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0387CEF3" w:rsidR="002B5684" w:rsidRPr="00DA68C3" w:rsidRDefault="008D6846">
      <w:pPr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Bijlage 3 - </w:t>
      </w:r>
      <w:r w:rsidR="004D688A"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="004D688A"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74BB8D65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18306986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4C3D217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r w:rsidR="008D6846" w:rsidRPr="00DA68C3">
        <w:rPr>
          <w:szCs w:val="22"/>
        </w:rPr>
        <w:t>c.q.</w:t>
      </w:r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8D6846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1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254DEAA8" w:rsidR="001C23E4" w:rsidRPr="00DA68C3" w:rsidRDefault="008D684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TN 559818 Meubilair</w:t>
            </w:r>
          </w:p>
        </w:tc>
      </w:tr>
      <w:bookmarkEnd w:id="1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26092725" w:rsidR="00731872" w:rsidRPr="00DA68C3" w:rsidRDefault="005D00AD">
            <w:pPr>
              <w:rPr>
                <w:szCs w:val="22"/>
              </w:rPr>
            </w:pP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Kerncompetentie 1: Inschrijver heeft aantoonbaar ervaring met het binnen maximaal 8 weken leveren van het standaard meubilair</w:t>
            </w:r>
            <w:r>
              <w:rPr>
                <w:rStyle w:val="eop"/>
                <w:rFonts w:ascii="Aptos" w:hAnsi="Aptos"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7012FBE6" w:rsidR="00731872" w:rsidRPr="00DA68C3" w:rsidRDefault="00731872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2B4F69">
              <w:rPr>
                <w:szCs w:val="22"/>
              </w:rPr>
              <w:t>Inschrijver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0EADB4DD" w:rsidR="00731872" w:rsidRPr="00DA68C3" w:rsidRDefault="00F65AF1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2B4F69">
              <w:rPr>
                <w:szCs w:val="22"/>
              </w:rPr>
              <w:t>Inschrijver</w:t>
            </w:r>
            <w:r w:rsidR="004566D1" w:rsidRPr="00DA68C3">
              <w:rPr>
                <w:szCs w:val="22"/>
              </w:rPr>
              <w:t xml:space="preserve">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4E1DA8ED" w:rsidR="00F65AF1" w:rsidRPr="00DA68C3" w:rsidRDefault="00F65AF1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</w:t>
            </w:r>
            <w:r w:rsidR="002B4F69">
              <w:rPr>
                <w:szCs w:val="22"/>
              </w:rPr>
              <w:t>schrijver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5D00AD">
        <w:trPr>
          <w:trHeight w:val="2126"/>
        </w:trPr>
        <w:tc>
          <w:tcPr>
            <w:tcW w:w="5000" w:type="pct"/>
          </w:tcPr>
          <w:p w14:paraId="04A381CE" w14:textId="77777777" w:rsidR="005D00AD" w:rsidRDefault="005D00AD">
            <w:pPr>
              <w:rPr>
                <w:szCs w:val="22"/>
              </w:rPr>
            </w:pPr>
          </w:p>
          <w:p w14:paraId="0B40CC0B" w14:textId="77777777" w:rsidR="005D00AD" w:rsidRDefault="005D00AD">
            <w:pPr>
              <w:rPr>
                <w:szCs w:val="22"/>
              </w:rPr>
            </w:pPr>
          </w:p>
          <w:p w14:paraId="656336D7" w14:textId="77777777" w:rsidR="005D00AD" w:rsidRDefault="005D00AD">
            <w:pPr>
              <w:rPr>
                <w:szCs w:val="22"/>
              </w:rPr>
            </w:pPr>
          </w:p>
          <w:p w14:paraId="2100448D" w14:textId="77777777" w:rsidR="005D00AD" w:rsidRDefault="005D00AD">
            <w:pPr>
              <w:rPr>
                <w:szCs w:val="22"/>
              </w:rPr>
            </w:pPr>
          </w:p>
          <w:p w14:paraId="6892C486" w14:textId="77777777" w:rsidR="005D00AD" w:rsidRDefault="005D00AD">
            <w:pPr>
              <w:rPr>
                <w:szCs w:val="22"/>
              </w:rPr>
            </w:pPr>
          </w:p>
          <w:p w14:paraId="416324F3" w14:textId="77777777" w:rsidR="005D00AD" w:rsidRDefault="005D00AD">
            <w:pPr>
              <w:rPr>
                <w:szCs w:val="22"/>
              </w:rPr>
            </w:pPr>
          </w:p>
          <w:p w14:paraId="3B7167BD" w14:textId="77777777" w:rsidR="005D00AD" w:rsidRDefault="005D00AD">
            <w:pPr>
              <w:rPr>
                <w:szCs w:val="22"/>
              </w:rPr>
            </w:pPr>
          </w:p>
          <w:p w14:paraId="72F0C461" w14:textId="77777777" w:rsidR="005D00AD" w:rsidRDefault="005D00AD">
            <w:pPr>
              <w:rPr>
                <w:szCs w:val="22"/>
              </w:rPr>
            </w:pPr>
          </w:p>
          <w:p w14:paraId="2629FCE2" w14:textId="77777777" w:rsidR="005D00AD" w:rsidRDefault="005D00AD">
            <w:pPr>
              <w:rPr>
                <w:szCs w:val="22"/>
              </w:rPr>
            </w:pPr>
          </w:p>
          <w:p w14:paraId="14B17B4A" w14:textId="7689F932" w:rsidR="005D00AD" w:rsidRPr="00DA68C3" w:rsidRDefault="005D00AD">
            <w:pPr>
              <w:rPr>
                <w:szCs w:val="22"/>
              </w:rPr>
            </w:pPr>
          </w:p>
        </w:tc>
      </w:tr>
    </w:tbl>
    <w:p w14:paraId="73CBB828" w14:textId="649530A4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5D00AD" w:rsidRPr="00DA68C3" w14:paraId="54174C21" w14:textId="77777777" w:rsidTr="005D00AD">
        <w:tc>
          <w:tcPr>
            <w:tcW w:w="5000" w:type="pct"/>
            <w:gridSpan w:val="3"/>
            <w:shd w:val="clear" w:color="auto" w:fill="004289"/>
          </w:tcPr>
          <w:p w14:paraId="2B6EC8BA" w14:textId="77777777" w:rsidR="005D00AD" w:rsidRPr="00DA68C3" w:rsidRDefault="005D00AD" w:rsidP="005D00AD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5D00AD" w:rsidRPr="00DA68C3" w14:paraId="4B9E3111" w14:textId="77777777" w:rsidTr="005D00AD">
        <w:tc>
          <w:tcPr>
            <w:tcW w:w="2031" w:type="pct"/>
          </w:tcPr>
          <w:p w14:paraId="1CD06F8C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Kerncompetentie waarop betreffende referentieopdracht betrekking heeft </w:t>
            </w:r>
            <w:r w:rsidRPr="00DA68C3">
              <w:rPr>
                <w:szCs w:val="22"/>
                <w:vertAlign w:val="subscript"/>
              </w:rPr>
              <w:t>nummer en omschrijving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354145F" w14:textId="0340CFAA" w:rsidR="005D00AD" w:rsidRPr="00DA68C3" w:rsidRDefault="002B4F69" w:rsidP="005D00AD">
            <w:pPr>
              <w:rPr>
                <w:szCs w:val="22"/>
              </w:rPr>
            </w:pP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Kerncompetentie 2: Voor </w:t>
            </w:r>
            <w:r w:rsidR="005D00AD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de mee</w:t>
            </w: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rjarige raamovereenkomst dienen </w:t>
            </w:r>
            <w:r w:rsidR="005D00AD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Insc</w:t>
            </w: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hrijvers ervaring te hebben met </w:t>
            </w:r>
            <w:r w:rsidR="005D00AD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vergelijkbare opdrachtwaardes bij één klant. Dit wil zeggen levering en plaatsing van meubilair met een totale opdrachtwaarde per jaar van </w:t>
            </w: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minimaal </w:t>
            </w:r>
            <w:r w:rsidR="005D00AD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€ 500.000 ex btw</w:t>
            </w:r>
            <w:r w:rsidR="005D00AD">
              <w:rPr>
                <w:rStyle w:val="eop"/>
                <w:rFonts w:ascii="Aptos" w:hAnsi="Aptos"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5D00AD" w:rsidRPr="00DA68C3" w14:paraId="213B27EF" w14:textId="77777777" w:rsidTr="005D00AD">
        <w:tc>
          <w:tcPr>
            <w:tcW w:w="2031" w:type="pct"/>
          </w:tcPr>
          <w:p w14:paraId="0ECD27A2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6F761CC8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69ADAC5C" w14:textId="77777777" w:rsidTr="005D00AD">
        <w:tc>
          <w:tcPr>
            <w:tcW w:w="2031" w:type="pct"/>
          </w:tcPr>
          <w:p w14:paraId="7577B84A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0CE5DF21" w14:textId="77777777" w:rsidR="005D00AD" w:rsidRPr="00DA68C3" w:rsidRDefault="005D00AD" w:rsidP="005D00AD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is.</w:t>
            </w:r>
          </w:p>
        </w:tc>
      </w:tr>
      <w:tr w:rsidR="005D00AD" w:rsidRPr="00DA68C3" w14:paraId="10EE780B" w14:textId="77777777" w:rsidTr="005D00AD">
        <w:tc>
          <w:tcPr>
            <w:tcW w:w="2031" w:type="pct"/>
          </w:tcPr>
          <w:p w14:paraId="46BA282D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Periode uitvoering </w:t>
            </w:r>
            <w:r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6EA42F9F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Van:</w:t>
            </w:r>
          </w:p>
        </w:tc>
        <w:tc>
          <w:tcPr>
            <w:tcW w:w="1561" w:type="pct"/>
          </w:tcPr>
          <w:p w14:paraId="2BC3C878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5D00AD" w:rsidRPr="00DA68C3" w14:paraId="25DAD82C" w14:textId="77777777" w:rsidTr="005D00AD">
        <w:tc>
          <w:tcPr>
            <w:tcW w:w="2031" w:type="pct"/>
          </w:tcPr>
          <w:p w14:paraId="277FE64F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70B333E5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19DC6CF8" w14:textId="77777777" w:rsidTr="005D00AD">
        <w:tc>
          <w:tcPr>
            <w:tcW w:w="2031" w:type="pct"/>
          </w:tcPr>
          <w:p w14:paraId="57A3CCC0" w14:textId="78B995A1" w:rsidR="005D00AD" w:rsidRPr="00DA68C3" w:rsidRDefault="005D00AD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>Contractwaarde opd</w:t>
            </w:r>
            <w:r w:rsidR="002B4F69">
              <w:rPr>
                <w:szCs w:val="22"/>
              </w:rPr>
              <w:t>racht voor Inschrijver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41F2C781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5D00AD" w:rsidRPr="00DA68C3" w14:paraId="253EF9A6" w14:textId="77777777" w:rsidTr="005D00AD">
        <w:tc>
          <w:tcPr>
            <w:tcW w:w="2031" w:type="pct"/>
          </w:tcPr>
          <w:p w14:paraId="384D160C" w14:textId="2C0E06D1" w:rsidR="005D00AD" w:rsidRPr="00DA68C3" w:rsidRDefault="005D00AD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>O</w:t>
            </w:r>
            <w:r w:rsidR="002B4F69">
              <w:rPr>
                <w:szCs w:val="22"/>
              </w:rPr>
              <w:t>mvang opdracht voor Inschrijver</w:t>
            </w:r>
            <w:r w:rsidRPr="00DA68C3">
              <w:rPr>
                <w:szCs w:val="22"/>
              </w:rPr>
              <w:t xml:space="preserve"> 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053ADCB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462177BC" w14:textId="77777777" w:rsidTr="005D00AD">
        <w:tc>
          <w:tcPr>
            <w:tcW w:w="2031" w:type="pct"/>
          </w:tcPr>
          <w:p w14:paraId="7BFC11EB" w14:textId="4A83F8D0" w:rsidR="005D00AD" w:rsidRPr="00DA68C3" w:rsidRDefault="002B4F69" w:rsidP="002B4F69">
            <w:pPr>
              <w:rPr>
                <w:szCs w:val="22"/>
              </w:rPr>
            </w:pPr>
            <w:r>
              <w:rPr>
                <w:szCs w:val="22"/>
              </w:rPr>
              <w:t>Aandeel Inschrijver</w:t>
            </w:r>
            <w:r w:rsidR="005D00AD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04870F1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</w:tbl>
    <w:p w14:paraId="0CFB4B41" w14:textId="77777777" w:rsidR="005D00AD" w:rsidRPr="00DA68C3" w:rsidRDefault="005D00AD" w:rsidP="005D00AD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D00AD" w:rsidRPr="00DA68C3" w14:paraId="731024A8" w14:textId="77777777" w:rsidTr="005D00AD">
        <w:tc>
          <w:tcPr>
            <w:tcW w:w="5000" w:type="pct"/>
            <w:shd w:val="clear" w:color="auto" w:fill="004289"/>
          </w:tcPr>
          <w:p w14:paraId="1F82BBEE" w14:textId="77777777" w:rsidR="005D00AD" w:rsidRPr="00DA68C3" w:rsidRDefault="005D00AD" w:rsidP="005D00AD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aard, omvang en resultaten van de Opdracht</w:t>
            </w:r>
          </w:p>
          <w:p w14:paraId="75705F97" w14:textId="77777777" w:rsidR="005D00AD" w:rsidRPr="00DA68C3" w:rsidRDefault="005D00AD" w:rsidP="005D00AD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(maximaal 1 A4)</w:t>
            </w:r>
          </w:p>
        </w:tc>
      </w:tr>
      <w:tr w:rsidR="005D00AD" w:rsidRPr="00DA68C3" w14:paraId="0FA5E68B" w14:textId="77777777" w:rsidTr="005D00AD">
        <w:trPr>
          <w:trHeight w:val="2126"/>
        </w:trPr>
        <w:tc>
          <w:tcPr>
            <w:tcW w:w="5000" w:type="pct"/>
          </w:tcPr>
          <w:p w14:paraId="4D5B2429" w14:textId="77777777" w:rsidR="005D00AD" w:rsidRDefault="005D00AD" w:rsidP="005D00AD">
            <w:pPr>
              <w:rPr>
                <w:szCs w:val="22"/>
              </w:rPr>
            </w:pPr>
          </w:p>
          <w:p w14:paraId="3C871EB9" w14:textId="77777777" w:rsidR="005D00AD" w:rsidRDefault="005D00AD" w:rsidP="005D00AD">
            <w:pPr>
              <w:rPr>
                <w:szCs w:val="22"/>
              </w:rPr>
            </w:pPr>
          </w:p>
          <w:p w14:paraId="26B27347" w14:textId="77777777" w:rsidR="005D00AD" w:rsidRDefault="005D00AD" w:rsidP="005D00AD">
            <w:pPr>
              <w:rPr>
                <w:szCs w:val="22"/>
              </w:rPr>
            </w:pPr>
          </w:p>
          <w:p w14:paraId="26FD3CFE" w14:textId="77777777" w:rsidR="005D00AD" w:rsidRDefault="005D00AD" w:rsidP="005D00AD">
            <w:pPr>
              <w:rPr>
                <w:szCs w:val="22"/>
              </w:rPr>
            </w:pPr>
          </w:p>
          <w:p w14:paraId="5C1999B7" w14:textId="77777777" w:rsidR="005D00AD" w:rsidRDefault="005D00AD" w:rsidP="005D00AD">
            <w:pPr>
              <w:rPr>
                <w:szCs w:val="22"/>
              </w:rPr>
            </w:pPr>
          </w:p>
          <w:p w14:paraId="5D2AD938" w14:textId="77777777" w:rsidR="005D00AD" w:rsidRDefault="005D00AD" w:rsidP="005D00AD">
            <w:pPr>
              <w:rPr>
                <w:szCs w:val="22"/>
              </w:rPr>
            </w:pPr>
          </w:p>
          <w:p w14:paraId="4FDC2E15" w14:textId="77777777" w:rsidR="005D00AD" w:rsidRDefault="005D00AD" w:rsidP="005D00AD">
            <w:pPr>
              <w:rPr>
                <w:szCs w:val="22"/>
              </w:rPr>
            </w:pPr>
          </w:p>
          <w:p w14:paraId="4CE0B551" w14:textId="77777777" w:rsidR="005D00AD" w:rsidRDefault="005D00AD" w:rsidP="005D00AD">
            <w:pPr>
              <w:rPr>
                <w:szCs w:val="22"/>
              </w:rPr>
            </w:pPr>
          </w:p>
          <w:p w14:paraId="6398CE86" w14:textId="77777777" w:rsidR="005D00AD" w:rsidRDefault="005D00AD" w:rsidP="005D00AD">
            <w:pPr>
              <w:rPr>
                <w:szCs w:val="22"/>
              </w:rPr>
            </w:pPr>
          </w:p>
          <w:p w14:paraId="7837CC4F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</w:tbl>
    <w:p w14:paraId="10D6EB78" w14:textId="7CE372A4" w:rsidR="00C24C0C" w:rsidRDefault="00C24C0C">
      <w:pPr>
        <w:rPr>
          <w:szCs w:val="22"/>
        </w:rPr>
      </w:pPr>
      <w:r w:rsidRPr="00DA68C3">
        <w:rPr>
          <w:szCs w:val="22"/>
        </w:rP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5D00AD" w:rsidRPr="00DA68C3" w14:paraId="1495FA29" w14:textId="77777777" w:rsidTr="005D00AD">
        <w:tc>
          <w:tcPr>
            <w:tcW w:w="2031" w:type="pct"/>
          </w:tcPr>
          <w:p w14:paraId="3DC1923F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Kerncompetentie waarop betreffende referentieopdracht betrekking heeft </w:t>
            </w:r>
            <w:r w:rsidRPr="00DA68C3">
              <w:rPr>
                <w:szCs w:val="22"/>
                <w:vertAlign w:val="subscript"/>
              </w:rPr>
              <w:t>nummer en omschrijving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461451E1" w14:textId="6D80C775" w:rsidR="005D00AD" w:rsidRPr="002B4F69" w:rsidRDefault="005D00AD" w:rsidP="002B4F69">
            <w:pPr>
              <w:rPr>
                <w:rFonts w:ascii="Aptos" w:hAnsi="Aptos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 xml:space="preserve">Kerncompetentie </w:t>
            </w:r>
            <w:r w:rsidR="002B4F69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3</w:t>
            </w:r>
            <w:r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: </w:t>
            </w:r>
            <w:r w:rsidR="002B4F69">
              <w:rPr>
                <w:rStyle w:val="normaltextrun"/>
                <w:rFonts w:ascii="Aptos" w:hAnsi="Aptos"/>
                <w:color w:val="000000"/>
                <w:szCs w:val="22"/>
                <w:shd w:val="clear" w:color="auto" w:fill="FFFFFF"/>
              </w:rPr>
              <w:t>Inschrijver heeft aantoonbaar ervaring met het leveren en plaatsen van nieuw/bestaand/refurbished kantoormeubilair bij een volcontinu (24/7) organisatie: minimaal bureaus, bureaustoelen, vergadertafels, vergaderstoelen, kasten, wachtkamerbanken en treinbanken</w:t>
            </w:r>
            <w:r>
              <w:rPr>
                <w:rStyle w:val="eop"/>
                <w:rFonts w:ascii="Aptos" w:hAnsi="Aptos"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5D00AD" w:rsidRPr="00DA68C3" w14:paraId="6D645886" w14:textId="77777777" w:rsidTr="005D00AD">
        <w:tc>
          <w:tcPr>
            <w:tcW w:w="2031" w:type="pct"/>
          </w:tcPr>
          <w:p w14:paraId="58AAAD11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26BE4B88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626CDB95" w14:textId="77777777" w:rsidTr="005D00AD">
        <w:tc>
          <w:tcPr>
            <w:tcW w:w="2031" w:type="pct"/>
          </w:tcPr>
          <w:p w14:paraId="3DA50EC1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0033E88B" w14:textId="77777777" w:rsidR="005D00AD" w:rsidRPr="00DA68C3" w:rsidRDefault="005D00AD" w:rsidP="005D00AD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is.</w:t>
            </w:r>
          </w:p>
        </w:tc>
      </w:tr>
      <w:tr w:rsidR="005D00AD" w:rsidRPr="00DA68C3" w14:paraId="4EA9192F" w14:textId="77777777" w:rsidTr="005D00AD">
        <w:tc>
          <w:tcPr>
            <w:tcW w:w="2031" w:type="pct"/>
          </w:tcPr>
          <w:p w14:paraId="0530E117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Periode uitvoering </w:t>
            </w:r>
            <w:r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3F37D7D1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Van:</w:t>
            </w:r>
          </w:p>
        </w:tc>
        <w:tc>
          <w:tcPr>
            <w:tcW w:w="1561" w:type="pct"/>
          </w:tcPr>
          <w:p w14:paraId="5C5F4A0F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5D00AD" w:rsidRPr="00DA68C3" w14:paraId="1DBAF4F4" w14:textId="77777777" w:rsidTr="005D00AD">
        <w:tc>
          <w:tcPr>
            <w:tcW w:w="2031" w:type="pct"/>
          </w:tcPr>
          <w:p w14:paraId="483803F4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27FC865A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0149301B" w14:textId="77777777" w:rsidTr="005D00AD">
        <w:tc>
          <w:tcPr>
            <w:tcW w:w="2031" w:type="pct"/>
          </w:tcPr>
          <w:p w14:paraId="2853E858" w14:textId="6CF373A8" w:rsidR="005D00AD" w:rsidRPr="00DA68C3" w:rsidRDefault="005D00AD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>Contractw</w:t>
            </w:r>
            <w:r w:rsidR="002B4F69">
              <w:rPr>
                <w:szCs w:val="22"/>
              </w:rPr>
              <w:t>aarde opdracht voor Inschrijver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605382F" w14:textId="77777777" w:rsidR="005D00AD" w:rsidRPr="00DA68C3" w:rsidRDefault="005D00AD" w:rsidP="005D00AD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5D00AD" w:rsidRPr="00DA68C3" w14:paraId="0D16B50A" w14:textId="77777777" w:rsidTr="005D00AD">
        <w:tc>
          <w:tcPr>
            <w:tcW w:w="2031" w:type="pct"/>
          </w:tcPr>
          <w:p w14:paraId="6FC724CB" w14:textId="24672B4A" w:rsidR="005D00AD" w:rsidRPr="00DA68C3" w:rsidRDefault="005D00AD" w:rsidP="002B4F69">
            <w:pPr>
              <w:rPr>
                <w:szCs w:val="22"/>
              </w:rPr>
            </w:pPr>
            <w:r w:rsidRPr="00DA68C3">
              <w:rPr>
                <w:szCs w:val="22"/>
              </w:rPr>
              <w:t>O</w:t>
            </w:r>
            <w:r w:rsidR="002B4F69">
              <w:rPr>
                <w:szCs w:val="22"/>
              </w:rPr>
              <w:t>mvang opdracht voor Inschrijver</w:t>
            </w:r>
            <w:r w:rsidRPr="00DA68C3">
              <w:rPr>
                <w:szCs w:val="22"/>
              </w:rPr>
              <w:t xml:space="preserve"> 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45DB674C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  <w:tr w:rsidR="005D00AD" w:rsidRPr="00DA68C3" w14:paraId="3015FFEA" w14:textId="77777777" w:rsidTr="005D00AD">
        <w:tc>
          <w:tcPr>
            <w:tcW w:w="2031" w:type="pct"/>
          </w:tcPr>
          <w:p w14:paraId="3B2BFFB9" w14:textId="0EE86699" w:rsidR="005D00AD" w:rsidRPr="00DA68C3" w:rsidRDefault="002B4F69" w:rsidP="002B4F69">
            <w:pPr>
              <w:rPr>
                <w:szCs w:val="22"/>
              </w:rPr>
            </w:pPr>
            <w:r>
              <w:rPr>
                <w:szCs w:val="22"/>
              </w:rPr>
              <w:t>Aandeel Inschrijver</w:t>
            </w:r>
            <w:r w:rsidR="005D00AD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21FE33CD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</w:tbl>
    <w:p w14:paraId="57076F93" w14:textId="77777777" w:rsidR="005D00AD" w:rsidRPr="00DA68C3" w:rsidRDefault="005D00AD" w:rsidP="005D00AD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D00AD" w:rsidRPr="00DA68C3" w14:paraId="5190F6EC" w14:textId="77777777" w:rsidTr="005D00AD">
        <w:tc>
          <w:tcPr>
            <w:tcW w:w="5000" w:type="pct"/>
            <w:shd w:val="clear" w:color="auto" w:fill="004289"/>
          </w:tcPr>
          <w:p w14:paraId="535043C0" w14:textId="77777777" w:rsidR="005D00AD" w:rsidRPr="00DA68C3" w:rsidRDefault="005D00AD" w:rsidP="005D00AD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aard, omvang en resultaten van de Opdracht</w:t>
            </w:r>
          </w:p>
          <w:p w14:paraId="4944056D" w14:textId="77777777" w:rsidR="005D00AD" w:rsidRPr="00DA68C3" w:rsidRDefault="005D00AD" w:rsidP="005D00AD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(maximaal 1 A4)</w:t>
            </w:r>
          </w:p>
        </w:tc>
      </w:tr>
      <w:tr w:rsidR="005D00AD" w:rsidRPr="00DA68C3" w14:paraId="58661C3E" w14:textId="77777777" w:rsidTr="005D00AD">
        <w:trPr>
          <w:trHeight w:val="2126"/>
        </w:trPr>
        <w:tc>
          <w:tcPr>
            <w:tcW w:w="5000" w:type="pct"/>
          </w:tcPr>
          <w:p w14:paraId="415D8AC9" w14:textId="77777777" w:rsidR="005D00AD" w:rsidRDefault="005D00AD" w:rsidP="005D00AD">
            <w:pPr>
              <w:rPr>
                <w:szCs w:val="22"/>
              </w:rPr>
            </w:pPr>
          </w:p>
          <w:p w14:paraId="3CA20CB3" w14:textId="77777777" w:rsidR="005D00AD" w:rsidRDefault="005D00AD" w:rsidP="005D00AD">
            <w:pPr>
              <w:rPr>
                <w:szCs w:val="22"/>
              </w:rPr>
            </w:pPr>
          </w:p>
          <w:p w14:paraId="2FCDF40A" w14:textId="77777777" w:rsidR="005D00AD" w:rsidRDefault="005D00AD" w:rsidP="005D00AD">
            <w:pPr>
              <w:rPr>
                <w:szCs w:val="22"/>
              </w:rPr>
            </w:pPr>
          </w:p>
          <w:p w14:paraId="0B17E247" w14:textId="77777777" w:rsidR="005D00AD" w:rsidRDefault="005D00AD" w:rsidP="005D00AD">
            <w:pPr>
              <w:rPr>
                <w:szCs w:val="22"/>
              </w:rPr>
            </w:pPr>
          </w:p>
          <w:p w14:paraId="2E506B93" w14:textId="77777777" w:rsidR="005D00AD" w:rsidRDefault="005D00AD" w:rsidP="005D00AD">
            <w:pPr>
              <w:rPr>
                <w:szCs w:val="22"/>
              </w:rPr>
            </w:pPr>
          </w:p>
          <w:p w14:paraId="5E3BBF91" w14:textId="77777777" w:rsidR="005D00AD" w:rsidRDefault="005D00AD" w:rsidP="005D00AD">
            <w:pPr>
              <w:rPr>
                <w:szCs w:val="22"/>
              </w:rPr>
            </w:pPr>
          </w:p>
          <w:p w14:paraId="3530FD5C" w14:textId="77777777" w:rsidR="005D00AD" w:rsidRDefault="005D00AD" w:rsidP="005D00AD">
            <w:pPr>
              <w:rPr>
                <w:szCs w:val="22"/>
              </w:rPr>
            </w:pPr>
          </w:p>
          <w:p w14:paraId="33748A8A" w14:textId="77777777" w:rsidR="005D00AD" w:rsidRDefault="005D00AD" w:rsidP="005D00AD">
            <w:pPr>
              <w:rPr>
                <w:szCs w:val="22"/>
              </w:rPr>
            </w:pPr>
          </w:p>
          <w:p w14:paraId="18F39AFD" w14:textId="77777777" w:rsidR="005D00AD" w:rsidRDefault="005D00AD" w:rsidP="005D00AD">
            <w:pPr>
              <w:rPr>
                <w:szCs w:val="22"/>
              </w:rPr>
            </w:pPr>
          </w:p>
          <w:p w14:paraId="548DA0FE" w14:textId="77777777" w:rsidR="005D00AD" w:rsidRPr="00DA68C3" w:rsidRDefault="005D00AD" w:rsidP="005D00AD">
            <w:pPr>
              <w:rPr>
                <w:szCs w:val="22"/>
              </w:rPr>
            </w:pPr>
          </w:p>
        </w:tc>
      </w:tr>
    </w:tbl>
    <w:p w14:paraId="54388DD8" w14:textId="4EC169C0" w:rsidR="002B4F69" w:rsidRPr="00DA68C3" w:rsidRDefault="002B4F69">
      <w:pPr>
        <w:rPr>
          <w:szCs w:val="22"/>
        </w:rPr>
      </w:pPr>
    </w:p>
    <w:p w14:paraId="0F474F8E" w14:textId="562FC49C" w:rsidR="00DA05F0" w:rsidRDefault="00DA05F0">
      <w:pPr>
        <w:rPr>
          <w:szCs w:val="22"/>
        </w:rPr>
      </w:pPr>
      <w:r w:rsidRPr="00DA68C3">
        <w:rPr>
          <w:szCs w:val="22"/>
        </w:rPr>
        <w:t>Ondergetekende verklaart voorgaande informatie naar waarheid te hebben ingevuld.</w:t>
      </w:r>
    </w:p>
    <w:p w14:paraId="01966EE4" w14:textId="77777777" w:rsidR="002B4F69" w:rsidRPr="00DA68C3" w:rsidRDefault="002B4F69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:rsidRPr="00DA68C3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7EBB2CC2" w:rsidR="002272A4" w:rsidRPr="00DA68C3" w:rsidRDefault="002272A4" w:rsidP="002B4F69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Inschrijver</w:t>
            </w:r>
          </w:p>
        </w:tc>
      </w:tr>
      <w:tr w:rsidR="00DA05F0" w:rsidRPr="00DA68C3" w14:paraId="3DDD2483" w14:textId="77777777" w:rsidTr="002272A4">
        <w:tc>
          <w:tcPr>
            <w:tcW w:w="4106" w:type="dxa"/>
          </w:tcPr>
          <w:p w14:paraId="7A044CBB" w14:textId="39553E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6627C572" w14:textId="77777777" w:rsidTr="002272A4">
        <w:tc>
          <w:tcPr>
            <w:tcW w:w="4106" w:type="dxa"/>
          </w:tcPr>
          <w:p w14:paraId="67CE9832" w14:textId="54F4CF5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06F8EDAE" w14:textId="77777777" w:rsidTr="002272A4">
        <w:tc>
          <w:tcPr>
            <w:tcW w:w="4106" w:type="dxa"/>
          </w:tcPr>
          <w:p w14:paraId="1ECEA0A0" w14:textId="6F8864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2272A4" w:rsidRPr="00DA68C3" w14:paraId="172A0046" w14:textId="77777777" w:rsidTr="002272A4">
        <w:tc>
          <w:tcPr>
            <w:tcW w:w="4106" w:type="dxa"/>
          </w:tcPr>
          <w:p w14:paraId="573F62C1" w14:textId="5BEF37D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4956" w:type="dxa"/>
          </w:tcPr>
          <w:p w14:paraId="35BC62E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3B6CDF4E" w14:textId="77777777" w:rsidTr="002272A4">
        <w:tc>
          <w:tcPr>
            <w:tcW w:w="4106" w:type="dxa"/>
          </w:tcPr>
          <w:p w14:paraId="5A6075C5" w14:textId="56C0705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Datum:</w:t>
            </w:r>
          </w:p>
        </w:tc>
        <w:tc>
          <w:tcPr>
            <w:tcW w:w="4956" w:type="dxa"/>
          </w:tcPr>
          <w:p w14:paraId="4192E52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74D3A88E" w14:textId="77777777" w:rsidTr="002272A4">
        <w:trPr>
          <w:trHeight w:val="2268"/>
        </w:trPr>
        <w:tc>
          <w:tcPr>
            <w:tcW w:w="4106" w:type="dxa"/>
          </w:tcPr>
          <w:p w14:paraId="5FA5C506" w14:textId="48AE5905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Handtekening:</w:t>
            </w:r>
          </w:p>
        </w:tc>
        <w:tc>
          <w:tcPr>
            <w:tcW w:w="4956" w:type="dxa"/>
          </w:tcPr>
          <w:p w14:paraId="75847043" w14:textId="77777777" w:rsidR="002272A4" w:rsidRPr="00DA68C3" w:rsidRDefault="002272A4">
            <w:pPr>
              <w:rPr>
                <w:szCs w:val="22"/>
              </w:rPr>
            </w:pPr>
          </w:p>
        </w:tc>
      </w:tr>
    </w:tbl>
    <w:p w14:paraId="70772023" w14:textId="77777777" w:rsidR="00DA05F0" w:rsidRPr="00DA68C3" w:rsidRDefault="00DA05F0">
      <w:pPr>
        <w:rPr>
          <w:szCs w:val="22"/>
        </w:rPr>
      </w:pPr>
    </w:p>
    <w:sectPr w:rsidR="00DA05F0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A4ED" w14:textId="77777777" w:rsidR="005D00AD" w:rsidRDefault="005D00AD" w:rsidP="004D688A">
      <w:pPr>
        <w:spacing w:after="0" w:line="240" w:lineRule="auto"/>
      </w:pPr>
      <w:r>
        <w:separator/>
      </w:r>
    </w:p>
  </w:endnote>
  <w:endnote w:type="continuationSeparator" w:id="0">
    <w:p w14:paraId="7AD68590" w14:textId="77777777" w:rsidR="005D00AD" w:rsidRDefault="005D00AD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5D00AD" w:rsidRPr="00BF14D8" w:rsidRDefault="005D00AD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>Referentie format aanbesteding Maastricht UMC+</w:t>
    </w:r>
    <w:r w:rsidRPr="00BF14D8"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26C4F613" w:rsidR="005D00AD" w:rsidRDefault="005D00AD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2B4F69">
      <w:rPr>
        <w:b/>
        <w:bCs/>
        <w:noProof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2B4F69">
      <w:rPr>
        <w:b/>
        <w:bCs/>
        <w:noProof/>
        <w:color w:val="808080" w:themeColor="background1" w:themeShade="80"/>
        <w:sz w:val="18"/>
        <w:szCs w:val="18"/>
        <w:lang w:val="de-DE"/>
      </w:rPr>
      <w:t>3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5D00AD" w:rsidRPr="00BF14D8" w:rsidRDefault="005D00AD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5EEB" w14:textId="77777777" w:rsidR="005D00AD" w:rsidRDefault="005D00AD" w:rsidP="004D688A">
      <w:pPr>
        <w:spacing w:after="0" w:line="240" w:lineRule="auto"/>
      </w:pPr>
      <w:r>
        <w:separator/>
      </w:r>
    </w:p>
  </w:footnote>
  <w:footnote w:type="continuationSeparator" w:id="0">
    <w:p w14:paraId="4532A0ED" w14:textId="77777777" w:rsidR="005D00AD" w:rsidRDefault="005D00AD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5D00AD" w:rsidRDefault="005D00A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305DB"/>
    <w:rsid w:val="00085963"/>
    <w:rsid w:val="00103CAE"/>
    <w:rsid w:val="00110768"/>
    <w:rsid w:val="00141C96"/>
    <w:rsid w:val="00182942"/>
    <w:rsid w:val="001C23E4"/>
    <w:rsid w:val="002272A4"/>
    <w:rsid w:val="0026640F"/>
    <w:rsid w:val="002B4F69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5D00AD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8D6846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5D00AD"/>
  </w:style>
  <w:style w:type="character" w:customStyle="1" w:styleId="eop">
    <w:name w:val="eop"/>
    <w:basedOn w:val="Standaardalinea-lettertype"/>
    <w:rsid w:val="005D00AD"/>
  </w:style>
  <w:style w:type="paragraph" w:styleId="Geenafstand">
    <w:name w:val="No Spacing"/>
    <w:uiPriority w:val="1"/>
    <w:qFormat/>
    <w:rsid w:val="005D00AD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2025-12-19T12:41:00Z</dcterms:created>
  <dcterms:modified xsi:type="dcterms:W3CDTF">2025-12-19T12:41:00Z</dcterms:modified>
  <cp:contentStatus/>
</cp:coreProperties>
</file>