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9C99F" w14:textId="596CB0FB" w:rsidR="00403FB1" w:rsidRDefault="00403FB1" w:rsidP="266B9405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  <w:sz w:val="22"/>
          <w:szCs w:val="22"/>
        </w:rPr>
      </w:pPr>
      <w:bookmarkStart w:id="0" w:name="_Toc396481952"/>
      <w:bookmarkStart w:id="1" w:name="_Toc3195371"/>
      <w:r w:rsidRPr="266B9405">
        <w:rPr>
          <w:b/>
          <w:bCs/>
          <w:sz w:val="22"/>
          <w:szCs w:val="22"/>
        </w:rPr>
        <w:t>Bijlage 4. Format concept staat van ontleding inschrijvingssom</w:t>
      </w:r>
      <w:bookmarkEnd w:id="0"/>
      <w:bookmarkEnd w:id="1"/>
      <w:r w:rsidR="005B587C" w:rsidRPr="266B9405">
        <w:rPr>
          <w:b/>
          <w:bCs/>
          <w:sz w:val="22"/>
          <w:szCs w:val="22"/>
        </w:rPr>
        <w:t xml:space="preserve"> realisatie gemaal </w:t>
      </w:r>
      <w:r w:rsidR="008E5C3D" w:rsidRPr="266B9405">
        <w:rPr>
          <w:b/>
          <w:bCs/>
          <w:sz w:val="22"/>
          <w:szCs w:val="22"/>
        </w:rPr>
        <w:t>Kwelvaart</w:t>
      </w:r>
    </w:p>
    <w:tbl>
      <w:tblPr>
        <w:tblW w:w="7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8"/>
        <w:gridCol w:w="3922"/>
      </w:tblGrid>
      <w:tr w:rsidR="00F709BA" w:rsidRPr="00F575A3" w14:paraId="31F1A2A1" w14:textId="77777777" w:rsidTr="0038771B">
        <w:tc>
          <w:tcPr>
            <w:tcW w:w="3998" w:type="dxa"/>
          </w:tcPr>
          <w:p w14:paraId="3B3C7077" w14:textId="26BB80D1" w:rsidR="00F709BA" w:rsidRPr="00543B56" w:rsidRDefault="0038771B" w:rsidP="00260149">
            <w:r>
              <w:rPr>
                <w:szCs w:val="18"/>
              </w:rPr>
              <w:t>Inschrijver:</w:t>
            </w:r>
          </w:p>
        </w:tc>
        <w:tc>
          <w:tcPr>
            <w:tcW w:w="3922" w:type="dxa"/>
          </w:tcPr>
          <w:p w14:paraId="18B34F30" w14:textId="03B80FEA" w:rsidR="00F709BA" w:rsidRPr="00F575A3" w:rsidRDefault="00F709BA" w:rsidP="00260149"/>
        </w:tc>
      </w:tr>
      <w:tr w:rsidR="00F709BA" w:rsidRPr="00F575A3" w14:paraId="1412D02B" w14:textId="77777777" w:rsidTr="0038771B">
        <w:tc>
          <w:tcPr>
            <w:tcW w:w="3998" w:type="dxa"/>
          </w:tcPr>
          <w:p w14:paraId="1DF8CB30" w14:textId="4230A351" w:rsidR="00F709BA" w:rsidRPr="00543B56" w:rsidRDefault="0038771B" w:rsidP="00260149">
            <w:r>
              <w:rPr>
                <w:szCs w:val="18"/>
              </w:rPr>
              <w:t>Datum:</w:t>
            </w:r>
            <w:r w:rsidR="00F709BA" w:rsidRPr="00543B56">
              <w:rPr>
                <w:szCs w:val="18"/>
              </w:rPr>
              <w:t xml:space="preserve"> </w:t>
            </w:r>
          </w:p>
        </w:tc>
        <w:tc>
          <w:tcPr>
            <w:tcW w:w="3922" w:type="dxa"/>
          </w:tcPr>
          <w:p w14:paraId="6C97BBF6" w14:textId="47473696" w:rsidR="00F709BA" w:rsidRPr="00F575A3" w:rsidRDefault="00F709BA" w:rsidP="00260149"/>
        </w:tc>
      </w:tr>
    </w:tbl>
    <w:p w14:paraId="2904BC28" w14:textId="77777777" w:rsidR="00F709BA" w:rsidRDefault="00F709BA" w:rsidP="00F709BA"/>
    <w:p w14:paraId="34256695" w14:textId="77777777" w:rsidR="00F709BA" w:rsidRPr="00F709BA" w:rsidRDefault="00F709BA" w:rsidP="00F709BA"/>
    <w:tbl>
      <w:tblPr>
        <w:tblW w:w="7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2972"/>
        <w:gridCol w:w="1800"/>
      </w:tblGrid>
      <w:tr w:rsidR="00403FB1" w:rsidRPr="00F575A3" w14:paraId="50380703" w14:textId="77777777" w:rsidTr="00F75C8E">
        <w:tc>
          <w:tcPr>
            <w:tcW w:w="7920" w:type="dxa"/>
            <w:gridSpan w:val="3"/>
            <w:shd w:val="clear" w:color="auto" w:fill="B6DDE8" w:themeFill="accent5" w:themeFillTint="66"/>
          </w:tcPr>
          <w:p w14:paraId="72F8DCB5" w14:textId="77777777" w:rsidR="00403FB1" w:rsidRPr="00F575A3" w:rsidRDefault="00403FB1" w:rsidP="00F75C8E">
            <w:r>
              <w:rPr>
                <w:b/>
              </w:rPr>
              <w:t>Proces</w:t>
            </w:r>
            <w:r w:rsidRPr="00F575A3">
              <w:rPr>
                <w:b/>
              </w:rPr>
              <w:t xml:space="preserve"> kosten</w:t>
            </w:r>
            <w:r w:rsidRPr="00F575A3">
              <w:t xml:space="preserve"> </w:t>
            </w:r>
          </w:p>
        </w:tc>
      </w:tr>
      <w:tr w:rsidR="00403FB1" w:rsidRPr="00F575A3" w14:paraId="1C259BE5" w14:textId="77777777" w:rsidTr="00F75C8E">
        <w:tc>
          <w:tcPr>
            <w:tcW w:w="6120" w:type="dxa"/>
            <w:gridSpan w:val="2"/>
          </w:tcPr>
          <w:p w14:paraId="1071D04A" w14:textId="77777777" w:rsidR="00403FB1" w:rsidRPr="00543B56" w:rsidRDefault="00403FB1" w:rsidP="00F75C8E">
            <w:r w:rsidRPr="00543B56">
              <w:rPr>
                <w:szCs w:val="18"/>
              </w:rPr>
              <w:t xml:space="preserve">Projectmanagement </w:t>
            </w:r>
          </w:p>
        </w:tc>
        <w:tc>
          <w:tcPr>
            <w:tcW w:w="1800" w:type="dxa"/>
          </w:tcPr>
          <w:p w14:paraId="79506452" w14:textId="77777777" w:rsidR="00403FB1" w:rsidRPr="00F575A3" w:rsidRDefault="00403FB1" w:rsidP="00F75C8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789F65C5" w14:textId="77777777" w:rsidTr="00F75C8E">
        <w:tc>
          <w:tcPr>
            <w:tcW w:w="6120" w:type="dxa"/>
            <w:gridSpan w:val="2"/>
          </w:tcPr>
          <w:p w14:paraId="69DA6EA4" w14:textId="77777777" w:rsidR="00403FB1" w:rsidRPr="00543B56" w:rsidRDefault="00403FB1" w:rsidP="00F75C8E">
            <w:r w:rsidRPr="00543B56">
              <w:rPr>
                <w:szCs w:val="18"/>
              </w:rPr>
              <w:t xml:space="preserve">Omgevingsmanagement </w:t>
            </w:r>
          </w:p>
        </w:tc>
        <w:tc>
          <w:tcPr>
            <w:tcW w:w="1800" w:type="dxa"/>
          </w:tcPr>
          <w:p w14:paraId="7BD36A3B" w14:textId="77777777" w:rsidR="00403FB1" w:rsidRPr="00F575A3" w:rsidRDefault="00403FB1" w:rsidP="00F75C8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393E5E65" w14:textId="77777777" w:rsidTr="00F75C8E">
        <w:tc>
          <w:tcPr>
            <w:tcW w:w="6120" w:type="dxa"/>
            <w:gridSpan w:val="2"/>
          </w:tcPr>
          <w:p w14:paraId="16103F04" w14:textId="77777777" w:rsidR="00403FB1" w:rsidRPr="00543B56" w:rsidRDefault="00403FB1" w:rsidP="00F75C8E">
            <w:r w:rsidRPr="00543B56">
              <w:rPr>
                <w:szCs w:val="18"/>
              </w:rPr>
              <w:t>Technisch management</w:t>
            </w:r>
          </w:p>
        </w:tc>
        <w:tc>
          <w:tcPr>
            <w:tcW w:w="1800" w:type="dxa"/>
          </w:tcPr>
          <w:p w14:paraId="084E2717" w14:textId="77777777" w:rsidR="00403FB1" w:rsidRPr="00F575A3" w:rsidRDefault="00403FB1" w:rsidP="00F75C8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140EEC77" w14:textId="77777777" w:rsidTr="00F75C8E">
        <w:tc>
          <w:tcPr>
            <w:tcW w:w="6120" w:type="dxa"/>
            <w:gridSpan w:val="2"/>
          </w:tcPr>
          <w:p w14:paraId="28B815A5" w14:textId="77777777" w:rsidR="00403FB1" w:rsidRPr="00543B56" w:rsidRDefault="00403FB1" w:rsidP="00F75C8E">
            <w:r w:rsidRPr="00543B56">
              <w:rPr>
                <w:szCs w:val="18"/>
              </w:rPr>
              <w:t>Projectbeheersing</w:t>
            </w:r>
          </w:p>
        </w:tc>
        <w:tc>
          <w:tcPr>
            <w:tcW w:w="1800" w:type="dxa"/>
          </w:tcPr>
          <w:p w14:paraId="39232353" w14:textId="77777777" w:rsidR="00403FB1" w:rsidRPr="00F575A3" w:rsidRDefault="00403FB1" w:rsidP="00F75C8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24EAD901" w14:textId="77777777" w:rsidTr="00F75C8E">
        <w:tc>
          <w:tcPr>
            <w:tcW w:w="6120" w:type="dxa"/>
            <w:gridSpan w:val="2"/>
          </w:tcPr>
          <w:p w14:paraId="1B924562" w14:textId="77777777" w:rsidR="00403FB1" w:rsidRPr="00543B56" w:rsidRDefault="00403FB1" w:rsidP="00F75C8E">
            <w:r w:rsidRPr="00543B56">
              <w:rPr>
                <w:szCs w:val="18"/>
              </w:rPr>
              <w:t>Projectondersteuning</w:t>
            </w:r>
          </w:p>
        </w:tc>
        <w:tc>
          <w:tcPr>
            <w:tcW w:w="1800" w:type="dxa"/>
          </w:tcPr>
          <w:p w14:paraId="557C8443" w14:textId="77777777" w:rsidR="00403FB1" w:rsidRPr="00F575A3" w:rsidRDefault="00403FB1" w:rsidP="00F75C8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01D8D6BC" w14:textId="77777777" w:rsidTr="00EB6514">
        <w:tc>
          <w:tcPr>
            <w:tcW w:w="6120" w:type="dxa"/>
            <w:gridSpan w:val="2"/>
            <w:tcBorders>
              <w:bottom w:val="single" w:sz="4" w:space="0" w:color="auto"/>
            </w:tcBorders>
          </w:tcPr>
          <w:p w14:paraId="6093CCF5" w14:textId="77777777" w:rsidR="00403FB1" w:rsidRPr="003129F4" w:rsidRDefault="00403FB1" w:rsidP="00F75C8E">
            <w:pPr>
              <w:jc w:val="right"/>
              <w:rPr>
                <w:b/>
              </w:rPr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2ACBCA" w14:textId="77777777" w:rsidR="00403FB1" w:rsidRPr="00F575A3" w:rsidRDefault="00403FB1" w:rsidP="00F75C8E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3FB1" w:rsidRPr="00F575A3" w14:paraId="5831DD70" w14:textId="77777777" w:rsidTr="00EB6514">
        <w:tc>
          <w:tcPr>
            <w:tcW w:w="3148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76B28F4F" w14:textId="77777777" w:rsidR="00403FB1" w:rsidRPr="00506ABA" w:rsidRDefault="00403FB1" w:rsidP="00F75C8E">
            <w:pPr>
              <w:rPr>
                <w:b/>
              </w:rPr>
            </w:pPr>
            <w:r>
              <w:rPr>
                <w:b/>
              </w:rPr>
              <w:t xml:space="preserve">Uitvoeringskosten </w:t>
            </w:r>
          </w:p>
        </w:tc>
        <w:tc>
          <w:tcPr>
            <w:tcW w:w="4772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3B30BF90" w14:textId="77777777" w:rsidR="00403FB1" w:rsidRPr="00506ABA" w:rsidRDefault="00403FB1" w:rsidP="00F75C8E">
            <w:pPr>
              <w:rPr>
                <w:b/>
              </w:rPr>
            </w:pPr>
            <w:r>
              <w:rPr>
                <w:b/>
              </w:rPr>
              <w:t>Afkorting objectenboom</w:t>
            </w:r>
          </w:p>
        </w:tc>
      </w:tr>
      <w:tr w:rsidR="00EB6514" w:rsidRPr="00F575A3" w14:paraId="4B90B90D" w14:textId="77777777" w:rsidTr="00EB6514">
        <w:tc>
          <w:tcPr>
            <w:tcW w:w="3148" w:type="dxa"/>
            <w:tcBorders>
              <w:top w:val="single" w:sz="4" w:space="0" w:color="auto"/>
            </w:tcBorders>
          </w:tcPr>
          <w:p w14:paraId="0C0901A2" w14:textId="661CA57B" w:rsidR="00EB6514" w:rsidRPr="00F575A3" w:rsidRDefault="00B662CB" w:rsidP="00EB6514">
            <w:r>
              <w:t>Polderwaterstelsel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14:paraId="50906590" w14:textId="1AB16D50" w:rsidR="00EB6514" w:rsidRPr="00F575A3" w:rsidRDefault="00EB6514" w:rsidP="00EB6514">
            <w:proofErr w:type="spellStart"/>
            <w:r w:rsidRPr="00EB6514">
              <w:t>Pws.Pw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E952A9D" w14:textId="41AAD956" w:rsidR="00EB6514" w:rsidRPr="00F575A3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38731DD" w14:textId="77777777" w:rsidTr="00F75C8E">
        <w:tc>
          <w:tcPr>
            <w:tcW w:w="3148" w:type="dxa"/>
            <w:tcBorders>
              <w:top w:val="nil"/>
            </w:tcBorders>
          </w:tcPr>
          <w:p w14:paraId="5061DAB5" w14:textId="2B88B75A" w:rsidR="00EB6514" w:rsidRDefault="00EB6514" w:rsidP="00EB6514">
            <w:r w:rsidRPr="00EB6514">
              <w:t>Energie</w:t>
            </w:r>
          </w:p>
        </w:tc>
        <w:tc>
          <w:tcPr>
            <w:tcW w:w="2972" w:type="dxa"/>
            <w:tcBorders>
              <w:top w:val="nil"/>
            </w:tcBorders>
          </w:tcPr>
          <w:p w14:paraId="551021B4" w14:textId="3FE1180A" w:rsidR="00EB6514" w:rsidRDefault="00EB6514" w:rsidP="00EB6514">
            <w:proofErr w:type="spellStart"/>
            <w:r w:rsidRPr="00EB6514">
              <w:t>Pws.Gm.Nu.En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6E9D46C" w14:textId="66AD9061" w:rsidR="00EB6514" w:rsidRPr="00C60E48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2FF2C233" w14:textId="77777777" w:rsidTr="00F75C8E">
        <w:tc>
          <w:tcPr>
            <w:tcW w:w="3148" w:type="dxa"/>
            <w:tcBorders>
              <w:top w:val="nil"/>
            </w:tcBorders>
          </w:tcPr>
          <w:p w14:paraId="2970A690" w14:textId="18E00F09" w:rsidR="00EB6514" w:rsidRDefault="00EB6514" w:rsidP="00EB6514">
            <w:r w:rsidRPr="00EB6514">
              <w:t>Bovenbouw</w:t>
            </w:r>
          </w:p>
        </w:tc>
        <w:tc>
          <w:tcPr>
            <w:tcW w:w="2972" w:type="dxa"/>
            <w:tcBorders>
              <w:top w:val="nil"/>
            </w:tcBorders>
          </w:tcPr>
          <w:p w14:paraId="61B2BDB9" w14:textId="402C206F" w:rsidR="00EB6514" w:rsidRDefault="00EB6514" w:rsidP="00EB6514">
            <w:pPr>
              <w:jc w:val="both"/>
            </w:pPr>
            <w:proofErr w:type="spellStart"/>
            <w:r w:rsidRPr="00EB6514">
              <w:t>Pws.Gm.Bb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1255320" w14:textId="5A58B9E3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24900C00" w14:textId="77777777" w:rsidTr="00F75C8E">
        <w:tc>
          <w:tcPr>
            <w:tcW w:w="3148" w:type="dxa"/>
            <w:tcBorders>
              <w:top w:val="nil"/>
            </w:tcBorders>
          </w:tcPr>
          <w:p w14:paraId="2738AD8D" w14:textId="0718B808" w:rsidR="00EB6514" w:rsidRDefault="00EB6514" w:rsidP="00EB6514">
            <w:r w:rsidRPr="00EB6514">
              <w:t>Droogzetvoorziening</w:t>
            </w:r>
          </w:p>
        </w:tc>
        <w:tc>
          <w:tcPr>
            <w:tcW w:w="2972" w:type="dxa"/>
            <w:tcBorders>
              <w:top w:val="nil"/>
            </w:tcBorders>
          </w:tcPr>
          <w:p w14:paraId="4466CF91" w14:textId="1FAA5952" w:rsidR="00EB6514" w:rsidRDefault="00EB6514" w:rsidP="00EB6514">
            <w:proofErr w:type="spellStart"/>
            <w:r w:rsidRPr="00EB6514">
              <w:t>Pws.Gm.Ob.Dv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735C33F" w14:textId="730E4FC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9D2CC79" w14:textId="77777777" w:rsidTr="00F75C8E">
        <w:tc>
          <w:tcPr>
            <w:tcW w:w="3148" w:type="dxa"/>
            <w:tcBorders>
              <w:top w:val="nil"/>
            </w:tcBorders>
          </w:tcPr>
          <w:p w14:paraId="5408ECE4" w14:textId="3020BD63" w:rsidR="00EB6514" w:rsidRDefault="00EB6514" w:rsidP="00EB6514">
            <w:r w:rsidRPr="00EB6514">
              <w:t>Instroomconstructie</w:t>
            </w:r>
          </w:p>
        </w:tc>
        <w:tc>
          <w:tcPr>
            <w:tcW w:w="2972" w:type="dxa"/>
            <w:tcBorders>
              <w:top w:val="nil"/>
            </w:tcBorders>
          </w:tcPr>
          <w:p w14:paraId="7574BF2A" w14:textId="643A8DD7" w:rsidR="00EB6514" w:rsidRDefault="00EB6514" w:rsidP="00EB6514">
            <w:proofErr w:type="spellStart"/>
            <w:r w:rsidRPr="00EB6514">
              <w:t>Pws.Gm.Ob.Ic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1AD6B462" w14:textId="706364D9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57194376" w14:textId="77777777" w:rsidTr="00F75C8E">
        <w:tc>
          <w:tcPr>
            <w:tcW w:w="3148" w:type="dxa"/>
            <w:tcBorders>
              <w:top w:val="nil"/>
            </w:tcBorders>
          </w:tcPr>
          <w:p w14:paraId="568515D8" w14:textId="51DEEE28" w:rsidR="00EB6514" w:rsidRDefault="00EB6514" w:rsidP="00EB6514">
            <w:r w:rsidRPr="00EB6514">
              <w:t>Pompkelder</w:t>
            </w:r>
          </w:p>
        </w:tc>
        <w:tc>
          <w:tcPr>
            <w:tcW w:w="2972" w:type="dxa"/>
            <w:tcBorders>
              <w:top w:val="nil"/>
            </w:tcBorders>
          </w:tcPr>
          <w:p w14:paraId="4AA3F5B5" w14:textId="74EF7D23" w:rsidR="00EB6514" w:rsidRDefault="00EB6514" w:rsidP="00EB6514">
            <w:proofErr w:type="spellStart"/>
            <w:r w:rsidRPr="00EB6514">
              <w:t>Pws.Gm.Ob.Pk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F15EC5C" w14:textId="1ECA4C54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540F38B1" w14:textId="77777777" w:rsidTr="00F75C8E">
        <w:tc>
          <w:tcPr>
            <w:tcW w:w="3148" w:type="dxa"/>
            <w:tcBorders>
              <w:top w:val="nil"/>
            </w:tcBorders>
          </w:tcPr>
          <w:p w14:paraId="11CEBD34" w14:textId="64D6C82D" w:rsidR="00EB6514" w:rsidRDefault="00EB6514" w:rsidP="00EB6514">
            <w:r w:rsidRPr="00EB6514">
              <w:t>Persleiding/koker</w:t>
            </w:r>
          </w:p>
        </w:tc>
        <w:tc>
          <w:tcPr>
            <w:tcW w:w="2972" w:type="dxa"/>
            <w:tcBorders>
              <w:top w:val="nil"/>
            </w:tcBorders>
          </w:tcPr>
          <w:p w14:paraId="433D3F58" w14:textId="114DD5A3" w:rsidR="00EB6514" w:rsidRDefault="00EB6514" w:rsidP="00EB6514">
            <w:r w:rsidRPr="00EB6514">
              <w:t>Pws.Gm.Ob.Pl</w:t>
            </w:r>
          </w:p>
        </w:tc>
        <w:tc>
          <w:tcPr>
            <w:tcW w:w="1800" w:type="dxa"/>
            <w:tcBorders>
              <w:top w:val="nil"/>
            </w:tcBorders>
          </w:tcPr>
          <w:p w14:paraId="1FB3E970" w14:textId="05FD634A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CAEB41E" w14:textId="77777777" w:rsidTr="00F75C8E">
        <w:tc>
          <w:tcPr>
            <w:tcW w:w="3148" w:type="dxa"/>
            <w:tcBorders>
              <w:top w:val="nil"/>
            </w:tcBorders>
          </w:tcPr>
          <w:p w14:paraId="56975F62" w14:textId="3AD12ECE" w:rsidR="00EB6514" w:rsidRDefault="00EB6514" w:rsidP="00EB6514">
            <w:r w:rsidRPr="00EB6514">
              <w:t>Uitstroomconstructie</w:t>
            </w:r>
          </w:p>
        </w:tc>
        <w:tc>
          <w:tcPr>
            <w:tcW w:w="2972" w:type="dxa"/>
            <w:tcBorders>
              <w:top w:val="nil"/>
            </w:tcBorders>
          </w:tcPr>
          <w:p w14:paraId="08330F84" w14:textId="1A5910A9" w:rsidR="00EB6514" w:rsidRDefault="00EB6514" w:rsidP="00EB6514">
            <w:proofErr w:type="spellStart"/>
            <w:r w:rsidRPr="00EB6514">
              <w:t>Pws.Gm.Ob.Uc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29E6F76C" w14:textId="3E4A133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8A31744" w14:textId="77777777" w:rsidTr="00F75C8E">
        <w:tc>
          <w:tcPr>
            <w:tcW w:w="3148" w:type="dxa"/>
            <w:tcBorders>
              <w:top w:val="nil"/>
            </w:tcBorders>
          </w:tcPr>
          <w:p w14:paraId="719BB784" w14:textId="5E0699E0" w:rsidR="00EB6514" w:rsidRDefault="00EB6514" w:rsidP="00EB6514">
            <w:r w:rsidRPr="00EB6514">
              <w:t>Kwelschermen</w:t>
            </w:r>
          </w:p>
        </w:tc>
        <w:tc>
          <w:tcPr>
            <w:tcW w:w="2972" w:type="dxa"/>
            <w:tcBorders>
              <w:top w:val="nil"/>
            </w:tcBorders>
          </w:tcPr>
          <w:p w14:paraId="7DDC3C2F" w14:textId="2E7A628C" w:rsidR="00EB6514" w:rsidRDefault="00EB6514" w:rsidP="00EB6514">
            <w:proofErr w:type="spellStart"/>
            <w:r w:rsidRPr="00EB6514">
              <w:t>Pws.Gm.Ob.Ks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4FDD362" w14:textId="432E307A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DF8EE88" w14:textId="77777777" w:rsidTr="00F75C8E">
        <w:tc>
          <w:tcPr>
            <w:tcW w:w="3148" w:type="dxa"/>
            <w:tcBorders>
              <w:top w:val="nil"/>
            </w:tcBorders>
          </w:tcPr>
          <w:p w14:paraId="35591368" w14:textId="2707DDCE" w:rsidR="00EB6514" w:rsidRDefault="00EB6514" w:rsidP="00EB6514">
            <w:r w:rsidRPr="00EB6514">
              <w:t>Krooshekreiniger</w:t>
            </w:r>
          </w:p>
        </w:tc>
        <w:tc>
          <w:tcPr>
            <w:tcW w:w="2972" w:type="dxa"/>
            <w:tcBorders>
              <w:top w:val="nil"/>
            </w:tcBorders>
          </w:tcPr>
          <w:p w14:paraId="354A4332" w14:textId="65E57AE2" w:rsidR="00EB6514" w:rsidRDefault="00EB6514" w:rsidP="00EB6514">
            <w:proofErr w:type="spellStart"/>
            <w:r w:rsidRPr="00EB6514">
              <w:t>Pws.Gm.Ti.Kh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D00ACFA" w14:textId="7A04D90E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7C9958A" w14:textId="77777777" w:rsidTr="00F75C8E">
        <w:tc>
          <w:tcPr>
            <w:tcW w:w="3148" w:type="dxa"/>
            <w:tcBorders>
              <w:top w:val="nil"/>
            </w:tcBorders>
          </w:tcPr>
          <w:p w14:paraId="45196D4A" w14:textId="33B320FA" w:rsidR="00EB6514" w:rsidRDefault="00EB6514" w:rsidP="00EB6514">
            <w:r w:rsidRPr="00EB6514">
              <w:t>Opvoerwerktuig</w:t>
            </w:r>
          </w:p>
        </w:tc>
        <w:tc>
          <w:tcPr>
            <w:tcW w:w="2972" w:type="dxa"/>
            <w:tcBorders>
              <w:top w:val="nil"/>
            </w:tcBorders>
          </w:tcPr>
          <w:p w14:paraId="7B829675" w14:textId="61742156" w:rsidR="00EB6514" w:rsidRDefault="00EB6514" w:rsidP="00EB6514">
            <w:proofErr w:type="spellStart"/>
            <w:r w:rsidRPr="00EB6514">
              <w:t>Pws.Gm.Ti.Ov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5BD2F9E4" w14:textId="358E6B32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EFA8514" w14:textId="77777777" w:rsidTr="00F75C8E">
        <w:tc>
          <w:tcPr>
            <w:tcW w:w="3148" w:type="dxa"/>
            <w:tcBorders>
              <w:top w:val="nil"/>
            </w:tcBorders>
          </w:tcPr>
          <w:p w14:paraId="3FB7DE23" w14:textId="11278E65" w:rsidR="00EB6514" w:rsidRDefault="00EB6514" w:rsidP="00EB6514">
            <w:r w:rsidRPr="00EB6514">
              <w:t>Aandrijving opvoerwerktuig</w:t>
            </w:r>
          </w:p>
        </w:tc>
        <w:tc>
          <w:tcPr>
            <w:tcW w:w="2972" w:type="dxa"/>
            <w:tcBorders>
              <w:top w:val="nil"/>
            </w:tcBorders>
          </w:tcPr>
          <w:p w14:paraId="0BD1ADA0" w14:textId="6B9A1A78" w:rsidR="00EB6514" w:rsidRDefault="00EB6514" w:rsidP="00EB6514">
            <w:proofErr w:type="spellStart"/>
            <w:r w:rsidRPr="00EB6514">
              <w:t>Pws.Gm.Ti.Ao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5FE7C7D" w14:textId="2C13DD8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2F4CD4FA" w14:textId="77777777" w:rsidTr="00F75C8E">
        <w:tc>
          <w:tcPr>
            <w:tcW w:w="3148" w:type="dxa"/>
            <w:tcBorders>
              <w:top w:val="nil"/>
            </w:tcBorders>
          </w:tcPr>
          <w:p w14:paraId="43AB3EBE" w14:textId="5A41DEF9" w:rsidR="00EB6514" w:rsidRDefault="00EB6514" w:rsidP="00EB6514">
            <w:r w:rsidRPr="00EB6514">
              <w:t>Keermiddelen</w:t>
            </w:r>
          </w:p>
        </w:tc>
        <w:tc>
          <w:tcPr>
            <w:tcW w:w="2972" w:type="dxa"/>
            <w:tcBorders>
              <w:top w:val="nil"/>
            </w:tcBorders>
          </w:tcPr>
          <w:p w14:paraId="1B92DEA2" w14:textId="5D48E40A" w:rsidR="00EB6514" w:rsidRDefault="00EB6514" w:rsidP="00EB6514">
            <w:proofErr w:type="spellStart"/>
            <w:r w:rsidRPr="00EB6514">
              <w:t>Pws.Gm.Ti.Km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6C73BDFF" w14:textId="14E96E87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72B037BB" w14:textId="77777777" w:rsidTr="00F75C8E">
        <w:tc>
          <w:tcPr>
            <w:tcW w:w="3148" w:type="dxa"/>
            <w:tcBorders>
              <w:top w:val="nil"/>
            </w:tcBorders>
          </w:tcPr>
          <w:p w14:paraId="217AC3D5" w14:textId="46004F27" w:rsidR="00EB6514" w:rsidRPr="0086317C" w:rsidRDefault="00EB6514" w:rsidP="00EB6514">
            <w:r w:rsidRPr="0086317C">
              <w:t>Hijsinstallatie</w:t>
            </w:r>
          </w:p>
        </w:tc>
        <w:tc>
          <w:tcPr>
            <w:tcW w:w="2972" w:type="dxa"/>
            <w:tcBorders>
              <w:top w:val="nil"/>
            </w:tcBorders>
          </w:tcPr>
          <w:p w14:paraId="7DB7831D" w14:textId="6906BAD2" w:rsidR="00EB6514" w:rsidRPr="0086317C" w:rsidRDefault="00EB6514" w:rsidP="00EB6514">
            <w:proofErr w:type="spellStart"/>
            <w:r w:rsidRPr="0086317C">
              <w:t>Pws.Gm.Ti.Hi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042DF8D8" w14:textId="7F5E3F53" w:rsidR="00EB6514" w:rsidRPr="0086317C" w:rsidRDefault="00867362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3DB3AC2" w14:textId="77777777" w:rsidTr="00F75C8E">
        <w:tc>
          <w:tcPr>
            <w:tcW w:w="3148" w:type="dxa"/>
            <w:tcBorders>
              <w:top w:val="nil"/>
            </w:tcBorders>
          </w:tcPr>
          <w:p w14:paraId="5ECD25D5" w14:textId="25A81BCE" w:rsidR="00EB6514" w:rsidRDefault="00EB6514" w:rsidP="00EB6514">
            <w:r w:rsidRPr="00EB6514">
              <w:t>Elektrotechnische installatie</w:t>
            </w:r>
          </w:p>
        </w:tc>
        <w:tc>
          <w:tcPr>
            <w:tcW w:w="2972" w:type="dxa"/>
            <w:tcBorders>
              <w:top w:val="nil"/>
            </w:tcBorders>
          </w:tcPr>
          <w:p w14:paraId="7F313D56" w14:textId="0BD59786" w:rsidR="00EB6514" w:rsidRDefault="00EB6514" w:rsidP="00EB6514">
            <w:proofErr w:type="spellStart"/>
            <w:r w:rsidRPr="00EB6514">
              <w:t>Pws.Gm.Ti.Ei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1F0AFEBC" w14:textId="3DCE127D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B2E0977" w14:textId="77777777" w:rsidTr="00F75C8E">
        <w:tc>
          <w:tcPr>
            <w:tcW w:w="3148" w:type="dxa"/>
            <w:tcBorders>
              <w:top w:val="nil"/>
            </w:tcBorders>
          </w:tcPr>
          <w:p w14:paraId="6A5BA373" w14:textId="540ACFAD" w:rsidR="00EB6514" w:rsidRDefault="00EB6514" w:rsidP="00EB6514">
            <w:r w:rsidRPr="00EB6514">
              <w:t>Overige installaties</w:t>
            </w:r>
          </w:p>
        </w:tc>
        <w:tc>
          <w:tcPr>
            <w:tcW w:w="2972" w:type="dxa"/>
            <w:tcBorders>
              <w:top w:val="nil"/>
            </w:tcBorders>
          </w:tcPr>
          <w:p w14:paraId="589A505D" w14:textId="5C90D59A" w:rsidR="00EB6514" w:rsidRDefault="00EB6514" w:rsidP="00EB6514">
            <w:proofErr w:type="spellStart"/>
            <w:r w:rsidRPr="00EB6514">
              <w:t>Pws.Gm.Ti.Oi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3309D49B" w14:textId="2B721E8D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1F5C8E74" w14:textId="77777777" w:rsidTr="00F75C8E">
        <w:tc>
          <w:tcPr>
            <w:tcW w:w="3148" w:type="dxa"/>
            <w:tcBorders>
              <w:top w:val="nil"/>
            </w:tcBorders>
          </w:tcPr>
          <w:p w14:paraId="6167B80D" w14:textId="66A94B08" w:rsidR="00EB6514" w:rsidRDefault="006863D7" w:rsidP="00EB6514">
            <w:r>
              <w:t>Infrastructuur</w:t>
            </w:r>
          </w:p>
        </w:tc>
        <w:tc>
          <w:tcPr>
            <w:tcW w:w="2972" w:type="dxa"/>
            <w:tcBorders>
              <w:top w:val="nil"/>
            </w:tcBorders>
          </w:tcPr>
          <w:p w14:paraId="630CA2D6" w14:textId="0241CA28" w:rsidR="00EB6514" w:rsidRDefault="00EB6514" w:rsidP="00EB6514">
            <w:proofErr w:type="spellStart"/>
            <w:r w:rsidRPr="00EB6514">
              <w:t>Pws.</w:t>
            </w:r>
            <w:r w:rsidR="006863D7">
              <w:t>Inf</w:t>
            </w:r>
            <w:proofErr w:type="spellEnd"/>
          </w:p>
        </w:tc>
        <w:tc>
          <w:tcPr>
            <w:tcW w:w="1800" w:type="dxa"/>
            <w:tcBorders>
              <w:top w:val="nil"/>
            </w:tcBorders>
          </w:tcPr>
          <w:p w14:paraId="76CFDCF5" w14:textId="6ED84BCF" w:rsidR="00EB6514" w:rsidRDefault="00EB6514" w:rsidP="00EB6514">
            <w:r w:rsidRPr="00CA12F7">
              <w:t xml:space="preserve">€ </w:t>
            </w:r>
            <w:r w:rsidRPr="00CA12F7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8139E" w:rsidRPr="00F575A3" w14:paraId="2F3493AB" w14:textId="77777777" w:rsidTr="00F75C8E">
        <w:tc>
          <w:tcPr>
            <w:tcW w:w="3148" w:type="dxa"/>
            <w:tcBorders>
              <w:top w:val="nil"/>
            </w:tcBorders>
          </w:tcPr>
          <w:p w14:paraId="65973894" w14:textId="4DC7396B" w:rsidR="0048139E" w:rsidRPr="00D05568" w:rsidRDefault="0048139E" w:rsidP="00EB6514">
            <w:pPr>
              <w:rPr>
                <w:highlight w:val="yellow"/>
              </w:rPr>
            </w:pPr>
          </w:p>
        </w:tc>
        <w:tc>
          <w:tcPr>
            <w:tcW w:w="2972" w:type="dxa"/>
            <w:tcBorders>
              <w:top w:val="nil"/>
            </w:tcBorders>
          </w:tcPr>
          <w:p w14:paraId="75626B4A" w14:textId="614C78E8" w:rsidR="0048139E" w:rsidRPr="00D05568" w:rsidRDefault="0048139E" w:rsidP="00EB6514">
            <w:pPr>
              <w:rPr>
                <w:highlight w:val="yellow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14:paraId="5BBAFACE" w14:textId="7C36E718" w:rsidR="0048139E" w:rsidRPr="00D05568" w:rsidRDefault="0048139E" w:rsidP="00EB6514">
            <w:pPr>
              <w:rPr>
                <w:highlight w:val="yellow"/>
              </w:rPr>
            </w:pPr>
          </w:p>
        </w:tc>
      </w:tr>
      <w:tr w:rsidR="00EB6514" w:rsidRPr="00F575A3" w14:paraId="7FCF1AC4" w14:textId="77777777" w:rsidTr="00F75C8E">
        <w:tc>
          <w:tcPr>
            <w:tcW w:w="6120" w:type="dxa"/>
            <w:gridSpan w:val="2"/>
          </w:tcPr>
          <w:p w14:paraId="0D0469C2" w14:textId="77777777" w:rsidR="00EB6514" w:rsidRPr="003129F4" w:rsidRDefault="00EB6514" w:rsidP="00EB6514">
            <w:pPr>
              <w:jc w:val="right"/>
              <w:rPr>
                <w:b/>
              </w:rPr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</w:tcPr>
          <w:p w14:paraId="7D59F9BF" w14:textId="77777777" w:rsidR="00EB6514" w:rsidRPr="00F575A3" w:rsidRDefault="00EB6514" w:rsidP="00EB6514">
            <w:r w:rsidRPr="00C60E48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6AFAC26C" w14:textId="77777777" w:rsidTr="00F75C8E">
        <w:tc>
          <w:tcPr>
            <w:tcW w:w="7920" w:type="dxa"/>
            <w:gridSpan w:val="3"/>
            <w:shd w:val="clear" w:color="auto" w:fill="B6DDE8" w:themeFill="accent5" w:themeFillTint="66"/>
          </w:tcPr>
          <w:p w14:paraId="4742DBE5" w14:textId="77777777" w:rsidR="00EB6514" w:rsidRPr="00F575A3" w:rsidRDefault="00EB6514" w:rsidP="00EB6514">
            <w:r w:rsidRPr="00F575A3">
              <w:rPr>
                <w:b/>
              </w:rPr>
              <w:t>Indirecte kosten</w:t>
            </w:r>
            <w:r w:rsidRPr="00F575A3">
              <w:t xml:space="preserve"> </w:t>
            </w:r>
          </w:p>
        </w:tc>
      </w:tr>
      <w:tr w:rsidR="00EB6514" w:rsidRPr="00F575A3" w14:paraId="7469F434" w14:textId="77777777" w:rsidTr="00F75C8E">
        <w:tc>
          <w:tcPr>
            <w:tcW w:w="6120" w:type="dxa"/>
            <w:gridSpan w:val="2"/>
          </w:tcPr>
          <w:p w14:paraId="31018818" w14:textId="77777777" w:rsidR="00EB6514" w:rsidRPr="00F575A3" w:rsidRDefault="00EB6514" w:rsidP="00EB6514">
            <w:r>
              <w:t>Eenmalige uitvoeringskosten</w:t>
            </w:r>
          </w:p>
        </w:tc>
        <w:tc>
          <w:tcPr>
            <w:tcW w:w="1800" w:type="dxa"/>
          </w:tcPr>
          <w:p w14:paraId="22CED910" w14:textId="77777777" w:rsidR="00EB6514" w:rsidRPr="00F575A3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41F652EF" w14:textId="77777777" w:rsidTr="00F75C8E">
        <w:tc>
          <w:tcPr>
            <w:tcW w:w="6120" w:type="dxa"/>
            <w:gridSpan w:val="2"/>
          </w:tcPr>
          <w:p w14:paraId="1FCA7457" w14:textId="77777777" w:rsidR="00EB6514" w:rsidRDefault="00EB6514" w:rsidP="00EB6514">
            <w:r>
              <w:t>Algemene kosten</w:t>
            </w:r>
          </w:p>
        </w:tc>
        <w:tc>
          <w:tcPr>
            <w:tcW w:w="1800" w:type="dxa"/>
          </w:tcPr>
          <w:p w14:paraId="34DDF46A" w14:textId="77777777" w:rsidR="00EB6514" w:rsidRPr="00866601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6241910B" w14:textId="77777777" w:rsidTr="00F75C8E">
        <w:tc>
          <w:tcPr>
            <w:tcW w:w="6120" w:type="dxa"/>
            <w:gridSpan w:val="2"/>
          </w:tcPr>
          <w:p w14:paraId="21D87F28" w14:textId="77777777" w:rsidR="00EB6514" w:rsidRPr="00F575A3" w:rsidRDefault="00EB6514" w:rsidP="00EB6514">
            <w:r>
              <w:t>Winst &amp; risico</w:t>
            </w:r>
          </w:p>
        </w:tc>
        <w:tc>
          <w:tcPr>
            <w:tcW w:w="1800" w:type="dxa"/>
          </w:tcPr>
          <w:p w14:paraId="0992DD54" w14:textId="77777777" w:rsidR="00EB6514" w:rsidRPr="00F575A3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35E5654A" w14:textId="77777777" w:rsidTr="00087A2D">
        <w:trPr>
          <w:trHeight w:val="74"/>
        </w:trPr>
        <w:tc>
          <w:tcPr>
            <w:tcW w:w="6120" w:type="dxa"/>
            <w:gridSpan w:val="2"/>
          </w:tcPr>
          <w:p w14:paraId="08662F50" w14:textId="77777777" w:rsidR="00EB6514" w:rsidRDefault="00EB6514" w:rsidP="00EB6514">
            <w:pPr>
              <w:jc w:val="right"/>
            </w:pPr>
            <w:r w:rsidRPr="003129F4">
              <w:rPr>
                <w:b/>
              </w:rPr>
              <w:t>Subtotaal:</w:t>
            </w:r>
          </w:p>
        </w:tc>
        <w:tc>
          <w:tcPr>
            <w:tcW w:w="1800" w:type="dxa"/>
          </w:tcPr>
          <w:p w14:paraId="5331BB25" w14:textId="77777777" w:rsidR="00EB6514" w:rsidRPr="00866601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EB6514" w:rsidRPr="00F575A3" w14:paraId="0844C697" w14:textId="77777777" w:rsidTr="00087A2D">
        <w:trPr>
          <w:trHeight w:val="74"/>
        </w:trPr>
        <w:tc>
          <w:tcPr>
            <w:tcW w:w="7920" w:type="dxa"/>
            <w:gridSpan w:val="3"/>
            <w:shd w:val="clear" w:color="auto" w:fill="B6DDE8" w:themeFill="accent5" w:themeFillTint="66"/>
          </w:tcPr>
          <w:p w14:paraId="3C6BA279" w14:textId="77777777" w:rsidR="00EB6514" w:rsidRPr="00F575A3" w:rsidRDefault="00EB6514" w:rsidP="00EB6514"/>
        </w:tc>
      </w:tr>
      <w:tr w:rsidR="00EB6514" w:rsidRPr="00F575A3" w14:paraId="702D2F6C" w14:textId="77777777" w:rsidTr="00F75C8E">
        <w:tc>
          <w:tcPr>
            <w:tcW w:w="6120" w:type="dxa"/>
            <w:gridSpan w:val="2"/>
          </w:tcPr>
          <w:p w14:paraId="51833F09" w14:textId="77777777" w:rsidR="00EB6514" w:rsidRPr="003129F4" w:rsidRDefault="00EB6514" w:rsidP="00EB6514">
            <w:pPr>
              <w:jc w:val="right"/>
              <w:rPr>
                <w:b/>
              </w:rPr>
            </w:pPr>
            <w:r w:rsidRPr="003129F4">
              <w:rPr>
                <w:b/>
              </w:rPr>
              <w:t>Inschrijvingssom:</w:t>
            </w:r>
          </w:p>
        </w:tc>
        <w:tc>
          <w:tcPr>
            <w:tcW w:w="1800" w:type="dxa"/>
          </w:tcPr>
          <w:p w14:paraId="33160E3E" w14:textId="77777777" w:rsidR="00EB6514" w:rsidRPr="00F575A3" w:rsidRDefault="00EB6514" w:rsidP="00EB6514">
            <w:r w:rsidRPr="00866601">
              <w:t xml:space="preserve">€ </w:t>
            </w:r>
            <w:r w:rsidRPr="00403FB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5EE0460B" w14:textId="77777777" w:rsidR="00DE469A" w:rsidRPr="00CA2531" w:rsidRDefault="00DE469A" w:rsidP="00087A2D"/>
    <w:sectPr w:rsidR="00DE469A" w:rsidRPr="00CA2531" w:rsidSect="00DE469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AB749" w14:textId="77777777" w:rsidR="0038771B" w:rsidRDefault="0038771B" w:rsidP="0038771B">
      <w:pPr>
        <w:spacing w:line="240" w:lineRule="auto"/>
      </w:pPr>
      <w:r>
        <w:separator/>
      </w:r>
    </w:p>
  </w:endnote>
  <w:endnote w:type="continuationSeparator" w:id="0">
    <w:p w14:paraId="43C9929E" w14:textId="77777777" w:rsidR="0038771B" w:rsidRDefault="0038771B" w:rsidP="003877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7892" w14:textId="28056262" w:rsidR="00965902" w:rsidRDefault="00565B02">
    <w:pPr>
      <w:pStyle w:val="Voettekst"/>
    </w:pPr>
    <w:r>
      <w:t>12 maart 2026 / v1.0</w:t>
    </w:r>
  </w:p>
  <w:p w14:paraId="13070EB7" w14:textId="77777777" w:rsidR="00965902" w:rsidRDefault="0096590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E8F86" w14:textId="77777777" w:rsidR="0038771B" w:rsidRDefault="0038771B" w:rsidP="0038771B">
      <w:pPr>
        <w:spacing w:line="240" w:lineRule="auto"/>
      </w:pPr>
      <w:r>
        <w:separator/>
      </w:r>
    </w:p>
  </w:footnote>
  <w:footnote w:type="continuationSeparator" w:id="0">
    <w:p w14:paraId="2E0FFA80" w14:textId="77777777" w:rsidR="0038771B" w:rsidRDefault="0038771B" w:rsidP="003877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3D917" w14:textId="572A2C75" w:rsidR="0038771B" w:rsidRPr="00965902" w:rsidRDefault="00965902">
    <w:pPr>
      <w:pStyle w:val="Koptekst"/>
      <w:rPr>
        <w:b/>
        <w:bCs/>
      </w:rPr>
    </w:pPr>
    <w:r w:rsidRPr="00965902">
      <w:rPr>
        <w:b/>
        <w:bCs/>
      </w:rPr>
      <w:t>AANBESTEDING REALISATIE GEMAAL KWELDERVAART</w:t>
    </w:r>
  </w:p>
  <w:p w14:paraId="3E948EDC" w14:textId="77777777" w:rsidR="0038771B" w:rsidRDefault="003877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13C93694"/>
    <w:multiLevelType w:val="hybridMultilevel"/>
    <w:tmpl w:val="13AC2D02"/>
    <w:lvl w:ilvl="0" w:tplc="4B205B90">
      <w:start w:val="1"/>
      <w:numFmt w:val="decimal"/>
      <w:lvlText w:val="Bijlage %1."/>
      <w:lvlJc w:val="left"/>
      <w:pPr>
        <w:ind w:left="943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93FB4"/>
    <w:multiLevelType w:val="multilevel"/>
    <w:tmpl w:val="28FCA688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03436457">
    <w:abstractNumId w:val="5"/>
  </w:num>
  <w:num w:numId="2" w16cid:durableId="927496944">
    <w:abstractNumId w:val="4"/>
  </w:num>
  <w:num w:numId="3" w16cid:durableId="638149270">
    <w:abstractNumId w:val="3"/>
  </w:num>
  <w:num w:numId="4" w16cid:durableId="1052656797">
    <w:abstractNumId w:val="2"/>
  </w:num>
  <w:num w:numId="5" w16cid:durableId="1297638700">
    <w:abstractNumId w:val="1"/>
  </w:num>
  <w:num w:numId="6" w16cid:durableId="571159305">
    <w:abstractNumId w:val="0"/>
  </w:num>
  <w:num w:numId="7" w16cid:durableId="146089970">
    <w:abstractNumId w:val="9"/>
  </w:num>
  <w:num w:numId="8" w16cid:durableId="1258641076">
    <w:abstractNumId w:val="11"/>
  </w:num>
  <w:num w:numId="9" w16cid:durableId="336274919">
    <w:abstractNumId w:val="16"/>
  </w:num>
  <w:num w:numId="10" w16cid:durableId="1508322994">
    <w:abstractNumId w:val="8"/>
  </w:num>
  <w:num w:numId="11" w16cid:durableId="953097802">
    <w:abstractNumId w:val="7"/>
  </w:num>
  <w:num w:numId="12" w16cid:durableId="678431316">
    <w:abstractNumId w:val="6"/>
  </w:num>
  <w:num w:numId="13" w16cid:durableId="1292200994">
    <w:abstractNumId w:val="15"/>
  </w:num>
  <w:num w:numId="14" w16cid:durableId="2005891719">
    <w:abstractNumId w:val="7"/>
  </w:num>
  <w:num w:numId="15" w16cid:durableId="190192684">
    <w:abstractNumId w:val="12"/>
  </w:num>
  <w:num w:numId="16" w16cid:durableId="1572152816">
    <w:abstractNumId w:val="13"/>
  </w:num>
  <w:num w:numId="17" w16cid:durableId="137772412">
    <w:abstractNumId w:val="14"/>
  </w:num>
  <w:num w:numId="18" w16cid:durableId="143806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725752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27886288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FB1"/>
    <w:rsid w:val="00062D88"/>
    <w:rsid w:val="000639DB"/>
    <w:rsid w:val="00065EC2"/>
    <w:rsid w:val="0007559E"/>
    <w:rsid w:val="00087A2D"/>
    <w:rsid w:val="000B1624"/>
    <w:rsid w:val="000D0227"/>
    <w:rsid w:val="000D4004"/>
    <w:rsid w:val="000E212C"/>
    <w:rsid w:val="001179EA"/>
    <w:rsid w:val="0019548F"/>
    <w:rsid w:val="001F3A68"/>
    <w:rsid w:val="00245FDE"/>
    <w:rsid w:val="00293A85"/>
    <w:rsid w:val="00315FBA"/>
    <w:rsid w:val="003168DE"/>
    <w:rsid w:val="00321634"/>
    <w:rsid w:val="00327631"/>
    <w:rsid w:val="0035357C"/>
    <w:rsid w:val="00355F4A"/>
    <w:rsid w:val="00364F15"/>
    <w:rsid w:val="0038771B"/>
    <w:rsid w:val="003B4396"/>
    <w:rsid w:val="003E163A"/>
    <w:rsid w:val="003E66E5"/>
    <w:rsid w:val="00403165"/>
    <w:rsid w:val="00403FB1"/>
    <w:rsid w:val="004276D0"/>
    <w:rsid w:val="00432324"/>
    <w:rsid w:val="00442E89"/>
    <w:rsid w:val="0044781C"/>
    <w:rsid w:val="0046028A"/>
    <w:rsid w:val="00473F77"/>
    <w:rsid w:val="0048139E"/>
    <w:rsid w:val="00485AF7"/>
    <w:rsid w:val="00491BD9"/>
    <w:rsid w:val="00500EF9"/>
    <w:rsid w:val="00501C14"/>
    <w:rsid w:val="00565B02"/>
    <w:rsid w:val="005B587C"/>
    <w:rsid w:val="00612CC8"/>
    <w:rsid w:val="006863D7"/>
    <w:rsid w:val="006C6DE8"/>
    <w:rsid w:val="007004E8"/>
    <w:rsid w:val="00720F5F"/>
    <w:rsid w:val="00724B2B"/>
    <w:rsid w:val="0077686E"/>
    <w:rsid w:val="00787071"/>
    <w:rsid w:val="007C138D"/>
    <w:rsid w:val="0081650C"/>
    <w:rsid w:val="00827FC9"/>
    <w:rsid w:val="0086317C"/>
    <w:rsid w:val="00863E98"/>
    <w:rsid w:val="00867362"/>
    <w:rsid w:val="008D78CF"/>
    <w:rsid w:val="008E5C3D"/>
    <w:rsid w:val="008E60E8"/>
    <w:rsid w:val="00913A37"/>
    <w:rsid w:val="00965902"/>
    <w:rsid w:val="009B2D71"/>
    <w:rsid w:val="009F5D13"/>
    <w:rsid w:val="00A26C21"/>
    <w:rsid w:val="00A333BB"/>
    <w:rsid w:val="00A527C8"/>
    <w:rsid w:val="00A84276"/>
    <w:rsid w:val="00AF43BE"/>
    <w:rsid w:val="00B51B24"/>
    <w:rsid w:val="00B662CB"/>
    <w:rsid w:val="00BA0F19"/>
    <w:rsid w:val="00BC7F00"/>
    <w:rsid w:val="00C46EDC"/>
    <w:rsid w:val="00C73CDF"/>
    <w:rsid w:val="00C9616B"/>
    <w:rsid w:val="00CA2531"/>
    <w:rsid w:val="00CB1564"/>
    <w:rsid w:val="00CE734E"/>
    <w:rsid w:val="00D05568"/>
    <w:rsid w:val="00D14519"/>
    <w:rsid w:val="00D231A5"/>
    <w:rsid w:val="00D309E9"/>
    <w:rsid w:val="00D549BE"/>
    <w:rsid w:val="00DE469A"/>
    <w:rsid w:val="00E1715E"/>
    <w:rsid w:val="00E35F65"/>
    <w:rsid w:val="00E4088D"/>
    <w:rsid w:val="00E6365D"/>
    <w:rsid w:val="00EB6514"/>
    <w:rsid w:val="00EC48F5"/>
    <w:rsid w:val="00F23CFA"/>
    <w:rsid w:val="00F26018"/>
    <w:rsid w:val="00F40FB9"/>
    <w:rsid w:val="00F709BA"/>
    <w:rsid w:val="00F70B62"/>
    <w:rsid w:val="00F75C8E"/>
    <w:rsid w:val="00FC40D3"/>
    <w:rsid w:val="00FC7CCA"/>
    <w:rsid w:val="00FD54A5"/>
    <w:rsid w:val="00FD708F"/>
    <w:rsid w:val="266B9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C5217"/>
  <w15:chartTrackingRefBased/>
  <w15:docId w15:val="{B5F1BE78-0B45-446F-9823-2B031244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3FB1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styleId="Revisie">
    <w:name w:val="Revision"/>
    <w:hidden/>
    <w:uiPriority w:val="99"/>
    <w:semiHidden/>
    <w:rsid w:val="0035357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akveld xmlns="08936345-7d1a-477b-b510-80da0be2188c">5.01 Contractvoorbereiding</Taakveld>
    <PMW_x002d_rol xmlns="08936345-7d1a-477b-b510-80da0be2188c">5 Contractmanagement</PMW_x002d_rol>
    <Status xmlns="08936345-7d1a-477b-b510-80da0be2188c" xsi:nil="true"/>
    <TaxCatchAll xmlns="0853b936-3ef2-421f-aacb-68b2cd0c9a62" xsi:nil="true"/>
    <lcf76f155ced4ddcb4097134ff3c332f xmlns="08936345-7d1a-477b-b510-80da0be2188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9B7D180A47F449F89ED83CEEC8E55" ma:contentTypeVersion="16" ma:contentTypeDescription="Een nieuw document maken." ma:contentTypeScope="" ma:versionID="8e5259eaff0b6d500acddc80b5946f7c">
  <xsd:schema xmlns:xsd="http://www.w3.org/2001/XMLSchema" xmlns:xs="http://www.w3.org/2001/XMLSchema" xmlns:p="http://schemas.microsoft.com/office/2006/metadata/properties" xmlns:ns2="08936345-7d1a-477b-b510-80da0be2188c" xmlns:ns3="0853b936-3ef2-421f-aacb-68b2cd0c9a62" targetNamespace="http://schemas.microsoft.com/office/2006/metadata/properties" ma:root="true" ma:fieldsID="b59850046bbac464d432768e46673c28" ns2:_="" ns3:_="">
    <xsd:import namespace="08936345-7d1a-477b-b510-80da0be2188c"/>
    <xsd:import namespace="0853b936-3ef2-421f-aacb-68b2cd0c9a62"/>
    <xsd:element name="properties">
      <xsd:complexType>
        <xsd:sequence>
          <xsd:element name="documentManagement">
            <xsd:complexType>
              <xsd:all>
                <xsd:element ref="ns2:PMW_x002d_rol" minOccurs="0"/>
                <xsd:element ref="ns2:Taakveld" minOccurs="0"/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36345-7d1a-477b-b510-80da0be2188c" elementFormDefault="qualified">
    <xsd:import namespace="http://schemas.microsoft.com/office/2006/documentManagement/types"/>
    <xsd:import namespace="http://schemas.microsoft.com/office/infopath/2007/PartnerControls"/>
    <xsd:element name="PMW_x002d_rol" ma:index="8" nillable="true" ma:displayName="PMW-rol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9" nillable="true" ma:displayName="Taakveld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  <xsd:element name="Status" ma:index="10" nillable="true" ma:displayName="Status" ma:internalName="Status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2456f685-abd1-47ac-b900-9350c5417b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3b936-3ef2-421f-aacb-68b2cd0c9a6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f6ed13e-cc7e-4ee1-a917-11906c40dc54}" ma:internalName="TaxCatchAll" ma:showField="CatchAllData" ma:web="0853b936-3ef2-421f-aacb-68b2cd0c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31D1F2-D53E-4A9C-81E6-09F9AFA7B7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77379E-7FD2-48AB-8A34-0FA2D5080889}">
  <ds:schemaRefs>
    <ds:schemaRef ds:uri="http://schemas.microsoft.com/office/infopath/2007/PartnerControls"/>
    <ds:schemaRef ds:uri="http://purl.org/dc/terms/"/>
    <ds:schemaRef ds:uri="http://www.w3.org/XML/1998/namespace"/>
    <ds:schemaRef ds:uri="0853b936-3ef2-421f-aacb-68b2cd0c9a62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8936345-7d1a-477b-b510-80da0be2188c"/>
  </ds:schemaRefs>
</ds:datastoreItem>
</file>

<file path=customXml/itemProps3.xml><?xml version="1.0" encoding="utf-8"?>
<ds:datastoreItem xmlns:ds="http://schemas.openxmlformats.org/officeDocument/2006/customXml" ds:itemID="{FE244A49-D597-4AB8-861C-3DE234025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36345-7d1a-477b-b510-80da0be2188c"/>
    <ds:schemaRef ds:uri="0853b936-3ef2-421f-aacb-68b2cd0c9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927</Characters>
  <Application>Microsoft Office Word</Application>
  <DocSecurity>0</DocSecurity>
  <Lines>7</Lines>
  <Paragraphs>2</Paragraphs>
  <ScaleCrop>false</ScaleCrop>
  <Company>HHNK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Arends, Johan</cp:lastModifiedBy>
  <cp:revision>34</cp:revision>
  <cp:lastPrinted>2025-10-08T08:04:00Z</cp:lastPrinted>
  <dcterms:created xsi:type="dcterms:W3CDTF">2024-08-15T21:53:00Z</dcterms:created>
  <dcterms:modified xsi:type="dcterms:W3CDTF">2026-03-12T14:06:00Z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0x0101001DF9B7D180A47F449F89ED83CEEC8E55</vt:lpwstr>
  </property>
  <property fmtid="{D5CDD505-2E9C-101B-9397-08002B2CF9AE}" pid="3" name="Projectsitelocation">
    <vt:lpwstr/>
  </property>
  <property fmtid="{D5CDD505-2E9C-101B-9397-08002B2CF9AE}" pid="4" name="Projectsite">
    <vt:lpwstr/>
  </property>
  <property fmtid="{D5CDD505-2E9C-101B-9397-08002B2CF9AE}" pid="5" name="PVA_basis_akkoord">
    <vt:lpwstr/>
  </property>
  <property fmtid="{D5CDD505-2E9C-101B-9397-08002B2CF9AE}" pid="6" name="Projectstatus">
    <vt:lpwstr/>
  </property>
  <property fmtid="{D5CDD505-2E9C-101B-9397-08002B2CF9AE}" pid="7" name="PrjUID">
    <vt:lpwstr/>
  </property>
  <property fmtid="{D5CDD505-2E9C-101B-9397-08002B2CF9AE}" pid="8" name="exploitatie-investering">
    <vt:lpwstr/>
  </property>
  <property fmtid="{D5CDD505-2E9C-101B-9397-08002B2CF9AE}" pid="9" name="Opmerkingen">
    <vt:lpwstr/>
  </property>
  <property fmtid="{D5CDD505-2E9C-101B-9397-08002B2CF9AE}" pid="10" name="Programma">
    <vt:lpwstr/>
  </property>
  <property fmtid="{D5CDD505-2E9C-101B-9397-08002B2CF9AE}" pid="11" name="Projectsubsidie">
    <vt:lpwstr/>
  </property>
  <property fmtid="{D5CDD505-2E9C-101B-9397-08002B2CF9AE}" pid="12" name="PVA_basis9_gereed">
    <vt:lpwstr/>
  </property>
  <property fmtid="{D5CDD505-2E9C-101B-9397-08002B2CF9AE}" pid="13" name="Tijdschrijfnummer">
    <vt:lpwstr/>
  </property>
  <property fmtid="{D5CDD505-2E9C-101B-9397-08002B2CF9AE}" pid="14" name="Projectafdeling">
    <vt:lpwstr/>
  </property>
  <property fmtid="{D5CDD505-2E9C-101B-9397-08002B2CF9AE}" pid="15" name="subprogramma">
    <vt:lpwstr/>
  </property>
  <property fmtid="{D5CDD505-2E9C-101B-9397-08002B2CF9AE}" pid="16" name="Dossiercode">
    <vt:lpwstr>HHNK/15000702</vt:lpwstr>
  </property>
  <property fmtid="{D5CDD505-2E9C-101B-9397-08002B2CF9AE}" pid="17" name="Projectnaam">
    <vt:lpwstr>Vervangen gemaal de Poel te Monnickendam</vt:lpwstr>
  </property>
  <property fmtid="{D5CDD505-2E9C-101B-9397-08002B2CF9AE}" pid="18" name="Projectnummer">
    <vt:lpwstr>12270</vt:lpwstr>
  </property>
  <property fmtid="{D5CDD505-2E9C-101B-9397-08002B2CF9AE}" pid="19" name="Afgestemd3">
    <vt:lpwstr/>
  </property>
  <property fmtid="{D5CDD505-2E9C-101B-9397-08002B2CF9AE}" pid="20" name="xd_ProgID">
    <vt:lpwstr/>
  </property>
  <property fmtid="{D5CDD505-2E9C-101B-9397-08002B2CF9AE}" pid="21" name="MediaServiceImageTags">
    <vt:lpwstr/>
  </property>
  <property fmtid="{D5CDD505-2E9C-101B-9397-08002B2CF9AE}" pid="22" name="Afgestemd4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Taakthema">
    <vt:lpwstr/>
  </property>
  <property fmtid="{D5CDD505-2E9C-101B-9397-08002B2CF9AE}" pid="26" name="_ExtendedDescription">
    <vt:lpwstr/>
  </property>
  <property fmtid="{D5CDD505-2E9C-101B-9397-08002B2CF9AE}" pid="27" name="TriggerFlowInfo">
    <vt:lpwstr/>
  </property>
  <property fmtid="{D5CDD505-2E9C-101B-9397-08002B2CF9AE}" pid="28" name="Afgestemd5">
    <vt:lpwstr/>
  </property>
  <property fmtid="{D5CDD505-2E9C-101B-9397-08002B2CF9AE}" pid="29" name="WF-PVA">
    <vt:lpwstr/>
  </property>
  <property fmtid="{D5CDD505-2E9C-101B-9397-08002B2CF9AE}" pid="30" name="Opdrachtgever">
    <vt:lpwstr/>
  </property>
  <property fmtid="{D5CDD505-2E9C-101B-9397-08002B2CF9AE}" pid="31" name="Projectmanager">
    <vt:lpwstr/>
  </property>
  <property fmtid="{D5CDD505-2E9C-101B-9397-08002B2CF9AE}" pid="32" name="Opmerking">
    <vt:lpwstr/>
  </property>
  <property fmtid="{D5CDD505-2E9C-101B-9397-08002B2CF9AE}" pid="33" name="Portfoliobeheerder (opdrachtgever)">
    <vt:lpwstr/>
  </property>
  <property fmtid="{D5CDD505-2E9C-101B-9397-08002B2CF9AE}" pid="34" name="Onderdeel Subsidiedossier">
    <vt:lpwstr/>
  </property>
  <property fmtid="{D5CDD505-2E9C-101B-9397-08002B2CF9AE}" pid="35" name="Onderdeel beheerdossier">
    <vt:lpwstr/>
  </property>
  <property fmtid="{D5CDD505-2E9C-101B-9397-08002B2CF9AE}" pid="36" name="Gereed voor goedkeuring">
    <vt:bool>false</vt:bool>
  </property>
  <property fmtid="{D5CDD505-2E9C-101B-9397-08002B2CF9AE}" pid="37" name="xd_Signature">
    <vt:bool>false</vt:bool>
  </property>
  <property fmtid="{D5CDD505-2E9C-101B-9397-08002B2CF9AE}" pid="38" name="GUID">
    <vt:lpwstr>c8328ef5-6f7b-4a2c-9529-ce64b2943542</vt:lpwstr>
  </property>
  <property fmtid="{D5CDD505-2E9C-101B-9397-08002B2CF9AE}" pid="39" name="Afgestemd1">
    <vt:lpwstr/>
  </property>
  <property fmtid="{D5CDD505-2E9C-101B-9397-08002B2CF9AE}" pid="40" name="Projectfase">
    <vt:lpwstr/>
  </property>
  <property fmtid="{D5CDD505-2E9C-101B-9397-08002B2CF9AE}" pid="41" name="Afgestemd2">
    <vt:lpwstr/>
  </property>
  <property fmtid="{D5CDD505-2E9C-101B-9397-08002B2CF9AE}" pid="42" name="Portfoliobeheerder (opdrachtnemer)">
    <vt:lpwstr/>
  </property>
  <property fmtid="{D5CDD505-2E9C-101B-9397-08002B2CF9AE}" pid="43" name="Order">
    <vt:r8>59900</vt:r8>
  </property>
</Properties>
</file>