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2D0C" w14:textId="46544D33" w:rsidR="001B4EEF" w:rsidRPr="007C13DC" w:rsidRDefault="001B4EEF" w:rsidP="001B4EEF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0" w:name="_Toc444849203"/>
      <w:r w:rsidRPr="007C13DC">
        <w:rPr>
          <w:rFonts w:asciiTheme="minorHAnsi" w:hAnsiTheme="minorHAnsi" w:cstheme="minorHAnsi"/>
          <w:sz w:val="22"/>
          <w:szCs w:val="22"/>
        </w:rPr>
        <w:t>BIJLAGE</w:t>
      </w:r>
      <w:r w:rsidR="00C3491B">
        <w:rPr>
          <w:rFonts w:asciiTheme="minorHAnsi" w:hAnsiTheme="minorHAnsi" w:cstheme="minorHAnsi"/>
          <w:sz w:val="22"/>
          <w:szCs w:val="22"/>
        </w:rPr>
        <w:t xml:space="preserve"> 8</w:t>
      </w:r>
      <w:r w:rsidRPr="007C13DC">
        <w:rPr>
          <w:rFonts w:asciiTheme="minorHAnsi" w:hAnsiTheme="minorHAnsi" w:cstheme="minorHAnsi"/>
          <w:sz w:val="22"/>
          <w:szCs w:val="22"/>
        </w:rPr>
        <w:t>: STANDAARDFORMAT REFERENTIES</w:t>
      </w:r>
      <w:bookmarkEnd w:id="0"/>
      <w:r w:rsidRPr="007C13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8B994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07442B26" w14:textId="7E048D33" w:rsidR="003E726E" w:rsidRPr="007C13DC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  <w:r w:rsidRPr="007C13DC">
        <w:rPr>
          <w:rFonts w:asciiTheme="minorHAnsi" w:hAnsiTheme="minorHAnsi" w:cstheme="minorHAnsi"/>
          <w:sz w:val="22"/>
          <w:szCs w:val="22"/>
        </w:rPr>
        <w:t xml:space="preserve">Dit format dient zo volledig mogelijk te worden ingevuld, in elk geval zodanig dat de aanbesteder hieruit duidelijk kan opmaken dat deze referentie voldoet aan de daaraan in </w:t>
      </w:r>
      <w:r w:rsidR="00790AAE">
        <w:rPr>
          <w:rFonts w:asciiTheme="minorHAnsi" w:hAnsiTheme="minorHAnsi" w:cstheme="minorHAnsi"/>
          <w:sz w:val="22"/>
          <w:szCs w:val="22"/>
        </w:rPr>
        <w:t xml:space="preserve">hoofdstuk 3 </w:t>
      </w:r>
      <w:r w:rsidRPr="007C13DC">
        <w:rPr>
          <w:rFonts w:asciiTheme="minorHAnsi" w:hAnsiTheme="minorHAnsi" w:cstheme="minorHAnsi"/>
          <w:sz w:val="22"/>
          <w:szCs w:val="22"/>
        </w:rPr>
        <w:t>van de offerteaanvraag gestelde eisen.</w:t>
      </w:r>
    </w:p>
    <w:p w14:paraId="5D38161D" w14:textId="77777777" w:rsidR="003E726E" w:rsidRPr="007C13DC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82143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3E726E" w:rsidRPr="007C13DC" w14:paraId="52306440" w14:textId="77777777" w:rsidTr="00CB7EC9">
        <w:trPr>
          <w:trHeight w:val="297"/>
        </w:trPr>
        <w:tc>
          <w:tcPr>
            <w:tcW w:w="2340" w:type="dxa"/>
          </w:tcPr>
          <w:p w14:paraId="5B50FF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3"/>
          </w:tcPr>
          <w:p w14:paraId="4D5F0ADB" w14:textId="479FBB99" w:rsidR="003E726E" w:rsidRPr="007C13DC" w:rsidRDefault="00C3491B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D0A01">
              <w:rPr>
                <w:rFonts w:asciiTheme="minorHAnsi" w:hAnsiTheme="minorHAnsi" w:cstheme="minorHAnsi"/>
                <w:sz w:val="22"/>
                <w:szCs w:val="22"/>
              </w:rPr>
              <w:t>542699 Beveiligingsdiensten</w:t>
            </w:r>
          </w:p>
        </w:tc>
      </w:tr>
      <w:tr w:rsidR="003E726E" w:rsidRPr="007C13DC" w14:paraId="7E482083" w14:textId="77777777" w:rsidTr="00CB7EC9">
        <w:trPr>
          <w:trHeight w:val="525"/>
        </w:trPr>
        <w:tc>
          <w:tcPr>
            <w:tcW w:w="2340" w:type="dxa"/>
            <w:vMerge w:val="restart"/>
          </w:tcPr>
          <w:p w14:paraId="2582CC49" w14:textId="77777777" w:rsidR="003E726E" w:rsidRPr="007C13DC" w:rsidRDefault="003E726E" w:rsidP="00CB7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3"/>
          </w:tcPr>
          <w:p w14:paraId="25E3C89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Kerncompetentie 1: </w:t>
            </w:r>
          </w:p>
          <w:p w14:paraId="2E93FC7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</w:tc>
      </w:tr>
      <w:tr w:rsidR="003E726E" w:rsidRPr="007C13DC" w14:paraId="1723B3CE" w14:textId="77777777" w:rsidTr="00CB7EC9">
        <w:trPr>
          <w:trHeight w:val="570"/>
        </w:trPr>
        <w:tc>
          <w:tcPr>
            <w:tcW w:w="2340" w:type="dxa"/>
            <w:vMerge/>
          </w:tcPr>
          <w:p w14:paraId="30143AE6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13246665" w14:textId="77777777" w:rsidR="003E726E" w:rsidRPr="00C322FE" w:rsidRDefault="003E726E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22FE"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  <w:p w14:paraId="7678E63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</w:tc>
      </w:tr>
      <w:tr w:rsidR="003E726E" w:rsidRPr="007C13DC" w14:paraId="79C65DD6" w14:textId="77777777" w:rsidTr="00CB7EC9">
        <w:tc>
          <w:tcPr>
            <w:tcW w:w="2340" w:type="dxa"/>
          </w:tcPr>
          <w:p w14:paraId="472C5BF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</w:tcPr>
          <w:p w14:paraId="0BD1A9D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inschrijver</w:t>
            </w:r>
          </w:p>
          <w:p w14:paraId="056D68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hoofdaannemer</w:t>
            </w:r>
          </w:p>
          <w:p w14:paraId="513CED52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onderaannemer</w:t>
            </w:r>
          </w:p>
          <w:p w14:paraId="29694AA4" w14:textId="424CAB79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derde (</w:t>
            </w:r>
            <w:r w:rsidR="00EF1D0A">
              <w:rPr>
                <w:rFonts w:asciiTheme="minorHAnsi" w:hAnsiTheme="minorHAnsi" w:cstheme="minorHAnsi"/>
                <w:sz w:val="22"/>
                <w:szCs w:val="22"/>
              </w:rPr>
              <w:t>waarop een beroep gedaan wordt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76145F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combinant</w:t>
            </w:r>
          </w:p>
        </w:tc>
      </w:tr>
      <w:tr w:rsidR="003E726E" w:rsidRPr="007C13DC" w14:paraId="7573116D" w14:textId="77777777" w:rsidTr="00CB7EC9">
        <w:tc>
          <w:tcPr>
            <w:tcW w:w="2340" w:type="dxa"/>
          </w:tcPr>
          <w:p w14:paraId="4A0AC8A9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</w:tcPr>
          <w:p w14:paraId="1AC0E73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9DA511D" w14:textId="77777777" w:rsidTr="00CB7EC9">
        <w:tc>
          <w:tcPr>
            <w:tcW w:w="2340" w:type="dxa"/>
          </w:tcPr>
          <w:p w14:paraId="5A708AB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</w:tcPr>
          <w:p w14:paraId="2A87768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CE2243E" w14:textId="77777777" w:rsidTr="00CB7EC9">
        <w:tc>
          <w:tcPr>
            <w:tcW w:w="3420" w:type="dxa"/>
            <w:gridSpan w:val="2"/>
          </w:tcPr>
          <w:p w14:paraId="376690F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2"/>
          </w:tcPr>
          <w:p w14:paraId="74D5106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593C3CBC" w14:textId="77777777" w:rsidTr="00CB7EC9">
        <w:tc>
          <w:tcPr>
            <w:tcW w:w="3420" w:type="dxa"/>
            <w:gridSpan w:val="2"/>
          </w:tcPr>
          <w:p w14:paraId="7A95319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2"/>
          </w:tcPr>
          <w:p w14:paraId="489D651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6727E998" w14:textId="77777777" w:rsidTr="00CB7EC9">
        <w:tc>
          <w:tcPr>
            <w:tcW w:w="3420" w:type="dxa"/>
            <w:gridSpan w:val="2"/>
          </w:tcPr>
          <w:p w14:paraId="76F2CB2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2"/>
          </w:tcPr>
          <w:p w14:paraId="5B69066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3B6A3550" w14:textId="77777777" w:rsidTr="00CB7EC9">
        <w:tc>
          <w:tcPr>
            <w:tcW w:w="3420" w:type="dxa"/>
            <w:gridSpan w:val="2"/>
          </w:tcPr>
          <w:p w14:paraId="01396B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2"/>
          </w:tcPr>
          <w:p w14:paraId="12D61ED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11D0688C" w14:textId="77777777" w:rsidTr="00CB7EC9">
        <w:tc>
          <w:tcPr>
            <w:tcW w:w="3420" w:type="dxa"/>
            <w:gridSpan w:val="2"/>
          </w:tcPr>
          <w:p w14:paraId="748C122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</w:tcPr>
          <w:p w14:paraId="3CA1E485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29C8A78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6B5F2733" w14:textId="77777777" w:rsidTr="00CB7EC9">
        <w:tc>
          <w:tcPr>
            <w:tcW w:w="9072" w:type="dxa"/>
            <w:gridSpan w:val="4"/>
          </w:tcPr>
          <w:p w14:paraId="03478FAA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3E726E" w:rsidRPr="007C13DC" w14:paraId="2AE602E7" w14:textId="77777777" w:rsidTr="00CB7EC9">
        <w:tc>
          <w:tcPr>
            <w:tcW w:w="3420" w:type="dxa"/>
            <w:gridSpan w:val="2"/>
          </w:tcPr>
          <w:p w14:paraId="3C6FC372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</w:tc>
        <w:tc>
          <w:tcPr>
            <w:tcW w:w="5652" w:type="dxa"/>
            <w:gridSpan w:val="2"/>
          </w:tcPr>
          <w:p w14:paraId="26A9B6D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57D757E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FD6E" w14:textId="36BC07CE" w:rsidR="003E726E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waarom uw referentie voldoet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9CF04E8" w14:textId="7BC0F833" w:rsidR="00FD0A01" w:rsidRPr="007C13DC" w:rsidRDefault="00FD0A01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Denk hierbij ook aan het aantal objecten.</w:t>
            </w:r>
          </w:p>
          <w:p w14:paraId="60FEC36E" w14:textId="77777777" w:rsidR="003E726E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BFE63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40FC4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5A941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093E7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DE8BB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CCFFA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5B6C8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DF99D8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04CF1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E762F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88565C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A1FBD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FAF5E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F1CE5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60E80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DC7AB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B591B" w14:textId="77777777" w:rsidR="00BA1FEE" w:rsidRPr="007C13DC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99E6BA6" w14:textId="77777777" w:rsidTr="00CB7EC9">
        <w:tc>
          <w:tcPr>
            <w:tcW w:w="3420" w:type="dxa"/>
            <w:gridSpan w:val="2"/>
          </w:tcPr>
          <w:p w14:paraId="550A2432" w14:textId="77777777" w:rsidR="003E726E" w:rsidRPr="00DF77F7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77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Kerncompetentie 2</w:t>
            </w:r>
          </w:p>
        </w:tc>
        <w:tc>
          <w:tcPr>
            <w:tcW w:w="5652" w:type="dxa"/>
            <w:gridSpan w:val="2"/>
          </w:tcPr>
          <w:p w14:paraId="011B6890" w14:textId="77777777" w:rsidR="003E726E" w:rsidRPr="00DF77F7" w:rsidRDefault="009E04B4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77F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DF77F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DF77F7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DF77F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DF77F7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1386F9FD" w14:textId="77777777" w:rsidR="003E726E" w:rsidRPr="00DF77F7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0FB1" w14:textId="77777777" w:rsidR="003E726E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77F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3E726E" w:rsidRPr="00DF77F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DF77F7"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waarom uw referentie voldoet</w:t>
            </w:r>
            <w:r w:rsidRPr="00DF77F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A22948C" w14:textId="09F72DE9" w:rsidR="00FD0A01" w:rsidRPr="00DF77F7" w:rsidRDefault="00FD0A01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Denk hierbij ook aan het aantal objecten.</w:t>
            </w:r>
          </w:p>
          <w:p w14:paraId="04917F9C" w14:textId="77777777" w:rsidR="003E726E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961BF7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B911D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B45483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D62ADF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BC022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034FB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EFB90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FF633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4A02B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BCB46E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E61F9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3A3483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92EB0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F9610" w14:textId="77777777" w:rsidR="00BA1FEE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3C1CB" w14:textId="77777777" w:rsidR="00BA1FEE" w:rsidRPr="00DF77F7" w:rsidRDefault="00BA1FE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8E013E6" w14:textId="77777777" w:rsidTr="00CB7EC9">
        <w:tc>
          <w:tcPr>
            <w:tcW w:w="3420" w:type="dxa"/>
            <w:gridSpan w:val="2"/>
          </w:tcPr>
          <w:p w14:paraId="48298C50" w14:textId="77777777" w:rsidR="003E726E" w:rsidRPr="00C322FE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22FE">
              <w:rPr>
                <w:rFonts w:asciiTheme="minorHAnsi" w:hAnsiTheme="minorHAnsi" w:cstheme="minorHAnsi"/>
                <w:sz w:val="22"/>
                <w:szCs w:val="22"/>
              </w:rPr>
              <w:t>Tevredenheidsverklaring bijgevoegd?</w:t>
            </w:r>
          </w:p>
        </w:tc>
        <w:tc>
          <w:tcPr>
            <w:tcW w:w="5652" w:type="dxa"/>
            <w:gridSpan w:val="2"/>
          </w:tcPr>
          <w:p w14:paraId="7CF8B273" w14:textId="77777777" w:rsidR="003E726E" w:rsidRPr="00C322FE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t xml:space="preserve"> ja  </w: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t xml:space="preserve"> nee</w:t>
            </w:r>
          </w:p>
          <w:p w14:paraId="6BE2DA5D" w14:textId="77777777" w:rsidR="003E726E" w:rsidRPr="00C322FE" w:rsidRDefault="003E726E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069169FA" w14:textId="77777777" w:rsidTr="00CB7EC9">
        <w:trPr>
          <w:trHeight w:val="231"/>
        </w:trPr>
        <w:tc>
          <w:tcPr>
            <w:tcW w:w="3420" w:type="dxa"/>
            <w:gridSpan w:val="2"/>
          </w:tcPr>
          <w:p w14:paraId="476850F8" w14:textId="55ECC7E1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Totale opdrachtwaarde:</w:t>
            </w:r>
          </w:p>
        </w:tc>
        <w:tc>
          <w:tcPr>
            <w:tcW w:w="5652" w:type="dxa"/>
            <w:gridSpan w:val="2"/>
          </w:tcPr>
          <w:p w14:paraId="07F72206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14:paraId="2EE0F12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2C8FB7BA" w14:textId="77777777" w:rsidTr="00CB7EC9">
        <w:trPr>
          <w:trHeight w:val="231"/>
        </w:trPr>
        <w:tc>
          <w:tcPr>
            <w:tcW w:w="3420" w:type="dxa"/>
            <w:gridSpan w:val="2"/>
          </w:tcPr>
          <w:p w14:paraId="139B3D64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Opdrachtwaarde welke ziet op de kerncompetentie:</w:t>
            </w:r>
          </w:p>
        </w:tc>
        <w:tc>
          <w:tcPr>
            <w:tcW w:w="5652" w:type="dxa"/>
            <w:gridSpan w:val="2"/>
          </w:tcPr>
          <w:p w14:paraId="458EE73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1. €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14:paraId="16480FAE" w14:textId="77777777" w:rsidR="003E726E" w:rsidRPr="00C322FE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22FE">
              <w:rPr>
                <w:rFonts w:asciiTheme="minorHAnsi" w:hAnsiTheme="minorHAnsi" w:cstheme="minorHAnsi"/>
                <w:sz w:val="22"/>
                <w:szCs w:val="22"/>
              </w:rPr>
              <w:t xml:space="preserve">2. € </w:t>
            </w:r>
            <w:r w:rsidR="009E04B4"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E04B4" w:rsidRPr="00C322FE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22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22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22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22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22F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04B4"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14:paraId="1E5E8E8F" w14:textId="77777777" w:rsidR="003E726E" w:rsidRPr="007C13DC" w:rsidRDefault="003E726E" w:rsidP="00C322F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3E726E" w:rsidRPr="007C13DC" w14:paraId="5451398A" w14:textId="77777777" w:rsidTr="00CB7EC9">
        <w:trPr>
          <w:trHeight w:val="231"/>
        </w:trPr>
        <w:tc>
          <w:tcPr>
            <w:tcW w:w="3420" w:type="dxa"/>
            <w:gridSpan w:val="2"/>
          </w:tcPr>
          <w:p w14:paraId="208821C1" w14:textId="040F172F" w:rsidR="003E726E" w:rsidRPr="00C322FE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22FE">
              <w:rPr>
                <w:rFonts w:asciiTheme="minorHAnsi" w:hAnsiTheme="minorHAnsi" w:cstheme="minorHAnsi"/>
                <w:sz w:val="22"/>
                <w:szCs w:val="22"/>
              </w:rPr>
              <w:t xml:space="preserve">Startdatum </w:t>
            </w:r>
            <w:r w:rsidR="00C322FE" w:rsidRPr="00C322FE"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52" w:type="dxa"/>
            <w:gridSpan w:val="2"/>
          </w:tcPr>
          <w:p w14:paraId="2183B205" w14:textId="77777777" w:rsidR="003E726E" w:rsidRPr="00C322FE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C322FE">
              <w:rPr>
                <w:rFonts w:asciiTheme="minorHAnsi" w:hAnsiTheme="minorHAnsi" w:cstheme="minorHAnsi"/>
                <w:noProof/>
                <w:sz w:val="22"/>
                <w:szCs w:val="22"/>
              </w:rPr>
              <w:t>dd / mm / jjjj</w: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5ED88282" w14:textId="77777777" w:rsidTr="00CB7EC9">
        <w:trPr>
          <w:trHeight w:val="231"/>
        </w:trPr>
        <w:tc>
          <w:tcPr>
            <w:tcW w:w="3420" w:type="dxa"/>
            <w:gridSpan w:val="2"/>
          </w:tcPr>
          <w:p w14:paraId="4B194729" w14:textId="133239FA" w:rsidR="003E726E" w:rsidRPr="00C322FE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22FE">
              <w:rPr>
                <w:rFonts w:asciiTheme="minorHAnsi" w:hAnsiTheme="minorHAnsi" w:cstheme="minorHAnsi"/>
                <w:sz w:val="22"/>
                <w:szCs w:val="22"/>
              </w:rPr>
              <w:t xml:space="preserve">Oplevering </w:t>
            </w:r>
            <w:r w:rsidR="00C322FE" w:rsidRPr="00C322FE"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52" w:type="dxa"/>
            <w:gridSpan w:val="2"/>
          </w:tcPr>
          <w:p w14:paraId="23CBDC8B" w14:textId="77777777" w:rsidR="003E726E" w:rsidRPr="00C322FE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3E726E" w:rsidRPr="00C322F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C322FE">
              <w:rPr>
                <w:rFonts w:asciiTheme="minorHAnsi" w:hAnsiTheme="minorHAnsi" w:cstheme="minorHAnsi"/>
                <w:noProof/>
                <w:sz w:val="22"/>
                <w:szCs w:val="22"/>
              </w:rPr>
              <w:t>dd / mm / jjjj</w:t>
            </w:r>
            <w:r w:rsidRPr="00C322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313900A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89AF2B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1CECE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376191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598" w:type="dxa"/>
        <w:tblInd w:w="19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3E726E" w:rsidRPr="007C13DC" w14:paraId="24FCF0CD" w14:textId="77777777" w:rsidTr="00CB7EC9">
        <w:tc>
          <w:tcPr>
            <w:tcW w:w="1748" w:type="dxa"/>
          </w:tcPr>
          <w:p w14:paraId="0AA6E26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Inschrijver</w:t>
            </w:r>
          </w:p>
          <w:p w14:paraId="3F47498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2CDC92E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130E14EF" w14:textId="77777777" w:rsidTr="00CB7EC9">
        <w:tc>
          <w:tcPr>
            <w:tcW w:w="1748" w:type="dxa"/>
          </w:tcPr>
          <w:p w14:paraId="16AEC17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4941AA28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729A0E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65DCB017" w14:textId="77777777" w:rsidTr="00CB7EC9">
        <w:tc>
          <w:tcPr>
            <w:tcW w:w="1748" w:type="dxa"/>
          </w:tcPr>
          <w:p w14:paraId="1E45E10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  <w:p w14:paraId="79D698F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8B72A4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2CF1EB8" w14:textId="77777777" w:rsidTr="00CB7EC9">
        <w:tc>
          <w:tcPr>
            <w:tcW w:w="1748" w:type="dxa"/>
          </w:tcPr>
          <w:p w14:paraId="5E5C5033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</w:p>
          <w:p w14:paraId="167D994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B6F2AF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75BFF5EB" w14:textId="77777777" w:rsidTr="00CB7EC9">
        <w:tc>
          <w:tcPr>
            <w:tcW w:w="1748" w:type="dxa"/>
          </w:tcPr>
          <w:p w14:paraId="7EDA311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14:paraId="139B0F3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EA25C6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3AFF85C" w14:textId="77777777" w:rsidTr="00CB7EC9">
        <w:tc>
          <w:tcPr>
            <w:tcW w:w="1748" w:type="dxa"/>
          </w:tcPr>
          <w:p w14:paraId="604A27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17C88F6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294C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148E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1D7179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0D79D5E" w14:textId="77777777" w:rsidR="006A185B" w:rsidRPr="007C13DC" w:rsidRDefault="006A185B">
      <w:pPr>
        <w:rPr>
          <w:rFonts w:asciiTheme="minorHAnsi" w:hAnsiTheme="minorHAnsi" w:cstheme="minorHAnsi"/>
          <w:sz w:val="22"/>
          <w:szCs w:val="22"/>
        </w:rPr>
      </w:pPr>
    </w:p>
    <w:sectPr w:rsidR="006A185B" w:rsidRPr="007C13DC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526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1B4EEF"/>
    <w:rsid w:val="003E726E"/>
    <w:rsid w:val="005F0DD7"/>
    <w:rsid w:val="00647B21"/>
    <w:rsid w:val="006A185B"/>
    <w:rsid w:val="00753248"/>
    <w:rsid w:val="0078231B"/>
    <w:rsid w:val="00790AAE"/>
    <w:rsid w:val="007C13DC"/>
    <w:rsid w:val="00921ED8"/>
    <w:rsid w:val="009C47BD"/>
    <w:rsid w:val="009D485A"/>
    <w:rsid w:val="009E04B4"/>
    <w:rsid w:val="00BA1FEE"/>
    <w:rsid w:val="00C322FE"/>
    <w:rsid w:val="00C3491B"/>
    <w:rsid w:val="00CB2CA1"/>
    <w:rsid w:val="00DF77F7"/>
    <w:rsid w:val="00E458CB"/>
    <w:rsid w:val="00E857D4"/>
    <w:rsid w:val="00EF1D0A"/>
    <w:rsid w:val="00F211F4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11B"/>
  <w15:docId w15:val="{1CCE57FB-F607-4455-BB9D-D1BC219E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8B8775FB74045AB03E45BDFDC9F1A" ma:contentTypeVersion="10" ma:contentTypeDescription="Een nieuw document maken." ma:contentTypeScope="" ma:versionID="4c5677a0d11e8f5372420c0b0a13cf9a">
  <xsd:schema xmlns:xsd="http://www.w3.org/2001/XMLSchema" xmlns:xs="http://www.w3.org/2001/XMLSchema" xmlns:p="http://schemas.microsoft.com/office/2006/metadata/properties" xmlns:ns2="cb1986cd-2bf9-46eb-bb02-fce03035de09" xmlns:ns3="f58aa058-446f-4afa-bc7c-5f71523abc44" targetNamespace="http://schemas.microsoft.com/office/2006/metadata/properties" ma:root="true" ma:fieldsID="99fc4a63f11db51991e1ce7b79be72ea" ns2:_="" ns3:_="">
    <xsd:import namespace="cb1986cd-2bf9-46eb-bb02-fce03035de09"/>
    <xsd:import namespace="f58aa058-446f-4afa-bc7c-5f71523ab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986cd-2bf9-46eb-bb02-fce03035d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5e36107-9fa1-4ac6-b55b-0a16aadbb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aa058-446f-4afa-bc7c-5f71523abc4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026dfac-0e36-4235-9e35-943e06d2e391}" ma:internalName="TaxCatchAll" ma:showField="CatchAllData" ma:web="f58aa058-446f-4afa-bc7c-5f71523ab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1986cd-2bf9-46eb-bb02-fce03035de09">
      <Terms xmlns="http://schemas.microsoft.com/office/infopath/2007/PartnerControls"/>
    </lcf76f155ced4ddcb4097134ff3c332f>
    <TaxCatchAll xmlns="f58aa058-446f-4afa-bc7c-5f71523abc44" xsi:nil="true"/>
  </documentManagement>
</p:properties>
</file>

<file path=customXml/itemProps1.xml><?xml version="1.0" encoding="utf-8"?>
<ds:datastoreItem xmlns:ds="http://schemas.openxmlformats.org/officeDocument/2006/customXml" ds:itemID="{709F8C8E-C79F-4756-AA33-3BE7D931B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986cd-2bf9-46eb-bb02-fce03035de09"/>
    <ds:schemaRef ds:uri="f58aa058-446f-4afa-bc7c-5f71523ab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3C030-F63A-4A76-BAD2-0F66E54FE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A194A-A923-4E1A-A8C3-8A18A4237E1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f58aa058-446f-4afa-bc7c-5f71523abc44"/>
    <ds:schemaRef ds:uri="cb1986cd-2bf9-46eb-bb02-fce03035de09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Job Koning</cp:lastModifiedBy>
  <cp:revision>14</cp:revision>
  <dcterms:created xsi:type="dcterms:W3CDTF">2024-01-23T15:34:00Z</dcterms:created>
  <dcterms:modified xsi:type="dcterms:W3CDTF">2026-03-20T13:09:00Z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2025-10-10T07:45:54Z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374d63db-423e-49c3-83cf-c2aac3b4c50c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0x0101006CB8B8775FB74045AB03E45BDFDC9F1A</vt:lpwstr>
  </property>
  <property fmtid="{D5CDD505-2E9C-101B-9397-08002B2CF9AE}" pid="11" name="MediaServiceImageTags">
    <vt:lpwstr/>
  </property>
</Properties>
</file>