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DD3C" w14:textId="7F6B77CC" w:rsidR="00435250" w:rsidRPr="00D35FAC" w:rsidRDefault="00435250" w:rsidP="002B51F6">
      <w:pPr>
        <w:pStyle w:val="Bijlage"/>
        <w:numPr>
          <w:ilvl w:val="0"/>
          <w:numId w:val="0"/>
        </w:numPr>
        <w:ind w:left="1418" w:hanging="1418"/>
        <w:rPr>
          <w:lang w:eastAsia="en-US"/>
        </w:rPr>
      </w:pPr>
      <w:bookmarkStart w:id="0" w:name="_Ref145926073"/>
      <w:bookmarkStart w:id="1" w:name="_Toc167973023"/>
      <w:bookmarkStart w:id="2" w:name="_Toc167973202"/>
      <w:bookmarkStart w:id="3" w:name="_Toc169710279"/>
      <w:r>
        <w:rPr>
          <w:lang w:eastAsia="en-US"/>
        </w:rPr>
        <w:t xml:space="preserve">Bijlage </w:t>
      </w:r>
      <w:r w:rsidR="00B260EE">
        <w:rPr>
          <w:lang w:eastAsia="en-US"/>
        </w:rPr>
        <w:t>C</w:t>
      </w:r>
      <w:r>
        <w:rPr>
          <w:lang w:eastAsia="en-US"/>
        </w:rPr>
        <w:tab/>
      </w:r>
      <w:r w:rsidR="003A4D9E">
        <w:rPr>
          <w:lang w:eastAsia="en-US"/>
        </w:rPr>
        <w:t xml:space="preserve">Standaardformulier </w:t>
      </w:r>
      <w:r w:rsidR="003A4D9E">
        <w:rPr>
          <w:lang w:eastAsia="en-US"/>
        </w:rPr>
        <w:br/>
        <w:t>V</w:t>
      </w:r>
      <w:r w:rsidRPr="00D35FAC">
        <w:rPr>
          <w:lang w:eastAsia="en-US"/>
        </w:rPr>
        <w:t>erklaring geen Russische betrokkenheid</w:t>
      </w:r>
      <w:bookmarkEnd w:id="0"/>
      <w:bookmarkEnd w:id="1"/>
      <w:bookmarkEnd w:id="2"/>
      <w:bookmarkEnd w:id="3"/>
    </w:p>
    <w:p w14:paraId="6711FE8B" w14:textId="737A51FF" w:rsidR="00435250" w:rsidRPr="00AC2983" w:rsidRDefault="00A410F8" w:rsidP="00B260EE">
      <w:pPr>
        <w:spacing w:before="160" w:after="120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i/>
          <w:iCs/>
        </w:rPr>
        <w:t xml:space="preserve">Bijlage </w:t>
      </w:r>
      <w:r w:rsidR="00435250" w:rsidRPr="00AC2983">
        <w:rPr>
          <w:rFonts w:ascii="Calibri" w:hAnsi="Calibri" w:cs="Calibri"/>
          <w:i/>
          <w:iCs/>
        </w:rPr>
        <w:t xml:space="preserve">bij </w:t>
      </w:r>
      <w:r w:rsidR="00B94435">
        <w:rPr>
          <w:rFonts w:ascii="Calibri" w:hAnsi="Calibri" w:cs="Calibri"/>
          <w:i/>
          <w:iCs/>
        </w:rPr>
        <w:t xml:space="preserve">de </w:t>
      </w:r>
      <w:r w:rsidR="00435250" w:rsidRPr="00AC2983">
        <w:rPr>
          <w:rFonts w:ascii="Calibri" w:hAnsi="Calibri" w:cs="Calibri"/>
          <w:i/>
          <w:iCs/>
        </w:rPr>
        <w:t xml:space="preserve">Selectieleidraad </w:t>
      </w:r>
      <w:r w:rsidR="00B260EE" w:rsidRPr="00B260EE">
        <w:rPr>
          <w:rFonts w:ascii="Calibri" w:hAnsi="Calibri" w:cs="Calibri"/>
          <w:i/>
          <w:iCs/>
        </w:rPr>
        <w:t>Bouwprojectmanagement nieuwbouw Kindcentrum Het Noorderkwartier Almelo</w:t>
      </w:r>
      <w:r w:rsidR="00435250" w:rsidRPr="00AC2983">
        <w:rPr>
          <w:rFonts w:ascii="Calibri" w:hAnsi="Calibri" w:cs="Calibri"/>
          <w:i/>
          <w:iCs/>
        </w:rPr>
        <w:t>.</w:t>
      </w:r>
    </w:p>
    <w:p w14:paraId="385EF9B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2E9F4F9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30BDAA87" w14:textId="77777777" w:rsidR="00435250" w:rsidRPr="00D35FAC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D35FAC">
        <w:rPr>
          <w:rFonts w:ascii="Calibri" w:hAnsi="Calibri" w:cs="Calibri"/>
          <w:b/>
          <w:bCs/>
          <w:sz w:val="20"/>
          <w:szCs w:val="20"/>
        </w:rPr>
        <w:t>Ondergetekende</w:t>
      </w:r>
    </w:p>
    <w:p w14:paraId="7743BFE0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verklaart in zijn rol van:</w:t>
      </w:r>
    </w:p>
    <w:p w14:paraId="7D24F579" w14:textId="4E9697E9" w:rsidR="00435250" w:rsidRPr="00D35FAC" w:rsidRDefault="008511D7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lightGray"/>
        </w:rPr>
        <w:t>___________________________________</w:t>
      </w:r>
      <w:r w:rsidR="00435250" w:rsidRPr="00435250">
        <w:rPr>
          <w:rFonts w:ascii="Calibri" w:hAnsi="Calibri" w:cs="Calibri"/>
          <w:sz w:val="20"/>
          <w:szCs w:val="20"/>
          <w:highlight w:val="lightGray"/>
        </w:rPr>
        <w:t>[functie]</w:t>
      </w:r>
    </w:p>
    <w:p w14:paraId="0DEA21F7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als rechtsgeldig vertegenwoordigingsbevoegde functionaris van:</w:t>
      </w:r>
    </w:p>
    <w:p w14:paraId="6A25AFB5" w14:textId="53C30D67" w:rsidR="00435250" w:rsidRPr="00D35FAC" w:rsidRDefault="008511D7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lightGray"/>
        </w:rPr>
        <w:t>___________________________________</w:t>
      </w:r>
      <w:r w:rsidR="00435250" w:rsidRPr="00435250">
        <w:rPr>
          <w:rFonts w:ascii="Calibri" w:hAnsi="Calibri" w:cs="Calibri"/>
          <w:sz w:val="20"/>
          <w:szCs w:val="20"/>
          <w:highlight w:val="lightGray"/>
        </w:rPr>
        <w:t>[naam onderneming],</w:t>
      </w:r>
      <w:r w:rsidR="00435250" w:rsidRPr="00D35FAC">
        <w:rPr>
          <w:rFonts w:ascii="Calibri" w:hAnsi="Calibri" w:cs="Calibri"/>
          <w:sz w:val="20"/>
          <w:szCs w:val="20"/>
        </w:rPr>
        <w:t xml:space="preserve"> </w:t>
      </w:r>
    </w:p>
    <w:p w14:paraId="42D2AEAF" w14:textId="77777777" w:rsidR="00435250" w:rsidRPr="00D35FAC" w:rsidRDefault="00435250" w:rsidP="00435250">
      <w:pPr>
        <w:pStyle w:val="Normaalweb"/>
        <w:spacing w:before="24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dat hij dan wel zijn onderneming, daaronder begrepen de ondernemingen die eventueel onderdeel zijn van de combinatie,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7845A0D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1B7F5C79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000B46D5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handelt in belang van of op aanwijzing van een Russische partij, zoals bedoeld onder a) en b);</w:t>
      </w:r>
    </w:p>
    <w:p w14:paraId="4BA907AF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2E98A828" w14:textId="77777777" w:rsidR="00435250" w:rsidRPr="00D35FAC" w:rsidRDefault="00435250" w:rsidP="00435250">
      <w:pPr>
        <w:spacing w:before="120" w:after="480"/>
        <w:rPr>
          <w:rFonts w:ascii="Calibri" w:hAnsi="Calibri" w:cs="Calibri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6209"/>
      </w:tblGrid>
      <w:tr w:rsidR="00435250" w:rsidRPr="00D35FAC" w14:paraId="5D801E59" w14:textId="77777777" w:rsidTr="00AC298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3177D70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Ondergetekende</w:t>
            </w:r>
          </w:p>
        </w:tc>
      </w:tr>
      <w:tr w:rsidR="00435250" w:rsidRPr="00D35FAC" w14:paraId="254F8C22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17192622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Datum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C1C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26DB76D0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77BFC5A5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Plaats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E3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6E1E0908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  <w:hideMark/>
          </w:tcPr>
          <w:p w14:paraId="4C69D371" w14:textId="761AA44A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Naam</w:t>
            </w:r>
            <w:r w:rsidR="00D23A7D">
              <w:rPr>
                <w:rFonts w:ascii="Calibri" w:hAnsi="Calibri" w:cs="Calibri"/>
                <w:lang w:eastAsia="en-US"/>
              </w:rPr>
              <w:t xml:space="preserve"> ondertekenaar </w:t>
            </w:r>
            <w:r w:rsidR="00A04EED">
              <w:rPr>
                <w:rFonts w:ascii="Calibri" w:hAnsi="Calibri" w:cs="Calibri"/>
                <w:lang w:eastAsia="en-US"/>
              </w:rPr>
              <w:t>(</w:t>
            </w:r>
            <w:r w:rsidR="00D23A7D">
              <w:rPr>
                <w:rFonts w:ascii="Calibri" w:hAnsi="Calibri" w:cs="Calibri"/>
                <w:lang w:eastAsia="en-US"/>
              </w:rPr>
              <w:t>vertegenwoordigingsbevoegd</w:t>
            </w:r>
            <w:r w:rsidR="00A04EED">
              <w:rPr>
                <w:rFonts w:ascii="Calibri" w:hAnsi="Calibri" w:cs="Calibri"/>
                <w:lang w:eastAsia="en-US"/>
              </w:rPr>
              <w:t>e)</w:t>
            </w:r>
            <w:r w:rsidR="00D23A7D">
              <w:rPr>
                <w:rFonts w:ascii="Calibri" w:hAnsi="Calibri" w:cs="Calibri"/>
                <w:lang w:eastAsia="en-US"/>
              </w:rPr>
              <w:t xml:space="preserve"> 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3A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1DA654A3" w14:textId="77777777" w:rsidTr="00AC29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DBFF"/>
          </w:tcPr>
          <w:p w14:paraId="114D696D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Handtekening</w:t>
            </w:r>
          </w:p>
          <w:p w14:paraId="61D2354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5852542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6973764B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D7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</w:tbl>
    <w:p w14:paraId="7B565A73" w14:textId="77777777" w:rsidR="003D42B9" w:rsidRDefault="003D42B9"/>
    <w:sectPr w:rsidR="003D42B9" w:rsidSect="00904153">
      <w:head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EBF8" w14:textId="77777777" w:rsidR="009C68CB" w:rsidRDefault="009C68CB" w:rsidP="00A410F8">
      <w:pPr>
        <w:spacing w:after="0" w:line="240" w:lineRule="auto"/>
      </w:pPr>
      <w:r>
        <w:separator/>
      </w:r>
    </w:p>
  </w:endnote>
  <w:endnote w:type="continuationSeparator" w:id="0">
    <w:p w14:paraId="28A3B3B4" w14:textId="77777777" w:rsidR="009C68CB" w:rsidRDefault="009C68CB" w:rsidP="00A4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855E" w14:textId="77777777" w:rsidR="009C68CB" w:rsidRDefault="009C68CB" w:rsidP="00A410F8">
      <w:pPr>
        <w:spacing w:after="0" w:line="240" w:lineRule="auto"/>
      </w:pPr>
      <w:r>
        <w:separator/>
      </w:r>
    </w:p>
  </w:footnote>
  <w:footnote w:type="continuationSeparator" w:id="0">
    <w:p w14:paraId="25B64C57" w14:textId="77777777" w:rsidR="009C68CB" w:rsidRDefault="009C68CB" w:rsidP="00A4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2D3F5" w14:textId="2484CD9E" w:rsidR="00A410F8" w:rsidRPr="000922BC" w:rsidRDefault="000922BC" w:rsidP="000922BC">
    <w:pPr>
      <w:pStyle w:val="Voettekst"/>
      <w:rPr>
        <w:rFonts w:ascii="Calibri" w:hAnsi="Calibri" w:cs="Calibri"/>
        <w:sz w:val="16"/>
        <w:szCs w:val="16"/>
      </w:rPr>
    </w:pPr>
    <w:r w:rsidRPr="009B71EA">
      <w:rPr>
        <w:rFonts w:ascii="Calibri" w:hAnsi="Calibri" w:cs="Calibri"/>
        <w:sz w:val="16"/>
        <w:szCs w:val="16"/>
      </w:rPr>
      <w:t xml:space="preserve">Selectieleidraad </w:t>
    </w:r>
    <w:r>
      <w:rPr>
        <w:rFonts w:ascii="Calibri" w:hAnsi="Calibri" w:cs="Calibri"/>
        <w:sz w:val="16"/>
        <w:szCs w:val="16"/>
      </w:rPr>
      <w:t>Bouwprojectmanagement Nieuwbouw Kindcentrum Het Noorderkwartier Almelo</w:t>
    </w:r>
    <w:r w:rsidR="00904153">
      <w:rPr>
        <w:rFonts w:ascii="Calibri" w:hAnsi="Calibri" w:cs="Calibri"/>
        <w:sz w:val="16"/>
        <w:szCs w:val="16"/>
      </w:rPr>
      <w:tab/>
    </w:r>
    <w:r w:rsidR="00904153">
      <w:rPr>
        <w:rFonts w:ascii="Calibri" w:hAnsi="Calibri" w:cs="Calibri"/>
        <w:noProof/>
      </w:rPr>
      <w:drawing>
        <wp:inline distT="0" distB="0" distL="0" distR="0" wp14:anchorId="2220C4F1" wp14:editId="01FB6600">
          <wp:extent cx="1119117" cy="373917"/>
          <wp:effectExtent l="0" t="0" r="5080" b="7620"/>
          <wp:docPr id="364265712" name="Afbeelding 3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658913" name="Afbeelding 3" descr="Afbeelding met tekst, Lettertype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800" cy="386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331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50"/>
    <w:rsid w:val="000922BC"/>
    <w:rsid w:val="00107ED1"/>
    <w:rsid w:val="00144C08"/>
    <w:rsid w:val="002B51F6"/>
    <w:rsid w:val="00352734"/>
    <w:rsid w:val="003A4D9E"/>
    <w:rsid w:val="003C2B31"/>
    <w:rsid w:val="003D42B9"/>
    <w:rsid w:val="00435250"/>
    <w:rsid w:val="008511D7"/>
    <w:rsid w:val="00904153"/>
    <w:rsid w:val="009B5D4E"/>
    <w:rsid w:val="009C68CB"/>
    <w:rsid w:val="00A04EED"/>
    <w:rsid w:val="00A410F8"/>
    <w:rsid w:val="00AC2983"/>
    <w:rsid w:val="00B260EE"/>
    <w:rsid w:val="00B94435"/>
    <w:rsid w:val="00BD7769"/>
    <w:rsid w:val="00CD1918"/>
    <w:rsid w:val="00D23A7D"/>
    <w:rsid w:val="00DC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4525"/>
  <w15:chartTrackingRefBased/>
  <w15:docId w15:val="{1658C412-949D-4C79-8DD5-B155EAF7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250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5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2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2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2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2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2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2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2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2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2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25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43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jlage">
    <w:name w:val="Bijlage"/>
    <w:basedOn w:val="Kop1"/>
    <w:uiPriority w:val="99"/>
    <w:rsid w:val="00435250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uiPriority w:val="99"/>
    <w:rsid w:val="00435250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  <w:style w:type="paragraph" w:styleId="Koptekst">
    <w:name w:val="header"/>
    <w:aliases w:val="Aanbesteding Koptekst"/>
    <w:basedOn w:val="Standaard"/>
    <w:link w:val="KoptekstChar"/>
    <w:unhideWhenUsed/>
    <w:rsid w:val="00A4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A410F8"/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A4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A410F8"/>
    <w:rPr>
      <w:rFonts w:ascii="Arial" w:eastAsiaTheme="minorEastAsia" w:hAnsi="Arial" w:cs="Arial"/>
      <w:kern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e58398d46bd117706db7cb8b13942a14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28f7b0fe1a95a0f57d14774bcf28963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332C1-4ADA-44C4-A765-8A72CA2AE0A4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E1ECC175-D75A-4508-BCE9-DC8BAE316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77876-CB24-40E5-AE8B-006EFC189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15</cp:revision>
  <dcterms:created xsi:type="dcterms:W3CDTF">2024-06-20T14:43:00Z</dcterms:created>
  <dcterms:modified xsi:type="dcterms:W3CDTF">2026-03-05T08:48:00Z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