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B709B" w14:textId="51A8897E" w:rsidR="00F47759" w:rsidRDefault="00F47759" w:rsidP="00F47759">
      <w:pPr>
        <w:pStyle w:val="ODMHkop1"/>
        <w:numPr>
          <w:ilvl w:val="0"/>
          <w:numId w:val="0"/>
        </w:numPr>
        <w:ind w:left="142"/>
      </w:pPr>
      <w:bookmarkStart w:id="0" w:name="_Toc224816007"/>
      <w:r>
        <w:t xml:space="preserve">Bijlage A - </w:t>
      </w:r>
      <w:r>
        <w:t>Marktconsultatievragen</w:t>
      </w:r>
      <w:bookmarkEnd w:id="0"/>
      <w:r>
        <w:t xml:space="preserve"> </w:t>
      </w:r>
    </w:p>
    <w:p w14:paraId="5C0BCD23" w14:textId="77777777" w:rsidR="00F47759" w:rsidRDefault="00F47759" w:rsidP="00F47759">
      <w:pPr>
        <w:pStyle w:val="ODMHkop1tekst"/>
      </w:pPr>
    </w:p>
    <w:p w14:paraId="4BC9A7F5" w14:textId="77777777" w:rsidR="00F47759" w:rsidRDefault="00F47759" w:rsidP="00F47759">
      <w:pPr>
        <w:pStyle w:val="Default"/>
        <w:rPr>
          <w:color w:val="auto"/>
        </w:rPr>
      </w:pPr>
    </w:p>
    <w:p w14:paraId="123D3F98" w14:textId="77777777" w:rsidR="00F47759" w:rsidRPr="00BB7DC4" w:rsidRDefault="00F47759" w:rsidP="00F47759">
      <w:pPr>
        <w:pStyle w:val="ODMHkop1tekst"/>
        <w:spacing w:line="276" w:lineRule="auto"/>
        <w:rPr>
          <w:i/>
          <w:iCs/>
          <w:szCs w:val="20"/>
        </w:rPr>
      </w:pPr>
      <w:r w:rsidRPr="00BB7DC4">
        <w:rPr>
          <w:i/>
          <w:iCs/>
          <w:szCs w:val="20"/>
        </w:rPr>
        <w:t xml:space="preserve">Opdrachtgever wenst koffiemachines, ingrediënten en onderhoud voor de apparaten in te kopen. Hiervoor kan zij een lease- of koop constructie aangaan. </w:t>
      </w:r>
    </w:p>
    <w:p w14:paraId="2AA2239C" w14:textId="03C1CF42" w:rsidR="00F47759" w:rsidRPr="005D0814" w:rsidRDefault="00F47759" w:rsidP="005D0814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Welke voor- of nadelen ziet u bij deze opties?</w:t>
      </w:r>
    </w:p>
    <w:p w14:paraId="44FFB000" w14:textId="19851DA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Welke risico’s ziet u bij elke optie?</w:t>
      </w:r>
    </w:p>
    <w:p w14:paraId="200FD0F6" w14:textId="3F5C15F7" w:rsidR="00F47759" w:rsidRPr="00BB7DC4" w:rsidRDefault="00542050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F477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CC55CD" wp14:editId="3AF9D52E">
                <wp:simplePos x="0" y="0"/>
                <wp:positionH relativeFrom="margin">
                  <wp:align>right</wp:align>
                </wp:positionH>
                <wp:positionV relativeFrom="paragraph">
                  <wp:posOffset>344805</wp:posOffset>
                </wp:positionV>
                <wp:extent cx="5758180" cy="6400800"/>
                <wp:effectExtent l="0" t="0" r="1397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40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236AA" w14:textId="72EC515A" w:rsidR="00F47759" w:rsidRDefault="00F4775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C55C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402.2pt;margin-top:27.15pt;width:453.4pt;height:7in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">
                <v:textbox>
                  <w:txbxContent>
                    <w:p w14:paraId="660236AA" w14:textId="72EC515A" w:rsidR="00F47759" w:rsidRDefault="00F47759"/>
                  </w:txbxContent>
                </v:textbox>
                <w10:wrap type="square" anchorx="margin"/>
              </v:shape>
            </w:pict>
          </mc:Fallback>
        </mc:AlternateContent>
      </w:r>
      <w:r w:rsidR="00F47759" w:rsidRPr="00BB7DC4">
        <w:rPr>
          <w:sz w:val="20"/>
          <w:szCs w:val="20"/>
        </w:rPr>
        <w:t>Wat zijn de belangrijkste kostencomponenten?</w:t>
      </w:r>
    </w:p>
    <w:p w14:paraId="19D0227E" w14:textId="6CDEEDF7" w:rsidR="00F47759" w:rsidRPr="00BB7DC4" w:rsidRDefault="00F47759" w:rsidP="00F47759">
      <w:pPr>
        <w:pStyle w:val="Default"/>
        <w:spacing w:line="276" w:lineRule="auto"/>
        <w:rPr>
          <w:sz w:val="20"/>
          <w:szCs w:val="20"/>
        </w:rPr>
      </w:pPr>
    </w:p>
    <w:p w14:paraId="145D48C8" w14:textId="77777777" w:rsidR="00542050" w:rsidRDefault="00542050">
      <w:pPr>
        <w:rPr>
          <w:rFonts w:ascii="Arial" w:hAnsi="Arial" w:cs="Arial"/>
          <w:i/>
          <w:iCs/>
          <w:color w:val="000000"/>
          <w:kern w:val="0"/>
          <w:sz w:val="20"/>
          <w:szCs w:val="20"/>
        </w:rPr>
      </w:pPr>
      <w:r>
        <w:rPr>
          <w:i/>
          <w:iCs/>
          <w:sz w:val="20"/>
          <w:szCs w:val="20"/>
        </w:rPr>
        <w:br w:type="page"/>
      </w:r>
    </w:p>
    <w:p w14:paraId="60C80D4B" w14:textId="0D370F94" w:rsidR="00F47759" w:rsidRPr="00707807" w:rsidRDefault="00F47759" w:rsidP="00F47759">
      <w:pPr>
        <w:pStyle w:val="Default"/>
        <w:spacing w:line="276" w:lineRule="auto"/>
        <w:rPr>
          <w:i/>
          <w:iCs/>
          <w:sz w:val="20"/>
          <w:szCs w:val="20"/>
        </w:rPr>
      </w:pPr>
      <w:r w:rsidRPr="00BB7DC4">
        <w:rPr>
          <w:i/>
          <w:iCs/>
          <w:sz w:val="20"/>
          <w:szCs w:val="20"/>
        </w:rPr>
        <w:lastRenderedPageBreak/>
        <w:t>Er zijn verschillende keuzemogelijkheden in type boon, boonkwaliteiten en gebruik van melk/</w:t>
      </w:r>
      <w:proofErr w:type="spellStart"/>
      <w:r w:rsidRPr="00BB7DC4">
        <w:rPr>
          <w:i/>
          <w:iCs/>
          <w:sz w:val="20"/>
          <w:szCs w:val="20"/>
        </w:rPr>
        <w:t>toppings</w:t>
      </w:r>
      <w:proofErr w:type="spellEnd"/>
      <w:r w:rsidRPr="00BB7DC4">
        <w:rPr>
          <w:i/>
          <w:iCs/>
          <w:sz w:val="20"/>
          <w:szCs w:val="20"/>
        </w:rPr>
        <w:t>.</w:t>
      </w:r>
    </w:p>
    <w:p w14:paraId="75B2E80F" w14:textId="153C05D4" w:rsidR="00F47759" w:rsidRDefault="00F47759" w:rsidP="00F47759">
      <w:pPr>
        <w:pStyle w:val="Default"/>
        <w:numPr>
          <w:ilvl w:val="0"/>
          <w:numId w:val="2"/>
        </w:numPr>
        <w:spacing w:line="276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Hoe kan Opdrachtgever een goede boon/blend uitvragen zonder een specifiek product voor te schrijven? Welke eisen kunnen aan de boon/blend gesteld worden? </w:t>
      </w:r>
    </w:p>
    <w:p w14:paraId="6B7D8447" w14:textId="77777777" w:rsidR="00F47759" w:rsidRPr="00D16B9B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D16B9B">
        <w:rPr>
          <w:sz w:val="20"/>
          <w:szCs w:val="20"/>
        </w:rPr>
        <w:t xml:space="preserve">Welke invloed heeft het gebruik van houdbare melk op het onderhoud van machines en de prijs per consumptie (t.o.v. het gebruik van </w:t>
      </w:r>
      <w:proofErr w:type="spellStart"/>
      <w:r w:rsidRPr="00D16B9B">
        <w:rPr>
          <w:sz w:val="20"/>
          <w:szCs w:val="20"/>
        </w:rPr>
        <w:t>toppings</w:t>
      </w:r>
      <w:proofErr w:type="spellEnd"/>
      <w:r w:rsidRPr="00D16B9B">
        <w:rPr>
          <w:sz w:val="20"/>
          <w:szCs w:val="20"/>
        </w:rPr>
        <w:t xml:space="preserve">)? </w:t>
      </w:r>
    </w:p>
    <w:p w14:paraId="4948894F" w14:textId="77777777" w:rsidR="00F47759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D87291">
        <w:rPr>
          <w:sz w:val="20"/>
          <w:szCs w:val="20"/>
        </w:rPr>
        <w:t>Wat maakt dat een melktopping toch de smaak van houdbare melk benadert?</w:t>
      </w:r>
    </w:p>
    <w:p w14:paraId="11014DA8" w14:textId="58D9B2C2" w:rsidR="00542050" w:rsidRPr="00D87291" w:rsidRDefault="00542050" w:rsidP="00542050">
      <w:pPr>
        <w:pStyle w:val="Default"/>
        <w:spacing w:line="276" w:lineRule="auto"/>
        <w:rPr>
          <w:sz w:val="20"/>
          <w:szCs w:val="20"/>
        </w:rPr>
      </w:pPr>
      <w:r w:rsidRPr="00F477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AB9AD0" wp14:editId="270B4EB9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758180" cy="6977380"/>
                <wp:effectExtent l="0" t="0" r="13970" b="13970"/>
                <wp:wrapSquare wrapText="bothSides"/>
                <wp:docPr id="1929218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977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985AB" w14:textId="77777777" w:rsidR="00542050" w:rsidRDefault="00542050" w:rsidP="005420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B9AD0" id="_x0000_s1027" type="#_x0000_t202" style="position:absolute;margin-left:0;margin-top:17.15pt;width:453.4pt;height:549.4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">
                <v:textbox>
                  <w:txbxContent>
                    <w:p w14:paraId="0A8985AB" w14:textId="77777777" w:rsidR="00542050" w:rsidRDefault="00542050" w:rsidP="00542050"/>
                  </w:txbxContent>
                </v:textbox>
                <w10:wrap type="square" anchorx="margin"/>
              </v:shape>
            </w:pict>
          </mc:Fallback>
        </mc:AlternateContent>
      </w:r>
    </w:p>
    <w:p w14:paraId="7EC87CBA" w14:textId="77777777" w:rsidR="00F47759" w:rsidRPr="00BB7DC4" w:rsidRDefault="00F47759" w:rsidP="00F47759">
      <w:pPr>
        <w:pStyle w:val="Default"/>
        <w:spacing w:line="276" w:lineRule="auto"/>
        <w:rPr>
          <w:sz w:val="20"/>
          <w:szCs w:val="20"/>
        </w:rPr>
      </w:pPr>
    </w:p>
    <w:p w14:paraId="08462B91" w14:textId="77777777" w:rsidR="00542050" w:rsidRDefault="00542050" w:rsidP="00F47759">
      <w:pPr>
        <w:pStyle w:val="Default"/>
        <w:spacing w:line="276" w:lineRule="auto"/>
        <w:rPr>
          <w:i/>
          <w:iCs/>
          <w:sz w:val="20"/>
          <w:szCs w:val="20"/>
        </w:rPr>
      </w:pPr>
    </w:p>
    <w:p w14:paraId="6C65F463" w14:textId="6414AD38" w:rsidR="00F47759" w:rsidRPr="00BB7DC4" w:rsidRDefault="00F47759" w:rsidP="00F47759">
      <w:pPr>
        <w:pStyle w:val="Default"/>
        <w:spacing w:line="276" w:lineRule="auto"/>
        <w:rPr>
          <w:i/>
          <w:iCs/>
          <w:sz w:val="20"/>
          <w:szCs w:val="20"/>
        </w:rPr>
      </w:pPr>
      <w:r w:rsidRPr="00BB7DC4">
        <w:rPr>
          <w:i/>
          <w:iCs/>
          <w:sz w:val="20"/>
          <w:szCs w:val="20"/>
        </w:rPr>
        <w:lastRenderedPageBreak/>
        <w:t xml:space="preserve">Ketentransparantie en duurzaamheid zijn belangrijke onderwerpen als het gaat om de levering van koffiebonen. </w:t>
      </w:r>
    </w:p>
    <w:p w14:paraId="1E5D6DE2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 xml:space="preserve">Hoe kan Opdrachtgever de wens voor een transparante keten en maatschappelijk verantwoord inkopen meenemen in de aanbesteding? </w:t>
      </w:r>
    </w:p>
    <w:p w14:paraId="014D2A95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Welke certificeringen zijn geschikt en proportioneel om te vragen/eisen?</w:t>
      </w:r>
    </w:p>
    <w:p w14:paraId="08674171" w14:textId="77777777" w:rsidR="00F47759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Op welke manier kan Opdrachtgever nagaan of daadwerkelijk aan de eisen omtrent duurzaamheid en ketentransparantie wordt voldaan?</w:t>
      </w:r>
    </w:p>
    <w:p w14:paraId="75DBF609" w14:textId="77777777" w:rsidR="00542050" w:rsidRDefault="00542050" w:rsidP="00542050">
      <w:pPr>
        <w:pStyle w:val="Default"/>
        <w:spacing w:line="276" w:lineRule="auto"/>
        <w:rPr>
          <w:sz w:val="20"/>
          <w:szCs w:val="20"/>
        </w:rPr>
      </w:pPr>
    </w:p>
    <w:p w14:paraId="0525F971" w14:textId="07FF5059" w:rsidR="00542050" w:rsidRPr="00BB7DC4" w:rsidRDefault="00542050" w:rsidP="00542050">
      <w:pPr>
        <w:pStyle w:val="Default"/>
        <w:spacing w:line="276" w:lineRule="auto"/>
        <w:rPr>
          <w:sz w:val="20"/>
          <w:szCs w:val="20"/>
        </w:rPr>
      </w:pPr>
      <w:r w:rsidRPr="00F477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BA29FD" wp14:editId="48E9CFF0">
                <wp:simplePos x="0" y="0"/>
                <wp:positionH relativeFrom="margin">
                  <wp:posOffset>0</wp:posOffset>
                </wp:positionH>
                <wp:positionV relativeFrom="paragraph">
                  <wp:posOffset>217805</wp:posOffset>
                </wp:positionV>
                <wp:extent cx="5758180" cy="6977380"/>
                <wp:effectExtent l="0" t="0" r="13970" b="13970"/>
                <wp:wrapSquare wrapText="bothSides"/>
                <wp:docPr id="19352511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9774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F0612" w14:textId="77777777" w:rsidR="00542050" w:rsidRDefault="00542050" w:rsidP="005420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A29FD" id="_x0000_s1028" type="#_x0000_t202" style="position:absolute;margin-left:0;margin-top:17.15pt;width:453.4pt;height:54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">
                <v:textbox>
                  <w:txbxContent>
                    <w:p w14:paraId="1CDF0612" w14:textId="77777777" w:rsidR="00542050" w:rsidRDefault="00542050" w:rsidP="00542050"/>
                  </w:txbxContent>
                </v:textbox>
                <w10:wrap type="square" anchorx="margin"/>
              </v:shape>
            </w:pict>
          </mc:Fallback>
        </mc:AlternateContent>
      </w:r>
    </w:p>
    <w:p w14:paraId="7C463F13" w14:textId="77777777" w:rsidR="00F47759" w:rsidRPr="00BB7DC4" w:rsidRDefault="00F47759" w:rsidP="00F47759">
      <w:pPr>
        <w:pStyle w:val="Default"/>
        <w:spacing w:line="276" w:lineRule="auto"/>
        <w:rPr>
          <w:sz w:val="20"/>
          <w:szCs w:val="20"/>
        </w:rPr>
      </w:pPr>
    </w:p>
    <w:p w14:paraId="2DEEBBFE" w14:textId="77777777" w:rsidR="00F47759" w:rsidRPr="00BB7DC4" w:rsidRDefault="00F47759" w:rsidP="00F47759">
      <w:pPr>
        <w:pStyle w:val="Default"/>
        <w:spacing w:line="276" w:lineRule="auto"/>
        <w:rPr>
          <w:i/>
          <w:iCs/>
          <w:sz w:val="20"/>
          <w:szCs w:val="20"/>
        </w:rPr>
      </w:pPr>
      <w:r w:rsidRPr="00BB7DC4">
        <w:rPr>
          <w:i/>
          <w:iCs/>
          <w:sz w:val="20"/>
          <w:szCs w:val="20"/>
        </w:rPr>
        <w:lastRenderedPageBreak/>
        <w:t>Opdrachtgever gaat graag na hoe de aanbesteding het beste vormgegeven kan worden.</w:t>
      </w:r>
    </w:p>
    <w:p w14:paraId="3AAED9B6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 xml:space="preserve">Wat zijn volgens u de meest onderscheidende gunningscriteria voor deze opdracht? Heeft u suggesties voor methodes om deze criteria uit te vragen? </w:t>
      </w:r>
    </w:p>
    <w:p w14:paraId="60E2FE2C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 xml:space="preserve">Wat zijn voor u gangbare geschiktheidseisen en welke geschiktheidseisen zijn voor uw organisatie een echte No-Go in deze aanbesteding? </w:t>
      </w:r>
    </w:p>
    <w:p w14:paraId="7F3DBCC4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 xml:space="preserve">Wat maakt volgens u een aanbesteding aantrekkelijk om op in te schrijven? </w:t>
      </w:r>
    </w:p>
    <w:p w14:paraId="7E7FA2C9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Welke informatie heeft u nodig om een goede inschrijving te kunnen doen?</w:t>
      </w:r>
    </w:p>
    <w:p w14:paraId="0FAFAEA4" w14:textId="592497DB" w:rsidR="00542050" w:rsidRDefault="00F47759" w:rsidP="00542050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Welke prijsopbouw ziet u bij voorkeur terug op het prijzenblad om een correcte inschrijving te kunnen doen?</w:t>
      </w:r>
    </w:p>
    <w:p w14:paraId="6F27C7BF" w14:textId="77777777" w:rsidR="00542050" w:rsidRDefault="00542050" w:rsidP="00542050">
      <w:pPr>
        <w:pStyle w:val="Default"/>
        <w:spacing w:line="276" w:lineRule="auto"/>
        <w:rPr>
          <w:sz w:val="20"/>
          <w:szCs w:val="20"/>
        </w:rPr>
      </w:pPr>
    </w:p>
    <w:p w14:paraId="41B24F3E" w14:textId="00BB973E" w:rsidR="00542050" w:rsidRPr="00542050" w:rsidRDefault="00542050" w:rsidP="00542050">
      <w:pPr>
        <w:pStyle w:val="Default"/>
        <w:spacing w:line="276" w:lineRule="auto"/>
        <w:rPr>
          <w:sz w:val="20"/>
          <w:szCs w:val="20"/>
        </w:rPr>
      </w:pPr>
      <w:r w:rsidRPr="00F477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7A5E750" wp14:editId="3668F589">
                <wp:simplePos x="0" y="0"/>
                <wp:positionH relativeFrom="margin">
                  <wp:align>left</wp:align>
                </wp:positionH>
                <wp:positionV relativeFrom="paragraph">
                  <wp:posOffset>212725</wp:posOffset>
                </wp:positionV>
                <wp:extent cx="5758180" cy="6590030"/>
                <wp:effectExtent l="0" t="0" r="13970" b="20320"/>
                <wp:wrapSquare wrapText="bothSides"/>
                <wp:docPr id="18959934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59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6E2D3" w14:textId="77777777" w:rsidR="00542050" w:rsidRDefault="00542050" w:rsidP="005420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5E750" id="_x0000_s1029" type="#_x0000_t202" style="position:absolute;margin-left:0;margin-top:16.75pt;width:453.4pt;height:518.9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">
                <v:textbox>
                  <w:txbxContent>
                    <w:p w14:paraId="7096E2D3" w14:textId="77777777" w:rsidR="00542050" w:rsidRDefault="00542050" w:rsidP="00542050"/>
                  </w:txbxContent>
                </v:textbox>
                <w10:wrap type="square" anchorx="margin"/>
              </v:shape>
            </w:pict>
          </mc:Fallback>
        </mc:AlternateContent>
      </w:r>
    </w:p>
    <w:p w14:paraId="4A94582E" w14:textId="77777777" w:rsidR="00F47759" w:rsidRPr="00BB7DC4" w:rsidRDefault="00F47759" w:rsidP="00F47759">
      <w:pPr>
        <w:pStyle w:val="Default"/>
        <w:spacing w:line="276" w:lineRule="auto"/>
        <w:rPr>
          <w:sz w:val="20"/>
          <w:szCs w:val="20"/>
        </w:rPr>
      </w:pPr>
    </w:p>
    <w:p w14:paraId="3807AD30" w14:textId="77777777" w:rsidR="00F47759" w:rsidRPr="00BB7DC4" w:rsidRDefault="00F47759" w:rsidP="00F47759">
      <w:pPr>
        <w:pStyle w:val="Default"/>
        <w:spacing w:line="276" w:lineRule="auto"/>
        <w:rPr>
          <w:i/>
          <w:iCs/>
          <w:sz w:val="20"/>
          <w:szCs w:val="20"/>
        </w:rPr>
      </w:pPr>
      <w:r w:rsidRPr="00BB7DC4">
        <w:rPr>
          <w:i/>
          <w:iCs/>
          <w:sz w:val="20"/>
          <w:szCs w:val="20"/>
        </w:rPr>
        <w:lastRenderedPageBreak/>
        <w:t xml:space="preserve">Omdat smaak een onmisbaar onderwerp is in deze aanbesteding is Opdrachtgever voornemens een proefplaatsing te organiseren. Dat kan met de winnende inschrijver of met (bijvoorbeeld) de beste drie inschrijvingen. </w:t>
      </w:r>
    </w:p>
    <w:p w14:paraId="198BCC87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Welke vorm zou uw voorkeur hebben? En waarom?</w:t>
      </w:r>
    </w:p>
    <w:p w14:paraId="23321277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Wat is een redelijke duur van een proefplaatsing?</w:t>
      </w:r>
    </w:p>
    <w:p w14:paraId="52FB1447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Hoe ziet een juiste beoordeling van de proefplaatsing eruit?</w:t>
      </w:r>
    </w:p>
    <w:p w14:paraId="0545D8B7" w14:textId="77777777" w:rsidR="00F47759" w:rsidRPr="00BB7DC4" w:rsidRDefault="00F47759" w:rsidP="00F47759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>Wat zijn veelgemaakte fouten met betrekking tot proefplaatsingen?</w:t>
      </w:r>
    </w:p>
    <w:p w14:paraId="1CA1424B" w14:textId="47CC9A34" w:rsidR="00542050" w:rsidRDefault="00542050">
      <w:r w:rsidRPr="00F477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08B95C4" wp14:editId="0DD631EE">
                <wp:simplePos x="0" y="0"/>
                <wp:positionH relativeFrom="margin">
                  <wp:align>left</wp:align>
                </wp:positionH>
                <wp:positionV relativeFrom="paragraph">
                  <wp:posOffset>367665</wp:posOffset>
                </wp:positionV>
                <wp:extent cx="5758180" cy="6474460"/>
                <wp:effectExtent l="0" t="0" r="13970" b="21590"/>
                <wp:wrapSquare wrapText="bothSides"/>
                <wp:docPr id="135097380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47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6F6C2" w14:textId="77777777" w:rsidR="00542050" w:rsidRDefault="00542050" w:rsidP="005420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B95C4" id="_x0000_s1030" type="#_x0000_t202" style="position:absolute;margin-left:0;margin-top:28.95pt;width:453.4pt;height:509.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">
                <v:textbox>
                  <w:txbxContent>
                    <w:p w14:paraId="0D66F6C2" w14:textId="77777777" w:rsidR="00542050" w:rsidRDefault="00542050" w:rsidP="00542050"/>
                  </w:txbxContent>
                </v:textbox>
                <w10:wrap type="square" anchorx="margin"/>
              </v:shape>
            </w:pict>
          </mc:Fallback>
        </mc:AlternateContent>
      </w:r>
    </w:p>
    <w:p w14:paraId="580376D3" w14:textId="77777777" w:rsidR="00B01EDE" w:rsidRDefault="00B01EDE">
      <w:pPr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sz w:val="20"/>
          <w:szCs w:val="20"/>
        </w:rPr>
        <w:br w:type="page"/>
      </w:r>
    </w:p>
    <w:p w14:paraId="1CE757CF" w14:textId="0F44A891" w:rsidR="00B01EDE" w:rsidRDefault="00B01EDE" w:rsidP="00B01EDE">
      <w:pPr>
        <w:pStyle w:val="Default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Gezien het grote aantal marktpartijen lijkt een niet-openbare aanbesteding het best passend. Welke procedure kan opdrachtgever volgens u het beste volgen?</w:t>
      </w:r>
    </w:p>
    <w:p w14:paraId="3201C220" w14:textId="71F297DB" w:rsidR="00B01EDE" w:rsidRDefault="00B01EDE" w:rsidP="00B01EDE">
      <w:pPr>
        <w:pStyle w:val="Default"/>
        <w:spacing w:line="276" w:lineRule="auto"/>
        <w:rPr>
          <w:sz w:val="20"/>
          <w:szCs w:val="20"/>
        </w:rPr>
      </w:pPr>
      <w:r w:rsidRPr="00F477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B89D54" wp14:editId="48339AAD">
                <wp:simplePos x="0" y="0"/>
                <wp:positionH relativeFrom="margin">
                  <wp:align>left</wp:align>
                </wp:positionH>
                <wp:positionV relativeFrom="paragraph">
                  <wp:posOffset>205740</wp:posOffset>
                </wp:positionV>
                <wp:extent cx="5758180" cy="1597660"/>
                <wp:effectExtent l="0" t="0" r="13970" b="21590"/>
                <wp:wrapSquare wrapText="bothSides"/>
                <wp:docPr id="5886229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159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6528E" w14:textId="77777777" w:rsidR="00B01EDE" w:rsidRDefault="00B01EDE" w:rsidP="00B01E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89D54" id="_x0000_s1031" type="#_x0000_t202" style="position:absolute;margin-left:0;margin-top:16.2pt;width:453.4pt;height:125.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">
                <v:textbox>
                  <w:txbxContent>
                    <w:p w14:paraId="2216528E" w14:textId="77777777" w:rsidR="00B01EDE" w:rsidRDefault="00B01EDE" w:rsidP="00B01EDE"/>
                  </w:txbxContent>
                </v:textbox>
                <w10:wrap type="square" anchorx="margin"/>
              </v:shape>
            </w:pict>
          </mc:Fallback>
        </mc:AlternateContent>
      </w:r>
    </w:p>
    <w:p w14:paraId="59A44C4D" w14:textId="77777777" w:rsidR="00B01EDE" w:rsidRDefault="00B01EDE" w:rsidP="00B01EDE">
      <w:pPr>
        <w:pStyle w:val="Default"/>
        <w:spacing w:line="276" w:lineRule="auto"/>
        <w:rPr>
          <w:sz w:val="20"/>
          <w:szCs w:val="20"/>
        </w:rPr>
      </w:pPr>
    </w:p>
    <w:p w14:paraId="77117AFC" w14:textId="77777777" w:rsidR="00B01EDE" w:rsidRDefault="00B01EDE" w:rsidP="00B01EDE">
      <w:pPr>
        <w:pStyle w:val="Default"/>
        <w:spacing w:line="276" w:lineRule="auto"/>
        <w:rPr>
          <w:sz w:val="20"/>
          <w:szCs w:val="20"/>
        </w:rPr>
      </w:pPr>
    </w:p>
    <w:p w14:paraId="6FA1F522" w14:textId="77777777" w:rsidR="00B01EDE" w:rsidRPr="00BB7DC4" w:rsidRDefault="00B01EDE" w:rsidP="00B01EDE">
      <w:pPr>
        <w:pStyle w:val="Default"/>
        <w:spacing w:line="276" w:lineRule="auto"/>
        <w:rPr>
          <w:sz w:val="20"/>
          <w:szCs w:val="20"/>
        </w:rPr>
      </w:pPr>
    </w:p>
    <w:p w14:paraId="71790039" w14:textId="77777777" w:rsidR="00542050" w:rsidRPr="00BB7DC4" w:rsidRDefault="00542050" w:rsidP="00542050">
      <w:pPr>
        <w:pStyle w:val="Default"/>
        <w:spacing w:line="276" w:lineRule="auto"/>
        <w:rPr>
          <w:sz w:val="20"/>
          <w:szCs w:val="20"/>
        </w:rPr>
      </w:pPr>
      <w:r w:rsidRPr="00BB7DC4">
        <w:rPr>
          <w:sz w:val="20"/>
          <w:szCs w:val="20"/>
        </w:rPr>
        <w:t xml:space="preserve">Heeft u nog andere aanbevelingen/opmerkingen die niet in de vragen terugkomen? </w:t>
      </w:r>
    </w:p>
    <w:p w14:paraId="78EE0F00" w14:textId="1C26EEBB" w:rsidR="00F47759" w:rsidRDefault="00542050">
      <w:r w:rsidRPr="00F47759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5C21CBD" wp14:editId="5E800404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758180" cy="4324350"/>
                <wp:effectExtent l="0" t="0" r="13970" b="19050"/>
                <wp:wrapSquare wrapText="bothSides"/>
                <wp:docPr id="12688813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43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06A19" w14:textId="77777777" w:rsidR="00542050" w:rsidRDefault="00542050" w:rsidP="005420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21CBD" id="_x0000_s1032" type="#_x0000_t202" style="position:absolute;margin-left:0;margin-top:20.35pt;width:453.4pt;height:340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">
                <v:textbox>
                  <w:txbxContent>
                    <w:p w14:paraId="73A06A19" w14:textId="77777777" w:rsidR="00542050" w:rsidRDefault="00542050" w:rsidP="00542050"/>
                  </w:txbxContent>
                </v:textbox>
                <w10:wrap type="square" anchorx="margin"/>
              </v:shape>
            </w:pict>
          </mc:Fallback>
        </mc:AlternateContent>
      </w:r>
    </w:p>
    <w:p w14:paraId="1C80423E" w14:textId="77777777" w:rsidR="00542050" w:rsidRPr="00542050" w:rsidRDefault="00542050" w:rsidP="00542050">
      <w:pPr>
        <w:rPr>
          <w:b/>
          <w:bCs/>
        </w:rPr>
      </w:pPr>
    </w:p>
    <w:p w14:paraId="0684DA28" w14:textId="1926B4A3" w:rsidR="00542050" w:rsidRPr="00542050" w:rsidRDefault="00542050" w:rsidP="00542050">
      <w:pPr>
        <w:rPr>
          <w:rFonts w:ascii="Arial" w:hAnsi="Arial" w:cs="Arial"/>
          <w:b/>
          <w:bCs/>
          <w:color w:val="000000"/>
          <w:kern w:val="0"/>
          <w:sz w:val="20"/>
          <w:szCs w:val="20"/>
        </w:rPr>
      </w:pPr>
      <w:r w:rsidRPr="00542050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Bent u geïnteresseerd in een aanvullend gesprek? </w:t>
      </w:r>
    </w:p>
    <w:p w14:paraId="1B9F49F6" w14:textId="57614883" w:rsidR="00542050" w:rsidRPr="00542050" w:rsidRDefault="00542050" w:rsidP="00542050">
      <w:pPr>
        <w:rPr>
          <w:rFonts w:ascii="Arial" w:hAnsi="Arial" w:cs="Arial"/>
          <w:color w:val="000000"/>
          <w:kern w:val="0"/>
          <w:sz w:val="20"/>
          <w:szCs w:val="20"/>
        </w:rPr>
      </w:pPr>
      <w:r>
        <w:rPr>
          <w:rFonts w:ascii="Arial" w:hAnsi="Arial" w:cs="Arial"/>
          <w:color w:val="000000"/>
          <w:kern w:val="0"/>
          <w:sz w:val="20"/>
          <w:szCs w:val="20"/>
        </w:rPr>
        <w:t>Nee / Ja, op woensdag 22 april / Ja, op donderdag 23 april</w:t>
      </w:r>
    </w:p>
    <w:p w14:paraId="329F1A11" w14:textId="77777777" w:rsidR="00542050" w:rsidRPr="00542050" w:rsidRDefault="00542050" w:rsidP="00542050"/>
    <w:p w14:paraId="37BEA095" w14:textId="3F29F5EF" w:rsidR="00542050" w:rsidRPr="00542050" w:rsidRDefault="00542050" w:rsidP="00542050">
      <w:r>
        <w:t>Omgevingsdienst Midden-Holland dankt u hartelijk voor uw tijd en inspanning</w:t>
      </w:r>
      <w:r w:rsidR="00B01EDE">
        <w:t>.</w:t>
      </w:r>
    </w:p>
    <w:sectPr w:rsidR="00542050" w:rsidRPr="00542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C3F13" w14:textId="77777777" w:rsidR="00542050" w:rsidRDefault="00542050" w:rsidP="00542050">
      <w:pPr>
        <w:spacing w:after="0" w:line="240" w:lineRule="auto"/>
      </w:pPr>
      <w:r>
        <w:separator/>
      </w:r>
    </w:p>
  </w:endnote>
  <w:endnote w:type="continuationSeparator" w:id="0">
    <w:p w14:paraId="16A1562D" w14:textId="77777777" w:rsidR="00542050" w:rsidRDefault="00542050" w:rsidP="00542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0816" w14:textId="77777777" w:rsidR="00542050" w:rsidRDefault="00542050" w:rsidP="00542050">
      <w:pPr>
        <w:spacing w:after="0" w:line="240" w:lineRule="auto"/>
      </w:pPr>
      <w:r>
        <w:separator/>
      </w:r>
    </w:p>
  </w:footnote>
  <w:footnote w:type="continuationSeparator" w:id="0">
    <w:p w14:paraId="740BA405" w14:textId="77777777" w:rsidR="00542050" w:rsidRDefault="00542050" w:rsidP="00542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4122"/>
    <w:multiLevelType w:val="multilevel"/>
    <w:tmpl w:val="F24019D0"/>
    <w:lvl w:ilvl="0">
      <w:start w:val="1"/>
      <w:numFmt w:val="decimal"/>
      <w:pStyle w:val="ODMHkop1"/>
      <w:lvlText w:val="%1"/>
      <w:lvlJc w:val="left"/>
      <w:pPr>
        <w:ind w:left="142" w:firstLine="0"/>
      </w:pPr>
      <w:rPr>
        <w:rFonts w:ascii="Arial" w:hAnsi="Arial" w:hint="default"/>
        <w:b/>
        <w:i w:val="0"/>
        <w:color w:val="auto"/>
        <w:sz w:val="28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ODMHkop2"/>
      <w:lvlText w:val="%1.%2%3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3"/>
      <w:pStyle w:val="ODMHkop3"/>
      <w:lvlText w:val="%1.%2%3%4.%5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5">
      <w:start w:val="1"/>
      <w:numFmt w:val="none"/>
      <w:lvlRestart w:val="0"/>
      <w:lvlText w:val="    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C590389"/>
    <w:multiLevelType w:val="hybridMultilevel"/>
    <w:tmpl w:val="A03A6C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B18C7"/>
    <w:multiLevelType w:val="hybridMultilevel"/>
    <w:tmpl w:val="A03A6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854623">
    <w:abstractNumId w:val="0"/>
  </w:num>
  <w:num w:numId="2" w16cid:durableId="764306043">
    <w:abstractNumId w:val="1"/>
  </w:num>
  <w:num w:numId="3" w16cid:durableId="851990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59"/>
    <w:rsid w:val="00241F15"/>
    <w:rsid w:val="00542050"/>
    <w:rsid w:val="005D0814"/>
    <w:rsid w:val="00991A13"/>
    <w:rsid w:val="00B01EDE"/>
    <w:rsid w:val="00F4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1272"/>
  <w15:chartTrackingRefBased/>
  <w15:docId w15:val="{28AB9CA5-67B3-41E6-9807-9A1FDB1E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2050"/>
  </w:style>
  <w:style w:type="paragraph" w:styleId="Kop1">
    <w:name w:val="heading 1"/>
    <w:basedOn w:val="Standaard"/>
    <w:next w:val="Standaard"/>
    <w:link w:val="Kop1Char"/>
    <w:uiPriority w:val="9"/>
    <w:qFormat/>
    <w:rsid w:val="00F477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77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77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77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77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77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77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77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77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77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77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77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77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77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77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77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77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77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77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77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77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77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77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77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77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77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77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77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7759"/>
    <w:rPr>
      <w:b/>
      <w:bCs/>
      <w:smallCaps/>
      <w:color w:val="0F4761" w:themeColor="accent1" w:themeShade="BF"/>
      <w:spacing w:val="5"/>
    </w:rPr>
  </w:style>
  <w:style w:type="paragraph" w:customStyle="1" w:styleId="ODMHkop1">
    <w:name w:val="ODMH kop 1"/>
    <w:basedOn w:val="Kop1"/>
    <w:qFormat/>
    <w:rsid w:val="00F47759"/>
    <w:pPr>
      <w:numPr>
        <w:numId w:val="1"/>
      </w:numPr>
      <w:spacing w:before="240" w:after="0" w:line="280" w:lineRule="exact"/>
    </w:pPr>
    <w:rPr>
      <w:rFonts w:ascii="Arial" w:hAnsi="Arial" w:cs="Arial"/>
      <w:b/>
      <w:color w:val="14783E"/>
      <w:kern w:val="0"/>
      <w:sz w:val="24"/>
      <w:szCs w:val="24"/>
      <w14:ligatures w14:val="none"/>
    </w:rPr>
  </w:style>
  <w:style w:type="paragraph" w:customStyle="1" w:styleId="ODMHkop1tekst">
    <w:name w:val="ODMH kop 1 tekst"/>
    <w:qFormat/>
    <w:rsid w:val="00F47759"/>
    <w:pPr>
      <w:spacing w:after="0" w:line="280" w:lineRule="atLeast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ODMHkop2">
    <w:name w:val="ODMH kop 2"/>
    <w:basedOn w:val="Kop2"/>
    <w:qFormat/>
    <w:rsid w:val="00F47759"/>
    <w:pPr>
      <w:numPr>
        <w:ilvl w:val="2"/>
        <w:numId w:val="1"/>
      </w:numPr>
      <w:spacing w:before="40" w:after="0" w:line="280" w:lineRule="exact"/>
    </w:pPr>
    <w:rPr>
      <w:rFonts w:ascii="Arial" w:hAnsi="Arial"/>
      <w:b/>
      <w:color w:val="auto"/>
      <w:kern w:val="0"/>
      <w:sz w:val="24"/>
      <w:szCs w:val="26"/>
      <w14:ligatures w14:val="none"/>
    </w:rPr>
  </w:style>
  <w:style w:type="paragraph" w:customStyle="1" w:styleId="ODMHkop3">
    <w:name w:val="ODMH kop 3"/>
    <w:basedOn w:val="Kop3"/>
    <w:qFormat/>
    <w:rsid w:val="00F47759"/>
    <w:pPr>
      <w:numPr>
        <w:ilvl w:val="4"/>
        <w:numId w:val="1"/>
      </w:numPr>
      <w:spacing w:before="40" w:after="0" w:line="259" w:lineRule="auto"/>
    </w:pPr>
    <w:rPr>
      <w:rFonts w:ascii="Arial" w:hAnsi="Arial"/>
      <w:b/>
      <w:color w:val="auto"/>
      <w:kern w:val="0"/>
      <w:sz w:val="22"/>
      <w:szCs w:val="24"/>
      <w14:ligatures w14:val="none"/>
    </w:rPr>
  </w:style>
  <w:style w:type="paragraph" w:customStyle="1" w:styleId="Default">
    <w:name w:val="Default"/>
    <w:rsid w:val="00F477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Koptekst">
    <w:name w:val="header"/>
    <w:basedOn w:val="Standaard"/>
    <w:link w:val="KoptekstChar"/>
    <w:uiPriority w:val="99"/>
    <w:unhideWhenUsed/>
    <w:rsid w:val="00542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050"/>
  </w:style>
  <w:style w:type="paragraph" w:styleId="Voettekst">
    <w:name w:val="footer"/>
    <w:basedOn w:val="Standaard"/>
    <w:link w:val="VoettekstChar"/>
    <w:uiPriority w:val="99"/>
    <w:unhideWhenUsed/>
    <w:rsid w:val="00542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6ec85a0-9472-4480-8ecf-d8a033ccc242}" enabled="0" method="" siteId="{a6ec85a0-9472-4480-8ecf-d8a033ccc2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</dc:creator>
  <cp:keywords/>
  <dc:description/>
  <cp:lastModifiedBy>Merel Kastelijn</cp:lastModifiedBy>
  <cp:revision>3</cp:revision>
  <dcterms:created xsi:type="dcterms:W3CDTF">2026-03-19T11:34:00Z</dcterms:created>
  <dcterms:modified xsi:type="dcterms:W3CDTF">2026-03-19T12:02:00Z</dcterms:modified>
</cp:coreProperties>
</file>