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43F3" w:rsidR="001C4A18" w:rsidP="00AD0EEC" w:rsidRDefault="002E122B" w14:paraId="10175B67" w14:textId="420D628A">
      <w:pPr>
        <w:rPr>
          <w:color w:val="635D63"/>
          <w:sz w:val="20"/>
          <w:szCs w:val="20"/>
          <w:lang w:eastAsia="x-none"/>
        </w:rPr>
      </w:pPr>
      <w:r w:rsidRPr="007843F3">
        <w:rPr>
          <w:color w:val="635D63"/>
          <w:sz w:val="20"/>
          <w:szCs w:val="20"/>
          <w:lang w:eastAsia="x-none"/>
        </w:rPr>
        <w:t>Kruis de kerncompetentie aan waarop deze referentieverklaring van toepassing is. Zi</w:t>
      </w:r>
      <w:r w:rsidRPr="00AD0EEC">
        <w:rPr>
          <w:color w:val="635D63"/>
          <w:sz w:val="20"/>
          <w:szCs w:val="20"/>
          <w:lang w:eastAsia="x-none"/>
        </w:rPr>
        <w:t xml:space="preserve">e paragraaf </w:t>
      </w:r>
      <w:r w:rsidRPr="00AD0EEC" w:rsidR="00AD0EEC">
        <w:rPr>
          <w:color w:val="635D63"/>
          <w:sz w:val="20"/>
          <w:szCs w:val="20"/>
          <w:lang w:eastAsia="x-none"/>
        </w:rPr>
        <w:t>2</w:t>
      </w:r>
      <w:r w:rsidR="00AD0EEC">
        <w:rPr>
          <w:color w:val="635D63"/>
          <w:sz w:val="20"/>
          <w:szCs w:val="20"/>
          <w:lang w:eastAsia="x-none"/>
        </w:rPr>
        <w:t>.4</w:t>
      </w:r>
      <w:r w:rsidRPr="007843F3">
        <w:rPr>
          <w:color w:val="635D63"/>
          <w:sz w:val="20"/>
          <w:szCs w:val="20"/>
          <w:lang w:eastAsia="x-none"/>
        </w:rPr>
        <w:t xml:space="preserve"> in de </w:t>
      </w:r>
      <w:r w:rsidRPr="00AD0EEC" w:rsidR="00CE35DD">
        <w:rPr>
          <w:color w:val="635D63"/>
          <w:sz w:val="20"/>
          <w:szCs w:val="20"/>
          <w:lang w:eastAsia="x-none"/>
        </w:rPr>
        <w:t>Offerteaanvraag</w:t>
      </w:r>
      <w:r w:rsidRPr="007843F3">
        <w:rPr>
          <w:color w:val="635D63"/>
          <w:sz w:val="20"/>
          <w:szCs w:val="20"/>
          <w:lang w:eastAsia="x-none"/>
        </w:rPr>
        <w:t xml:space="preserve"> voor alle informatie </w:t>
      </w:r>
      <w:r w:rsidR="00D72ABC">
        <w:rPr>
          <w:color w:val="635D63"/>
          <w:sz w:val="20"/>
          <w:szCs w:val="20"/>
          <w:lang w:eastAsia="x-none"/>
        </w:rPr>
        <w:t>over</w:t>
      </w:r>
      <w:r w:rsidRPr="007843F3">
        <w:rPr>
          <w:color w:val="635D63"/>
          <w:sz w:val="20"/>
          <w:szCs w:val="20"/>
          <w:lang w:eastAsia="x-none"/>
        </w:rPr>
        <w:t xml:space="preserve"> de referentieverklaring en het aantal verklaringen per kerncompetentie</w:t>
      </w:r>
      <w:r w:rsidR="00AD0EEC">
        <w:rPr>
          <w:color w:val="635D63"/>
          <w:sz w:val="20"/>
          <w:szCs w:val="20"/>
          <w:lang w:eastAsia="x-none"/>
        </w:rPr>
        <w:t>.</w:t>
      </w:r>
    </w:p>
    <w:p w:rsidRPr="007843F3" w:rsidR="00687DA2" w:rsidP="00AD1173" w:rsidRDefault="00687DA2" w14:paraId="32B9151D" w14:textId="77777777">
      <w:pPr>
        <w:rPr>
          <w:color w:val="635D63"/>
          <w:sz w:val="20"/>
          <w:szCs w:val="20"/>
          <w:lang w:eastAsia="x-none"/>
        </w:rPr>
        <w:sectPr w:rsidRPr="007843F3" w:rsidR="00687DA2" w:rsidSect="00BB356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 w:orient="portrait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:rsidRPr="007843F3" w:rsidR="00D55817" w:rsidP="00AD1173" w:rsidRDefault="00D55817" w14:paraId="4C6C4069" w14:textId="77777777">
      <w:pPr>
        <w:rPr>
          <w:color w:val="635D63"/>
          <w:sz w:val="20"/>
          <w:szCs w:val="20"/>
          <w:lang w:eastAsia="x-none"/>
        </w:rPr>
      </w:pPr>
    </w:p>
    <w:p w:rsidRPr="007843F3" w:rsidR="00AD1173" w:rsidP="00AD1173" w:rsidRDefault="007843F3" w14:paraId="498904A4" w14:textId="4149A272">
      <w:pPr>
        <w:rPr>
          <w:b/>
          <w:bCs/>
          <w:color w:val="635D63"/>
          <w:sz w:val="20"/>
          <w:szCs w:val="20"/>
          <w:lang w:eastAsia="x-none"/>
        </w:rPr>
      </w:pPr>
      <w:r>
        <w:rPr>
          <w:b/>
          <w:bCs/>
          <w:color w:val="635D63"/>
          <w:sz w:val="20"/>
          <w:szCs w:val="20"/>
          <w:lang w:eastAsia="x-none"/>
        </w:rPr>
        <w:t>Kerncompetentie</w:t>
      </w:r>
      <w:r w:rsidRPr="007843F3" w:rsidR="00AD1173">
        <w:rPr>
          <w:b/>
          <w:bCs/>
          <w:color w:val="635D63"/>
          <w:sz w:val="20"/>
          <w:szCs w:val="20"/>
          <w:lang w:eastAsia="x-none"/>
        </w:rPr>
        <w:t xml:space="preserve">: </w:t>
      </w:r>
    </w:p>
    <w:p w:rsidRPr="00AD0EEC" w:rsidR="007E7288" w:rsidP="007E7288" w:rsidRDefault="00000000" w14:paraId="1DF86F12" w14:textId="53AF9DB0">
      <w:pPr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43F3" w:rsidR="00BB3562">
            <w:rPr>
              <w:rFonts w:ascii="MS Gothic" w:hAnsi="MS Gothic" w:eastAsia="MS Gothic"/>
              <w:color w:val="635D63"/>
              <w:sz w:val="20"/>
              <w:szCs w:val="20"/>
            </w:rPr>
            <w:t>☐</w:t>
          </w:r>
        </w:sdtContent>
      </w:sdt>
      <w:r w:rsidR="00AD0EEC">
        <w:rPr>
          <w:color w:val="635D63"/>
          <w:sz w:val="20"/>
          <w:szCs w:val="20"/>
        </w:rPr>
        <w:t xml:space="preserve"> </w:t>
      </w:r>
      <w:r w:rsidRPr="00AD0EEC" w:rsidR="00AD0EEC">
        <w:rPr>
          <w:color w:val="635D63"/>
          <w:sz w:val="20"/>
          <w:szCs w:val="20"/>
        </w:rPr>
        <w:t>Ervaring met productontwikkeling voor leidingsystemen</w:t>
      </w:r>
      <w:r w:rsidR="00A458A7">
        <w:rPr>
          <w:color w:val="635D63"/>
          <w:sz w:val="20"/>
          <w:szCs w:val="20"/>
        </w:rPr>
        <w:t>.</w:t>
      </w:r>
    </w:p>
    <w:p w:rsidRPr="00AD0EEC" w:rsidR="007E7288" w:rsidP="007E7288" w:rsidRDefault="00000000" w14:paraId="5EC9D5C9" w14:textId="21496DD4">
      <w:pPr>
        <w:rPr>
          <w:color w:val="635D63"/>
          <w:sz w:val="20"/>
          <w:szCs w:val="20"/>
          <w:lang w:eastAsia="x-none"/>
        </w:rPr>
      </w:pPr>
      <w:sdt>
        <w:sdtPr>
          <w:id w:val="-1838994428"/>
          <w14:checkbox>
            <w14:checked w14:val="0"/>
            <w14:checkedState w14:val="2612" w14:font="MS Gothic"/>
            <w14:uncheckedState w14:val="2610" w14:font="MS Gothic"/>
          </w14:checkbox>
          <w:rPr>
            <w:color w:val="635D63"/>
            <w:sz w:val="20"/>
            <w:szCs w:val="20"/>
          </w:rPr>
        </w:sdtPr>
        <w:sdtContent>
          <w:r w:rsidRPr="428B4B8D" w:rsidR="007E7288">
            <w:rPr>
              <w:rFonts w:ascii="MS Gothic" w:hAnsi="MS Gothic" w:eastAsia="MS Gothic"/>
              <w:color w:val="635D63"/>
              <w:sz w:val="20"/>
              <w:szCs w:val="20"/>
            </w:rPr>
            <w:t>☐</w:t>
          </w:r>
        </w:sdtContent>
        <w:sdtEndPr>
          <w:rPr>
            <w:color w:val="635D63"/>
            <w:sz w:val="20"/>
            <w:szCs w:val="20"/>
          </w:rPr>
        </w:sdtEndPr>
      </w:sdt>
      <w:r w:rsidRPr="428B4B8D" w:rsidR="00A458A7">
        <w:rPr>
          <w:color w:val="635D63"/>
          <w:sz w:val="20"/>
          <w:szCs w:val="20"/>
        </w:rPr>
        <w:t xml:space="preserve"> </w:t>
      </w:r>
      <w:r w:rsidRPr="428B4B8D" w:rsidR="2AA93883">
        <w:rPr>
          <w:color w:val="635D63"/>
          <w:sz w:val="20"/>
          <w:szCs w:val="20"/>
        </w:rPr>
        <w:t>Ervaring in het leveren van een meerlagenbuisagse systeememen waarbij binnen een periode van één jaar 15 kilometer naar tevredenheid is geleverd.</w:t>
      </w:r>
    </w:p>
    <w:p w:rsidRPr="007843F3" w:rsidR="00AD1173" w:rsidP="003352CB" w:rsidRDefault="00000000" w14:paraId="1F319770" w14:textId="09426880">
      <w:pPr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1625066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0EEC" w:rsidR="007E7288">
            <w:rPr>
              <w:rFonts w:ascii="MS Gothic" w:hAnsi="MS Gothic" w:eastAsia="MS Gothic"/>
              <w:color w:val="635D63"/>
              <w:sz w:val="20"/>
              <w:szCs w:val="20"/>
            </w:rPr>
            <w:t>☐</w:t>
          </w:r>
        </w:sdtContent>
      </w:sdt>
      <w:r w:rsidRPr="00AD0EEC" w:rsidR="007E7288">
        <w:rPr>
          <w:color w:val="635D63"/>
          <w:sz w:val="20"/>
          <w:szCs w:val="20"/>
        </w:rPr>
        <w:t xml:space="preserve"> </w:t>
      </w:r>
      <w:r w:rsidRPr="00AD0EEC" w:rsidR="00AD0EEC">
        <w:rPr>
          <w:color w:val="635D63"/>
          <w:sz w:val="20"/>
          <w:szCs w:val="20"/>
        </w:rPr>
        <w:t>Ervaring met het certificeren van nieuwe producten/componenten (bv. Gastec, KIWA of gelijkwaardig). </w:t>
      </w:r>
    </w:p>
    <w:p w:rsidRPr="007843F3" w:rsidR="00FA0B5C" w:rsidP="003352CB" w:rsidRDefault="00FA0B5C" w14:paraId="67AE8977" w14:textId="77777777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color="04296C" w:sz="4" w:space="0"/>
          <w:left w:val="dashSmallGap" w:color="04296C" w:sz="4" w:space="0"/>
          <w:bottom w:val="dashSmallGap" w:color="04296C" w:sz="4" w:space="0"/>
          <w:right w:val="dashSmallGap" w:color="04296C" w:sz="4" w:space="0"/>
          <w:insideH w:val="dashSmallGap" w:color="04296C" w:sz="4" w:space="0"/>
          <w:insideV w:val="dashSmallGap" w:color="04296C" w:sz="4" w:space="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Pr="007843F3" w:rsidR="00E87BAE" w:rsidTr="007066D0" w14:paraId="108CDDAA" w14:textId="77777777">
        <w:trPr>
          <w:trHeight w:val="203"/>
        </w:trPr>
        <w:tc>
          <w:tcPr>
            <w:tcW w:w="5000" w:type="pct"/>
            <w:gridSpan w:val="2"/>
          </w:tcPr>
          <w:p w:rsidRPr="007843F3" w:rsidR="00E87BAE" w:rsidP="007066D0" w:rsidRDefault="007843F3" w14:paraId="7E9E0E05" w14:textId="70CBD8B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I</w:t>
            </w:r>
            <w:r w:rsidRPr="007843F3" w:rsidR="00E87BAE">
              <w:rPr>
                <w:b/>
                <w:bCs/>
                <w:color w:val="04296C"/>
                <w:sz w:val="20"/>
                <w:szCs w:val="20"/>
              </w:rPr>
              <w:t>NFORMATI</w:t>
            </w:r>
            <w:r>
              <w:rPr>
                <w:b/>
                <w:bCs/>
                <w:color w:val="04296C"/>
                <w:sz w:val="20"/>
                <w:szCs w:val="20"/>
              </w:rPr>
              <w:t xml:space="preserve">E </w:t>
            </w:r>
            <w:r w:rsidR="00687DA2">
              <w:rPr>
                <w:b/>
                <w:bCs/>
                <w:color w:val="04296C"/>
                <w:sz w:val="20"/>
                <w:szCs w:val="20"/>
              </w:rPr>
              <w:t xml:space="preserve">OVER DE </w:t>
            </w:r>
            <w:r w:rsidRPr="00AD0EEC" w:rsidR="00687DA2">
              <w:rPr>
                <w:b/>
                <w:bCs/>
                <w:color w:val="04296C"/>
                <w:sz w:val="20"/>
                <w:szCs w:val="20"/>
              </w:rPr>
              <w:t>GEGADIGDE/INSCHRIJVER</w:t>
            </w:r>
            <w:r w:rsidRPr="007843F3" w:rsidR="00687DA2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Pr="007843F3" w:rsidR="00E87BAE" w:rsidTr="007066D0" w14:paraId="10EEB046" w14:textId="77777777">
        <w:trPr>
          <w:trHeight w:val="153"/>
        </w:trPr>
        <w:tc>
          <w:tcPr>
            <w:tcW w:w="1534" w:type="pct"/>
          </w:tcPr>
          <w:p w:rsidRPr="007843F3" w:rsidR="00E87BAE" w:rsidP="007066D0" w:rsidRDefault="0070272A" w14:paraId="07208260" w14:textId="3164F56E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:rsidRPr="007843F3" w:rsidR="00E87BAE" w:rsidP="007066D0" w:rsidRDefault="00E87BAE" w14:paraId="05365886" w14:textId="0920D175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>Naam van de Gegadigde/</w:t>
            </w:r>
            <w:r w:rsidR="007814A3">
              <w:rPr>
                <w:i/>
                <w:iCs/>
                <w:color w:val="635D63"/>
                <w:sz w:val="20"/>
                <w:szCs w:val="20"/>
              </w:rPr>
              <w:t>Inschrijver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 xml:space="preserve"> of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673E76">
              <w:rPr>
                <w:i/>
                <w:iCs/>
                <w:color w:val="635D63"/>
                <w:sz w:val="20"/>
                <w:szCs w:val="20"/>
              </w:rPr>
              <w:t>penvoerder</w:t>
            </w:r>
            <w:r w:rsidR="003E1857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van de </w:t>
            </w:r>
            <w:r w:rsidR="000620D0">
              <w:rPr>
                <w:i/>
                <w:iCs/>
                <w:color w:val="635D63"/>
                <w:sz w:val="20"/>
                <w:szCs w:val="20"/>
              </w:rPr>
              <w:t>combinatie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:rsidRPr="007843F3" w:rsidR="00E87BAE" w:rsidP="003352CB" w:rsidRDefault="00E87BAE" w14:paraId="037B975B" w14:textId="77777777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color="04296C" w:sz="4" w:space="0"/>
          <w:left w:val="dashSmallGap" w:color="04296C" w:sz="4" w:space="0"/>
          <w:bottom w:val="dashSmallGap" w:color="04296C" w:sz="4" w:space="0"/>
          <w:right w:val="dashSmallGap" w:color="04296C" w:sz="4" w:space="0"/>
          <w:insideH w:val="dashSmallGap" w:color="04296C" w:sz="4" w:space="0"/>
          <w:insideV w:val="dashSmallGap" w:color="04296C" w:sz="4" w:space="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Pr="007843F3" w:rsidR="00A44C50" w:rsidTr="00A44C50" w14:paraId="4F27FA06" w14:textId="77777777">
        <w:trPr>
          <w:trHeight w:val="203"/>
        </w:trPr>
        <w:tc>
          <w:tcPr>
            <w:tcW w:w="5000" w:type="pct"/>
            <w:gridSpan w:val="2"/>
          </w:tcPr>
          <w:p w:rsidRPr="007843F3" w:rsidR="00E8295D" w:rsidP="00DA3301" w:rsidRDefault="00687DA2" w14:paraId="507FBAA4" w14:textId="37C2A70C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bookmarkStart w:name="_Hlk192863236" w:id="0"/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Pr="007843F3" w:rsidR="00A44C50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Pr="007843F3" w:rsidR="00A44C50" w:rsidTr="00A44C50" w14:paraId="3D3B4217" w14:textId="77777777">
        <w:trPr>
          <w:trHeight w:val="153"/>
        </w:trPr>
        <w:tc>
          <w:tcPr>
            <w:tcW w:w="1534" w:type="pct"/>
          </w:tcPr>
          <w:p w:rsidRPr="007843F3" w:rsidR="00E8295D" w:rsidP="00DA3301" w:rsidRDefault="00687DA2" w14:paraId="4BAF86DB" w14:textId="23628EF2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:rsidRPr="007843F3" w:rsidR="00E8295D" w:rsidP="00DA3301" w:rsidRDefault="00E8295D" w14:paraId="27D54EC2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bookmarkEnd w:id="0"/>
      <w:tr w:rsidRPr="007843F3" w:rsidR="00A44C50" w:rsidTr="00A44C50" w14:paraId="710EA07C" w14:textId="77777777">
        <w:trPr>
          <w:trHeight w:val="153"/>
        </w:trPr>
        <w:tc>
          <w:tcPr>
            <w:tcW w:w="1534" w:type="pct"/>
          </w:tcPr>
          <w:p w:rsidRPr="007843F3" w:rsidR="00DE070F" w:rsidP="00DA3301" w:rsidRDefault="0070272A" w14:paraId="00D07166" w14:textId="0384CF34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</w:t>
            </w:r>
            <w:r w:rsidR="00687DA2">
              <w:rPr>
                <w:color w:val="635D63"/>
                <w:sz w:val="20"/>
                <w:szCs w:val="20"/>
              </w:rPr>
              <w:t>/sector</w:t>
            </w:r>
          </w:p>
        </w:tc>
        <w:tc>
          <w:tcPr>
            <w:tcW w:w="3466" w:type="pct"/>
          </w:tcPr>
          <w:p w:rsidRPr="007843F3" w:rsidR="00DE070F" w:rsidP="00DA3301" w:rsidRDefault="00DE070F" w14:paraId="579B04A9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71C6D341" w14:textId="77777777">
        <w:trPr>
          <w:trHeight w:val="62"/>
        </w:trPr>
        <w:tc>
          <w:tcPr>
            <w:tcW w:w="1534" w:type="pct"/>
          </w:tcPr>
          <w:p w:rsidRPr="007843F3" w:rsidR="008541B8" w:rsidP="00DA3301" w:rsidRDefault="008541B8" w14:paraId="31BD1C19" w14:textId="765EFD14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:rsidRPr="007843F3" w:rsidR="008541B8" w:rsidP="00DA3301" w:rsidRDefault="008541B8" w14:paraId="3EEBA933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4D0A0463" w14:textId="77777777">
        <w:trPr>
          <w:trHeight w:val="194"/>
        </w:trPr>
        <w:tc>
          <w:tcPr>
            <w:tcW w:w="1534" w:type="pct"/>
          </w:tcPr>
          <w:p w:rsidRPr="007843F3" w:rsidR="008541B8" w:rsidP="00DA3301" w:rsidRDefault="00456DA4" w14:paraId="7A16A0C9" w14:textId="55A19FED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 w:rsidR="00687DA2"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466" w:type="pct"/>
          </w:tcPr>
          <w:p w:rsidRPr="007843F3" w:rsidR="008541B8" w:rsidP="00DA3301" w:rsidRDefault="008541B8" w14:paraId="512329DE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0AF21E9C" w14:textId="77777777">
        <w:trPr>
          <w:trHeight w:val="62"/>
        </w:trPr>
        <w:tc>
          <w:tcPr>
            <w:tcW w:w="1534" w:type="pct"/>
          </w:tcPr>
          <w:p w:rsidRPr="007843F3" w:rsidR="008541B8" w:rsidP="00DA3301" w:rsidRDefault="00687DA2" w14:paraId="0DB3B77A" w14:textId="0A5FF26D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:rsidRPr="007843F3" w:rsidR="008541B8" w:rsidP="00DA3301" w:rsidRDefault="008541B8" w14:paraId="42928B2D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32709DE6" w14:textId="77777777">
        <w:trPr>
          <w:trHeight w:val="62"/>
        </w:trPr>
        <w:tc>
          <w:tcPr>
            <w:tcW w:w="1534" w:type="pct"/>
          </w:tcPr>
          <w:p w:rsidRPr="007843F3" w:rsidR="00456DA4" w:rsidP="00DA3301" w:rsidRDefault="00F43257" w14:paraId="10CA3B53" w14:textId="4AFFA7F2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 w:rsidR="00687DA2"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466" w:type="pct"/>
          </w:tcPr>
          <w:p w:rsidRPr="007843F3" w:rsidR="00456DA4" w:rsidP="00DA3301" w:rsidRDefault="00456DA4" w14:paraId="3952A429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4506E2EF" w14:textId="77777777">
        <w:trPr>
          <w:trHeight w:val="62"/>
        </w:trPr>
        <w:tc>
          <w:tcPr>
            <w:tcW w:w="1534" w:type="pct"/>
          </w:tcPr>
          <w:p w:rsidRPr="007843F3" w:rsidR="00F43257" w:rsidP="00DA3301" w:rsidRDefault="00687DA2" w14:paraId="1041E1E6" w14:textId="4B719494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Pr="007843F3" w:rsidR="00F43257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Pr="007843F3" w:rsidR="00F43257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466" w:type="pct"/>
          </w:tcPr>
          <w:p w:rsidRPr="007843F3" w:rsidR="00F43257" w:rsidP="00DA3301" w:rsidRDefault="00F43257" w14:paraId="4A840028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2159B804" w14:textId="77777777">
        <w:trPr>
          <w:trHeight w:val="62"/>
        </w:trPr>
        <w:tc>
          <w:tcPr>
            <w:tcW w:w="1534" w:type="pct"/>
          </w:tcPr>
          <w:p w:rsidRPr="007843F3" w:rsidR="00F43257" w:rsidP="00DA3301" w:rsidRDefault="00F43257" w14:paraId="08DF160A" w14:textId="57D7315C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 w:rsidR="00687DA2"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 w:rsidR="00687DA2"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</w:p>
        </w:tc>
        <w:tc>
          <w:tcPr>
            <w:tcW w:w="3466" w:type="pct"/>
          </w:tcPr>
          <w:p w:rsidRPr="007843F3" w:rsidR="00F43257" w:rsidP="00DA3301" w:rsidRDefault="00F43257" w14:paraId="715D3F7E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:rsidRPr="007843F3" w:rsidR="00EE25AD" w:rsidP="00DA3301" w:rsidRDefault="00EE25AD" w14:paraId="4940D5C5" w14:textId="77777777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color="04296C" w:sz="4" w:space="0"/>
          <w:left w:val="dashSmallGap" w:color="04296C" w:sz="4" w:space="0"/>
          <w:bottom w:val="dashSmallGap" w:color="04296C" w:sz="4" w:space="0"/>
          <w:right w:val="dashSmallGap" w:color="04296C" w:sz="4" w:space="0"/>
          <w:insideH w:val="dashSmallGap" w:color="04296C" w:sz="4" w:space="0"/>
          <w:insideV w:val="dashSmallGap" w:color="04296C" w:sz="4" w:space="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Pr="007843F3" w:rsidR="00A44C50" w:rsidTr="00A44C50" w14:paraId="223DDBCE" w14:textId="77777777">
        <w:trPr>
          <w:trHeight w:val="203"/>
        </w:trPr>
        <w:tc>
          <w:tcPr>
            <w:tcW w:w="5000" w:type="pct"/>
            <w:gridSpan w:val="2"/>
          </w:tcPr>
          <w:p w:rsidRPr="007843F3" w:rsidR="00B63AA1" w:rsidP="00DA3301" w:rsidRDefault="0058216A" w14:paraId="3DCAA58D" w14:textId="2767267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Pr="007843F3" w:rsidR="00A44C50" w:rsidTr="00A44C50" w14:paraId="674F5BE9" w14:textId="77777777">
        <w:trPr>
          <w:trHeight w:val="153"/>
        </w:trPr>
        <w:tc>
          <w:tcPr>
            <w:tcW w:w="1534" w:type="pct"/>
          </w:tcPr>
          <w:p w:rsidRPr="007843F3" w:rsidR="00B63AA1" w:rsidP="00DA3301" w:rsidRDefault="002F74A9" w14:paraId="3A262F8C" w14:textId="08341ECD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:rsidRPr="007843F3" w:rsidR="00B63AA1" w:rsidP="00DA3301" w:rsidRDefault="00B63AA1" w14:paraId="65FAF329" w14:textId="5A72BCB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6365344A" w14:textId="77777777">
        <w:trPr>
          <w:trHeight w:val="153"/>
        </w:trPr>
        <w:tc>
          <w:tcPr>
            <w:tcW w:w="1534" w:type="pct"/>
          </w:tcPr>
          <w:p w:rsidRPr="007843F3" w:rsidR="00B63AA1" w:rsidP="00DA3301" w:rsidRDefault="0058216A" w14:paraId="6A85E8B0" w14:textId="236ED227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Einddatum</w:t>
            </w:r>
            <w:r w:rsidR="0078634B">
              <w:rPr>
                <w:color w:val="635D63"/>
                <w:sz w:val="20"/>
                <w:szCs w:val="20"/>
              </w:rPr>
              <w:t xml:space="preserve"> </w:t>
            </w:r>
          </w:p>
        </w:tc>
        <w:tc>
          <w:tcPr>
            <w:tcW w:w="3466" w:type="pct"/>
          </w:tcPr>
          <w:p w:rsidRPr="007843F3" w:rsidR="00B63AA1" w:rsidP="00DA3301" w:rsidRDefault="00B63AA1" w14:paraId="2E3C891F" w14:textId="47170DA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05E3C554" w14:textId="77777777">
        <w:trPr>
          <w:trHeight w:val="62"/>
        </w:trPr>
        <w:tc>
          <w:tcPr>
            <w:tcW w:w="1534" w:type="pct"/>
          </w:tcPr>
          <w:p w:rsidRPr="007843F3" w:rsidR="00B63AA1" w:rsidP="00DA3301" w:rsidRDefault="007F7147" w14:paraId="3C93E668" w14:textId="35179125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:rsidRPr="007843F3" w:rsidR="00B63AA1" w:rsidP="00DA3301" w:rsidRDefault="00A44C50" w14:paraId="10FAF05C" w14:textId="7199F264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 xml:space="preserve">Omvang </w:t>
            </w:r>
            <w:r w:rsidRPr="007843F3" w:rsidR="00B15A38">
              <w:rPr>
                <w:i/>
                <w:iCs/>
                <w:color w:val="635D63"/>
                <w:sz w:val="20"/>
                <w:szCs w:val="20"/>
              </w:rPr>
              <w:t xml:space="preserve">in €, excl.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BTW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en/of aantal betrokken medewerkers</w:t>
            </w:r>
            <w:r w:rsidRPr="007843F3" w:rsidR="002F74A9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:rsidRPr="007843F3" w:rsidR="00EE25AD" w:rsidP="00DA3301" w:rsidRDefault="00EE25AD" w14:paraId="20D18981" w14:textId="77777777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color="04296C" w:sz="4" w:space="0"/>
          <w:left w:val="dashSmallGap" w:color="04296C" w:sz="4" w:space="0"/>
          <w:bottom w:val="dashSmallGap" w:color="04296C" w:sz="4" w:space="0"/>
          <w:right w:val="dashSmallGap" w:color="04296C" w:sz="4" w:space="0"/>
          <w:insideH w:val="dashSmallGap" w:color="04296C" w:sz="4" w:space="0"/>
          <w:insideV w:val="dashSmallGap" w:color="04296C" w:sz="4" w:space="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Pr="007843F3" w:rsidR="00A44C50" w:rsidTr="00A44C50" w14:paraId="715D0C34" w14:textId="77777777">
        <w:trPr>
          <w:trHeight w:val="203"/>
        </w:trPr>
        <w:tc>
          <w:tcPr>
            <w:tcW w:w="5000" w:type="pct"/>
            <w:gridSpan w:val="2"/>
          </w:tcPr>
          <w:p w:rsidRPr="007843F3" w:rsidR="00B15A38" w:rsidP="00DA3301" w:rsidRDefault="0025603C" w14:paraId="17BE0F48" w14:textId="012C1A2A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 xml:space="preserve">INFORMATIE 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REFER</w:t>
            </w:r>
            <w:r w:rsidR="00E42C2A">
              <w:rPr>
                <w:b/>
                <w:bCs/>
                <w:color w:val="04296C"/>
                <w:sz w:val="20"/>
                <w:szCs w:val="20"/>
              </w:rPr>
              <w:t>E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NTIEPROJECT</w:t>
            </w:r>
          </w:p>
        </w:tc>
      </w:tr>
      <w:tr w:rsidRPr="007843F3" w:rsidR="00A44C50" w:rsidTr="00A44C50" w14:paraId="543B891F" w14:textId="77777777">
        <w:trPr>
          <w:trHeight w:val="153"/>
        </w:trPr>
        <w:tc>
          <w:tcPr>
            <w:tcW w:w="1534" w:type="pct"/>
          </w:tcPr>
          <w:p w:rsidRPr="007843F3" w:rsidR="00B15A38" w:rsidP="00DA3301" w:rsidRDefault="002F74A9" w14:paraId="19AA18EF" w14:textId="27E2914C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:rsidRPr="007843F3" w:rsidR="00B15A38" w:rsidP="00DA3301" w:rsidRDefault="00B15A38" w14:paraId="2D8B4DFC" w14:textId="3E42327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58AA0FA5" w14:textId="77777777">
        <w:trPr>
          <w:trHeight w:val="153"/>
        </w:trPr>
        <w:tc>
          <w:tcPr>
            <w:tcW w:w="1534" w:type="pct"/>
          </w:tcPr>
          <w:p w:rsidRPr="007843F3" w:rsidR="00B15A38" w:rsidP="00DA3301" w:rsidRDefault="002F74A9" w14:paraId="0B085C88" w14:textId="32D81D2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:rsidRPr="007843F3" w:rsidR="00B15A38" w:rsidP="00DA3301" w:rsidRDefault="008C77B5" w14:paraId="5AD280F5" w14:textId="77F90A0C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61C0">
              <w:t xml:space="preserve"> </w:t>
            </w:r>
            <w:r w:rsidRPr="00BE61C0" w:rsidR="00BE61C0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Pr="00BE61C0" w:rsidR="00BE61C0">
              <w:rPr>
                <w:i/>
                <w:iCs/>
                <w:color w:val="635D63"/>
                <w:sz w:val="20"/>
                <w:szCs w:val="20"/>
              </w:rPr>
              <w:t xml:space="preserve">de gevraagde ervaring hebt. Wat deze uitwerking moet weerspiegelen, staat vermeld in de </w:t>
            </w:r>
            <w:r w:rsidRPr="00AD0EEC" w:rsidR="00BE61C0">
              <w:rPr>
                <w:i/>
                <w:iCs/>
                <w:color w:val="635D63"/>
                <w:sz w:val="20"/>
                <w:szCs w:val="20"/>
              </w:rPr>
              <w:t>Offerteaanvraag</w:t>
            </w:r>
            <w:r w:rsidRPr="007843F3" w:rsidR="00241137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  <w:tr w:rsidRPr="007843F3" w:rsidR="00A44C50" w:rsidTr="00A44C50" w14:paraId="3BEB4C93" w14:textId="77777777">
        <w:trPr>
          <w:trHeight w:val="62"/>
        </w:trPr>
        <w:tc>
          <w:tcPr>
            <w:tcW w:w="1534" w:type="pct"/>
          </w:tcPr>
          <w:p w:rsidRPr="007843F3" w:rsidR="00B15A38" w:rsidP="00DA3301" w:rsidRDefault="0070272A" w14:paraId="0F270237" w14:textId="79670B7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466" w:type="pct"/>
          </w:tcPr>
          <w:p w:rsidRPr="007843F3" w:rsidR="00B15A38" w:rsidP="00DA3301" w:rsidRDefault="008C77B5" w14:paraId="668CA037" w14:textId="1EF4B36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Pr="007843F3" w:rsidR="00A01205">
              <w:rPr>
                <w:i/>
                <w:iCs/>
                <w:color w:val="635D63"/>
                <w:sz w:val="20"/>
                <w:szCs w:val="20"/>
              </w:rPr>
              <w:t xml:space="preserve">Beschrijf het eindresultaat dat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Pr="007843F3" w:rsidR="00A01205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Pr="007843F3" w:rsidR="00A01205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:rsidRPr="007843F3" w:rsidR="00B15A38" w:rsidP="00DA3301" w:rsidRDefault="00B15A38" w14:paraId="53C1037C" w14:textId="77777777">
      <w:pPr>
        <w:spacing w:before="40" w:after="40"/>
        <w:rPr>
          <w:color w:val="635D63"/>
          <w:sz w:val="20"/>
          <w:szCs w:val="20"/>
        </w:rPr>
      </w:pPr>
    </w:p>
    <w:p w:rsidRPr="007843F3" w:rsidR="00A01205" w:rsidP="007378F7" w:rsidRDefault="007443F3" w14:paraId="663AB815" w14:textId="7A64D209">
      <w:pPr>
        <w:spacing w:before="40" w:after="40"/>
        <w:rPr>
          <w:color w:val="635D63"/>
          <w:sz w:val="20"/>
          <w:szCs w:val="20"/>
        </w:rPr>
      </w:pPr>
      <w:bookmarkStart w:name="_Hlk192863898" w:id="1"/>
      <w:r>
        <w:rPr>
          <w:color w:val="635D63"/>
          <w:sz w:val="20"/>
          <w:szCs w:val="20"/>
        </w:rPr>
        <w:t>Enexis</w:t>
      </w:r>
      <w:r w:rsidRPr="007843F3" w:rsidR="00A01205">
        <w:rPr>
          <w:color w:val="635D63"/>
          <w:sz w:val="20"/>
          <w:szCs w:val="20"/>
        </w:rPr>
        <w:t xml:space="preserve"> behoudt zich het recht voor om referenties te controleren. </w:t>
      </w:r>
      <w:r>
        <w:rPr>
          <w:color w:val="635D63"/>
          <w:sz w:val="20"/>
          <w:szCs w:val="20"/>
        </w:rPr>
        <w:t>Informeer daarom</w:t>
      </w:r>
      <w:r w:rsidRPr="007843F3" w:rsidR="00A01205">
        <w:rPr>
          <w:color w:val="635D63"/>
          <w:sz w:val="20"/>
          <w:szCs w:val="20"/>
        </w:rPr>
        <w:t xml:space="preserve"> de door u verstrekte referentie</w:t>
      </w:r>
      <w:r w:rsidR="009B7FF4">
        <w:rPr>
          <w:color w:val="635D63"/>
          <w:sz w:val="20"/>
          <w:szCs w:val="20"/>
        </w:rPr>
        <w:t xml:space="preserve"> organisaties</w:t>
      </w:r>
      <w:r w:rsidRPr="007843F3" w:rsidR="00A01205">
        <w:rPr>
          <w:color w:val="635D63"/>
          <w:sz w:val="20"/>
          <w:szCs w:val="20"/>
        </w:rPr>
        <w:t xml:space="preserve"> dat </w:t>
      </w:r>
      <w:r>
        <w:rPr>
          <w:color w:val="635D63"/>
          <w:sz w:val="20"/>
          <w:szCs w:val="20"/>
        </w:rPr>
        <w:t>Enexis</w:t>
      </w:r>
      <w:r w:rsidRPr="007843F3" w:rsidR="00A01205">
        <w:rPr>
          <w:color w:val="635D63"/>
          <w:sz w:val="20"/>
          <w:szCs w:val="20"/>
        </w:rPr>
        <w:t xml:space="preserve"> contact met hen kan opnemen.</w:t>
      </w:r>
    </w:p>
    <w:p w:rsidR="00750FD2" w:rsidP="008C77B5" w:rsidRDefault="00750FD2" w14:paraId="38972C59" w14:textId="77777777">
      <w:pPr>
        <w:spacing w:before="40" w:after="40"/>
        <w:rPr>
          <w:rFonts w:cs="Arial"/>
          <w:b/>
          <w:bCs/>
          <w:color w:val="635D63"/>
          <w:sz w:val="20"/>
          <w:szCs w:val="20"/>
        </w:rPr>
      </w:pPr>
    </w:p>
    <w:p w:rsidR="00A458A7" w:rsidP="008C77B5" w:rsidRDefault="00A458A7" w14:paraId="3E4F36A5" w14:textId="77777777">
      <w:pPr>
        <w:spacing w:before="40" w:after="40"/>
        <w:rPr>
          <w:rFonts w:cs="Arial"/>
          <w:b/>
          <w:bCs/>
          <w:color w:val="635D63"/>
          <w:sz w:val="20"/>
          <w:szCs w:val="20"/>
        </w:rPr>
      </w:pPr>
    </w:p>
    <w:p w:rsidR="00A458A7" w:rsidP="008C77B5" w:rsidRDefault="00A458A7" w14:paraId="3C9B985D" w14:textId="77777777">
      <w:pPr>
        <w:spacing w:before="40" w:after="40"/>
        <w:rPr>
          <w:rFonts w:cs="Arial"/>
          <w:b/>
          <w:bCs/>
          <w:color w:val="635D63"/>
          <w:sz w:val="20"/>
          <w:szCs w:val="20"/>
        </w:rPr>
      </w:pPr>
    </w:p>
    <w:p w:rsidRPr="007843F3" w:rsidR="00EE25AD" w:rsidP="008C77B5" w:rsidRDefault="00A94664" w14:paraId="471070B2" w14:textId="13414E35">
      <w:pPr>
        <w:spacing w:before="40" w:after="40"/>
        <w:rPr>
          <w:color w:val="635D63"/>
          <w:sz w:val="20"/>
          <w:szCs w:val="20"/>
        </w:rPr>
      </w:pPr>
      <w:r w:rsidRPr="00A94664">
        <w:rPr>
          <w:rFonts w:cs="Arial"/>
          <w:b/>
          <w:bCs/>
          <w:color w:val="635D63"/>
          <w:sz w:val="20"/>
          <w:szCs w:val="20"/>
        </w:rPr>
        <w:lastRenderedPageBreak/>
        <w:t xml:space="preserve">Door de </w:t>
      </w:r>
      <w:r w:rsidRPr="00A458A7">
        <w:rPr>
          <w:rFonts w:cs="Arial"/>
          <w:b/>
          <w:bCs/>
          <w:color w:val="635D63"/>
          <w:sz w:val="20"/>
          <w:szCs w:val="20"/>
        </w:rPr>
        <w:t>Inschrijver</w:t>
      </w:r>
      <w:r w:rsidRPr="00A94664">
        <w:rPr>
          <w:rFonts w:cs="Arial"/>
          <w:b/>
          <w:bCs/>
          <w:color w:val="635D63"/>
          <w:sz w:val="20"/>
          <w:szCs w:val="20"/>
        </w:rPr>
        <w:t xml:space="preserve"> </w:t>
      </w:r>
      <w:r w:rsidR="00F6247A">
        <w:rPr>
          <w:rFonts w:cs="Arial"/>
          <w:b/>
          <w:bCs/>
          <w:color w:val="635D63"/>
          <w:sz w:val="20"/>
          <w:szCs w:val="20"/>
        </w:rPr>
        <w:t>naar waarheid</w:t>
      </w:r>
      <w:r w:rsidRPr="00A94664">
        <w:rPr>
          <w:rFonts w:cs="Arial"/>
          <w:b/>
          <w:bCs/>
          <w:color w:val="635D63"/>
          <w:sz w:val="20"/>
          <w:szCs w:val="20"/>
        </w:rPr>
        <w:t xml:space="preserve"> ingevul</w:t>
      </w:r>
      <w:bookmarkEnd w:id="1"/>
      <w:r>
        <w:rPr>
          <w:rFonts w:cs="Arial"/>
          <w:b/>
          <w:bCs/>
          <w:color w:val="635D63"/>
          <w:sz w:val="20"/>
          <w:szCs w:val="20"/>
        </w:rPr>
        <w:t>d</w:t>
      </w:r>
      <w:r w:rsidRPr="007843F3" w:rsidR="008C77B5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color="04296C" w:sz="4" w:space="0"/>
          <w:left w:val="dashSmallGap" w:color="04296C" w:sz="4" w:space="0"/>
          <w:bottom w:val="dashSmallGap" w:color="04296C" w:sz="4" w:space="0"/>
          <w:right w:val="dashSmallGap" w:color="04296C" w:sz="4" w:space="0"/>
          <w:insideH w:val="dashSmallGap" w:color="04296C" w:sz="4" w:space="0"/>
          <w:insideV w:val="dashSmallGap" w:color="04296C" w:sz="4" w:space="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Pr="007843F3" w:rsidR="00A44C50" w:rsidTr="00A44C50" w14:paraId="6EA2D5E9" w14:textId="77777777">
        <w:trPr>
          <w:trHeight w:val="465"/>
        </w:trPr>
        <w:tc>
          <w:tcPr>
            <w:tcW w:w="1534" w:type="pct"/>
            <w:vAlign w:val="center"/>
          </w:tcPr>
          <w:p w:rsidRPr="007843F3" w:rsidR="00EE25AD" w:rsidP="00DA3301" w:rsidRDefault="0070272A" w14:paraId="5CC03DFF" w14:textId="11422F99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Naam van de inschrijver of </w:t>
            </w:r>
            <w:r w:rsidR="00CE14E2">
              <w:rPr>
                <w:color w:val="635D63"/>
                <w:sz w:val="20"/>
                <w:szCs w:val="20"/>
              </w:rPr>
              <w:t xml:space="preserve">penvoerder </w:t>
            </w:r>
            <w:r w:rsidRPr="007843F3">
              <w:rPr>
                <w:color w:val="635D63"/>
                <w:sz w:val="20"/>
                <w:szCs w:val="20"/>
              </w:rPr>
              <w:t>van de Combinatie</w:t>
            </w:r>
          </w:p>
        </w:tc>
        <w:tc>
          <w:tcPr>
            <w:tcW w:w="3466" w:type="pct"/>
          </w:tcPr>
          <w:p w:rsidRPr="007843F3" w:rsidR="00EE25AD" w:rsidP="00DA3301" w:rsidRDefault="00EE25AD" w14:paraId="5617379A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7843F3" w:rsidR="00EE25AD" w:rsidP="00DA3301" w:rsidRDefault="00EE25AD" w14:paraId="53BCF239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7843F3" w:rsidR="00EE25AD" w:rsidP="00DA3301" w:rsidRDefault="00EE25AD" w14:paraId="12A56866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022BC11E" w14:textId="77777777">
        <w:trPr>
          <w:trHeight w:val="465"/>
        </w:trPr>
        <w:tc>
          <w:tcPr>
            <w:tcW w:w="1534" w:type="pct"/>
            <w:vAlign w:val="center"/>
          </w:tcPr>
          <w:p w:rsidRPr="007843F3" w:rsidR="00EE25AD" w:rsidP="00DA3301" w:rsidRDefault="00750FD2" w14:paraId="77F54912" w14:textId="3328BF4C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Naam (gemachtigde) ondertekenaar</w:t>
            </w:r>
          </w:p>
        </w:tc>
        <w:tc>
          <w:tcPr>
            <w:tcW w:w="3466" w:type="pct"/>
          </w:tcPr>
          <w:p w:rsidRPr="007843F3" w:rsidR="00EE25AD" w:rsidP="00DA3301" w:rsidRDefault="00EE25AD" w14:paraId="18013A71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4F6AF34E" w14:textId="77777777">
        <w:trPr>
          <w:trHeight w:val="465"/>
        </w:trPr>
        <w:tc>
          <w:tcPr>
            <w:tcW w:w="1534" w:type="pct"/>
            <w:vAlign w:val="center"/>
          </w:tcPr>
          <w:p w:rsidRPr="007843F3" w:rsidR="00EE25AD" w:rsidP="00DA3301" w:rsidRDefault="00750FD2" w14:paraId="639C5AFC" w14:textId="3D3FA1B9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</w:t>
            </w:r>
          </w:p>
        </w:tc>
        <w:tc>
          <w:tcPr>
            <w:tcW w:w="3466" w:type="pct"/>
          </w:tcPr>
          <w:p w:rsidRPr="007843F3" w:rsidR="00EE25AD" w:rsidP="00DA3301" w:rsidRDefault="00EE25AD" w14:paraId="005B7382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0177A89A" w14:textId="77777777">
        <w:trPr>
          <w:trHeight w:val="70"/>
        </w:trPr>
        <w:tc>
          <w:tcPr>
            <w:tcW w:w="1534" w:type="pct"/>
            <w:vAlign w:val="center"/>
          </w:tcPr>
          <w:p w:rsidRPr="007843F3" w:rsidR="00750FD2" w:rsidP="0064712E" w:rsidRDefault="00750FD2" w14:paraId="79B086FA" w14:textId="4D2C0B40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Handtekening</w:t>
            </w:r>
          </w:p>
          <w:p w:rsidRPr="007843F3" w:rsidR="00EE25AD" w:rsidP="00DA3301" w:rsidRDefault="00EE25AD" w14:paraId="34B42D17" w14:textId="77777777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</w:p>
        </w:tc>
        <w:tc>
          <w:tcPr>
            <w:tcW w:w="3466" w:type="pct"/>
          </w:tcPr>
          <w:p w:rsidRPr="007843F3" w:rsidR="00EE25AD" w:rsidP="00DA3301" w:rsidRDefault="00EE25AD" w14:paraId="7F3288CB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7843F3" w:rsidR="00EE25AD" w:rsidP="00DA3301" w:rsidRDefault="00EE25AD" w14:paraId="50B6D1DA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7843F3" w:rsidR="00EE25AD" w:rsidP="00DA3301" w:rsidRDefault="00EE25AD" w14:paraId="109D66A6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7843F3" w:rsidR="00A44C50" w:rsidTr="00A44C50" w14:paraId="37E0326C" w14:textId="77777777">
        <w:trPr>
          <w:trHeight w:val="465"/>
        </w:trPr>
        <w:tc>
          <w:tcPr>
            <w:tcW w:w="1534" w:type="pct"/>
            <w:vAlign w:val="center"/>
          </w:tcPr>
          <w:p w:rsidRPr="007843F3" w:rsidR="00EE25AD" w:rsidP="00DA3301" w:rsidRDefault="00750FD2" w14:paraId="668BDB8F" w14:textId="2DB8764F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Datum</w:t>
            </w:r>
          </w:p>
        </w:tc>
        <w:tc>
          <w:tcPr>
            <w:tcW w:w="3466" w:type="pct"/>
          </w:tcPr>
          <w:p w:rsidRPr="007843F3" w:rsidR="00EE25AD" w:rsidP="00DA3301" w:rsidRDefault="00EE25AD" w14:paraId="1E72DEF5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:rsidR="00A44C50" w:rsidP="00A44C50" w:rsidRDefault="00A44C50" w14:paraId="78E8ACBF" w14:textId="289CF8B8">
      <w:pPr>
        <w:suppressAutoHyphens w:val="0"/>
        <w:spacing w:after="200" w:line="276" w:lineRule="auto"/>
        <w:jc w:val="left"/>
        <w:rPr>
          <w:color w:val="635D63"/>
        </w:rPr>
      </w:pPr>
    </w:p>
    <w:p w:rsidRPr="00BC2C44" w:rsidR="00B32E31" w:rsidP="00B32E31" w:rsidRDefault="00B36AE0" w14:paraId="3DFEC8BA" w14:textId="594BF0C4">
      <w:pPr>
        <w:spacing w:before="40" w:after="40"/>
        <w:rPr>
          <w:color w:val="635D63"/>
          <w:sz w:val="20"/>
          <w:szCs w:val="20"/>
        </w:rPr>
      </w:pPr>
      <w:r w:rsidRPr="00BC2C44">
        <w:rPr>
          <w:rFonts w:cs="Arial"/>
          <w:b/>
          <w:bCs/>
          <w:color w:val="635D63"/>
          <w:sz w:val="20"/>
          <w:szCs w:val="20"/>
        </w:rPr>
        <w:t>Voor akkoord ondertekend door de referentie organisatie</w:t>
      </w:r>
      <w:r w:rsidRPr="00BC2C44" w:rsidR="00B32E31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color="04296C" w:sz="4" w:space="0"/>
          <w:left w:val="dashSmallGap" w:color="04296C" w:sz="4" w:space="0"/>
          <w:bottom w:val="dashSmallGap" w:color="04296C" w:sz="4" w:space="0"/>
          <w:right w:val="dashSmallGap" w:color="04296C" w:sz="4" w:space="0"/>
          <w:insideH w:val="dashSmallGap" w:color="04296C" w:sz="4" w:space="0"/>
          <w:insideV w:val="dashSmallGap" w:color="04296C" w:sz="4" w:space="0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Pr="00BC2C44" w:rsidR="00B32E31" w:rsidTr="00DC08B1" w14:paraId="5883EB47" w14:textId="77777777">
        <w:trPr>
          <w:trHeight w:val="465"/>
        </w:trPr>
        <w:tc>
          <w:tcPr>
            <w:tcW w:w="1534" w:type="pct"/>
            <w:vAlign w:val="center"/>
          </w:tcPr>
          <w:p w:rsidRPr="00BC2C44" w:rsidR="00B32E31" w:rsidP="00B32E31" w:rsidRDefault="00B32E31" w14:paraId="72674BE7" w14:textId="158082FF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BC2C4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Naam van de </w:t>
            </w:r>
            <w:r w:rsidRPr="00BC2C44" w:rsidR="00B36AE0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referentie organisatie</w:t>
            </w:r>
          </w:p>
        </w:tc>
        <w:tc>
          <w:tcPr>
            <w:tcW w:w="3466" w:type="pct"/>
          </w:tcPr>
          <w:p w:rsidRPr="00BC2C44" w:rsidR="00B32E31" w:rsidP="00B32E31" w:rsidRDefault="00B32E31" w14:paraId="7FD7CFEE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BC2C44" w:rsidR="00B32E31" w:rsidP="00B32E31" w:rsidRDefault="00B32E31" w14:paraId="1550D6C6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BC2C44" w:rsidR="00B32E31" w:rsidP="00B32E31" w:rsidRDefault="00B32E31" w14:paraId="594C2067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BC2C44" w:rsidR="00B32E31" w:rsidTr="00DC08B1" w14:paraId="516ECF5D" w14:textId="77777777">
        <w:trPr>
          <w:trHeight w:val="465"/>
        </w:trPr>
        <w:tc>
          <w:tcPr>
            <w:tcW w:w="1534" w:type="pct"/>
            <w:vAlign w:val="center"/>
          </w:tcPr>
          <w:p w:rsidRPr="00BC2C44" w:rsidR="00B32E31" w:rsidP="00B32E31" w:rsidRDefault="00B32E31" w14:paraId="57E5F728" w14:textId="7E2E2ADA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BC2C4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Naam</w:t>
            </w:r>
            <w:r w:rsidRPr="00BC2C44" w:rsidR="00B36AE0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 </w:t>
            </w:r>
            <w:r w:rsidRPr="00BC2C4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ondertekenaar</w:t>
            </w:r>
          </w:p>
        </w:tc>
        <w:tc>
          <w:tcPr>
            <w:tcW w:w="3466" w:type="pct"/>
          </w:tcPr>
          <w:p w:rsidRPr="00BC2C44" w:rsidR="00B32E31" w:rsidP="00B32E31" w:rsidRDefault="00B32E31" w14:paraId="2C4796BE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BC2C44" w:rsidR="00B32E31" w:rsidTr="00DC08B1" w14:paraId="40B4B3DD" w14:textId="77777777">
        <w:trPr>
          <w:trHeight w:val="465"/>
        </w:trPr>
        <w:tc>
          <w:tcPr>
            <w:tcW w:w="1534" w:type="pct"/>
            <w:vAlign w:val="center"/>
          </w:tcPr>
          <w:p w:rsidRPr="00BC2C44" w:rsidR="00B32E31" w:rsidP="00B32E31" w:rsidRDefault="00B32E31" w14:paraId="2316028C" w14:textId="4C2EF29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BC2C4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466" w:type="pct"/>
          </w:tcPr>
          <w:p w:rsidRPr="00BC2C44" w:rsidR="00B32E31" w:rsidP="00B32E31" w:rsidRDefault="00B32E31" w14:paraId="1E6C6D95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BC2C44" w:rsidR="00B32E31" w:rsidTr="00DC08B1" w14:paraId="4AE92F7C" w14:textId="77777777">
        <w:trPr>
          <w:trHeight w:val="70"/>
        </w:trPr>
        <w:tc>
          <w:tcPr>
            <w:tcW w:w="1534" w:type="pct"/>
            <w:vAlign w:val="center"/>
          </w:tcPr>
          <w:p w:rsidRPr="00BC2C44" w:rsidR="00B32E31" w:rsidP="00B32E31" w:rsidRDefault="00B32E31" w14:paraId="0D8E637A" w14:textId="401C8ACE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BC2C4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3466" w:type="pct"/>
          </w:tcPr>
          <w:p w:rsidRPr="00BC2C44" w:rsidR="00B32E31" w:rsidP="00B32E31" w:rsidRDefault="00B32E31" w14:paraId="2A8AFAE4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BC2C44" w:rsidR="00B32E31" w:rsidP="00B32E31" w:rsidRDefault="00B32E31" w14:paraId="30C7BFD1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:rsidRPr="00BC2C44" w:rsidR="00B32E31" w:rsidP="00B32E31" w:rsidRDefault="00B32E31" w14:paraId="7A16773C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Pr="00B32E31" w:rsidR="00B32E31" w:rsidTr="00DC08B1" w14:paraId="59678EFF" w14:textId="77777777">
        <w:trPr>
          <w:trHeight w:val="465"/>
        </w:trPr>
        <w:tc>
          <w:tcPr>
            <w:tcW w:w="1534" w:type="pct"/>
            <w:vAlign w:val="center"/>
          </w:tcPr>
          <w:p w:rsidRPr="00B32E31" w:rsidR="00B32E31" w:rsidP="00B32E31" w:rsidRDefault="00B32E31" w14:paraId="6ECF7718" w14:textId="2205CA6B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BC2C4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466" w:type="pct"/>
          </w:tcPr>
          <w:p w:rsidRPr="00B32E31" w:rsidR="00B32E31" w:rsidP="00B32E31" w:rsidRDefault="00B32E31" w14:paraId="2818C5C3" w14:textId="77777777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:rsidRPr="00B32E31" w:rsidR="00B32E31" w:rsidP="00B32E31" w:rsidRDefault="00B32E31" w14:paraId="74E5BF93" w14:textId="77777777">
      <w:pPr>
        <w:suppressAutoHyphens w:val="0"/>
        <w:spacing w:after="200" w:line="276" w:lineRule="auto"/>
        <w:jc w:val="left"/>
        <w:rPr>
          <w:color w:val="635D63"/>
        </w:rPr>
      </w:pPr>
    </w:p>
    <w:p w:rsidRPr="007843F3" w:rsidR="00B32E31" w:rsidP="00A44C50" w:rsidRDefault="00B32E31" w14:paraId="681D1014" w14:textId="77777777">
      <w:pPr>
        <w:suppressAutoHyphens w:val="0"/>
        <w:spacing w:after="200" w:line="276" w:lineRule="auto"/>
        <w:jc w:val="left"/>
        <w:rPr>
          <w:color w:val="635D63"/>
        </w:rPr>
      </w:pPr>
    </w:p>
    <w:sectPr w:rsidRPr="007843F3" w:rsidR="00B32E31" w:rsidSect="00A44C50">
      <w:type w:val="continuous"/>
      <w:pgSz w:w="12240" w:h="15840" w:orient="portrait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238" w:rsidP="00EF40C6" w:rsidRDefault="00474238" w14:paraId="01D136DF" w14:textId="77777777">
      <w:r>
        <w:separator/>
      </w:r>
    </w:p>
  </w:endnote>
  <w:endnote w:type="continuationSeparator" w:id="0">
    <w:p w:rsidR="00474238" w:rsidP="00EF40C6" w:rsidRDefault="00474238" w14:paraId="7C9E99CD" w14:textId="77777777">
      <w:r>
        <w:continuationSeparator/>
      </w:r>
    </w:p>
  </w:endnote>
  <w:endnote w:type="continuationNotice" w:id="1">
    <w:p w:rsidR="00474238" w:rsidRDefault="00474238" w14:paraId="0C7AC71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778B7" w:rsidR="00B778B7" w:rsidP="00A44C50" w:rsidRDefault="00B778B7" w14:paraId="43DF9DF0" w14:textId="2F0F0831">
    <w:pPr>
      <w:pStyle w:val="Voettekst"/>
      <w:pBdr>
        <w:top w:val="single" w:color="auto" w:sz="4" w:space="1"/>
      </w:pBdr>
      <w:rPr>
        <w:sz w:val="16"/>
        <w:szCs w:val="16"/>
      </w:rPr>
    </w:pPr>
  </w:p>
  <w:p w:rsidR="00C312A3" w:rsidRDefault="00C312A3" w14:paraId="08E5BE9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2A3" w:rsidRDefault="00C312A3" w14:paraId="2295D14A" w14:textId="77777777">
    <w:pPr>
      <w:pStyle w:val="Voettekst"/>
      <w:jc w:val="right"/>
    </w:pPr>
  </w:p>
  <w:p w:rsidR="00C312A3" w:rsidRDefault="00C312A3" w14:paraId="688AC04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238" w:rsidP="00EF40C6" w:rsidRDefault="00474238" w14:paraId="255D8324" w14:textId="77777777">
      <w:r>
        <w:separator/>
      </w:r>
    </w:p>
  </w:footnote>
  <w:footnote w:type="continuationSeparator" w:id="0">
    <w:p w:rsidR="00474238" w:rsidP="00EF40C6" w:rsidRDefault="00474238" w14:paraId="41CE7990" w14:textId="77777777">
      <w:r>
        <w:continuationSeparator/>
      </w:r>
    </w:p>
  </w:footnote>
  <w:footnote w:type="continuationNotice" w:id="1">
    <w:p w:rsidR="00474238" w:rsidRDefault="00474238" w14:paraId="73A868D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D0EEC" w:rsidR="00A44C50" w:rsidP="00AD0EEC" w:rsidRDefault="009B7FF4" w14:paraId="610D0408" w14:textId="4113A297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REFERENTIEVERKLARING VOOR</w:t>
    </w:r>
    <w:r w:rsidRPr="00AD0EEC" w:rsidR="00A44C5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</w:t>
    </w:r>
    <w:r w:rsid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meerlagenbuis</w:t>
    </w:r>
    <w:r w:rsidRPr="00AD0EEC" w:rsidR="00A44C5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</w:t>
    </w:r>
    <w:r w:rsid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br/>
    </w:r>
    <w:r w:rsidRPr="00AD0EEC" w:rsidR="00A44C5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ENEXIS NETBEHEER B.V</w:t>
    </w:r>
    <w:r w:rsid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.</w:t>
    </w:r>
  </w:p>
  <w:p w:rsidRPr="00AD0EEC" w:rsidR="00A44C50" w:rsidP="00A44C50" w:rsidRDefault="00A44C50" w14:paraId="4B609952" w14:textId="77777777">
    <w:pPr>
      <w:pStyle w:val="Koptekst"/>
    </w:pPr>
    <w:r w:rsidRPr="00AD0EEC">
      <w:tab/>
    </w:r>
    <w:r w:rsidRPr="00AD0EEC">
      <w:tab/>
    </w:r>
    <w:r w:rsidRPr="00AD0EEC">
      <w:tab/>
    </w:r>
    <w:r w:rsidRPr="00AD0EEC">
      <w:tab/>
    </w:r>
    <w:r w:rsidRPr="00AD0EEC">
      <w:tab/>
    </w:r>
    <w:r w:rsidRPr="00AD0EEC">
      <w:tab/>
    </w:r>
  </w:p>
  <w:p w:rsidRPr="00A44C50" w:rsidR="00C312A3" w:rsidP="00A44C50" w:rsidRDefault="00C312A3" w14:paraId="22C167F1" w14:textId="3B8CBD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D0EEC" w:rsidR="00A44C50" w:rsidP="00AD0EEC" w:rsidRDefault="004B0D86" w14:paraId="2E7EBE39" w14:textId="5D317B1E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REFERENTIEVERKLARING</w:t>
    </w:r>
    <w:r w:rsidRPr="00AD0EEC" w:rsidR="00A44C5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</w:t>
    </w:r>
    <w:r w:rsidRP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VOOR </w:t>
    </w:r>
    <w:r w:rsid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Meerlagenbuis</w:t>
    </w:r>
    <w:r w:rsid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br/>
    </w:r>
    <w:r w:rsidRPr="00AD0EEC" w:rsidR="00A44C50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 ENEXIS NETBEHEER B.V</w:t>
    </w:r>
    <w:r w:rsidR="00AD0EEC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.</w:t>
    </w:r>
  </w:p>
  <w:p w:rsidRPr="00AD0EEC" w:rsidR="00C312A3" w:rsidRDefault="00C312A3" w14:paraId="7B77993E" w14:textId="45A29C25">
    <w:pPr>
      <w:pStyle w:val="Koptekst"/>
    </w:pPr>
    <w:r w:rsidRPr="00AD0EEC">
      <w:tab/>
    </w:r>
    <w:r w:rsidRPr="00AD0EEC">
      <w:tab/>
    </w:r>
    <w:r w:rsidRPr="00AD0EEC">
      <w:tab/>
    </w:r>
    <w:r w:rsidRPr="00AD0EEC">
      <w:tab/>
    </w:r>
    <w:r w:rsidRPr="00AD0EEC">
      <w:tab/>
    </w:r>
    <w:r w:rsidRPr="00AD0EE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hint="default" w:ascii="Garamond" w:hAnsi="Garamond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hint="default" w:ascii="Garamond" w:hAnsi="Garamond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hint="default" w:ascii="Garamond" w:hAnsi="Garamond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hint="default"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hint="default"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hint="default" w:ascii="Symbol" w:hAnsi="Symbol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hint="default" w:ascii="Garamond" w:hAnsi="Garamond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hint="default" w:ascii="Garamond" w:hAnsi="Garamond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hint="default" w:ascii="Garamond" w:hAnsi="Garamond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hint="default" w:ascii="Garamond" w:hAnsi="Garamond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hint="default" w:ascii="Symbol" w:hAnsi="Symbol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hint="default" w:ascii="Symbol" w:hAnsi="Symbol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hint="default" w:ascii="Arial" w:hAnsi="Arial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hint="default" w:ascii="Garamond" w:hAnsi="Garamond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hint="default" w:ascii="Garamond" w:hAnsi="Garamond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hint="default" w:ascii="Garamond" w:hAnsi="Garamond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hint="default" w:ascii="Garamond" w:hAnsi="Garamond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hint="default" w:ascii="Garamond" w:hAnsi="Garamond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hint="default" w:ascii="Arial" w:hAnsi="Arial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hint="default" w:ascii="Arial" w:hAnsi="Arial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hint="default" w:ascii="Arial" w:hAnsi="Arial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hint="default" w:ascii="Arial" w:hAnsi="Arial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hint="default" w:ascii="Garamond" w:hAnsi="Garamond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hint="default" w:ascii="Garamond" w:hAnsi="Garamond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hint="default" w:ascii="Arial" w:hAnsi="Arial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00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0D0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4C3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070A9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8FA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3C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53FA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22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4A9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857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4238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117"/>
    <w:rsid w:val="004A7E1A"/>
    <w:rsid w:val="004B0D86"/>
    <w:rsid w:val="004B151B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233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16A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1E29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1C0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650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E76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87DA2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72A"/>
    <w:rsid w:val="00702A6C"/>
    <w:rsid w:val="0070306C"/>
    <w:rsid w:val="00703A75"/>
    <w:rsid w:val="00703F07"/>
    <w:rsid w:val="0070434C"/>
    <w:rsid w:val="00704E98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3F3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0FD2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80306"/>
    <w:rsid w:val="00780B38"/>
    <w:rsid w:val="007814A3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43F3"/>
    <w:rsid w:val="00785185"/>
    <w:rsid w:val="0078578A"/>
    <w:rsid w:val="00785BB2"/>
    <w:rsid w:val="0078617E"/>
    <w:rsid w:val="0078634B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10A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B98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B7FF4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205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8A7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48E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4664"/>
    <w:rsid w:val="00A94B5A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0EEC"/>
    <w:rsid w:val="00AD1077"/>
    <w:rsid w:val="00AD1173"/>
    <w:rsid w:val="00AD136B"/>
    <w:rsid w:val="00AD22C1"/>
    <w:rsid w:val="00AD292D"/>
    <w:rsid w:val="00AD30A5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E7491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31"/>
    <w:rsid w:val="00B32E5E"/>
    <w:rsid w:val="00B33490"/>
    <w:rsid w:val="00B33FEE"/>
    <w:rsid w:val="00B34B35"/>
    <w:rsid w:val="00B34E85"/>
    <w:rsid w:val="00B3550E"/>
    <w:rsid w:val="00B357FE"/>
    <w:rsid w:val="00B35E7F"/>
    <w:rsid w:val="00B36462"/>
    <w:rsid w:val="00B36AE0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0B74"/>
    <w:rsid w:val="00BC18C8"/>
    <w:rsid w:val="00BC1C38"/>
    <w:rsid w:val="00BC2168"/>
    <w:rsid w:val="00BC2589"/>
    <w:rsid w:val="00BC2AE8"/>
    <w:rsid w:val="00BC2C44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33F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AE0"/>
    <w:rsid w:val="00BE5F98"/>
    <w:rsid w:val="00BE61C0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14E2"/>
    <w:rsid w:val="00CE20B8"/>
    <w:rsid w:val="00CE31F1"/>
    <w:rsid w:val="00CE35DD"/>
    <w:rsid w:val="00CE38E4"/>
    <w:rsid w:val="00CE3942"/>
    <w:rsid w:val="00CE3A8B"/>
    <w:rsid w:val="00CE3FBA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9C1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ABC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34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1AE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8FE"/>
    <w:rsid w:val="00DE4B7E"/>
    <w:rsid w:val="00DE4D22"/>
    <w:rsid w:val="00DE5161"/>
    <w:rsid w:val="00DE52BC"/>
    <w:rsid w:val="00DE56B2"/>
    <w:rsid w:val="00DE5ACE"/>
    <w:rsid w:val="00DE5B06"/>
    <w:rsid w:val="00DE60C4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E22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2A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65D5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47A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03A1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7BE"/>
    <w:rsid w:val="00FD5FCC"/>
    <w:rsid w:val="00FD7B55"/>
    <w:rsid w:val="00FD7DC7"/>
    <w:rsid w:val="00FE0825"/>
    <w:rsid w:val="00FE1456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10769A"/>
    <w:rsid w:val="296DE2ED"/>
    <w:rsid w:val="29F0D34F"/>
    <w:rsid w:val="2A5B3512"/>
    <w:rsid w:val="2A9E7780"/>
    <w:rsid w:val="2AA93883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8B4B8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87BAE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F40C6"/>
    <w:rPr>
      <w:rFonts w:ascii="Tahoma" w:hAnsi="Tahoma" w:eastAsia="Times New Roman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styleId="Kop1Char" w:customStyle="1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styleId="Kop2Char" w:customStyle="1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styleId="Kop3Char" w:customStyle="1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styleId="LLNormal" w:customStyle="1">
    <w:name w:val="LL_Normal"/>
    <w:basedOn w:val="Standaard"/>
    <w:rsid w:val="00B53C7F"/>
    <w:pPr>
      <w:spacing w:after="200"/>
    </w:pPr>
  </w:style>
  <w:style w:type="paragraph" w:styleId="LLNormalIndent" w:customStyle="1">
    <w:name w:val="LL_NormalIndent"/>
    <w:basedOn w:val="LLNormal"/>
    <w:rsid w:val="00B53C7F"/>
    <w:pPr>
      <w:ind w:left="851"/>
    </w:pPr>
  </w:style>
  <w:style w:type="paragraph" w:styleId="LLCitation" w:customStyle="1">
    <w:name w:val="LL_Citation"/>
    <w:basedOn w:val="LLNormal"/>
    <w:rsid w:val="00B53C7F"/>
    <w:pPr>
      <w:ind w:left="1418" w:right="851"/>
    </w:pPr>
    <w:rPr>
      <w:i/>
    </w:rPr>
  </w:style>
  <w:style w:type="paragraph" w:styleId="LLNumDefa" w:customStyle="1">
    <w:name w:val="LL_NumDef (a)"/>
    <w:basedOn w:val="LLNormal"/>
    <w:rsid w:val="00B53C7F"/>
    <w:pPr>
      <w:numPr>
        <w:numId w:val="1"/>
      </w:numPr>
      <w:spacing w:after="0"/>
    </w:pPr>
  </w:style>
  <w:style w:type="paragraph" w:styleId="LLSpecStyle" w:customStyle="1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styleId="LLHeading1" w:customStyle="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styleId="LLHeading2" w:customStyle="1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styleId="LLHeading3" w:customStyle="1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styleId="LLHeading4" w:customStyle="1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styleId="LLHeading5" w:customStyle="1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styleId="LLNuma" w:customStyle="1">
    <w:name w:val="LL_Num(a)"/>
    <w:basedOn w:val="LLNormal"/>
    <w:rsid w:val="00B53C7F"/>
    <w:pPr>
      <w:numPr>
        <w:numId w:val="3"/>
      </w:numPr>
    </w:pPr>
  </w:style>
  <w:style w:type="paragraph" w:styleId="LLNumIndenta" w:customStyle="1">
    <w:name w:val="LL_NumIndent(a)"/>
    <w:basedOn w:val="LLNormal"/>
    <w:rsid w:val="00B53C7F"/>
    <w:pPr>
      <w:numPr>
        <w:numId w:val="4"/>
      </w:numPr>
    </w:pPr>
  </w:style>
  <w:style w:type="paragraph" w:styleId="LLHeadingblue1" w:customStyle="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styleId="LLHeadingblue2" w:customStyle="1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styleId="LLHeadingblue3" w:customStyle="1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styleId="LLHeadingblue4" w:customStyle="1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styleId="LLHeadingblue5" w:customStyle="1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styleId="LLNum123ab1" w:customStyle="1">
    <w:name w:val="LL_Num123ab 1"/>
    <w:basedOn w:val="LLNormal"/>
    <w:rsid w:val="00B53C7F"/>
    <w:pPr>
      <w:numPr>
        <w:numId w:val="6"/>
      </w:numPr>
      <w:spacing w:after="0"/>
    </w:pPr>
  </w:style>
  <w:style w:type="paragraph" w:styleId="LLNum123ab2" w:customStyle="1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styleId="LLDash1" w:customStyle="1">
    <w:name w:val="LL_Dash 1"/>
    <w:basedOn w:val="LLNormal"/>
    <w:rsid w:val="00B53C7F"/>
    <w:pPr>
      <w:spacing w:after="0"/>
    </w:pPr>
  </w:style>
  <w:style w:type="paragraph" w:styleId="LLDash2" w:customStyle="1">
    <w:name w:val="LL_Dash 2"/>
    <w:basedOn w:val="LLNormal"/>
    <w:rsid w:val="00B53C7F"/>
    <w:pPr>
      <w:spacing w:after="0"/>
    </w:pPr>
  </w:style>
  <w:style w:type="paragraph" w:styleId="LLDash3" w:customStyle="1">
    <w:name w:val="LL_Dash 3"/>
    <w:basedOn w:val="LLNormal"/>
    <w:rsid w:val="00B53C7F"/>
    <w:pPr>
      <w:spacing w:after="0"/>
    </w:pPr>
  </w:style>
  <w:style w:type="paragraph" w:styleId="LLDash4" w:customStyle="1">
    <w:name w:val="LL_Dash 4"/>
    <w:basedOn w:val="LLNormal"/>
    <w:rsid w:val="00B53C7F"/>
    <w:pPr>
      <w:spacing w:after="0"/>
    </w:pPr>
  </w:style>
  <w:style w:type="paragraph" w:styleId="LLDash5" w:customStyle="1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styleId="LijstalineaChar" w:customStyle="1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hAnsi="Calibri" w:eastAsia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styleId="Bullet" w:customStyle="1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styleId="EindnoottekstChar" w:customStyle="1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styleId="LLAgrHeading1" w:customStyle="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styleId="LLAgrHeading2" w:customStyle="1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styleId="LLAgrHeading3" w:customStyle="1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styleId="LLAgrHeading4" w:customStyle="1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styleId="LLAgrHeading5" w:customStyle="1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styleId="LLAgr2Heading1" w:customStyle="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styleId="LLAgr2Heading2" w:customStyle="1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styleId="LLAgr2Heading3" w:customStyle="1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styleId="LLAgr2Heading4" w:customStyle="1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styleId="LLAgr2Heading5" w:customStyle="1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styleId="LLNumber" w:customStyle="1">
    <w:name w:val="LL_Number"/>
    <w:basedOn w:val="LLNormal"/>
    <w:rsid w:val="000E1B02"/>
    <w:pPr>
      <w:numPr>
        <w:numId w:val="9"/>
      </w:numPr>
    </w:pPr>
  </w:style>
  <w:style w:type="paragraph" w:styleId="LLNumbering" w:customStyle="1">
    <w:name w:val="LL_Numbering"/>
    <w:basedOn w:val="LLNormal"/>
    <w:rsid w:val="000E1B02"/>
    <w:pPr>
      <w:numPr>
        <w:numId w:val="10"/>
      </w:numPr>
    </w:pPr>
  </w:style>
  <w:style w:type="paragraph" w:styleId="LLLitHeading1" w:customStyle="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styleId="LLLitHeading2" w:customStyle="1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styleId="LLLitHeading3" w:customStyle="1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styleId="LLLitHeading4" w:customStyle="1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styleId="LLLitHeading5" w:customStyle="1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styleId="LLLitAHeading" w:customStyle="1">
    <w:name w:val="LL_LitAHeading"/>
    <w:basedOn w:val="LLNormal"/>
    <w:rsid w:val="000E1B02"/>
    <w:pPr>
      <w:numPr>
        <w:numId w:val="12"/>
      </w:numPr>
    </w:pPr>
    <w:rPr>
      <w:b/>
    </w:rPr>
  </w:style>
  <w:style w:type="paragraph" w:styleId="LLParties" w:customStyle="1">
    <w:name w:val="LL_Parties"/>
    <w:basedOn w:val="LLNormal"/>
    <w:rsid w:val="000E1B02"/>
    <w:pPr>
      <w:numPr>
        <w:numId w:val="13"/>
      </w:numPr>
    </w:pPr>
  </w:style>
  <w:style w:type="paragraph" w:styleId="LLSchedule" w:customStyle="1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styleId="LLTitleSchedule" w:customStyle="1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styleId="LLWhereas" w:customStyle="1">
    <w:name w:val="LL_Whereas"/>
    <w:basedOn w:val="LLNormal"/>
    <w:rsid w:val="000E1B02"/>
    <w:pPr>
      <w:numPr>
        <w:numId w:val="15"/>
      </w:numPr>
    </w:pPr>
  </w:style>
  <w:style w:type="paragraph" w:styleId="INKStandaard" w:customStyle="1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styleId="INKStandaardChar" w:customStyle="1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styleId="StijlAllianderdef" w:customStyle="1">
    <w:name w:val="Stijl Alliander def"/>
    <w:rsid w:val="00A831B7"/>
    <w:pPr>
      <w:numPr>
        <w:numId w:val="16"/>
      </w:numPr>
    </w:pPr>
  </w:style>
  <w:style w:type="paragraph" w:styleId="Default" w:customStyle="1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hAnsi="Tahoma" w:eastAsia="Times New Roman" w:cs="Tahoma"/>
      <w:color w:val="000000"/>
      <w:sz w:val="24"/>
      <w:szCs w:val="24"/>
      <w:lang w:val="nl-NL" w:eastAsia="nl-NL"/>
    </w:rPr>
  </w:style>
  <w:style w:type="paragraph" w:styleId="INKHoofdstuk" w:customStyle="1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styleId="INKParagraaf" w:customStyle="1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styleId="INKSubparagraaf" w:customStyle="1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styleId="INKSub-subparagraaf" w:customStyle="1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styleId="OndertitelChar" w:customStyle="1">
    <w:name w:val="Ondertitel Char"/>
    <w:aliases w:val="Website Char"/>
    <w:basedOn w:val="Standaardalinea-lettertype"/>
    <w:link w:val="Ondertitel"/>
    <w:uiPriority w:val="11"/>
    <w:rsid w:val="00B61F2C"/>
    <w:rPr>
      <w:rFonts w:ascii="Gotham Light" w:hAnsi="Gotham Light" w:eastAsia="Calibri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styleId="Tabelraster1" w:customStyle="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i-provider" w:customStyle="1">
    <w:name w:val="ui-provider"/>
    <w:basedOn w:val="Standaardalinea-lettertype"/>
    <w:rsid w:val="00B72699"/>
  </w:style>
  <w:style w:type="table" w:styleId="Tabelraster5" w:customStyle="1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styleId="Tabel" w:customStyle="1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eastAsia="Times New Roman" w:asciiTheme="minorHAnsi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styleId="Kop4Char" w:customStyle="1">
    <w:name w:val="Kop 4 Char"/>
    <w:basedOn w:val="Standaardalinea-lettertype"/>
    <w:link w:val="Kop40"/>
    <w:uiPriority w:val="9"/>
    <w:semiHidden/>
    <w:rsid w:val="005C69DA"/>
    <w:rPr>
      <w:rFonts w:asciiTheme="majorHAnsi" w:hAnsiTheme="majorHAnsi" w:eastAsiaTheme="majorEastAsia" w:cstheme="majorBidi"/>
      <w:i/>
      <w:iCs/>
      <w:color w:val="365F91" w:themeColor="accent1" w:themeShade="BF"/>
      <w:sz w:val="19"/>
      <w:lang w:val="nl-NL"/>
    </w:rPr>
  </w:style>
  <w:style w:type="character" w:styleId="Kop5Char" w:customStyle="1">
    <w:name w:val="Kop 5 Char"/>
    <w:basedOn w:val="Standaardalinea-lettertype"/>
    <w:link w:val="Kop50"/>
    <w:uiPriority w:val="9"/>
    <w:semiHidden/>
    <w:rsid w:val="005C69DA"/>
    <w:rPr>
      <w:rFonts w:asciiTheme="majorHAnsi" w:hAnsiTheme="majorHAnsi" w:eastAsiaTheme="majorEastAsia" w:cstheme="majorBidi"/>
      <w:color w:val="365F91" w:themeColor="accent1" w:themeShade="BF"/>
      <w:sz w:val="19"/>
      <w:lang w:val="nl-NL"/>
    </w:rPr>
  </w:style>
  <w:style w:type="character" w:styleId="Kop6Char" w:customStyle="1">
    <w:name w:val="Kop 6 Char"/>
    <w:basedOn w:val="Standaardalinea-lettertype"/>
    <w:link w:val="Kop60"/>
    <w:uiPriority w:val="9"/>
    <w:semiHidden/>
    <w:rsid w:val="005C69DA"/>
    <w:rPr>
      <w:rFonts w:asciiTheme="majorHAnsi" w:hAnsiTheme="majorHAnsi" w:eastAsiaTheme="majorEastAsia" w:cstheme="majorBidi"/>
      <w:color w:val="243F60" w:themeColor="accent1" w:themeShade="7F"/>
      <w:sz w:val="19"/>
      <w:lang w:val="nl-NL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C69DA"/>
    <w:rPr>
      <w:rFonts w:asciiTheme="majorHAnsi" w:hAnsiTheme="majorHAnsi" w:eastAsiaTheme="majorEastAsia" w:cstheme="majorBidi"/>
      <w:i/>
      <w:iCs/>
      <w:color w:val="243F60" w:themeColor="accent1" w:themeShade="7F"/>
      <w:sz w:val="19"/>
      <w:lang w:val="nl-NL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C69DA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nl-NL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C69DA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nl-NL"/>
    </w:rPr>
  </w:style>
  <w:style w:type="paragraph" w:styleId="kop1" w:customStyle="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styleId="kop2" w:customStyle="1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styleId="kop3" w:customStyle="1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styleId="kop4" w:customStyle="1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styleId="kop5" w:customStyle="1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styleId="kop6" w:customStyle="1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styleId="geschiktheidseis" w:customStyle="1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styleId="list-geschiktheidseis" w:customStyle="1">
    <w:name w:val="list-geschiktheidseis"/>
    <w:basedOn w:val="Geenlijst"/>
    <w:uiPriority w:val="99"/>
    <w:rsid w:val="00413F70"/>
    <w:pPr>
      <w:numPr>
        <w:numId w:val="18"/>
      </w:numPr>
    </w:pPr>
  </w:style>
  <w:style w:type="numbering" w:styleId="list-opsomming-letters" w:customStyle="1">
    <w:name w:val="list-opsomming-letters"/>
    <w:basedOn w:val="Geenlijst"/>
    <w:uiPriority w:val="99"/>
    <w:rsid w:val="00413F70"/>
    <w:pPr>
      <w:numPr>
        <w:numId w:val="19"/>
      </w:numPr>
    </w:pPr>
  </w:style>
  <w:style w:type="paragraph" w:styleId="paragraph" w:customStyle="1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AA2AE6"/>
  </w:style>
  <w:style w:type="character" w:styleId="eop" w:customStyle="1">
    <w:name w:val="eop"/>
    <w:basedOn w:val="Standaardalinea-lettertype"/>
    <w:rsid w:val="00AA2AE6"/>
  </w:style>
  <w:style w:type="character" w:styleId="findhit" w:customStyle="1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Koptabel" w:customStyle="1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styleId="KoptabelChar" w:customStyle="1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styleId="contentcontrolboundarysink" w:customStyle="1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84963023D5A46AB869514BB79E0C1" ma:contentTypeVersion="12" ma:contentTypeDescription="Een nieuw document maken." ma:contentTypeScope="" ma:versionID="ad41821b69646561af7e9122aa6414be">
  <xsd:schema xmlns:xsd="http://www.w3.org/2001/XMLSchema" xmlns:xs="http://www.w3.org/2001/XMLSchema" xmlns:p="http://schemas.microsoft.com/office/2006/metadata/properties" xmlns:ns2="08cc66aa-e7ca-4150-9d53-56318e11e290" xmlns:ns3="395529f6-34fa-4422-b5ef-779b819b950d" targetNamespace="http://schemas.microsoft.com/office/2006/metadata/properties" ma:root="true" ma:fieldsID="81e1ed9af1ef673aa0b7187573327c70" ns2:_="" ns3:_="">
    <xsd:import namespace="08cc66aa-e7ca-4150-9d53-56318e11e290"/>
    <xsd:import namespace="395529f6-34fa-4422-b5ef-779b819b9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c66aa-e7ca-4150-9d53-56318e11e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529f6-34fa-4422-b5ef-779b819b95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ed498a-bfee-4cb4-9377-df1ea27bca5a}" ma:internalName="TaxCatchAll" ma:showField="CatchAllData" ma:web="395529f6-34fa-4422-b5ef-779b819b9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5529f6-34fa-4422-b5ef-779b819b950d" xsi:nil="true"/>
    <lcf76f155ced4ddcb4097134ff3c332f xmlns="08cc66aa-e7ca-4150-9d53-56318e11e29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0A2C0-6631-4A8F-9E27-30946FE0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c66aa-e7ca-4150-9d53-56318e11e290"/>
    <ds:schemaRef ds:uri="395529f6-34fa-4422-b5ef-779b819b9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  <ds:schemaRef ds:uri="395529f6-34fa-4422-b5ef-779b819b950d"/>
    <ds:schemaRef ds:uri="08cc66aa-e7ca-4150-9d53-56318e11e290"/>
  </ds:schemaRefs>
</ds:datastoreItem>
</file>

<file path=customXml/itemProps3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Alliander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Referentieverklaring</dc:title>
  <dc:subject/>
  <dc:creator>Naam</dc:creator>
  <keywords/>
  <lastModifiedBy>Rijken, Renée</lastModifiedBy>
  <revision>54</revision>
  <dcterms:created xsi:type="dcterms:W3CDTF">2025-08-01T08:32:00.0000000Z</dcterms:created>
  <dcterms:modified xsi:type="dcterms:W3CDTF">2026-03-18T08:56:23.0207530Z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0x0101008C784963023D5A46AB869514BB79E0C1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nl</vt:lpwstr>
  </property>
</Properties>
</file>