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087D8" w14:textId="2256ABE5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C42052">
        <w:rPr>
          <w:rFonts w:cs="Arial"/>
          <w:b/>
          <w:bCs/>
          <w:sz w:val="32"/>
          <w:szCs w:val="32"/>
        </w:rPr>
        <w:t xml:space="preserve">Bijlage </w:t>
      </w:r>
      <w:r w:rsidR="001F5304" w:rsidRPr="00C42052">
        <w:rPr>
          <w:rFonts w:cs="Arial"/>
          <w:b/>
          <w:bCs/>
          <w:sz w:val="32"/>
          <w:szCs w:val="32"/>
        </w:rPr>
        <w:t>7</w:t>
      </w:r>
      <w:r w:rsidRPr="00C42052">
        <w:rPr>
          <w:rFonts w:cs="Arial"/>
          <w:b/>
          <w:bCs/>
          <w:sz w:val="32"/>
          <w:szCs w:val="32"/>
        </w:rPr>
        <w:t>: Referentie</w:t>
      </w:r>
      <w:r w:rsidR="00677FD5" w:rsidRPr="00C42052">
        <w:rPr>
          <w:rFonts w:cs="Arial"/>
          <w:b/>
          <w:bCs/>
          <w:sz w:val="32"/>
          <w:szCs w:val="32"/>
        </w:rPr>
        <w:t>verklaring</w:t>
      </w:r>
      <w:r w:rsidR="00AC6CA3" w:rsidRPr="00C42052">
        <w:rPr>
          <w:rFonts w:cs="Arial"/>
          <w:b/>
          <w:bCs/>
          <w:sz w:val="32"/>
          <w:szCs w:val="32"/>
        </w:rPr>
        <w:t xml:space="preserve"> kerncompetentie</w:t>
      </w:r>
      <w:r w:rsidR="00E541A1" w:rsidRPr="00C42052">
        <w:rPr>
          <w:rFonts w:cs="Arial"/>
          <w:b/>
          <w:bCs/>
          <w:sz w:val="32"/>
          <w:szCs w:val="32"/>
        </w:rPr>
        <w:t xml:space="preserve"> </w:t>
      </w:r>
      <w:r w:rsidR="00083A47" w:rsidRPr="00C42052">
        <w:rPr>
          <w:rFonts w:cs="Arial"/>
          <w:b/>
          <w:bCs/>
          <w:sz w:val="32"/>
          <w:szCs w:val="32"/>
        </w:rPr>
        <w:t>B</w:t>
      </w:r>
    </w:p>
    <w:p w14:paraId="7CD6B3D3" w14:textId="77777777" w:rsidR="004D05B7" w:rsidRPr="00746BC5" w:rsidRDefault="004D05B7" w:rsidP="004D05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sz w:val="32"/>
          <w:szCs w:val="32"/>
        </w:rPr>
      </w:pPr>
      <w:r>
        <w:rPr>
          <w:sz w:val="32"/>
          <w:szCs w:val="32"/>
        </w:rPr>
        <w:t xml:space="preserve">007-2026 </w:t>
      </w:r>
      <w:r w:rsidRPr="00746BC5">
        <w:rPr>
          <w:sz w:val="32"/>
          <w:szCs w:val="32"/>
        </w:rPr>
        <w:t xml:space="preserve">Oeverplan </w:t>
      </w:r>
      <w:r>
        <w:rPr>
          <w:sz w:val="32"/>
          <w:szCs w:val="32"/>
        </w:rPr>
        <w:t>w</w:t>
      </w:r>
      <w:r w:rsidRPr="00746BC5">
        <w:rPr>
          <w:sz w:val="32"/>
          <w:szCs w:val="32"/>
        </w:rPr>
        <w:t>ijk 2,</w:t>
      </w:r>
      <w:r>
        <w:rPr>
          <w:sz w:val="32"/>
          <w:szCs w:val="32"/>
        </w:rPr>
        <w:t xml:space="preserve"> </w:t>
      </w:r>
      <w:r w:rsidRPr="00746BC5">
        <w:rPr>
          <w:sz w:val="32"/>
          <w:szCs w:val="32"/>
        </w:rPr>
        <w:t>5,</w:t>
      </w:r>
      <w:r>
        <w:rPr>
          <w:sz w:val="32"/>
          <w:szCs w:val="32"/>
        </w:rPr>
        <w:t xml:space="preserve"> </w:t>
      </w:r>
      <w:r w:rsidRPr="00746BC5">
        <w:rPr>
          <w:sz w:val="32"/>
          <w:szCs w:val="32"/>
        </w:rPr>
        <w:t>11 en 12</w:t>
      </w:r>
    </w:p>
    <w:p w14:paraId="53BDA807" w14:textId="77777777" w:rsidR="004D05B7" w:rsidRDefault="004D05B7" w:rsidP="004D0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Gemeente ’s-Hertogenbosch</w:t>
      </w:r>
    </w:p>
    <w:p w14:paraId="2DE3F07B" w14:textId="77777777" w:rsidR="004D05B7" w:rsidRPr="00EF74B9" w:rsidRDefault="004D05B7" w:rsidP="004D05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rPr>
          <w:i/>
          <w:iCs/>
          <w:color w:val="4F81BD" w:themeColor="accent1"/>
          <w:sz w:val="32"/>
          <w:szCs w:val="32"/>
        </w:rPr>
      </w:pPr>
      <w:r w:rsidRPr="00EF74B9">
        <w:rPr>
          <w:i/>
          <w:iCs/>
          <w:sz w:val="32"/>
          <w:szCs w:val="32"/>
        </w:rPr>
        <w:t>Nationaal</w:t>
      </w:r>
      <w:r w:rsidRPr="00EF74B9">
        <w:rPr>
          <w:i/>
          <w:iCs/>
          <w:color w:val="4F81BD" w:themeColor="accent1"/>
          <w:sz w:val="32"/>
          <w:szCs w:val="32"/>
        </w:rPr>
        <w:t xml:space="preserve"> </w:t>
      </w:r>
      <w:r w:rsidRPr="00EF74B9">
        <w:rPr>
          <w:i/>
          <w:iCs/>
          <w:sz w:val="32"/>
          <w:szCs w:val="32"/>
        </w:rPr>
        <w:t>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66C95C71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 w:rsidR="00E541A1">
        <w:rPr>
          <w:rFonts w:cs="Arial"/>
          <w:b/>
          <w:i w:val="0"/>
          <w:snapToGrid/>
          <w:color w:val="auto"/>
          <w:sz w:val="28"/>
          <w:szCs w:val="28"/>
        </w:rPr>
        <w:t xml:space="preserve"> </w:t>
      </w:r>
      <w:r w:rsidR="00083A47">
        <w:rPr>
          <w:rFonts w:cs="Arial"/>
          <w:b/>
          <w:i w:val="0"/>
          <w:snapToGrid/>
          <w:color w:val="auto"/>
          <w:sz w:val="28"/>
          <w:szCs w:val="28"/>
        </w:rPr>
        <w:t>kerncompetentie B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3779D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3779D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3779D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03779D" w:rsidRDefault="004612F0" w:rsidP="004612F0">
            <w:pPr>
              <w:rPr>
                <w:bCs/>
              </w:rPr>
            </w:pPr>
            <w:r w:rsidRPr="0003779D">
              <w:rPr>
                <w:bCs/>
              </w:rPr>
              <w:t>De Inschrijver dient één (1) referentieproject te overleggen waarmee deze aantoont relevante ervaring te hebben in het</w:t>
            </w:r>
            <w:r w:rsidR="006E48AF" w:rsidRPr="0003779D">
              <w:rPr>
                <w:bCs/>
              </w:rPr>
              <w:t xml:space="preserve"> onderstaande</w:t>
            </w:r>
            <w:r w:rsidRPr="0003779D">
              <w:rPr>
                <w:bCs/>
              </w:rPr>
              <w:t>.</w:t>
            </w:r>
          </w:p>
          <w:p w14:paraId="46AAFDAB" w14:textId="77777777" w:rsidR="004612F0" w:rsidRPr="0003779D" w:rsidRDefault="004612F0" w:rsidP="004612F0">
            <w:pPr>
              <w:ind w:left="708"/>
              <w:rPr>
                <w:bCs/>
              </w:rPr>
            </w:pPr>
            <w:r w:rsidRPr="0003779D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03779D">
              <w:t>Deze kerncompetentie wordt aangetoond in de vorm van de referentie, welke voldoet aan de volgende kenmerken:</w:t>
            </w:r>
          </w:p>
          <w:p w14:paraId="795804D2" w14:textId="77777777" w:rsidR="00337DF7" w:rsidRDefault="00337DF7" w:rsidP="004612F0"/>
          <w:p w14:paraId="15BCCDCC" w14:textId="0026597A" w:rsidR="00911457" w:rsidRPr="00177C71" w:rsidRDefault="001D0D0E" w:rsidP="001D0D0E">
            <w:pPr>
              <w:pStyle w:val="Lijstalinea"/>
              <w:numPr>
                <w:ilvl w:val="0"/>
                <w:numId w:val="10"/>
              </w:numPr>
              <w:rPr>
                <w:iCs/>
                <w:u w:val="single"/>
              </w:rPr>
            </w:pPr>
            <w:r w:rsidRPr="00177C71">
              <w:rPr>
                <w:iCs/>
                <w:u w:val="single"/>
              </w:rPr>
              <w:t>Inschrijver heeft ervaring met het vervangen van tenminste 500 meter beschoeiing in een woonwijk binnen de bebouwde kom.</w:t>
            </w:r>
            <w:r w:rsidR="00911457" w:rsidRPr="00177C71">
              <w:rPr>
                <w:iCs/>
                <w:u w:val="single"/>
              </w:rPr>
              <w:t xml:space="preserve"> </w:t>
            </w:r>
          </w:p>
          <w:p w14:paraId="4A45DDCB" w14:textId="77777777" w:rsidR="0003779D" w:rsidRPr="0003779D" w:rsidRDefault="0003779D" w:rsidP="00856BDC">
            <w:pPr>
              <w:pStyle w:val="Lijstalinea"/>
              <w:rPr>
                <w:rFonts w:cstheme="minorHAnsi"/>
              </w:rPr>
            </w:pPr>
          </w:p>
          <w:p w14:paraId="3CD6EC8C" w14:textId="5AA06282" w:rsidR="004612F0" w:rsidRPr="0003779D" w:rsidRDefault="00337B6E" w:rsidP="00856BDC">
            <w:pPr>
              <w:pStyle w:val="Lijstalinea"/>
              <w:numPr>
                <w:ilvl w:val="0"/>
                <w:numId w:val="8"/>
              </w:numPr>
            </w:pPr>
            <w:r w:rsidRPr="0003779D">
              <w:t xml:space="preserve">De referentie loopt nog steeds of is beëindigd na </w:t>
            </w:r>
            <w:r w:rsidRPr="0003779D">
              <w:rPr>
                <w:u w:val="single"/>
              </w:rPr>
              <w:t>1</w:t>
            </w:r>
            <w:r w:rsidR="00FE2CCC" w:rsidRPr="0003779D">
              <w:rPr>
                <w:u w:val="single"/>
              </w:rPr>
              <w:t xml:space="preserve"> </w:t>
            </w:r>
            <w:r w:rsidR="00525A3D">
              <w:rPr>
                <w:u w:val="single"/>
              </w:rPr>
              <w:t>apr</w:t>
            </w:r>
            <w:r w:rsidR="001D0D0E">
              <w:rPr>
                <w:u w:val="single"/>
              </w:rPr>
              <w:t>il</w:t>
            </w:r>
            <w:r w:rsidR="00AC6CA3" w:rsidRPr="0003779D">
              <w:rPr>
                <w:u w:val="single"/>
              </w:rPr>
              <w:t xml:space="preserve"> </w:t>
            </w:r>
            <w:r w:rsidRPr="0003779D">
              <w:rPr>
                <w:u w:val="single"/>
              </w:rPr>
              <w:t>202</w:t>
            </w:r>
            <w:r w:rsidR="009D429B">
              <w:rPr>
                <w:u w:val="single"/>
              </w:rPr>
              <w:t>1</w:t>
            </w:r>
            <w:r w:rsidRPr="0003779D">
              <w:t>.</w:t>
            </w:r>
          </w:p>
          <w:p w14:paraId="4881FA7C" w14:textId="041E9035" w:rsidR="00F440B9" w:rsidRPr="004612F0" w:rsidRDefault="00F440B9" w:rsidP="00F440B9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0BE36ACF" w14:textId="77777777" w:rsidR="00761D77" w:rsidRDefault="00761D77" w:rsidP="00464D83">
            <w:pPr>
              <w:rPr>
                <w:rFonts w:cs="Arial"/>
              </w:rPr>
            </w:pPr>
          </w:p>
          <w:p w14:paraId="731B7364" w14:textId="07DB6F46" w:rsidR="00761D77" w:rsidRPr="00464D83" w:rsidRDefault="00761D77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0CB7B1" w14:textId="55CD4095" w:rsidR="00761D77" w:rsidRDefault="00464D83" w:rsidP="00F440B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0D6584B1" w14:textId="77777777" w:rsidR="000F7EF3" w:rsidRPr="000F7EF3" w:rsidRDefault="000F7EF3" w:rsidP="000F7EF3"/>
          <w:p w14:paraId="7D3E5070" w14:textId="77777777" w:rsidR="00B8540D" w:rsidRDefault="00B8540D" w:rsidP="00B8540D"/>
          <w:p w14:paraId="30B9EDE4" w14:textId="77777777" w:rsidR="000F7EF3" w:rsidRPr="00B8540D" w:rsidRDefault="000F7EF3" w:rsidP="00B8540D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761D77">
        <w:trPr>
          <w:trHeight w:val="874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761D7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E390" w14:textId="77777777" w:rsidR="00203A27" w:rsidRDefault="00203A27" w:rsidP="0053343B">
      <w:r>
        <w:separator/>
      </w:r>
    </w:p>
  </w:endnote>
  <w:endnote w:type="continuationSeparator" w:id="0">
    <w:p w14:paraId="4F32B78D" w14:textId="77777777" w:rsidR="00203A27" w:rsidRDefault="00203A27" w:rsidP="0053343B">
      <w:r>
        <w:continuationSeparator/>
      </w:r>
    </w:p>
  </w:endnote>
  <w:endnote w:type="continuationNotice" w:id="1">
    <w:p w14:paraId="29A4A059" w14:textId="77777777" w:rsidR="00203A27" w:rsidRDefault="00203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84CF0" w14:textId="77777777" w:rsidR="00203A27" w:rsidRDefault="00203A27" w:rsidP="0053343B">
      <w:r>
        <w:separator/>
      </w:r>
    </w:p>
  </w:footnote>
  <w:footnote w:type="continuationSeparator" w:id="0">
    <w:p w14:paraId="170F0B64" w14:textId="77777777" w:rsidR="00203A27" w:rsidRDefault="00203A27" w:rsidP="0053343B">
      <w:r>
        <w:continuationSeparator/>
      </w:r>
    </w:p>
  </w:footnote>
  <w:footnote w:type="continuationNotice" w:id="1">
    <w:p w14:paraId="7F72B4D8" w14:textId="77777777" w:rsidR="00203A27" w:rsidRDefault="00203A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2E0F"/>
    <w:multiLevelType w:val="hybridMultilevel"/>
    <w:tmpl w:val="B1BC1AE4"/>
    <w:lvl w:ilvl="0" w:tplc="A6CED4DC">
      <w:start w:val="2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5"/>
  </w:num>
  <w:num w:numId="2" w16cid:durableId="1017081008">
    <w:abstractNumId w:val="8"/>
  </w:num>
  <w:num w:numId="3" w16cid:durableId="172233579">
    <w:abstractNumId w:val="7"/>
  </w:num>
  <w:num w:numId="4" w16cid:durableId="1928151168">
    <w:abstractNumId w:val="0"/>
  </w:num>
  <w:num w:numId="5" w16cid:durableId="2007051673">
    <w:abstractNumId w:val="9"/>
  </w:num>
  <w:num w:numId="6" w16cid:durableId="1717195519">
    <w:abstractNumId w:val="6"/>
  </w:num>
  <w:num w:numId="7" w16cid:durableId="1578904829">
    <w:abstractNumId w:val="1"/>
  </w:num>
  <w:num w:numId="8" w16cid:durableId="66000008">
    <w:abstractNumId w:val="2"/>
  </w:num>
  <w:num w:numId="9" w16cid:durableId="298414704">
    <w:abstractNumId w:val="4"/>
  </w:num>
  <w:num w:numId="10" w16cid:durableId="202343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9D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3A47"/>
    <w:rsid w:val="0008426B"/>
    <w:rsid w:val="00085B45"/>
    <w:rsid w:val="00091088"/>
    <w:rsid w:val="00092199"/>
    <w:rsid w:val="000A0323"/>
    <w:rsid w:val="000A2AC1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0F7EF3"/>
    <w:rsid w:val="00100993"/>
    <w:rsid w:val="00103AE6"/>
    <w:rsid w:val="00103E3F"/>
    <w:rsid w:val="00104A3F"/>
    <w:rsid w:val="001057B5"/>
    <w:rsid w:val="001068E4"/>
    <w:rsid w:val="001157A4"/>
    <w:rsid w:val="001434BA"/>
    <w:rsid w:val="001440F8"/>
    <w:rsid w:val="00145E6C"/>
    <w:rsid w:val="001470E5"/>
    <w:rsid w:val="001523A6"/>
    <w:rsid w:val="00157423"/>
    <w:rsid w:val="0016023A"/>
    <w:rsid w:val="00162357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77C71"/>
    <w:rsid w:val="001802BD"/>
    <w:rsid w:val="00182B68"/>
    <w:rsid w:val="00184B2D"/>
    <w:rsid w:val="00187567"/>
    <w:rsid w:val="001953C3"/>
    <w:rsid w:val="00196640"/>
    <w:rsid w:val="001A05B5"/>
    <w:rsid w:val="001A3BCC"/>
    <w:rsid w:val="001A478D"/>
    <w:rsid w:val="001B2F2F"/>
    <w:rsid w:val="001B33FA"/>
    <w:rsid w:val="001B7855"/>
    <w:rsid w:val="001B78B0"/>
    <w:rsid w:val="001C0666"/>
    <w:rsid w:val="001D0D0E"/>
    <w:rsid w:val="001D0E15"/>
    <w:rsid w:val="001D2B04"/>
    <w:rsid w:val="001E0103"/>
    <w:rsid w:val="001E56C1"/>
    <w:rsid w:val="001E60CD"/>
    <w:rsid w:val="001E6CC9"/>
    <w:rsid w:val="001F1F73"/>
    <w:rsid w:val="001F4C94"/>
    <w:rsid w:val="001F5304"/>
    <w:rsid w:val="00203A27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0CB3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37DF7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92DB0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5B7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5A3D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01A2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2EF4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56BDC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001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2E42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1457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429B"/>
    <w:rsid w:val="009D516B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0F9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BF2BBE"/>
    <w:rsid w:val="00C01F08"/>
    <w:rsid w:val="00C036B1"/>
    <w:rsid w:val="00C12519"/>
    <w:rsid w:val="00C17661"/>
    <w:rsid w:val="00C17DC8"/>
    <w:rsid w:val="00C26864"/>
    <w:rsid w:val="00C3484D"/>
    <w:rsid w:val="00C42052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8"/>
    <w:rsid w:val="00E52FEC"/>
    <w:rsid w:val="00E541A1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680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2CCC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56BD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ee3fa2-f2f9-43ce-9642-52750133916b">
      <Value>29</Value>
      <Value>39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18B7D226C2541B7A40041435A0556" ma:contentTypeVersion="12" ma:contentTypeDescription="Een nieuw document maken." ma:contentTypeScope="" ma:versionID="c10f360b1021f7c852e35b513527d43e">
  <xsd:schema xmlns:xsd="http://www.w3.org/2001/XMLSchema" xmlns:xs="http://www.w3.org/2001/XMLSchema" xmlns:p="http://schemas.microsoft.com/office/2006/metadata/properties" xmlns:ns2="278c3c4d-f426-4f19-87e5-1f9242ca19bd" xmlns:ns3="3aee3fa2-f2f9-43ce-9642-52750133916b" xmlns:ns4="26a092a3-df45-44ce-8e68-1a97d1247020" targetNamespace="http://schemas.microsoft.com/office/2006/metadata/properties" ma:root="true" ma:fieldsID="dd7e6344af9f6c04a3ccb9067e72a103" ns2:_="" ns3:_="" ns4:_="">
    <xsd:import namespace="278c3c4d-f426-4f19-87e5-1f9242ca19bd"/>
    <xsd:import namespace="3aee3fa2-f2f9-43ce-9642-52750133916b"/>
    <xsd:import namespace="26a092a3-df45-44ce-8e68-1a97d1247020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c7833b50-96da-4c50-b878-10a019d3ecd7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5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e3fa2-f2f9-43ce-9642-52750133916b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88b4660-67ce-4328-ba76-7c52ac410b7b}" ma:internalName="TaxCatchAll" ma:showField="CatchAllData" ma:web="3aee3fa2-f2f9-43ce-9642-52750133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092a3-df45-44ce-8e68-1a97d1247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3aee3fa2-f2f9-43ce-9642-52750133916b"/>
    <ds:schemaRef ds:uri="278c3c4d-f426-4f19-87e5-1f9242ca19bd"/>
  </ds:schemaRefs>
</ds:datastoreItem>
</file>

<file path=customXml/itemProps2.xml><?xml version="1.0" encoding="utf-8"?>
<ds:datastoreItem xmlns:ds="http://schemas.openxmlformats.org/officeDocument/2006/customXml" ds:itemID="{278C016B-0A18-42FD-9D8F-20CBA65F2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3aee3fa2-f2f9-43ce-9642-52750133916b"/>
    <ds:schemaRef ds:uri="26a092a3-df45-44ce-8e68-1a97d1247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8</cp:revision>
  <dcterms:created xsi:type="dcterms:W3CDTF">2026-03-10T12:57:00Z</dcterms:created>
  <dcterms:modified xsi:type="dcterms:W3CDTF">2026-03-20T10:20:00Z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0x01010067018B7D226C2541B7A40041435A0556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29;#Definitief|cba1362d-e656-4561-86c8-2e9ef16fb6fe</vt:lpwstr>
  </property>
  <property fmtid="{D5CDD505-2E9C-101B-9397-08002B2CF9AE}" pid="6" name="gshDocumentSoort">
    <vt:lpwstr>39;#Aanbesteding|35929ef0-6a0f-43c6-a1ac-6971ed05b41e</vt:lpwstr>
  </property>
</Properties>
</file>