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901C" w14:textId="422DA34A" w:rsidR="00531FF9" w:rsidRPr="00531FF9" w:rsidRDefault="00052BF8" w:rsidP="00531FF9">
      <w:pPr>
        <w:pStyle w:val="Kop1"/>
        <w:rPr>
          <w:rFonts w:ascii="Verdana" w:hAnsi="Verdana"/>
          <w:b/>
          <w:color w:val="auto"/>
          <w:sz w:val="20"/>
          <w:szCs w:val="20"/>
        </w:rPr>
      </w:pPr>
      <w:bookmarkStart w:id="0" w:name="_Toc396126612"/>
      <w:bookmarkStart w:id="1" w:name="_Toc426452768"/>
      <w:r>
        <w:rPr>
          <w:rFonts w:ascii="Verdana" w:hAnsi="Verdana"/>
          <w:b/>
          <w:color w:val="auto"/>
          <w:sz w:val="20"/>
          <w:szCs w:val="20"/>
        </w:rPr>
        <w:t xml:space="preserve">BIJLAGE </w:t>
      </w:r>
      <w:r w:rsidR="00DF26EB">
        <w:rPr>
          <w:rFonts w:ascii="Verdana" w:hAnsi="Verdana"/>
          <w:b/>
          <w:color w:val="auto"/>
          <w:sz w:val="20"/>
          <w:szCs w:val="20"/>
        </w:rPr>
        <w:t>9</w:t>
      </w:r>
      <w:r w:rsidR="00531FF9" w:rsidRPr="00531FF9">
        <w:rPr>
          <w:rFonts w:ascii="Verdana" w:hAnsi="Verdana"/>
          <w:b/>
          <w:color w:val="auto"/>
          <w:sz w:val="20"/>
          <w:szCs w:val="20"/>
        </w:rPr>
        <w:tab/>
      </w:r>
      <w:bookmarkEnd w:id="0"/>
      <w:bookmarkEnd w:id="1"/>
      <w:r w:rsidR="00531FF9" w:rsidRPr="00531FF9">
        <w:rPr>
          <w:rFonts w:ascii="Verdana" w:hAnsi="Verdana"/>
          <w:b/>
          <w:color w:val="auto"/>
          <w:sz w:val="20"/>
          <w:szCs w:val="20"/>
        </w:rPr>
        <w:t>Controlelijst en inhoudsopgave</w:t>
      </w:r>
    </w:p>
    <w:p w14:paraId="2512253E" w14:textId="77777777" w:rsidR="00531FF9" w:rsidRPr="00531FF9" w:rsidRDefault="00531FF9" w:rsidP="00531FF9"/>
    <w:tbl>
      <w:tblPr>
        <w:tblW w:w="8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11"/>
        <w:gridCol w:w="1560"/>
      </w:tblGrid>
      <w:tr w:rsidR="00531FF9" w:rsidRPr="00615578" w14:paraId="3BF64B2D" w14:textId="77777777" w:rsidTr="004B5D05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42B6F4D" w14:textId="77777777" w:rsidR="00531FF9" w:rsidRPr="00615578" w:rsidRDefault="00531FF9" w:rsidP="004B5D05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 xml:space="preserve">Uw 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Bijlage</w:t>
            </w:r>
            <w:r w:rsidRPr="00615578">
              <w:rPr>
                <w:rFonts w:ascii="Verdana" w:hAnsi="Verdana" w:cs="Tahoma"/>
                <w:b/>
                <w:sz w:val="20"/>
                <w:szCs w:val="20"/>
              </w:rPr>
              <w:t>/</w:t>
            </w:r>
          </w:p>
          <w:p w14:paraId="5159A427" w14:textId="77777777" w:rsidR="00531FF9" w:rsidRPr="00615578" w:rsidRDefault="00531FF9" w:rsidP="004B5D05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proofErr w:type="gramStart"/>
            <w:r w:rsidRPr="00615578">
              <w:rPr>
                <w:rFonts w:ascii="Verdana" w:hAnsi="Verdana" w:cs="Tahoma"/>
                <w:b/>
                <w:sz w:val="20"/>
                <w:szCs w:val="20"/>
              </w:rPr>
              <w:t>tabblad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6FB5B6F" w14:textId="77777777" w:rsidR="00531FF9" w:rsidRPr="00615578" w:rsidRDefault="00531FF9" w:rsidP="004B5D05">
            <w:pPr>
              <w:spacing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Gevraagde informatie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3EFA76A" w14:textId="77777777" w:rsidR="00531FF9" w:rsidRPr="00615578" w:rsidRDefault="00531FF9" w:rsidP="004B5D05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Toegevoegd</w:t>
            </w:r>
          </w:p>
        </w:tc>
      </w:tr>
      <w:tr w:rsidR="00531FF9" w:rsidRPr="00615578" w14:paraId="6B7A0A7C" w14:textId="77777777" w:rsidTr="004B5D05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C3A1" w14:textId="77777777" w:rsidR="00531FF9" w:rsidRPr="00615578" w:rsidRDefault="000078FF" w:rsidP="004B5D05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</w:t>
            </w:r>
            <w:r w:rsidR="00AC26EA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DFDD" w14:textId="77777777" w:rsidR="00531FF9" w:rsidRPr="00DB0AF6" w:rsidRDefault="00531FF9" w:rsidP="004B5D05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B0AF6">
              <w:rPr>
                <w:rFonts w:ascii="Verdana" w:hAnsi="Verdana" w:cs="Tahoma"/>
                <w:sz w:val="20"/>
                <w:szCs w:val="20"/>
              </w:rPr>
              <w:t>Begeleidend schrijven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C2D" w14:textId="77777777" w:rsidR="00531FF9" w:rsidRPr="00615578" w:rsidRDefault="00531FF9" w:rsidP="004B5D05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AC26EA" w:rsidRPr="00615578" w14:paraId="2E610436" w14:textId="77777777" w:rsidTr="004B5D05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2378" w14:textId="77777777" w:rsidR="00AC26EA" w:rsidRPr="00615578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624" w14:textId="77777777" w:rsidR="00AC26EA" w:rsidRPr="00DB0AF6" w:rsidRDefault="00AC26EA" w:rsidP="00AC26EA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B0AF6">
              <w:rPr>
                <w:rFonts w:ascii="Verdana" w:hAnsi="Verdana" w:cs="Tahoma"/>
                <w:sz w:val="20"/>
                <w:szCs w:val="20"/>
              </w:rPr>
              <w:t>Deze controlelijst en inhoudsopgave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ADD" w14:textId="77777777" w:rsidR="00AC26EA" w:rsidRPr="00615578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AC26EA" w:rsidRPr="00615578" w14:paraId="4FB0E21C" w14:textId="77777777" w:rsidTr="004B5D05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60BC" w14:textId="77777777" w:rsidR="00AC26EA" w:rsidRPr="00615578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F354" w14:textId="77777777" w:rsidR="00AC26EA" w:rsidRPr="00DB0AF6" w:rsidRDefault="00AC26EA" w:rsidP="00AC26EA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Uniform Europees Aanbestedingsdocument</w:t>
            </w:r>
            <w:r w:rsidR="00012D85">
              <w:rPr>
                <w:rFonts w:ascii="Verdana" w:hAnsi="Verdana"/>
                <w:sz w:val="18"/>
                <w:szCs w:val="18"/>
              </w:rPr>
              <w:t xml:space="preserve">. </w:t>
            </w:r>
            <w:r w:rsidRPr="004E6A2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12D85">
              <w:rPr>
                <w:rFonts w:ascii="Verdana" w:hAnsi="Verdana" w:cs="Tahoma"/>
                <w:sz w:val="20"/>
                <w:szCs w:val="20"/>
              </w:rPr>
              <w:t>I</w:t>
            </w:r>
            <w:r w:rsidRPr="00AC26EA">
              <w:rPr>
                <w:rFonts w:ascii="Verdana" w:hAnsi="Verdana" w:cs="Tahoma"/>
                <w:sz w:val="20"/>
                <w:szCs w:val="20"/>
              </w:rPr>
              <w:t>ngevuld en rechtsgeldig ondertekend</w:t>
            </w:r>
            <w:r w:rsidRPr="004E6A2B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87A0" w14:textId="77777777" w:rsidR="00AC26EA" w:rsidRPr="00615578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AC26EA" w:rsidRPr="00615578" w14:paraId="72330CD8" w14:textId="77777777" w:rsidTr="004B5D05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35F8" w14:textId="77777777" w:rsidR="00AC26EA" w:rsidRPr="00615578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5737" w14:textId="77777777" w:rsidR="00AC26EA" w:rsidRPr="00DB0AF6" w:rsidRDefault="00AC26EA" w:rsidP="00AC26EA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AC26EA">
              <w:rPr>
                <w:rFonts w:ascii="Verdana" w:hAnsi="Verdana" w:cs="Tahoma"/>
                <w:sz w:val="20"/>
                <w:szCs w:val="20"/>
              </w:rPr>
              <w:t>Bijlage 2 Garantieverklaring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en Technische Beroepsbekwaamheid, Referentie. Ingevuld en rechtsgeldig ondertekend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6F0" w14:textId="77777777" w:rsidR="00AC26EA" w:rsidRPr="00615578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AC26EA" w:rsidRPr="00615578" w14:paraId="083ACC71" w14:textId="77777777" w:rsidTr="004B5D05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BDD2" w14:textId="77777777" w:rsidR="00AC26EA" w:rsidRPr="00AC26EA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</w:t>
            </w:r>
            <w:r w:rsidRPr="00AC26EA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E4CE" w14:textId="77777777" w:rsidR="00AC26EA" w:rsidRDefault="00AC26EA" w:rsidP="00AC26EA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Technische Beroepsbekwaamheid</w:t>
            </w:r>
          </w:p>
          <w:p w14:paraId="419C5933" w14:textId="77777777" w:rsidR="00AC26EA" w:rsidRDefault="00AC26EA" w:rsidP="00AC26EA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Kwaliteit aanleveren </w:t>
            </w:r>
            <w:r w:rsidRPr="00AC26EA">
              <w:rPr>
                <w:rFonts w:ascii="Verdana" w:hAnsi="Verdana" w:cs="Tahoma"/>
                <w:sz w:val="20"/>
                <w:szCs w:val="20"/>
              </w:rPr>
              <w:t>certificaten</w:t>
            </w:r>
            <w:r>
              <w:rPr>
                <w:rFonts w:ascii="Verdana" w:hAnsi="Verdana" w:cs="Tahoma"/>
                <w:sz w:val="20"/>
                <w:szCs w:val="20"/>
              </w:rPr>
              <w:t>:</w:t>
            </w:r>
          </w:p>
          <w:p w14:paraId="2616D35E" w14:textId="77777777" w:rsidR="00AC26EA" w:rsidRPr="004D77C6" w:rsidRDefault="00AC26EA" w:rsidP="00AC26EA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>ISO 9001:2015</w:t>
            </w:r>
          </w:p>
          <w:p w14:paraId="54B78ED2" w14:textId="77777777" w:rsidR="00AC26EA" w:rsidRPr="00AC26EA" w:rsidRDefault="00AC26EA" w:rsidP="00AC26EA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BE"/>
              </w:rPr>
            </w:pPr>
            <w:r w:rsidRPr="004D77C6">
              <w:rPr>
                <w:rFonts w:ascii="Verdana" w:hAnsi="Verdana"/>
                <w:sz w:val="20"/>
                <w:szCs w:val="20"/>
                <w:lang w:val="nl-BE"/>
              </w:rPr>
              <w:t>ISO 270001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E7AE" w14:textId="77777777" w:rsidR="00AC26EA" w:rsidRPr="00AC26EA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AC26EA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AC26EA" w:rsidRPr="00615578" w14:paraId="42098631" w14:textId="77777777" w:rsidTr="00F15178">
        <w:trPr>
          <w:trHeight w:val="617"/>
        </w:trPr>
        <w:tc>
          <w:tcPr>
            <w:tcW w:w="993" w:type="dxa"/>
          </w:tcPr>
          <w:p w14:paraId="52C1B070" w14:textId="77777777" w:rsidR="00AC26EA" w:rsidRPr="00615578" w:rsidRDefault="004E7950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</w:t>
            </w:r>
            <w:r w:rsidR="00AC26EA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5811" w:type="dxa"/>
          </w:tcPr>
          <w:p w14:paraId="6B9AAB07" w14:textId="3904F987" w:rsidR="00AC26EA" w:rsidRPr="00532CD1" w:rsidRDefault="00AC26EA" w:rsidP="002C61E6">
            <w:pPr>
              <w:spacing w:line="240" w:lineRule="auto"/>
              <w:ind w:hanging="5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DB0AF6">
              <w:rPr>
                <w:rFonts w:ascii="Verdana" w:hAnsi="Verdana" w:cs="Tahoma"/>
                <w:sz w:val="20"/>
                <w:szCs w:val="20"/>
              </w:rPr>
              <w:t>Bijlage 3, Akko</w:t>
            </w:r>
            <w:r>
              <w:rPr>
                <w:rFonts w:ascii="Verdana" w:hAnsi="Verdana" w:cs="Tahoma"/>
                <w:sz w:val="20"/>
                <w:szCs w:val="20"/>
              </w:rPr>
              <w:t xml:space="preserve">ordverklaring </w:t>
            </w:r>
            <w:r w:rsidR="00532CD1">
              <w:rPr>
                <w:rFonts w:ascii="Verdana" w:hAnsi="Verdana" w:cs="Tahoma"/>
                <w:sz w:val="20"/>
                <w:szCs w:val="20"/>
              </w:rPr>
              <w:t>Bijlage 4, programma van eisen en wensen, bijlage 6 GIBIT, 202</w:t>
            </w:r>
            <w:r w:rsidR="001F3688">
              <w:rPr>
                <w:rFonts w:ascii="Verdana" w:hAnsi="Verdana" w:cs="Tahoma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27A00C6D" w14:textId="77777777" w:rsidR="00AC26EA" w:rsidRPr="00615578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AC26EA" w:rsidRPr="00615578" w14:paraId="57232609" w14:textId="77777777" w:rsidTr="004B5D05">
        <w:trPr>
          <w:trHeight w:val="567"/>
        </w:trPr>
        <w:tc>
          <w:tcPr>
            <w:tcW w:w="993" w:type="dxa"/>
          </w:tcPr>
          <w:p w14:paraId="70347889" w14:textId="1E92DD54" w:rsidR="00AC26EA" w:rsidRDefault="00F15178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7</w:t>
            </w:r>
            <w:r w:rsidR="00AC26EA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5811" w:type="dxa"/>
          </w:tcPr>
          <w:p w14:paraId="280117CE" w14:textId="77777777" w:rsidR="00AC26EA" w:rsidRPr="00DB0AF6" w:rsidRDefault="00AC26EA" w:rsidP="00AC26EA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B0AF6">
              <w:rPr>
                <w:rFonts w:ascii="Verdana" w:hAnsi="Verdana" w:cs="Tahoma"/>
                <w:sz w:val="20"/>
                <w:szCs w:val="20"/>
              </w:rPr>
              <w:t>B</w:t>
            </w:r>
            <w:r>
              <w:rPr>
                <w:rFonts w:ascii="Verdana" w:hAnsi="Verdana" w:cs="Tahoma"/>
                <w:sz w:val="20"/>
                <w:szCs w:val="20"/>
              </w:rPr>
              <w:t>ijlage 5, Prijsopgaveformulier</w:t>
            </w:r>
          </w:p>
        </w:tc>
        <w:tc>
          <w:tcPr>
            <w:tcW w:w="1560" w:type="dxa"/>
          </w:tcPr>
          <w:p w14:paraId="4CFB1360" w14:textId="77777777" w:rsidR="00AC26EA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</w:tbl>
    <w:p w14:paraId="7A771124" w14:textId="77777777" w:rsidR="00531FF9" w:rsidRPr="00615578" w:rsidRDefault="00531FF9" w:rsidP="00531FF9">
      <w:pPr>
        <w:spacing w:before="120" w:after="120" w:line="240" w:lineRule="auto"/>
        <w:ind w:right="-289" w:hanging="23"/>
        <w:rPr>
          <w:rFonts w:ascii="Verdana" w:hAnsi="Verdana"/>
          <w:sz w:val="20"/>
          <w:szCs w:val="20"/>
        </w:rPr>
      </w:pPr>
      <w:r w:rsidRPr="00615578">
        <w:rPr>
          <w:rFonts w:ascii="Verdana" w:hAnsi="Verdana" w:cs="Tahoma"/>
          <w:b/>
          <w:sz w:val="20"/>
          <w:szCs w:val="20"/>
        </w:rPr>
        <w:t>NB.</w:t>
      </w:r>
      <w:r w:rsidRPr="00615578">
        <w:rPr>
          <w:rFonts w:ascii="Verdana" w:hAnsi="Verdana" w:cs="Tahoma"/>
          <w:sz w:val="20"/>
          <w:szCs w:val="20"/>
        </w:rPr>
        <w:t xml:space="preserve"> De inhoud van deze checklist ontslaat Inschrijver niet van haar plicht volledig te voldoen aan hetgeen gesteld in dit Aanbestedingsdocument.</w:t>
      </w:r>
    </w:p>
    <w:p w14:paraId="44D9852B" w14:textId="77777777" w:rsidR="00662A84" w:rsidRDefault="00662A84"/>
    <w:sectPr w:rsidR="00662A8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5FD8" w14:textId="77777777" w:rsidR="00733588" w:rsidRDefault="00733588" w:rsidP="006D7D15">
      <w:pPr>
        <w:spacing w:after="0" w:line="240" w:lineRule="auto"/>
      </w:pPr>
      <w:r>
        <w:separator/>
      </w:r>
    </w:p>
  </w:endnote>
  <w:endnote w:type="continuationSeparator" w:id="0">
    <w:p w14:paraId="4E566FD8" w14:textId="77777777" w:rsidR="00733588" w:rsidRDefault="00733588" w:rsidP="006D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79E9" w14:textId="77777777" w:rsidR="006D7D15" w:rsidRDefault="00464871" w:rsidP="006D7D15">
    <w:pPr>
      <w:pStyle w:val="Voettekst"/>
    </w:pPr>
    <w:r>
      <w:t>Europese Aanbesteding</w:t>
    </w:r>
    <w:r w:rsidR="006D7D15">
      <w:t xml:space="preserve"> mobiele telefonie en data en data only</w:t>
    </w:r>
  </w:p>
  <w:p w14:paraId="193D8509" w14:textId="008834C2" w:rsidR="006D7D15" w:rsidRDefault="00464871" w:rsidP="006D7D15">
    <w:pPr>
      <w:pStyle w:val="Voettekst"/>
    </w:pPr>
    <w:r>
      <w:t>Kenmerk: 20</w:t>
    </w:r>
    <w:r w:rsidR="00F15178">
      <w:t>26/0001</w:t>
    </w:r>
  </w:p>
  <w:p w14:paraId="6825763F" w14:textId="471399F2" w:rsidR="006D7D15" w:rsidRDefault="00531FF9" w:rsidP="006D7D15">
    <w:pPr>
      <w:pStyle w:val="Voettekst"/>
    </w:pPr>
    <w:r>
      <w:t xml:space="preserve">Bijlage </w:t>
    </w:r>
    <w:r w:rsidR="00DF26EB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2E8C" w14:textId="77777777" w:rsidR="00733588" w:rsidRDefault="00733588" w:rsidP="006D7D15">
      <w:pPr>
        <w:spacing w:after="0" w:line="240" w:lineRule="auto"/>
      </w:pPr>
      <w:r>
        <w:separator/>
      </w:r>
    </w:p>
  </w:footnote>
  <w:footnote w:type="continuationSeparator" w:id="0">
    <w:p w14:paraId="07D7E3C9" w14:textId="77777777" w:rsidR="00733588" w:rsidRDefault="00733588" w:rsidP="006D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2C8A" w14:textId="77777777" w:rsidR="006D7D15" w:rsidRDefault="006D7D15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546181" wp14:editId="202D869B">
          <wp:simplePos x="0" y="0"/>
          <wp:positionH relativeFrom="column">
            <wp:posOffset>0</wp:posOffset>
          </wp:positionH>
          <wp:positionV relativeFrom="page">
            <wp:posOffset>220345</wp:posOffset>
          </wp:positionV>
          <wp:extent cx="1071245" cy="561975"/>
          <wp:effectExtent l="0" t="0" r="0" b="9525"/>
          <wp:wrapNone/>
          <wp:docPr id="2" name="Afbeelding 2" descr="GGD FLEV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GGD FLEV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92B3C"/>
    <w:multiLevelType w:val="hybridMultilevel"/>
    <w:tmpl w:val="FE385C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7A101276"/>
    <w:multiLevelType w:val="hybridMultilevel"/>
    <w:tmpl w:val="BE7EA148"/>
    <w:lvl w:ilvl="0" w:tplc="FC366D8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Univer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96882">
    <w:abstractNumId w:val="0"/>
  </w:num>
  <w:num w:numId="2" w16cid:durableId="108746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15"/>
    <w:rsid w:val="0000520C"/>
    <w:rsid w:val="000078FF"/>
    <w:rsid w:val="00012D85"/>
    <w:rsid w:val="00052BF8"/>
    <w:rsid w:val="000B4CE2"/>
    <w:rsid w:val="001F3688"/>
    <w:rsid w:val="00204390"/>
    <w:rsid w:val="002A0DC0"/>
    <w:rsid w:val="002A5471"/>
    <w:rsid w:val="002C61E6"/>
    <w:rsid w:val="00340DAC"/>
    <w:rsid w:val="0041007F"/>
    <w:rsid w:val="0046283E"/>
    <w:rsid w:val="00464871"/>
    <w:rsid w:val="004E7950"/>
    <w:rsid w:val="00531FF9"/>
    <w:rsid w:val="00532CD1"/>
    <w:rsid w:val="0055761F"/>
    <w:rsid w:val="00640835"/>
    <w:rsid w:val="00662A84"/>
    <w:rsid w:val="006D7D15"/>
    <w:rsid w:val="00733588"/>
    <w:rsid w:val="009932F6"/>
    <w:rsid w:val="00A757C6"/>
    <w:rsid w:val="00AC26EA"/>
    <w:rsid w:val="00DA34AC"/>
    <w:rsid w:val="00DF26EB"/>
    <w:rsid w:val="00E157A1"/>
    <w:rsid w:val="00E51892"/>
    <w:rsid w:val="00F15178"/>
    <w:rsid w:val="00F8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4BEA6"/>
  <w15:chartTrackingRefBased/>
  <w15:docId w15:val="{72DEE968-CFAE-4F7E-82F3-153CC9AE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7D15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31F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7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Kop2"/>
    <w:next w:val="Standaard"/>
    <w:link w:val="Kop3Char"/>
    <w:autoRedefine/>
    <w:qFormat/>
    <w:rsid w:val="006D7D15"/>
    <w:pPr>
      <w:keepLines w:val="0"/>
      <w:numPr>
        <w:ilvl w:val="2"/>
      </w:numPr>
      <w:spacing w:before="240" w:after="60" w:line="240" w:lineRule="auto"/>
      <w:outlineLvl w:val="2"/>
    </w:pPr>
    <w:rPr>
      <w:rFonts w:ascii="Verdana" w:eastAsia="MS Mincho" w:hAnsi="Verdana" w:cs="Times New Roman"/>
      <w:b/>
      <w:bCs/>
      <w:color w:val="auto"/>
      <w:sz w:val="20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D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7D15"/>
    <w:rPr>
      <w:rFonts w:ascii="Univers" w:eastAsia="Times New Roman" w:hAnsi="Univers" w:cs="Univers"/>
      <w:sz w:val="19"/>
      <w:szCs w:val="19"/>
      <w:lang w:eastAsia="nl-NL"/>
    </w:rPr>
  </w:style>
  <w:style w:type="paragraph" w:styleId="Voettekst">
    <w:name w:val="footer"/>
    <w:aliases w:val="Char11,Voettekst Char1,Voettekst Char Char"/>
    <w:basedOn w:val="Standaard"/>
    <w:link w:val="VoettekstChar"/>
    <w:uiPriority w:val="99"/>
    <w:unhideWhenUsed/>
    <w:rsid w:val="006D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6D7D15"/>
    <w:rPr>
      <w:rFonts w:ascii="Univers" w:eastAsia="Times New Roman" w:hAnsi="Univers" w:cs="Univers"/>
      <w:sz w:val="19"/>
      <w:szCs w:val="19"/>
      <w:lang w:eastAsia="nl-NL"/>
    </w:rPr>
  </w:style>
  <w:style w:type="character" w:customStyle="1" w:styleId="Kop3Char">
    <w:name w:val="Kop 3 Char"/>
    <w:basedOn w:val="Standaardalinea-lettertype"/>
    <w:link w:val="Kop3"/>
    <w:rsid w:val="006D7D15"/>
    <w:rPr>
      <w:rFonts w:eastAsia="MS Mincho" w:cs="Times New Roman"/>
      <w:b/>
      <w:bCs/>
      <w:sz w:val="20"/>
      <w:szCs w:val="20"/>
      <w:lang w:val="en-US"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7D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31F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paragraph" w:styleId="Lijstalinea">
    <w:name w:val="List Paragraph"/>
    <w:basedOn w:val="Standaard"/>
    <w:uiPriority w:val="34"/>
    <w:qFormat/>
    <w:rsid w:val="00AC2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e6a0a-d7a9-4a7a-9692-8464c93a11b0" xsi:nil="true"/>
    <Title0 xmlns="04d08a1c-fb49-4e31-968c-2980746c4e2c" xsi:nil="true"/>
    <lcf76f155ced4ddcb4097134ff3c332f xmlns="04d08a1c-fb49-4e31-968c-2980746c4e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5C350E0942244BE6142A1D156AC2B" ma:contentTypeVersion="15" ma:contentTypeDescription="Een nieuw document maken." ma:contentTypeScope="" ma:versionID="88adfd09824311c1daa1970695e5ab3c">
  <xsd:schema xmlns:xsd="http://www.w3.org/2001/XMLSchema" xmlns:xs="http://www.w3.org/2001/XMLSchema" xmlns:p="http://schemas.microsoft.com/office/2006/metadata/properties" xmlns:ns2="04d08a1c-fb49-4e31-968c-2980746c4e2c" xmlns:ns3="596e6a0a-d7a9-4a7a-9692-8464c93a11b0" targetNamespace="http://schemas.microsoft.com/office/2006/metadata/properties" ma:root="true" ma:fieldsID="abed00526819d71e7861603423d93140" ns2:_="" ns3:_="">
    <xsd:import namespace="04d08a1c-fb49-4e31-968c-2980746c4e2c"/>
    <xsd:import namespace="596e6a0a-d7a9-4a7a-9692-8464c93a11b0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08a1c-fb49-4e31-968c-2980746c4e2c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395f63c-74b3-486f-a9d7-514361a21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e6a0a-d7a9-4a7a-9692-8464c93a11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78cdd1d-c7c9-452f-bfc6-b862d002baba}" ma:internalName="TaxCatchAll" ma:showField="CatchAllData" ma:web="596e6a0a-d7a9-4a7a-9692-8464c93a1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BD775-5F2B-4C87-9965-21BF60B21B76}">
  <ds:schemaRefs>
    <ds:schemaRef ds:uri="http://schemas.microsoft.com/office/2006/metadata/properties"/>
    <ds:schemaRef ds:uri="http://schemas.microsoft.com/office/infopath/2007/PartnerControls"/>
    <ds:schemaRef ds:uri="596e6a0a-d7a9-4a7a-9692-8464c93a11b0"/>
    <ds:schemaRef ds:uri="04d08a1c-fb49-4e31-968c-2980746c4e2c"/>
  </ds:schemaRefs>
</ds:datastoreItem>
</file>

<file path=customXml/itemProps2.xml><?xml version="1.0" encoding="utf-8"?>
<ds:datastoreItem xmlns:ds="http://schemas.openxmlformats.org/officeDocument/2006/customXml" ds:itemID="{399E710F-2F9E-4627-9B09-D1FD829BE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9E7BE-28AC-4117-8280-CCF546327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08a1c-fb49-4e31-968c-2980746c4e2c"/>
    <ds:schemaRef ds:uri="596e6a0a-d7a9-4a7a-9692-8464c93a1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Miriam Heesen</cp:lastModifiedBy>
  <cp:revision>2</cp:revision>
  <dcterms:created xsi:type="dcterms:W3CDTF">2026-03-20T11:38:00Z</dcterms:created>
  <dcterms:modified xsi:type="dcterms:W3CDTF">2026-03-20T11:38:00Z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0x0101003445C350E0942244BE6142A1D156AC2B</vt:lpwstr>
  </property>
  <property fmtid="{D5CDD505-2E9C-101B-9397-08002B2CF9AE}" pid="3" name="MediaServiceImageTags">
    <vt:lpwstr/>
  </property>
</Properties>
</file>