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4005A" w:rsidR="004D3110" w:rsidP="004D3110" w:rsidRDefault="004D3110" w14:paraId="669C8CAD" w14:textId="77777777">
      <w:pPr>
        <w:pStyle w:val="Kop1"/>
        <w:rPr>
          <w:rFonts w:ascii="Arial" w:hAnsi="Arial" w:cs="Arial"/>
          <w:b/>
          <w:caps/>
          <w:color w:val="auto"/>
          <w:sz w:val="24"/>
          <w:szCs w:val="24"/>
        </w:rPr>
      </w:pPr>
      <w:bookmarkStart w:name="_Toc225947650" w:id="0"/>
      <w:r w:rsidRPr="00A4005A">
        <w:rPr>
          <w:rFonts w:ascii="Arial" w:hAnsi="Arial" w:cs="Arial"/>
          <w:b/>
          <w:caps/>
          <w:color w:val="auto"/>
          <w:sz w:val="24"/>
          <w:szCs w:val="24"/>
        </w:rPr>
        <w:t>Bijlage I-5</w:t>
      </w:r>
      <w:r w:rsidRPr="00A4005A">
        <w:rPr>
          <w:rFonts w:ascii="Arial" w:hAnsi="Arial" w:cs="Arial"/>
          <w:b/>
          <w:caps/>
          <w:color w:val="auto"/>
          <w:sz w:val="24"/>
          <w:szCs w:val="24"/>
        </w:rPr>
        <w:tab/>
      </w:r>
      <w:r w:rsidRPr="00A4005A">
        <w:rPr>
          <w:rFonts w:ascii="Arial" w:hAnsi="Arial" w:cs="Arial"/>
          <w:b/>
          <w:caps/>
          <w:color w:val="auto"/>
          <w:sz w:val="24"/>
          <w:szCs w:val="24"/>
        </w:rPr>
        <w:t xml:space="preserve">Verklaring </w:t>
      </w:r>
      <w:proofErr w:type="gramStart"/>
      <w:r w:rsidRPr="00A4005A">
        <w:rPr>
          <w:rFonts w:ascii="Arial" w:hAnsi="Arial" w:cs="Arial"/>
          <w:b/>
          <w:caps/>
          <w:color w:val="auto"/>
          <w:sz w:val="24"/>
          <w:szCs w:val="24"/>
        </w:rPr>
        <w:t>inzake</w:t>
      </w:r>
      <w:proofErr w:type="gramEnd"/>
      <w:r w:rsidRPr="00A4005A">
        <w:rPr>
          <w:rFonts w:ascii="Arial" w:hAnsi="Arial" w:cs="Arial"/>
          <w:b/>
          <w:caps/>
          <w:color w:val="auto"/>
          <w:sz w:val="24"/>
          <w:szCs w:val="24"/>
        </w:rPr>
        <w:t xml:space="preserve"> de verplichtingen op het gebied van milieu</w:t>
      </w:r>
      <w:proofErr w:type="gramStart"/>
      <w:r w:rsidRPr="00A4005A">
        <w:rPr>
          <w:rFonts w:ascii="Arial" w:hAnsi="Arial" w:cs="Arial"/>
          <w:b/>
          <w:caps/>
          <w:color w:val="auto"/>
          <w:sz w:val="24"/>
          <w:szCs w:val="24"/>
        </w:rPr>
        <w:t>-,sociaal</w:t>
      </w:r>
      <w:proofErr w:type="gramEnd"/>
      <w:r w:rsidRPr="00A4005A">
        <w:rPr>
          <w:rFonts w:ascii="Arial" w:hAnsi="Arial" w:cs="Arial"/>
          <w:b/>
          <w:caps/>
          <w:color w:val="auto"/>
          <w:sz w:val="24"/>
          <w:szCs w:val="24"/>
        </w:rPr>
        <w:t xml:space="preserve"> en arbeidsrecht</w:t>
      </w:r>
      <w:bookmarkEnd w:id="0"/>
    </w:p>
    <w:p w:rsidRPr="00986EE0" w:rsidR="004D3110" w:rsidP="004D3110" w:rsidRDefault="004D3110" w14:paraId="1ECDB3FF" w14:textId="77777777">
      <w:pPr>
        <w:rPr>
          <w:rFonts w:ascii="Arial" w:hAnsi="Arial" w:cs="Arial"/>
          <w:b/>
        </w:rPr>
      </w:pPr>
    </w:p>
    <w:p w:rsidRPr="00986EE0" w:rsidR="004D3110" w:rsidP="004D3110" w:rsidRDefault="004D3110" w14:paraId="547F0DBC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Pr="00986EE0" w:rsidR="004D3110" w:rsidP="004D3110" w:rsidRDefault="004D3110" w14:paraId="293EC5CE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Pr="00986EE0" w:rsidR="004D3110" w:rsidP="004D3110" w:rsidRDefault="004D3110" w14:paraId="683747E0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986EE0">
        <w:rPr>
          <w:rFonts w:ascii="Arial" w:hAnsi="Arial" w:cs="Arial"/>
        </w:rPr>
        <w:t>Naam en adres van de onderneming:</w:t>
      </w:r>
    </w:p>
    <w:p w:rsidRPr="00986EE0" w:rsidR="004D3110" w:rsidP="004D3110" w:rsidRDefault="004D3110" w14:paraId="2BCD46A0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Pr="00986EE0" w:rsidR="004D3110" w:rsidP="004D3110" w:rsidRDefault="004D3110" w14:paraId="7D1B3154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986EE0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:rsidRPr="00986EE0" w:rsidR="004D3110" w:rsidP="004D3110" w:rsidRDefault="004D3110" w14:paraId="17404F1E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Pr="00986EE0" w:rsidR="004D3110" w:rsidP="004D3110" w:rsidRDefault="004D3110" w14:paraId="1927DF15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986EE0">
        <w:rPr>
          <w:rFonts w:ascii="Arial" w:hAnsi="Arial" w:cs="Arial"/>
        </w:rPr>
        <w:t>Inschrijvingsnummer Kamer van Koophandel (inschrijvingsnummer van het</w:t>
      </w:r>
    </w:p>
    <w:p w:rsidRPr="00986EE0" w:rsidR="004D3110" w:rsidP="004D3110" w:rsidRDefault="004D3110" w14:paraId="29A5F069" w14:textId="77777777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handelsregister</w:t>
      </w:r>
      <w:proofErr w:type="gramEnd"/>
      <w:r w:rsidRPr="00986EE0">
        <w:rPr>
          <w:rFonts w:ascii="Arial" w:hAnsi="Arial" w:cs="Arial"/>
        </w:rPr>
        <w:t xml:space="preserve"> of een overeenkomstig register van het land van vestiging van de</w:t>
      </w:r>
    </w:p>
    <w:p w:rsidRPr="00986EE0" w:rsidR="004D3110" w:rsidP="004D3110" w:rsidRDefault="004D3110" w14:paraId="5E04C66E" w14:textId="77777777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onderneming</w:t>
      </w:r>
      <w:proofErr w:type="gramEnd"/>
      <w:r w:rsidRPr="00986EE0">
        <w:rPr>
          <w:rFonts w:ascii="Arial" w:hAnsi="Arial" w:cs="Arial"/>
        </w:rPr>
        <w:t>):</w:t>
      </w:r>
    </w:p>
    <w:p w:rsidRPr="00986EE0" w:rsidR="004D3110" w:rsidP="004D3110" w:rsidRDefault="004D3110" w14:paraId="783D6571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Pr="00986EE0" w:rsidR="004D3110" w:rsidP="004D3110" w:rsidRDefault="004D3110" w14:paraId="66698713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986EE0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:rsidRPr="00986EE0" w:rsidR="004D3110" w:rsidP="004D3110" w:rsidRDefault="004D3110" w14:paraId="796FDACF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Pr="00986EE0" w:rsidR="004D3110" w:rsidP="004D3110" w:rsidRDefault="004D3110" w14:paraId="532A4184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986EE0">
        <w:rPr>
          <w:rFonts w:ascii="Arial" w:hAnsi="Arial" w:cs="Arial"/>
        </w:rPr>
        <w:t>Contactpersoon van de onderneming (naam, email, telefoon):</w:t>
      </w:r>
    </w:p>
    <w:p w:rsidRPr="00986EE0" w:rsidR="004D3110" w:rsidP="004D3110" w:rsidRDefault="004D3110" w14:paraId="17204AC9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Pr="00986EE0" w:rsidR="004D3110" w:rsidP="004D3110" w:rsidRDefault="004D3110" w14:paraId="4CE1AEBA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986EE0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:rsidRPr="00986EE0" w:rsidR="004D3110" w:rsidP="004D3110" w:rsidRDefault="004D3110" w14:paraId="08F8E7C5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Pr="00986EE0" w:rsidR="004D3110" w:rsidP="004D3110" w:rsidRDefault="004D3110" w14:paraId="4FE02E02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986EE0">
        <w:rPr>
          <w:rFonts w:ascii="Arial" w:hAnsi="Arial" w:cs="Arial"/>
        </w:rPr>
        <w:t>Ondergetekende verklaart bij het opstellen van zijn inschrijving rekening gehouden</w:t>
      </w:r>
    </w:p>
    <w:p w:rsidRPr="00986EE0" w:rsidR="004D3110" w:rsidP="004D3110" w:rsidRDefault="004D3110" w14:paraId="6651DA77" w14:textId="77777777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te</w:t>
      </w:r>
      <w:proofErr w:type="gramEnd"/>
      <w:r w:rsidRPr="00986EE0">
        <w:rPr>
          <w:rFonts w:ascii="Arial" w:hAnsi="Arial" w:cs="Arial"/>
        </w:rPr>
        <w:t xml:space="preserve"> hebben met de verplichtingen op het gebied van milieu-, sociaal en arbeidsrecht</w:t>
      </w:r>
    </w:p>
    <w:p w:rsidRPr="00986EE0" w:rsidR="004D3110" w:rsidP="004D3110" w:rsidRDefault="004D3110" w14:paraId="6D36FBF7" w14:textId="77777777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uit</w:t>
      </w:r>
      <w:proofErr w:type="gramEnd"/>
      <w:r w:rsidRPr="00986EE0">
        <w:rPr>
          <w:rFonts w:ascii="Arial" w:hAnsi="Arial" w:cs="Arial"/>
        </w:rPr>
        <w:t xml:space="preserve"> hoofde van het recht van de Europese Unie, nationale recht of collectieve</w:t>
      </w:r>
    </w:p>
    <w:p w:rsidRPr="00986EE0" w:rsidR="004D3110" w:rsidP="004D3110" w:rsidRDefault="004D3110" w14:paraId="716D32C8" w14:textId="77777777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arbeidsovereenkomsten</w:t>
      </w:r>
      <w:proofErr w:type="gramEnd"/>
      <w:r w:rsidRPr="00986EE0">
        <w:rPr>
          <w:rFonts w:ascii="Arial" w:hAnsi="Arial" w:cs="Arial"/>
        </w:rPr>
        <w:t xml:space="preserve"> of uit hoofde van de in bijlage X van Richtlijn 2014/24/EU</w:t>
      </w:r>
    </w:p>
    <w:p w:rsidRPr="00986EE0" w:rsidR="004D3110" w:rsidP="004D3110" w:rsidRDefault="004D3110" w14:paraId="05420CD5" w14:textId="77777777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986EE0">
        <w:rPr>
          <w:rFonts w:ascii="Arial" w:hAnsi="Arial" w:cs="Arial"/>
        </w:rPr>
        <w:t>vermelde</w:t>
      </w:r>
      <w:proofErr w:type="gramEnd"/>
      <w:r w:rsidRPr="00986EE0">
        <w:rPr>
          <w:rFonts w:ascii="Arial" w:hAnsi="Arial" w:cs="Arial"/>
        </w:rPr>
        <w:t xml:space="preserve"> bepalingen van internationaal milieu-, sociaal en arbeidsrecht.</w:t>
      </w:r>
    </w:p>
    <w:p w:rsidRPr="00986EE0" w:rsidR="004D3110" w:rsidP="004D3110" w:rsidRDefault="004D3110" w14:paraId="51F309B1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Pr="00986EE0" w:rsidR="004D3110" w:rsidP="004D3110" w:rsidRDefault="004D3110" w14:paraId="73C79B9F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986EE0">
        <w:rPr>
          <w:rFonts w:ascii="Arial" w:hAnsi="Arial" w:cs="Arial"/>
        </w:rPr>
        <w:t>Ondertekening</w:t>
      </w:r>
    </w:p>
    <w:p w:rsidRPr="00986EE0" w:rsidR="004D3110" w:rsidP="004D3110" w:rsidRDefault="004D3110" w14:paraId="4BAA182D" w14:textId="77777777">
      <w:pPr>
        <w:rPr>
          <w:rFonts w:ascii="Arial" w:hAnsi="Arial" w:cs="Arial"/>
        </w:rPr>
      </w:pPr>
    </w:p>
    <w:p w:rsidRPr="00986EE0" w:rsidR="004D3110" w:rsidP="004D3110" w:rsidRDefault="004D3110" w14:paraId="576E4219" w14:textId="77777777">
      <w:pPr>
        <w:rPr>
          <w:rFonts w:ascii="Arial" w:hAnsi="Arial" w:cs="Arial"/>
        </w:rPr>
      </w:pPr>
    </w:p>
    <w:p w:rsidRPr="00986EE0" w:rsidR="004D3110" w:rsidP="004D3110" w:rsidRDefault="004D3110" w14:paraId="3BEAAB6C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986EE0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:rsidRPr="00986EE0" w:rsidR="004D3110" w:rsidP="004D3110" w:rsidRDefault="004D3110" w14:paraId="34BF2F1E" w14:textId="77777777">
      <w:pPr>
        <w:rPr>
          <w:rFonts w:ascii="Arial" w:hAnsi="Arial" w:cs="Arial"/>
        </w:rPr>
      </w:pPr>
    </w:p>
    <w:p w:rsidRPr="00986EE0" w:rsidR="004D3110" w:rsidP="004D3110" w:rsidRDefault="004D3110" w14:paraId="257F666B" w14:textId="77777777">
      <w:pPr>
        <w:rPr>
          <w:rFonts w:ascii="Arial" w:hAnsi="Arial" w:cs="Arial"/>
        </w:rPr>
      </w:pPr>
    </w:p>
    <w:p w:rsidRPr="00986EE0" w:rsidR="004D3110" w:rsidP="004D3110" w:rsidRDefault="004D3110" w14:paraId="2388EC84" w14:textId="77777777">
      <w:pPr>
        <w:ind w:right="-427"/>
        <w:rPr>
          <w:rFonts w:ascii="Arial" w:hAnsi="Arial" w:cs="Arial"/>
        </w:rPr>
      </w:pPr>
      <w:r w:rsidRPr="00986EE0">
        <w:rPr>
          <w:rFonts w:ascii="Arial" w:hAnsi="Arial" w:cs="Arial"/>
        </w:rPr>
        <w:t xml:space="preserve">Deze verklaring dient digitaal te worden </w:t>
      </w:r>
      <w:proofErr w:type="gramStart"/>
      <w:r w:rsidRPr="00986EE0">
        <w:rPr>
          <w:rFonts w:ascii="Arial" w:hAnsi="Arial" w:cs="Arial"/>
        </w:rPr>
        <w:t>ondertekend</w:t>
      </w:r>
      <w:r>
        <w:rPr>
          <w:rFonts w:ascii="Arial" w:hAnsi="Arial" w:cs="Arial"/>
        </w:rPr>
        <w:t>.</w:t>
      </w:r>
      <w:r w:rsidRPr="00986EE0">
        <w:rPr>
          <w:rFonts w:ascii="Arial" w:hAnsi="Arial" w:cs="Arial"/>
        </w:rPr>
        <w:t>.</w:t>
      </w:r>
      <w:proofErr w:type="gramEnd"/>
    </w:p>
    <w:p w:rsidR="00DF764F" w:rsidRDefault="00DF764F" w14:paraId="75E99BA3" w14:textId="77777777"/>
    <w:p w:rsidRPr="00FC66A5" w:rsidR="00FC66A5" w:rsidP="00FC66A5" w:rsidRDefault="00FC66A5" w14:paraId="32FC1532" w14:textId="77777777"/>
    <w:p w:rsidRPr="00FC66A5" w:rsidR="00FC66A5" w:rsidP="00FC66A5" w:rsidRDefault="00FC66A5" w14:paraId="4250AB2B" w14:textId="77777777"/>
    <w:p w:rsidRPr="00FC66A5" w:rsidR="00FC66A5" w:rsidP="00FC66A5" w:rsidRDefault="00FC66A5" w14:paraId="02F1E161" w14:textId="77777777"/>
    <w:p w:rsidRPr="00FC66A5" w:rsidR="00FC66A5" w:rsidP="00FC66A5" w:rsidRDefault="00FC66A5" w14:paraId="411B51BB" w14:textId="77777777"/>
    <w:p w:rsidRPr="00FC66A5" w:rsidR="00FC66A5" w:rsidP="00FC66A5" w:rsidRDefault="00FC66A5" w14:paraId="44B2FEB4" w14:textId="77777777"/>
    <w:p w:rsidRPr="00FC66A5" w:rsidR="00FC66A5" w:rsidP="00FC66A5" w:rsidRDefault="00FC66A5" w14:paraId="77E395A4" w14:textId="77777777"/>
    <w:p w:rsidRPr="00FC66A5" w:rsidR="00FC66A5" w:rsidP="00FC66A5" w:rsidRDefault="00FC66A5" w14:paraId="5AADCCEC" w14:textId="77777777"/>
    <w:p w:rsidRPr="00FC66A5" w:rsidR="00FC66A5" w:rsidP="00FC66A5" w:rsidRDefault="00FC66A5" w14:paraId="5CE45D6A" w14:textId="77777777"/>
    <w:p w:rsidRPr="00FC66A5" w:rsidR="00FC66A5" w:rsidP="00FC66A5" w:rsidRDefault="00FC66A5" w14:paraId="248DABD1" w14:textId="77777777"/>
    <w:p w:rsidRPr="00FC66A5" w:rsidR="00FC66A5" w:rsidP="00FC66A5" w:rsidRDefault="00FC66A5" w14:paraId="62805305" w14:textId="77777777"/>
    <w:p w:rsidRPr="00FC66A5" w:rsidR="00FC66A5" w:rsidP="00FC66A5" w:rsidRDefault="00FC66A5" w14:paraId="76616CDA" w14:textId="77777777"/>
    <w:p w:rsidRPr="00FC66A5" w:rsidR="00FC66A5" w:rsidP="00FC66A5" w:rsidRDefault="00FC66A5" w14:paraId="74592B83" w14:textId="77777777"/>
    <w:p w:rsidRPr="00FC66A5" w:rsidR="00FC66A5" w:rsidP="00FC66A5" w:rsidRDefault="00FC66A5" w14:paraId="1148E1F3" w14:textId="77777777"/>
    <w:p w:rsidRPr="00FC66A5" w:rsidR="00FC66A5" w:rsidP="00FC66A5" w:rsidRDefault="00FC66A5" w14:paraId="04322079" w14:textId="77777777"/>
    <w:p w:rsidRPr="00FC66A5" w:rsidR="00FC66A5" w:rsidP="00FC66A5" w:rsidRDefault="00FC66A5" w14:paraId="3506DF37" w14:textId="77777777"/>
    <w:p w:rsidRPr="00FC66A5" w:rsidR="00FC66A5" w:rsidP="00FC66A5" w:rsidRDefault="00FC66A5" w14:paraId="26427EC0" w14:textId="77777777"/>
    <w:p w:rsidRPr="00FC66A5" w:rsidR="00FC66A5" w:rsidP="00FC66A5" w:rsidRDefault="00FC66A5" w14:paraId="496D8B28" w14:textId="77777777"/>
    <w:p w:rsidRPr="00FC66A5" w:rsidR="00FC66A5" w:rsidP="00FC66A5" w:rsidRDefault="00FC66A5" w14:paraId="7A84B395" w14:textId="77777777"/>
    <w:p w:rsidR="00FC66A5" w:rsidP="00FC66A5" w:rsidRDefault="00FC66A5" w14:paraId="6D067A51" w14:textId="77777777"/>
    <w:p w:rsidRPr="00FC66A5" w:rsidR="00FC66A5" w:rsidP="00FC66A5" w:rsidRDefault="00FC66A5" w14:paraId="129E417B" w14:textId="77777777"/>
    <w:sectPr w:rsidRPr="00FC66A5" w:rsidR="00FC66A5">
      <w:headerReference w:type="default" r:id="rId6"/>
      <w:foot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56FD" w:rsidP="004D3110" w:rsidRDefault="00A856FD" w14:paraId="541DD336" w14:textId="77777777">
      <w:r>
        <w:separator/>
      </w:r>
    </w:p>
  </w:endnote>
  <w:endnote w:type="continuationSeparator" w:id="0">
    <w:p w:rsidR="00A856FD" w:rsidP="004D3110" w:rsidRDefault="00A856FD" w14:paraId="0B2D2C9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51EE6D65" w:rsidP="51EE6D65" w:rsidRDefault="51EE6D65" w14:paraId="11ACF147" w14:textId="27FD9331">
    <w:r w:rsidRPr="51EE6D65">
      <w:rPr>
        <w:rFonts w:cs="Verdana"/>
        <w:sz w:val="18"/>
        <w:szCs w:val="18"/>
      </w:rPr>
      <w:t xml:space="preserve">                                                           Pagina</w:t>
    </w:r>
    <w:r>
      <w:tab/>
    </w:r>
    <w:r w:rsidRPr="51EE6D65">
      <w:rPr>
        <w:rFonts w:cs="Verdana"/>
        <w:sz w:val="18"/>
        <w:szCs w:val="18"/>
      </w:rPr>
      <w:t>:</w:t>
    </w:r>
    <w:r w:rsidR="00165678">
      <w:rPr>
        <w:rFonts w:cs="Verdana"/>
        <w:sz w:val="18"/>
        <w:szCs w:val="18"/>
      </w:rPr>
      <w:t xml:space="preserve"> </w:t>
    </w:r>
    <w:proofErr w:type="gramStart"/>
    <w:r w:rsidR="00165678">
      <w:rPr>
        <w:rFonts w:cs="Verdana"/>
        <w:sz w:val="18"/>
        <w:szCs w:val="18"/>
      </w:rPr>
      <w:t xml:space="preserve">1 </w:t>
    </w:r>
    <w:r w:rsidRPr="51EE6D65">
      <w:rPr>
        <w:rFonts w:cs="Verdana"/>
        <w:sz w:val="18"/>
        <w:szCs w:val="18"/>
      </w:rPr>
      <w:t>/</w:t>
    </w:r>
    <w:proofErr w:type="gramEnd"/>
    <w:r w:rsidRPr="51EE6D65">
      <w:rPr>
        <w:rFonts w:cs="Verdana"/>
        <w:sz w:val="18"/>
        <w:szCs w:val="18"/>
      </w:rPr>
      <w:t xml:space="preserve"> </w:t>
    </w:r>
    <w:r w:rsidR="00165678">
      <w:rPr>
        <w:rFonts w:cs="Verdana"/>
        <w:sz w:val="18"/>
        <w:szCs w:val="18"/>
      </w:rPr>
      <w:t>1</w:t>
    </w:r>
  </w:p>
  <w:p w:rsidRPr="00C221C5" w:rsidR="004D3110" w:rsidP="004D3110" w:rsidRDefault="004D3110" w14:paraId="630ABBCE" w14:textId="57484AA8">
    <w:pPr>
      <w:rPr>
        <w:sz w:val="18"/>
        <w:szCs w:val="18"/>
      </w:rPr>
    </w:pPr>
    <w:r w:rsidRPr="7FF4A112" w:rsidR="7FF4A112">
      <w:rPr>
        <w:sz w:val="18"/>
        <w:szCs w:val="18"/>
      </w:rPr>
      <w:t xml:space="preserve">Datum: </w:t>
    </w:r>
    <w:r w:rsidRPr="7FF4A112" w:rsidR="7FF4A112">
      <w:rPr>
        <w:sz w:val="18"/>
        <w:szCs w:val="18"/>
      </w:rPr>
      <w:t>03-04</w:t>
    </w:r>
    <w:r w:rsidRPr="7FF4A112" w:rsidR="7FF4A112">
      <w:rPr>
        <w:sz w:val="18"/>
        <w:szCs w:val="18"/>
      </w:rPr>
      <w:t>-</w:t>
    </w:r>
    <w:r w:rsidRPr="7FF4A112" w:rsidR="7FF4A112">
      <w:rPr>
        <w:sz w:val="18"/>
        <w:szCs w:val="18"/>
      </w:rPr>
      <w:t>0</w:t>
    </w:r>
    <w:r w:rsidRPr="7FF4A112" w:rsidR="7FF4A112">
      <w:rPr>
        <w:sz w:val="18"/>
        <w:szCs w:val="18"/>
      </w:rPr>
      <w:t>3-2026</w:t>
    </w:r>
  </w:p>
  <w:p w:rsidRPr="00C221C5" w:rsidR="004D3110" w:rsidP="004D3110" w:rsidRDefault="004D3110" w14:paraId="2DD3B577" w14:textId="77777777">
    <w:pPr>
      <w:rPr>
        <w:sz w:val="18"/>
        <w:szCs w:val="18"/>
      </w:rPr>
    </w:pPr>
    <w:r w:rsidRPr="00C221C5">
      <w:rPr>
        <w:sz w:val="18"/>
        <w:szCs w:val="18"/>
      </w:rPr>
      <w:t>Versie:</w:t>
    </w:r>
    <w:r w:rsidRPr="00C221C5">
      <w:rPr>
        <w:sz w:val="18"/>
        <w:szCs w:val="18"/>
      </w:rPr>
      <w:tab/>
    </w:r>
    <w:r>
      <w:rPr>
        <w:sz w:val="18"/>
        <w:szCs w:val="18"/>
      </w:rPr>
      <w:t>D01</w:t>
    </w:r>
  </w:p>
  <w:p w:rsidR="004D3110" w:rsidRDefault="004D3110" w14:paraId="1762F69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56FD" w:rsidP="004D3110" w:rsidRDefault="00A856FD" w14:paraId="618E2958" w14:textId="77777777">
      <w:r>
        <w:separator/>
      </w:r>
    </w:p>
  </w:footnote>
  <w:footnote w:type="continuationSeparator" w:id="0">
    <w:p w:rsidR="00A856FD" w:rsidP="004D3110" w:rsidRDefault="00A856FD" w14:paraId="760AFF2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986EE0" w:rsidR="004D3110" w:rsidP="004D3110" w:rsidRDefault="004D3110" w14:paraId="2FA1A04F" w14:textId="77777777">
    <w:pPr>
      <w:pStyle w:val="Koptekst"/>
      <w:tabs>
        <w:tab w:val="clear" w:pos="4536"/>
        <w:tab w:val="left" w:pos="5103"/>
      </w:tabs>
      <w:ind w:left="-1134"/>
      <w:jc w:val="both"/>
      <w:rPr>
        <w:rFonts w:cs="Arial"/>
        <w:sz w:val="18"/>
        <w:szCs w:val="18"/>
      </w:rPr>
    </w:pPr>
  </w:p>
  <w:p w:rsidRPr="00986EE0" w:rsidR="004D3110" w:rsidP="004D3110" w:rsidRDefault="004D3110" w14:paraId="668FC080" w14:textId="77777777">
    <w:pPr>
      <w:pStyle w:val="Koptekst"/>
      <w:tabs>
        <w:tab w:val="clear" w:pos="4536"/>
        <w:tab w:val="left" w:pos="5103"/>
      </w:tabs>
      <w:ind w:left="-1134"/>
      <w:jc w:val="both"/>
      <w:rPr>
        <w:rFonts w:cs="Arial"/>
        <w:sz w:val="18"/>
        <w:szCs w:val="18"/>
      </w:rPr>
    </w:pPr>
    <w:r w:rsidRPr="00986EE0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23CEA6A0" wp14:editId="49DB12E7">
          <wp:simplePos x="0" y="0"/>
          <wp:positionH relativeFrom="column">
            <wp:posOffset>-698187</wp:posOffset>
          </wp:positionH>
          <wp:positionV relativeFrom="paragraph">
            <wp:posOffset>-273704</wp:posOffset>
          </wp:positionV>
          <wp:extent cx="1980000" cy="252000"/>
          <wp:effectExtent l="0" t="0" r="1270" b="0"/>
          <wp:wrapNone/>
          <wp:docPr id="2052960862" name="Afbeelding 20529608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00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EE0">
      <w:rPr>
        <w:rFonts w:cs="Arial"/>
        <w:sz w:val="18"/>
        <w:szCs w:val="18"/>
      </w:rPr>
      <w:t>Contractnummer:</w:t>
    </w:r>
    <w:r w:rsidRPr="00854E5C">
      <w:t xml:space="preserve"> </w:t>
    </w:r>
    <w:r w:rsidRPr="00854E5C">
      <w:rPr>
        <w:rFonts w:cs="Arial"/>
        <w:sz w:val="18"/>
        <w:szCs w:val="18"/>
      </w:rPr>
      <w:t>PN.WGO.</w:t>
    </w:r>
    <w:proofErr w:type="gramStart"/>
    <w:r w:rsidRPr="00854E5C">
      <w:rPr>
        <w:rFonts w:cs="Arial"/>
        <w:sz w:val="18"/>
        <w:szCs w:val="18"/>
      </w:rPr>
      <w:t>01.O</w:t>
    </w:r>
    <w:proofErr w:type="gramEnd"/>
    <w:r w:rsidRPr="00854E5C">
      <w:rPr>
        <w:rFonts w:cs="Arial"/>
        <w:sz w:val="18"/>
        <w:szCs w:val="18"/>
      </w:rPr>
      <w:t xml:space="preserve"> en PN.WGO.</w:t>
    </w:r>
    <w:proofErr w:type="gramStart"/>
    <w:r w:rsidRPr="00854E5C">
      <w:rPr>
        <w:rFonts w:cs="Arial"/>
        <w:sz w:val="18"/>
        <w:szCs w:val="18"/>
      </w:rPr>
      <w:t>01.W</w:t>
    </w:r>
    <w:proofErr w:type="gramEnd"/>
    <w:r>
      <w:rPr>
        <w:rFonts w:cs="Arial"/>
        <w:i/>
        <w:sz w:val="18"/>
        <w:szCs w:val="18"/>
      </w:rPr>
      <w:tab/>
    </w:r>
    <w:r w:rsidRPr="00986EE0">
      <w:rPr>
        <w:rFonts w:cs="Arial"/>
        <w:i/>
        <w:iCs/>
        <w:sz w:val="18"/>
        <w:szCs w:val="18"/>
      </w:rPr>
      <w:t>versie 0.</w:t>
    </w:r>
    <w:r w:rsidRPr="005254DC">
      <w:rPr>
        <w:rFonts w:cs="Arial"/>
        <w:i/>
        <w:iCs/>
        <w:sz w:val="18"/>
        <w:szCs w:val="18"/>
      </w:rPr>
      <w:t>9; datum 16 oktober 2025</w:t>
    </w:r>
  </w:p>
  <w:p w:rsidRPr="00DD3419" w:rsidR="004D3110" w:rsidP="004D3110" w:rsidRDefault="004D3110" w14:paraId="33D8EB7B" w14:textId="67BAC480">
    <w:pPr>
      <w:pStyle w:val="Koptekst"/>
      <w:tabs>
        <w:tab w:val="left" w:pos="2410"/>
        <w:tab w:val="left" w:pos="5103"/>
      </w:tabs>
      <w:ind w:left="-1134"/>
      <w:jc w:val="both"/>
      <w:rPr>
        <w:rFonts w:ascii="Futura Book" w:hAnsi="Futura Book"/>
        <w:sz w:val="18"/>
        <w:szCs w:val="18"/>
      </w:rPr>
    </w:pPr>
    <w:r w:rsidRPr="00986EE0">
      <w:rPr>
        <w:rFonts w:cs="Arial"/>
        <w:sz w:val="18"/>
        <w:szCs w:val="18"/>
      </w:rPr>
      <w:t xml:space="preserve">Projectnaam: </w:t>
    </w:r>
    <w:r w:rsidRPr="002621AB">
      <w:rPr>
        <w:rFonts w:cs="Arial"/>
        <w:i/>
        <w:iCs/>
        <w:sz w:val="18"/>
        <w:szCs w:val="18"/>
      </w:rPr>
      <w:t>PN.WGO.01.:</w:t>
    </w:r>
    <w:r>
      <w:rPr>
        <w:rFonts w:cs="Arial"/>
        <w:sz w:val="18"/>
        <w:szCs w:val="18"/>
      </w:rPr>
      <w:t xml:space="preserve"> </w:t>
    </w:r>
    <w:r>
      <w:rPr>
        <w:rFonts w:cs="Arial"/>
        <w:i/>
        <w:iCs/>
        <w:sz w:val="18"/>
        <w:szCs w:val="18"/>
      </w:rPr>
      <w:t>ROVK-WGO</w:t>
    </w:r>
    <w:r>
      <w:rPr>
        <w:rFonts w:cs="Arial"/>
        <w:i/>
        <w:iCs/>
        <w:sz w:val="18"/>
        <w:szCs w:val="18"/>
      </w:rPr>
      <w:tab/>
    </w:r>
    <w:r>
      <w:rPr>
        <w:rFonts w:cs="Arial"/>
        <w:i/>
        <w:iCs/>
        <w:sz w:val="18"/>
        <w:szCs w:val="18"/>
      </w:rPr>
      <w:tab/>
    </w:r>
    <w:r w:rsidRPr="000E2AD5">
      <w:rPr>
        <w:rFonts w:cs="Arial"/>
        <w:i/>
        <w:iCs/>
        <w:sz w:val="18"/>
        <w:szCs w:val="18"/>
      </w:rPr>
      <w:t>(stuknummer @@)</w:t>
    </w:r>
  </w:p>
  <w:p w:rsidR="004D3110" w:rsidRDefault="004D3110" w14:paraId="53973057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3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110"/>
    <w:rsid w:val="00165678"/>
    <w:rsid w:val="004D3110"/>
    <w:rsid w:val="007D63C0"/>
    <w:rsid w:val="00A219FA"/>
    <w:rsid w:val="00A4005A"/>
    <w:rsid w:val="00A856FD"/>
    <w:rsid w:val="00C11061"/>
    <w:rsid w:val="00CB36DA"/>
    <w:rsid w:val="00DF764F"/>
    <w:rsid w:val="00E71B70"/>
    <w:rsid w:val="00E74502"/>
    <w:rsid w:val="00FC66A5"/>
    <w:rsid w:val="51EE6D65"/>
    <w:rsid w:val="7FF4A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DCE93"/>
  <w15:chartTrackingRefBased/>
  <w15:docId w15:val="{EA8ECE0F-C894-413B-AFC3-873A3B30A6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D3110"/>
    <w:pPr>
      <w:spacing w:after="0" w:line="240" w:lineRule="auto"/>
    </w:pPr>
    <w:rPr>
      <w:rFonts w:ascii="Verdana" w:hAnsi="Verdana" w:eastAsia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4D311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4D311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1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D3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4D31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D31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D31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D31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D31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4D311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4D311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D311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D3110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D3110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D3110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D3110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D3110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D31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31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4D31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D3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110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4D31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31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1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11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D31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311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qFormat/>
    <w:rsid w:val="004D3110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4D3110"/>
  </w:style>
  <w:style w:type="paragraph" w:styleId="Voettekst">
    <w:name w:val="footer"/>
    <w:basedOn w:val="Standaard"/>
    <w:link w:val="VoettekstChar"/>
    <w:uiPriority w:val="99"/>
    <w:unhideWhenUsed/>
    <w:rsid w:val="004D311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4D3110"/>
  </w:style>
  <w:style w:type="paragraph" w:styleId="Style3" w:customStyle="1">
    <w:name w:val="Style3"/>
    <w:basedOn w:val="Kop2"/>
    <w:qFormat/>
    <w:rsid w:val="004D3110"/>
    <w:pPr>
      <w:spacing w:before="200" w:after="0"/>
      <w:ind w:left="720" w:hanging="720"/>
    </w:pPr>
    <w:rPr>
      <w:rFonts w:ascii="Arial" w:hAnsi="Arial" w:eastAsia="MS PGothic" w:cs="Arial"/>
      <w:b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2E5D3091D6F4EB6E5559061A67B38" ma:contentTypeVersion="15" ma:contentTypeDescription="Een nieuw document maken." ma:contentTypeScope="" ma:versionID="c3283172f3ee5e71394e108f215e441c">
  <xsd:schema xmlns:xsd="http://www.w3.org/2001/XMLSchema" xmlns:xs="http://www.w3.org/2001/XMLSchema" xmlns:p="http://schemas.microsoft.com/office/2006/metadata/properties" xmlns:ns2="7504fcba-ccfe-410c-b47a-835e92a32418" xmlns:ns3="d453e22a-e9a1-4347-8d94-b5c204b15ce6" targetNamespace="http://schemas.microsoft.com/office/2006/metadata/properties" ma:root="true" ma:fieldsID="fb3f82cac1744374724d5d70fc8e0f5b" ns2:_="" ns3:_="">
    <xsd:import namespace="7504fcba-ccfe-410c-b47a-835e92a32418"/>
    <xsd:import namespace="d453e22a-e9a1-4347-8d94-b5c204b15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4fcba-ccfe-410c-b47a-835e92a32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e22a-e9a1-4347-8d94-b5c204b15ce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ff99455-0d54-4bf7-af41-6c11a9231e54}" ma:internalName="TaxCatchAll" ma:showField="CatchAllData" ma:web="d453e22a-e9a1-4347-8d94-b5c204b15c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53e22a-e9a1-4347-8d94-b5c204b15ce6" xsi:nil="true"/>
    <lcf76f155ced4ddcb4097134ff3c332f xmlns="7504fcba-ccfe-410c-b47a-835e92a324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1947F7-BCA2-4548-BCC0-84C9EEDBAA6D}"/>
</file>

<file path=customXml/itemProps2.xml><?xml version="1.0" encoding="utf-8"?>
<ds:datastoreItem xmlns:ds="http://schemas.openxmlformats.org/officeDocument/2006/customXml" ds:itemID="{CB783155-5278-4F3D-B334-53B31D521E8B}"/>
</file>

<file path=customXml/itemProps3.xml><?xml version="1.0" encoding="utf-8"?>
<ds:datastoreItem xmlns:ds="http://schemas.openxmlformats.org/officeDocument/2006/customXml" ds:itemID="{328CA335-173F-462D-8996-E2B337D8FB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Schollen</dc:creator>
  <cp:keywords/>
  <dc:description/>
  <cp:lastModifiedBy>Anne Bart Zwierstra</cp:lastModifiedBy>
  <cp:revision>8</cp:revision>
  <dcterms:created xsi:type="dcterms:W3CDTF">2026-04-01T13:47:00Z</dcterms:created>
  <dcterms:modified xsi:type="dcterms:W3CDTF">2026-04-07T08:10:28Z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0x01010061A2E5D3091D6F4EB6E5559061A67B38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2026-04-07T09:50:50Z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e0a7efd7-d373-4699-a22a-8453b316557d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