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147F52D3"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00CF5FDD">
        <w:rPr>
          <w:rFonts w:eastAsia="Times New Roman"/>
          <w:color w:val="635D63"/>
          <w:sz w:val="22"/>
          <w:lang w:eastAsia="nl-NL"/>
        </w:rPr>
        <w:t>‘Hard Services Provider’</w:t>
      </w:r>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duodecies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De perso(o)n(en) of onderneming(en) die als onderaannemer of leverancier(s) bij de opdracht zijn betrokken, of perso(o)n(en) of onderneming(en) waarop in het kader van de geschiktheidseisen een beroep is gedaan en die meer dan 10% van de opdrachtwaarde vertegenwoordigen, behoren ook niet tot de groep perso(o)n(en)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perso(o)n(en)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Statutaire naam van alle deelnemende Combinanten</w:t>
            </w:r>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4300" w14:textId="77777777" w:rsidR="006D050A" w:rsidRDefault="006D050A">
      <w:pPr>
        <w:spacing w:after="0" w:line="240" w:lineRule="auto"/>
      </w:pPr>
      <w:r>
        <w:separator/>
      </w:r>
    </w:p>
  </w:endnote>
  <w:endnote w:type="continuationSeparator" w:id="0">
    <w:p w14:paraId="06387DEB" w14:textId="77777777" w:rsidR="006D050A" w:rsidRDefault="006D050A">
      <w:pPr>
        <w:spacing w:after="0" w:line="240" w:lineRule="auto"/>
      </w:pPr>
      <w:r>
        <w:continuationSeparator/>
      </w:r>
    </w:p>
  </w:endnote>
  <w:endnote w:type="continuationNotice" w:id="1">
    <w:p w14:paraId="7467214F" w14:textId="77777777" w:rsidR="006D050A" w:rsidRDefault="006D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78CC" w14:textId="77777777" w:rsidR="006D050A" w:rsidRDefault="006D050A">
      <w:pPr>
        <w:spacing w:after="0" w:line="240" w:lineRule="auto"/>
      </w:pPr>
      <w:r>
        <w:separator/>
      </w:r>
    </w:p>
  </w:footnote>
  <w:footnote w:type="continuationSeparator" w:id="0">
    <w:p w14:paraId="21FD9D80" w14:textId="77777777" w:rsidR="006D050A" w:rsidRDefault="006D050A">
      <w:pPr>
        <w:spacing w:after="0" w:line="240" w:lineRule="auto"/>
      </w:pPr>
      <w:r>
        <w:continuationSeparator/>
      </w:r>
    </w:p>
  </w:footnote>
  <w:footnote w:type="continuationNotice" w:id="1">
    <w:p w14:paraId="468E8CEF" w14:textId="77777777" w:rsidR="006D050A" w:rsidRDefault="006D0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000000"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37827C19"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CF5FDD">
      <w:rPr>
        <w:rFonts w:ascii="Trebuchet MS" w:hAnsi="Trebuchet MS"/>
        <w:b/>
        <w:bCs/>
        <w:color w:val="04296C"/>
        <w:sz w:val="28"/>
        <w:szCs w:val="28"/>
      </w:rPr>
      <w:t>HARD SERVICES PROVIDER</w:t>
    </w:r>
  </w:p>
  <w:p w14:paraId="39AC6B6E" w14:textId="6BAF5188" w:rsidR="00793C57" w:rsidRDefault="00793C57" w:rsidP="00912AEF">
    <w:pPr>
      <w:pStyle w:val="Koptekst"/>
      <w:jc w:val="center"/>
      <w:rPr>
        <w:rFonts w:ascii="Trebuchet MS" w:hAnsi="Trebuchet MS"/>
        <w:b/>
        <w:bCs/>
        <w:color w:val="04296C"/>
        <w:sz w:val="28"/>
        <w:szCs w:val="28"/>
      </w:rPr>
    </w:pPr>
    <w:r w:rsidRPr="00CF5FDD">
      <w:rPr>
        <w:rFonts w:ascii="Trebuchet MS" w:hAnsi="Trebuchet MS"/>
        <w:b/>
        <w:bCs/>
        <w:color w:val="04296C"/>
        <w:sz w:val="28"/>
        <w:szCs w:val="28"/>
      </w:rPr>
      <w:t>ENEXIS PERSONEEL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000000"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881526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1D2776"/>
    <w:rsid w:val="00222032"/>
    <w:rsid w:val="00261630"/>
    <w:rsid w:val="00410FEF"/>
    <w:rsid w:val="004823FF"/>
    <w:rsid w:val="004B45BD"/>
    <w:rsid w:val="005E576A"/>
    <w:rsid w:val="00631EAF"/>
    <w:rsid w:val="00690C54"/>
    <w:rsid w:val="006B379E"/>
    <w:rsid w:val="006C0069"/>
    <w:rsid w:val="006D050A"/>
    <w:rsid w:val="00793C57"/>
    <w:rsid w:val="00853A42"/>
    <w:rsid w:val="00912AEF"/>
    <w:rsid w:val="009D55A6"/>
    <w:rsid w:val="009F15CA"/>
    <w:rsid w:val="009F1DFE"/>
    <w:rsid w:val="00A576FB"/>
    <w:rsid w:val="00B20D67"/>
    <w:rsid w:val="00B2175D"/>
    <w:rsid w:val="00CF5FDD"/>
    <w:rsid w:val="00DC6A5E"/>
    <w:rsid w:val="00F52874"/>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7D1637BF84D4D90A45B59130D1544" ma:contentTypeVersion="18" ma:contentTypeDescription="Een nieuw document maken." ma:contentTypeScope="" ma:versionID="3623109ac7c6b9b0f09f300c27e8a605">
  <xsd:schema xmlns:xsd="http://www.w3.org/2001/XMLSchema" xmlns:xs="http://www.w3.org/2001/XMLSchema" xmlns:p="http://schemas.microsoft.com/office/2006/metadata/properties" xmlns:ns2="295df4b4-bfc5-497f-809d-df29faddb457" xmlns:ns3="188ead21-5ebf-4a82-b9e3-2c75ca2dc67f" targetNamespace="http://schemas.microsoft.com/office/2006/metadata/properties" ma:root="true" ma:fieldsID="3e324d7850fa159b299b6324ce8fa5e8" ns2:_="" ns3:_="">
    <xsd:import namespace="295df4b4-bfc5-497f-809d-df29faddb457"/>
    <xsd:import namespace="188ead21-5ebf-4a82-b9e3-2c75ca2dc67f"/>
    <xsd:element name="properties">
      <xsd:complexType>
        <xsd:sequence>
          <xsd:element name="documentManagement">
            <xsd:complexType>
              <xsd:all>
                <xsd:element ref="ns2:Stap" minOccurs="0"/>
                <xsd:element ref="ns2:MediaServiceMetadata" minOccurs="0"/>
                <xsd:element ref="ns2:MediaServiceFastMetadata" minOccurs="0"/>
                <xsd:element ref="ns2:MediaServiceAutoKeyPoints" minOccurs="0"/>
                <xsd:element ref="ns2:MediaServiceKeyPoints" minOccurs="0"/>
                <xsd:element ref="ns2:Contract" minOccurs="0"/>
                <xsd:element ref="ns3:SharedWithUsers" minOccurs="0"/>
                <xsd:element ref="ns3:SharedWithDetails" minOccurs="0"/>
                <xsd:element ref="ns2:TypeAanbesteding"/>
                <xsd:element ref="ns2:Verbergen" minOccurs="0"/>
                <xsd:element ref="ns2:Instructies" minOccurs="0"/>
                <xsd:element ref="ns2:Indexeringsafspr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f4b4-bfc5-497f-809d-df29faddb457" elementFormDefault="qualified">
    <xsd:import namespace="http://schemas.microsoft.com/office/2006/documentManagement/types"/>
    <xsd:import namespace="http://schemas.microsoft.com/office/infopath/2007/PartnerControls"/>
    <xsd:element name="Stap" ma:index="8" nillable="true" ma:displayName="Stap" ma:description="De stap in de inkoopmethodiek. Deze kolom wordt gebruikt om de bouwblokken 'gemarkeerde inhoud' en 'documentbibliotheek' op de EIM te vullen met relevante documenten voor een specifieke stap binnen de EIM. " ma:format="Dropdown" ma:internalName="Stap" ma:requiredMultiChoice="true">
      <xsd:complexType>
        <xsd:complexContent>
          <xsd:extension base="dms:MultiChoiceFillIn">
            <xsd:sequence>
              <xsd:element name="Value" maxOccurs="unbounded" minOccurs="0" nillable="true">
                <xsd:simpleType>
                  <xsd:union memberTypes="dms:Text">
                    <xsd:simpleType>
                      <xsd:restriction base="dms:Choice">
                        <xsd:enumeration value="Generiek"/>
                        <xsd:enumeration value="Pagina: juridisch"/>
                        <xsd:enumeration value="Opstap: beleid"/>
                        <xsd:enumeration value="Stap 1: kansen"/>
                        <xsd:enumeration value="Stap 2: categorie profiel"/>
                        <xsd:enumeration value="Stap 3: sourcingstrategie"/>
                        <xsd:enumeration value="Stap 4: procedure"/>
                        <xsd:enumeration value="Stap 5: gunnen"/>
                        <xsd:enumeration value="Stap 6: informeren"/>
                        <xsd:enumeration value="Stap 7: implementatie"/>
                        <xsd:enumeration value="Stap 8: Contractfas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Contract" ma:index="13" nillable="true" ma:displayName="Onderwerp" ma:description="Het onderwerp van het document in de EIM. Deze kolom wordt gebruikt om een weergave van alle documenten te kunnen groeperen op onderwerp, zoals wordt gedaan bij Stap 4" ma:format="Dropdown" ma:internalName="Contract">
      <xsd:simpleType>
        <xsd:restriction base="dms:Text">
          <xsd:maxLength value="255"/>
        </xsd:restriction>
      </xsd:simpleType>
    </xsd:element>
    <xsd:element name="TypeAanbesteding" ma:index="16" ma:displayName="Type Aanbesteding" ma:default="Alle" ma:description="Deze kolom kan worden gebruikt om te bepalen welke documenten nodig zijn voor een bepaald type aanbesteding. Wanneer je een Europese gaat doen, zijn andere documenten van belang dan wanneer je een onderhandse procedure doorloopt." ma:format="Dropdown" ma:internalName="TypeAanbesteding">
      <xsd:simpleType>
        <xsd:restriction base="dms:Text">
          <xsd:maxLength value="40"/>
        </xsd:restriction>
      </xsd:simpleType>
    </xsd:element>
    <xsd:element name="Verbergen" ma:index="17" nillable="true" ma:displayName="Verbergen" ma:description="Verbergen op de pagina van de Inkoopmethodiek? Dit is bijvoorbeeld handig wanneer er gewerkt wordt met documenten waarvan alleen de PDF variant zichtbaar dient te zijn bij de inkoopmethodiek." ma:format="Dropdown" ma:internalName="Verbergen">
      <xsd:simpleType>
        <xsd:restriction base="dms:Choice">
          <xsd:enumeration value="Ja"/>
        </xsd:restriction>
      </xsd:simpleType>
    </xsd:element>
    <xsd:element name="Instructies" ma:index="18" nillable="true" ma:displayName="Instructies" ma:description="Korte instructie voor het gebruik van het betreffende document" ma:format="Dropdown" ma:internalName="Instructies">
      <xsd:simpleType>
        <xsd:restriction base="dms:Text">
          <xsd:maxLength value="255"/>
        </xsd:restriction>
      </xsd:simpleType>
    </xsd:element>
    <xsd:element name="Indexeringsafspraken" ma:index="19" nillable="true" ma:displayName="Indexeringsafspraken" ma:format="Dropdown" ma:internalName="Indexeringsafsprake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ead21-5ebf-4a82-b9e3-2c75ca2dc67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Aanbesteding xmlns="295df4b4-bfc5-497f-809d-df29faddb457">Alle</TypeAanbesteding>
    <Instructies xmlns="295df4b4-bfc5-497f-809d-df29faddb457" xsi:nil="true"/>
    <Contract xmlns="295df4b4-bfc5-497f-809d-df29faddb457">Bijlagen bij Aanbestedingsprocedures</Contract>
    <Stap xmlns="295df4b4-bfc5-497f-809d-df29faddb457">
      <Value>Stap 4: procedure</Value>
    </Stap>
    <Verbergen xmlns="295df4b4-bfc5-497f-809d-df29faddb457" xsi:nil="true"/>
    <Indexeringsafspraken xmlns="295df4b4-bfc5-497f-809d-df29faddb457" xsi:nil="true"/>
  </documentManagement>
</p:properties>
</file>

<file path=customXml/itemProps1.xml><?xml version="1.0" encoding="utf-8"?>
<ds:datastoreItem xmlns:ds="http://schemas.openxmlformats.org/officeDocument/2006/customXml" ds:itemID="{4A343C1B-5849-4DE9-8340-BEB39B7C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f4b4-bfc5-497f-809d-df29faddb457"/>
    <ds:schemaRef ds:uri="188ead21-5ebf-4a82-b9e3-2c75ca2dc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3.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 ds:uri="295df4b4-bfc5-497f-809d-df29faddb457"/>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2862</Characters>
  <Application>Microsoft Office Word</Application>
  <DocSecurity>0</DocSecurity>
  <Lines>95</Lines>
  <Paragraphs>23</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dc:title>
  <dc:subject/>
  <dc:creator>Hoed, Anita den</dc:creator>
  <cp:keywords/>
  <dc:description/>
  <cp:lastModifiedBy>Wouters, Rob</cp:lastModifiedBy>
  <cp:revision>4</cp:revision>
  <dcterms:created xsi:type="dcterms:W3CDTF">2026-03-20T07:54:00Z</dcterms:created>
  <dcterms:modified xsi:type="dcterms:W3CDTF">2026-03-20T07:56:00Z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0x0101005027D1637BF84D4D90A45B59130D1544</vt:lpwstr>
  </property>
  <property fmtid="{D5CDD505-2E9C-101B-9397-08002B2CF9AE}" pid="3" name="docLang">
    <vt:lpwstr>nl</vt:lpwstr>
  </property>
</Properties>
</file>