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4FF" w:rsidP="000D04FF" w:rsidRDefault="000D04FF" w14:paraId="651ADE17" w14:textId="7ED1BA4E">
      <w:pPr>
        <w:pStyle w:val="Kop1"/>
      </w:pPr>
      <w:r>
        <w:t xml:space="preserve">Aanmeldingsformulier – </w:t>
      </w:r>
      <w:r w:rsidR="005064AB">
        <w:t>demo</w:t>
      </w:r>
    </w:p>
    <w:p w:rsidR="000D04FF" w:rsidP="000D04FF" w:rsidRDefault="000D04FF" w14:paraId="52C701DB" w14:textId="1011428E">
      <w:r>
        <w:t xml:space="preserve">Geef in onderstaand formulier aan welke </w:t>
      </w:r>
      <w:r w:rsidR="005064AB">
        <w:t>drie</w:t>
      </w:r>
      <w:r>
        <w:t xml:space="preserve"> personen u afvaardigt voor de </w:t>
      </w:r>
      <w:r w:rsidR="005064AB">
        <w:t>demo</w:t>
      </w:r>
      <w:r w:rsidR="000C325F">
        <w:t>. U kan dit MS W</w:t>
      </w:r>
      <w:r>
        <w:t xml:space="preserve">ord document digitaal invullen en via de “berichten”-module indienen. Graag verzoeken wij uw aanmelding minimaal 2 dagen voor de </w:t>
      </w:r>
      <w:r w:rsidR="005064AB">
        <w:t>demo</w:t>
      </w:r>
      <w:r>
        <w:t xml:space="preserve"> in te dienen. </w:t>
      </w:r>
      <w:r w:rsidR="000C325F">
        <w:t>U ontvangt geen bevestiging. Door het formulier in te dienen bent u direct uitgenodigd.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D04FF" w:rsidTr="20654CA7" w14:paraId="69A21347" w14:textId="77777777">
        <w:tc>
          <w:tcPr>
            <w:tcW w:w="9067" w:type="dxa"/>
            <w:shd w:val="clear" w:color="auto" w:fill="D9D9D9" w:themeFill="background1" w:themeFillShade="D9"/>
            <w:tcMar/>
          </w:tcPr>
          <w:p w:rsidR="000D04FF" w:rsidP="000C325F" w:rsidRDefault="000D04FF" w14:paraId="379EFECF" w14:textId="77777777">
            <w:r w:rsidRPr="00717D43">
              <w:rPr>
                <w:b/>
              </w:rPr>
              <w:t xml:space="preserve">Bedrijfsnaam: </w:t>
            </w:r>
          </w:p>
        </w:tc>
      </w:tr>
      <w:tr w:rsidR="000D04FF" w:rsidTr="20654CA7" w14:paraId="04DF84BE" w14:textId="77777777">
        <w:tc>
          <w:tcPr>
            <w:tcW w:w="9067" w:type="dxa"/>
            <w:shd w:val="clear" w:color="auto" w:fill="auto"/>
            <w:tcMar/>
          </w:tcPr>
          <w:p w:rsidR="000D04FF" w:rsidP="000C325F" w:rsidRDefault="000D04FF" w14:paraId="38C1FBA4" w14:textId="1E8807CF"/>
        </w:tc>
      </w:tr>
    </w:tbl>
    <w:p w:rsidR="000D04FF" w:rsidP="000D04FF" w:rsidRDefault="000D04FF" w14:paraId="0DF42F6A" w14:textId="77777777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77"/>
        <w:gridCol w:w="2925"/>
        <w:gridCol w:w="3828"/>
        <w:gridCol w:w="1837"/>
      </w:tblGrid>
      <w:tr w:rsidR="000D04FF" w:rsidTr="20654CA7" w14:paraId="6EBCEDC1" w14:textId="77777777">
        <w:tc>
          <w:tcPr>
            <w:tcW w:w="477" w:type="dxa"/>
            <w:shd w:val="clear" w:color="auto" w:fill="D9D9D9" w:themeFill="background1" w:themeFillShade="D9"/>
            <w:tcMar/>
          </w:tcPr>
          <w:p w:rsidRPr="00717D43" w:rsidR="000D04FF" w:rsidP="000C325F" w:rsidRDefault="000D04FF" w14:paraId="6BCBA66F" w14:textId="77777777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925" w:type="dxa"/>
            <w:shd w:val="clear" w:color="auto" w:fill="D9D9D9" w:themeFill="background1" w:themeFillShade="D9"/>
            <w:tcMar/>
          </w:tcPr>
          <w:p w:rsidRPr="00717D43" w:rsidR="000D04FF" w:rsidP="000C325F" w:rsidRDefault="000D04FF" w14:paraId="7EBCE19D" w14:textId="77777777">
            <w:pPr>
              <w:rPr>
                <w:b/>
              </w:rPr>
            </w:pPr>
            <w:r w:rsidRPr="00717D43">
              <w:rPr>
                <w:b/>
              </w:rPr>
              <w:t>Functie</w:t>
            </w:r>
            <w:r>
              <w:rPr>
                <w:b/>
              </w:rPr>
              <w:t>:</w:t>
            </w:r>
          </w:p>
        </w:tc>
        <w:tc>
          <w:tcPr>
            <w:tcW w:w="3828" w:type="dxa"/>
            <w:shd w:val="clear" w:color="auto" w:fill="D9D9D9" w:themeFill="background1" w:themeFillShade="D9"/>
            <w:tcMar/>
          </w:tcPr>
          <w:p w:rsidRPr="00717D43" w:rsidR="000D04FF" w:rsidP="000C325F" w:rsidRDefault="000D04FF" w14:paraId="2F283674" w14:textId="77777777">
            <w:pPr>
              <w:rPr>
                <w:b/>
              </w:rPr>
            </w:pPr>
            <w:r w:rsidRPr="00717D43">
              <w:rPr>
                <w:b/>
              </w:rPr>
              <w:t>Naam</w:t>
            </w:r>
            <w:r>
              <w:rPr>
                <w:b/>
              </w:rPr>
              <w:t>:</w:t>
            </w:r>
          </w:p>
        </w:tc>
        <w:tc>
          <w:tcPr>
            <w:tcW w:w="1837" w:type="dxa"/>
            <w:shd w:val="clear" w:color="auto" w:fill="D9D9D9" w:themeFill="background1" w:themeFillShade="D9"/>
            <w:tcMar/>
          </w:tcPr>
          <w:p w:rsidRPr="00717D43" w:rsidR="000D04FF" w:rsidP="000C325F" w:rsidRDefault="000D04FF" w14:paraId="34BDC1B4" w14:textId="77777777">
            <w:pPr>
              <w:rPr>
                <w:b/>
              </w:rPr>
            </w:pPr>
            <w:r>
              <w:rPr>
                <w:b/>
              </w:rPr>
              <w:t>Mobiel nummer:</w:t>
            </w:r>
          </w:p>
        </w:tc>
      </w:tr>
      <w:tr w:rsidR="000C325F" w:rsidTr="20654CA7" w14:paraId="7B146026" w14:textId="77777777">
        <w:tc>
          <w:tcPr>
            <w:tcW w:w="477" w:type="dxa"/>
            <w:tcMar/>
          </w:tcPr>
          <w:p w:rsidR="000C325F" w:rsidP="000C325F" w:rsidRDefault="000C325F" w14:paraId="60F9FD5F" w14:textId="77777777">
            <w:r>
              <w:t>1</w:t>
            </w:r>
          </w:p>
        </w:tc>
        <w:tc>
          <w:tcPr>
            <w:tcW w:w="2925" w:type="dxa"/>
            <w:tcMar/>
          </w:tcPr>
          <w:p w:rsidR="000C325F" w:rsidP="000C325F" w:rsidRDefault="000C325F" w14:paraId="717A13E1" w14:textId="77777777"/>
          <w:p w:rsidR="000C325F" w:rsidP="000C325F" w:rsidRDefault="000C325F" w14:paraId="73598DEE" w14:textId="77777777"/>
        </w:tc>
        <w:tc>
          <w:tcPr>
            <w:tcW w:w="3828" w:type="dxa"/>
            <w:tcMar/>
          </w:tcPr>
          <w:p w:rsidR="000C325F" w:rsidP="000C325F" w:rsidRDefault="000C325F" w14:paraId="4DA6D294" w14:textId="77777777">
            <w:r>
              <w:t xml:space="preserve">De heer / mevrouw </w:t>
            </w:r>
            <w:r w:rsidR="00094327">
              <w:t>…</w:t>
            </w:r>
          </w:p>
        </w:tc>
        <w:tc>
          <w:tcPr>
            <w:tcW w:w="1837" w:type="dxa"/>
            <w:tcMar/>
          </w:tcPr>
          <w:p w:rsidR="000C325F" w:rsidP="000C325F" w:rsidRDefault="000C325F" w14:paraId="13E95FFE" w14:textId="7DD5FD48">
            <w:r w:rsidR="093A6BFC">
              <w:rPr/>
              <w:t>06</w:t>
            </w:r>
            <w:r w:rsidR="093A6BFC">
              <w:rPr/>
              <w:t xml:space="preserve"> </w:t>
            </w:r>
          </w:p>
        </w:tc>
      </w:tr>
      <w:tr w:rsidR="000C325F" w:rsidTr="20654CA7" w14:paraId="70DD08F0" w14:textId="77777777">
        <w:tc>
          <w:tcPr>
            <w:tcW w:w="477" w:type="dxa"/>
            <w:tcMar/>
          </w:tcPr>
          <w:p w:rsidR="000C325F" w:rsidP="000C325F" w:rsidRDefault="000C325F" w14:paraId="57B97994" w14:textId="77777777">
            <w:r>
              <w:t>2</w:t>
            </w:r>
          </w:p>
        </w:tc>
        <w:tc>
          <w:tcPr>
            <w:tcW w:w="2925" w:type="dxa"/>
            <w:tcMar/>
          </w:tcPr>
          <w:p w:rsidR="000C325F" w:rsidP="000C325F" w:rsidRDefault="000C325F" w14:paraId="017A12A3" w14:textId="77777777"/>
          <w:p w:rsidR="000C325F" w:rsidP="000C325F" w:rsidRDefault="000C325F" w14:paraId="4329B1F5" w14:textId="77777777"/>
        </w:tc>
        <w:tc>
          <w:tcPr>
            <w:tcW w:w="3828" w:type="dxa"/>
            <w:tcMar/>
          </w:tcPr>
          <w:p w:rsidR="000C325F" w:rsidP="000C325F" w:rsidRDefault="000C325F" w14:paraId="319CED6E" w14:textId="77777777">
            <w:r>
              <w:t>De heer / mevrouw</w:t>
            </w:r>
            <w:r w:rsidR="00094327">
              <w:t xml:space="preserve"> …</w:t>
            </w:r>
          </w:p>
        </w:tc>
        <w:tc>
          <w:tcPr>
            <w:tcW w:w="1837" w:type="dxa"/>
            <w:tcMar/>
          </w:tcPr>
          <w:p w:rsidR="000C325F" w:rsidP="000C325F" w:rsidRDefault="000C325F" w14:paraId="6C4D69B4" w14:textId="77777777">
            <w:r>
              <w:t xml:space="preserve">06 </w:t>
            </w:r>
          </w:p>
        </w:tc>
      </w:tr>
      <w:tr w:rsidR="005064AB" w:rsidTr="20654CA7" w14:paraId="2D58D6EE" w14:textId="77777777">
        <w:tc>
          <w:tcPr>
            <w:tcW w:w="477" w:type="dxa"/>
            <w:tcMar/>
          </w:tcPr>
          <w:p w:rsidR="005064AB" w:rsidP="005064AB" w:rsidRDefault="005064AB" w14:paraId="0013F14A" w14:textId="443A3A95">
            <w:r>
              <w:t>3</w:t>
            </w:r>
          </w:p>
        </w:tc>
        <w:tc>
          <w:tcPr>
            <w:tcW w:w="2925" w:type="dxa"/>
            <w:tcMar/>
          </w:tcPr>
          <w:p w:rsidR="005064AB" w:rsidP="005064AB" w:rsidRDefault="005064AB" w14:paraId="5FEFC93C" w14:textId="77777777"/>
          <w:p w:rsidR="005064AB" w:rsidP="005064AB" w:rsidRDefault="005064AB" w14:paraId="181C5F87" w14:textId="77777777"/>
        </w:tc>
        <w:tc>
          <w:tcPr>
            <w:tcW w:w="3828" w:type="dxa"/>
            <w:tcMar/>
          </w:tcPr>
          <w:p w:rsidR="005064AB" w:rsidP="005064AB" w:rsidRDefault="005064AB" w14:paraId="13898800" w14:textId="4F318641">
            <w:r>
              <w:t>De heer / mevrouw …</w:t>
            </w:r>
          </w:p>
        </w:tc>
        <w:tc>
          <w:tcPr>
            <w:tcW w:w="1837" w:type="dxa"/>
            <w:tcMar/>
          </w:tcPr>
          <w:p w:rsidR="005064AB" w:rsidP="005064AB" w:rsidRDefault="005064AB" w14:paraId="1E3333D9" w14:textId="39F84800">
            <w:r>
              <w:t xml:space="preserve">06 </w:t>
            </w:r>
          </w:p>
        </w:tc>
      </w:tr>
    </w:tbl>
    <w:p w:rsidR="00717D43" w:rsidP="00717D43" w:rsidRDefault="00717D43" w14:paraId="6AACC46A" w14:textId="77777777"/>
    <w:p w:rsidR="000D04FF" w:rsidP="000D04FF" w:rsidRDefault="000D04FF" w14:paraId="089AA0D5" w14:textId="77777777">
      <w:r>
        <w:t xml:space="preserve">NB: </w:t>
      </w:r>
    </w:p>
    <w:p w:rsidR="000D04FF" w:rsidP="000D04FF" w:rsidRDefault="000D04FF" w14:paraId="2F18BF02" w14:textId="15FC9012">
      <w:pPr>
        <w:pStyle w:val="Lijstalinea"/>
        <w:numPr>
          <w:ilvl w:val="0"/>
          <w:numId w:val="1"/>
        </w:numPr>
      </w:pPr>
      <w:r>
        <w:t xml:space="preserve">Op de dag van de </w:t>
      </w:r>
      <w:r w:rsidR="005064AB">
        <w:t>demo</w:t>
      </w:r>
      <w:r>
        <w:t xml:space="preserve"> kunt u contact opnemen met de inkoper indien u onverhoopt te laat bent. U </w:t>
      </w:r>
      <w:r w:rsidR="007A59A1">
        <w:t>kan</w:t>
      </w:r>
      <w:r>
        <w:t xml:space="preserve"> het </w:t>
      </w:r>
      <w:r w:rsidR="007A59A1">
        <w:t xml:space="preserve">volgende </w:t>
      </w:r>
      <w:r>
        <w:t xml:space="preserve">telefoonnummer bellen: 020 </w:t>
      </w:r>
      <w:r w:rsidR="00094327">
        <w:t xml:space="preserve">- </w:t>
      </w:r>
      <w:r>
        <w:t xml:space="preserve">566 </w:t>
      </w:r>
      <w:r w:rsidR="007A59A1">
        <w:t>5741</w:t>
      </w:r>
    </w:p>
    <w:p w:rsidRPr="00717D43" w:rsidR="000D04FF" w:rsidP="00717D43" w:rsidRDefault="000D04FF" w14:paraId="636468F8" w14:textId="77777777"/>
    <w:sectPr w:rsidRPr="00717D43" w:rsidR="000D04FF" w:rsidSect="000D04FF">
      <w:pgSz w:w="11906" w:h="16838" w:orient="portrait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27B63"/>
    <w:multiLevelType w:val="hybridMultilevel"/>
    <w:tmpl w:val="A7AC025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82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43"/>
    <w:rsid w:val="000800E2"/>
    <w:rsid w:val="00094327"/>
    <w:rsid w:val="000C325F"/>
    <w:rsid w:val="000D04FF"/>
    <w:rsid w:val="0036732E"/>
    <w:rsid w:val="003D236E"/>
    <w:rsid w:val="00416F67"/>
    <w:rsid w:val="005064AB"/>
    <w:rsid w:val="00717D43"/>
    <w:rsid w:val="007A59A1"/>
    <w:rsid w:val="009E1446"/>
    <w:rsid w:val="00A2167A"/>
    <w:rsid w:val="00B23AA0"/>
    <w:rsid w:val="00C24C34"/>
    <w:rsid w:val="00EB5B03"/>
    <w:rsid w:val="00EE00D3"/>
    <w:rsid w:val="00F16486"/>
    <w:rsid w:val="093A6BFC"/>
    <w:rsid w:val="206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EB3A"/>
  <w15:chartTrackingRefBased/>
  <w15:docId w15:val="{F4856AC6-73F6-48EA-951A-46201A20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7D4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17D4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17D4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717D4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Tabelraster">
    <w:name w:val="Table Grid"/>
    <w:basedOn w:val="Standaardtabel"/>
    <w:uiPriority w:val="59"/>
    <w:rsid w:val="00717D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0D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5571B3BED7418250F6E9C051DB1A" ma:contentTypeVersion="3" ma:contentTypeDescription="Een nieuw document maken." ma:contentTypeScope="" ma:versionID="21e9f011c6620e3e6e10c69e1da85dd2">
  <xsd:schema xmlns:xsd="http://www.w3.org/2001/XMLSchema" xmlns:xs="http://www.w3.org/2001/XMLSchema" xmlns:p="http://schemas.microsoft.com/office/2006/metadata/properties" xmlns:ns2="feed4a19-e2c8-47ca-8584-1c363acc99e0" targetNamespace="http://schemas.microsoft.com/office/2006/metadata/properties" ma:root="true" ma:fieldsID="dc9e16a7b423bb67e929185b71292d17" ns2:_="">
    <xsd:import namespace="feed4a19-e2c8-47ca-8584-1c363acc9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d4a19-e2c8-47ca-8584-1c363acc9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7319E-C9D7-4D57-BD36-B2BF66A2D000}"/>
</file>

<file path=customXml/itemProps2.xml><?xml version="1.0" encoding="utf-8"?>
<ds:datastoreItem xmlns:ds="http://schemas.openxmlformats.org/officeDocument/2006/customXml" ds:itemID="{535F27E3-C09A-4CEE-AF0B-18B12668BF58}"/>
</file>

<file path=customXml/itemProps3.xml><?xml version="1.0" encoding="utf-8"?>
<ds:datastoreItem xmlns:ds="http://schemas.openxmlformats.org/officeDocument/2006/customXml" ds:itemID="{FE6C9912-8270-4CEB-ABB5-E0E6CA00B9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A. Moustapha</dc:creator>
  <keywords/>
  <dc:description/>
  <lastModifiedBy>Moustapha, A. (Ahmed)</lastModifiedBy>
  <revision>4</revision>
  <dcterms:created xsi:type="dcterms:W3CDTF">2025-07-16T12:39:00.0000000Z</dcterms:created>
  <dcterms:modified xsi:type="dcterms:W3CDTF">2026-03-15T13:34:59.5881168Z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0x01010087035571B3BED7418250F6E9C051DB1A</vt:lpwstr>
  </property>
</Properties>
</file>