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DC34A" w14:textId="6AD4C2EA" w:rsidR="00D10F2C" w:rsidRPr="00782BA7" w:rsidRDefault="00741E8C" w:rsidP="00782BA7">
      <w:pPr>
        <w:pStyle w:val="Kop1"/>
      </w:pPr>
      <w:r w:rsidRPr="00782BA7">
        <w:t xml:space="preserve">Marktconsultatie </w:t>
      </w:r>
      <w:r w:rsidR="003D2ABF" w:rsidRPr="00782BA7">
        <w:t>f</w:t>
      </w:r>
      <w:r w:rsidRPr="00782BA7">
        <w:t xml:space="preserve">lexibele schil </w:t>
      </w:r>
      <w:r w:rsidR="003601E9">
        <w:t>leerlingen</w:t>
      </w:r>
      <w:r w:rsidR="006353C8" w:rsidRPr="00782BA7">
        <w:t>vervoer</w:t>
      </w:r>
    </w:p>
    <w:p w14:paraId="072AEC43" w14:textId="77777777" w:rsidR="00F904D0" w:rsidRDefault="00F904D0"/>
    <w:p w14:paraId="7FFEEBCE" w14:textId="298190B0" w:rsidR="00F904D0" w:rsidRDefault="008F1B44">
      <w:r>
        <w:t>Aanbestedende dienst</w:t>
      </w:r>
      <w:r>
        <w:tab/>
      </w:r>
      <w:r w:rsidR="009746D6">
        <w:t xml:space="preserve">: </w:t>
      </w:r>
      <w:r>
        <w:t>Vervoer Gooi en Vechtstreek B.V.</w:t>
      </w:r>
    </w:p>
    <w:p w14:paraId="17A5E24D" w14:textId="7497BAC1" w:rsidR="008F1B44" w:rsidRDefault="008F1B44">
      <w:r>
        <w:t>Opgesteld door</w:t>
      </w:r>
      <w:r>
        <w:tab/>
      </w:r>
      <w:r>
        <w:tab/>
      </w:r>
      <w:r w:rsidR="009746D6">
        <w:t xml:space="preserve">: </w:t>
      </w:r>
      <w:r w:rsidR="006A2A23">
        <w:t>RVE Inkoop en Contractbeheer</w:t>
      </w:r>
    </w:p>
    <w:p w14:paraId="4C66915F" w14:textId="6F792A57" w:rsidR="006A2A23" w:rsidRDefault="006A2A23">
      <w:r>
        <w:t>Datum</w:t>
      </w:r>
      <w:r w:rsidR="009746D6">
        <w:tab/>
      </w:r>
      <w:r w:rsidR="009746D6">
        <w:tab/>
      </w:r>
      <w:r w:rsidR="009746D6">
        <w:tab/>
        <w:t>:</w:t>
      </w:r>
      <w:r w:rsidR="0029649C">
        <w:t xml:space="preserve"> </w:t>
      </w:r>
      <w:r w:rsidR="00445E87">
        <w:t>19 maart 2026</w:t>
      </w:r>
    </w:p>
    <w:p w14:paraId="5D026DAB" w14:textId="518DF7D6" w:rsidR="006A2A23" w:rsidRDefault="006A2A23">
      <w:r>
        <w:t xml:space="preserve">Ons </w:t>
      </w:r>
      <w:r w:rsidR="00D60AF5">
        <w:t>k</w:t>
      </w:r>
      <w:r>
        <w:t>enmerk</w:t>
      </w:r>
      <w:r w:rsidR="00F60280">
        <w:tab/>
      </w:r>
      <w:r w:rsidR="00F60280">
        <w:tab/>
        <w:t>:</w:t>
      </w:r>
      <w:r w:rsidR="006305C3">
        <w:t xml:space="preserve"> DOC-26015449</w:t>
      </w:r>
    </w:p>
    <w:p w14:paraId="3DF153A7" w14:textId="77777777" w:rsidR="006A2A23" w:rsidRDefault="006A2A23"/>
    <w:p w14:paraId="5F56472F" w14:textId="7889AB57" w:rsidR="00D33548" w:rsidRDefault="00E85F71" w:rsidP="00782BA7">
      <w:pPr>
        <w:pStyle w:val="Kop1"/>
      </w:pPr>
      <w:r>
        <w:t>Inleiding</w:t>
      </w:r>
    </w:p>
    <w:p w14:paraId="6FBE3016" w14:textId="2BE052A5" w:rsidR="00134403" w:rsidRDefault="00E85F71" w:rsidP="007C4FD7">
      <w:r w:rsidRPr="00113F88">
        <w:t>Vervoer Gooi en Vechtstreek</w:t>
      </w:r>
      <w:r w:rsidR="0092544A">
        <w:t xml:space="preserve"> B.V. (hierna VervoerGV) </w:t>
      </w:r>
      <w:r w:rsidR="00FA2308">
        <w:t xml:space="preserve">is bezig met de voorbereiding van </w:t>
      </w:r>
      <w:r w:rsidRPr="00113F88">
        <w:t xml:space="preserve">een inkoopprocedure </w:t>
      </w:r>
      <w:r w:rsidR="0092544A">
        <w:t xml:space="preserve">gericht op het </w:t>
      </w:r>
      <w:r w:rsidR="005A6608">
        <w:t xml:space="preserve">realiseren van een </w:t>
      </w:r>
      <w:r w:rsidR="005C2CDE">
        <w:t xml:space="preserve">beperkte </w:t>
      </w:r>
      <w:r w:rsidR="00026C9A">
        <w:t xml:space="preserve">flexibele schil </w:t>
      </w:r>
      <w:r w:rsidR="00B51008">
        <w:t xml:space="preserve">voor leerlingenvervoer </w:t>
      </w:r>
      <w:r w:rsidR="007F1DC4">
        <w:t>(chauffeur plus auto)</w:t>
      </w:r>
      <w:r w:rsidR="00B51008">
        <w:t xml:space="preserve"> </w:t>
      </w:r>
      <w:r w:rsidR="005C2CDE">
        <w:t xml:space="preserve">waarop </w:t>
      </w:r>
      <w:r w:rsidR="000245D6">
        <w:t xml:space="preserve">een beroep kan worden gedaan indien VervoerGV </w:t>
      </w:r>
      <w:r w:rsidR="00B51008">
        <w:t xml:space="preserve">het vervoer niet zelf </w:t>
      </w:r>
      <w:r w:rsidR="00A63217">
        <w:t>kan organiseren</w:t>
      </w:r>
      <w:r w:rsidR="0088196B">
        <w:t>.</w:t>
      </w:r>
      <w:r w:rsidR="00932E05" w:rsidDel="00486A03">
        <w:t xml:space="preserve"> </w:t>
      </w:r>
      <w:r w:rsidR="0001577F" w:rsidRPr="00113F88">
        <w:t xml:space="preserve">In het kader van de </w:t>
      </w:r>
      <w:r w:rsidR="005A6608">
        <w:t>voorberei</w:t>
      </w:r>
      <w:r w:rsidR="00134403">
        <w:t xml:space="preserve">ding nodigen wij marktpartijen uit om </w:t>
      </w:r>
      <w:r w:rsidR="000E106F" w:rsidRPr="00113F88">
        <w:t>deel te nemen aan deze</w:t>
      </w:r>
      <w:r w:rsidR="00134403">
        <w:t xml:space="preserve"> schriftelijke</w:t>
      </w:r>
      <w:r w:rsidR="000E106F" w:rsidRPr="00113F88">
        <w:t xml:space="preserve"> marktconsultatie. </w:t>
      </w:r>
    </w:p>
    <w:p w14:paraId="4DBE81EF" w14:textId="77777777" w:rsidR="00134403" w:rsidRDefault="00134403" w:rsidP="007C4FD7"/>
    <w:p w14:paraId="30168A0C" w14:textId="15BF164C" w:rsidR="00104FA9" w:rsidRDefault="00134403" w:rsidP="007C4FD7">
      <w:r>
        <w:t>Het doel van deze marktconsultatie is het verzamelen van w</w:t>
      </w:r>
      <w:r w:rsidR="000E106F" w:rsidRPr="00113F88">
        <w:t xml:space="preserve">aardevolle </w:t>
      </w:r>
      <w:r w:rsidR="003E7314" w:rsidRPr="00113F88">
        <w:t>inzichten</w:t>
      </w:r>
      <w:r w:rsidR="000E106F" w:rsidRPr="00113F88">
        <w:t>, expertise en feedback vanuit de markt</w:t>
      </w:r>
      <w:r w:rsidR="00984EF0">
        <w:t xml:space="preserve">. </w:t>
      </w:r>
      <w:r w:rsidR="00BA4CF0">
        <w:t xml:space="preserve">VervoerGV zal van </w:t>
      </w:r>
      <w:r w:rsidR="00BE4950">
        <w:t xml:space="preserve">de verstrekte informatie </w:t>
      </w:r>
      <w:r w:rsidR="009E112E">
        <w:t>kennisnemen</w:t>
      </w:r>
      <w:r w:rsidR="00BE4950">
        <w:t xml:space="preserve"> en vervolgens zelf </w:t>
      </w:r>
      <w:r w:rsidR="008C02E7">
        <w:t xml:space="preserve">bepalen </w:t>
      </w:r>
      <w:r w:rsidR="00D31C1C">
        <w:t>wat d</w:t>
      </w:r>
      <w:r w:rsidR="008C02E7">
        <w:t>e meest geschikte inkoopprocedure</w:t>
      </w:r>
      <w:r w:rsidR="00912CCF">
        <w:t xml:space="preserve"> is </w:t>
      </w:r>
      <w:r w:rsidR="00CA65B2">
        <w:t xml:space="preserve">binnen de kaders van de wet </w:t>
      </w:r>
      <w:r w:rsidR="00912CCF">
        <w:t xml:space="preserve">en welke </w:t>
      </w:r>
      <w:r w:rsidR="002F676F">
        <w:t xml:space="preserve">criteria en eisen relevant </w:t>
      </w:r>
      <w:r w:rsidR="00964C07">
        <w:t xml:space="preserve">kunnen </w:t>
      </w:r>
      <w:r w:rsidR="002F676F">
        <w:t>zijn</w:t>
      </w:r>
      <w:r w:rsidR="008C02E7">
        <w:t>.</w:t>
      </w:r>
      <w:r w:rsidR="00BE4950">
        <w:t xml:space="preserve"> Aan </w:t>
      </w:r>
      <w:r w:rsidR="009E112E">
        <w:t xml:space="preserve">deze marktconsultatie </w:t>
      </w:r>
      <w:r w:rsidR="00363B13">
        <w:t>kunnen</w:t>
      </w:r>
      <w:r w:rsidR="009E112E">
        <w:t xml:space="preserve"> partijen geen rechten ontlenen.</w:t>
      </w:r>
      <w:r w:rsidR="002D6159">
        <w:t xml:space="preserve"> </w:t>
      </w:r>
      <w:r w:rsidR="008C02E7">
        <w:t xml:space="preserve"> </w:t>
      </w:r>
    </w:p>
    <w:p w14:paraId="747482AB" w14:textId="77777777" w:rsidR="00104FA9" w:rsidRDefault="00104FA9" w:rsidP="007C4FD7"/>
    <w:p w14:paraId="6B06DA33" w14:textId="1966EC68" w:rsidR="00D33548" w:rsidRDefault="00104FA9" w:rsidP="007C4FD7">
      <w:r w:rsidRPr="00104FA9">
        <w:t xml:space="preserve">De door u verstrekte informatie wordt vertrouwelijk behandeld en uitsluitend gebruikt voor het kiezen van de beste </w:t>
      </w:r>
      <w:r w:rsidR="003C6421">
        <w:t>in</w:t>
      </w:r>
      <w:r w:rsidRPr="00104FA9">
        <w:t xml:space="preserve">koopprocedure en </w:t>
      </w:r>
      <w:r w:rsidR="00577803">
        <w:t xml:space="preserve">het </w:t>
      </w:r>
      <w:r w:rsidRPr="00104FA9">
        <w:t>opstellen van de inkoopdocumenten. Concurrentiegevoelige informatie zal niet met andere marktpartijen worden gedeeld</w:t>
      </w:r>
    </w:p>
    <w:p w14:paraId="114B5D6B" w14:textId="77777777" w:rsidR="00104FA9" w:rsidRDefault="00104FA9" w:rsidP="007C4FD7">
      <w:pPr>
        <w:rPr>
          <w:b/>
          <w:bCs/>
        </w:rPr>
      </w:pPr>
    </w:p>
    <w:p w14:paraId="1D00C7B9" w14:textId="72977EDB" w:rsidR="007C4FD7" w:rsidRPr="007C4FD7" w:rsidRDefault="009D1811" w:rsidP="00782BA7">
      <w:pPr>
        <w:pStyle w:val="Kop1"/>
      </w:pPr>
      <w:r>
        <w:t xml:space="preserve">Opdrachtgever – Vervoer Gooi en Vechtstreek B.V. </w:t>
      </w:r>
    </w:p>
    <w:p w14:paraId="5DA9D908" w14:textId="33FBFED9" w:rsidR="00BC33A9" w:rsidRPr="00BC33A9" w:rsidRDefault="00C0763A" w:rsidP="00BC33A9">
      <w:r w:rsidRPr="00C0763A">
        <w:t>Vervoer</w:t>
      </w:r>
      <w:r w:rsidR="001A68A9">
        <w:t>GV</w:t>
      </w:r>
      <w:r w:rsidRPr="00C0763A">
        <w:t xml:space="preserve"> is de eerste gemeentelijke organisatie in Nederland die het </w:t>
      </w:r>
      <w:r w:rsidR="00BC33A9" w:rsidRPr="00623D99">
        <w:t>Wmo-vervoer en leerlingenvervoer</w:t>
      </w:r>
      <w:r w:rsidR="00BC33A9" w:rsidRPr="00BC33A9">
        <w:t xml:space="preserve"> </w:t>
      </w:r>
      <w:r w:rsidR="00A46F1E">
        <w:t xml:space="preserve">zelf </w:t>
      </w:r>
      <w:r w:rsidR="00A46F1E" w:rsidRPr="00C0763A">
        <w:t>organiseert en uitvoert</w:t>
      </w:r>
      <w:r w:rsidR="00A46F1E" w:rsidRPr="00BC33A9">
        <w:t xml:space="preserve"> </w:t>
      </w:r>
      <w:r w:rsidR="00BC33A9" w:rsidRPr="00BC33A9">
        <w:t>in opdracht van de regiogemeenten Blaricum, Eemnes, Gooise Meren, Hilversum, Huizen, Laren en Wijdemeren.</w:t>
      </w:r>
    </w:p>
    <w:p w14:paraId="26796E9D" w14:textId="1DD4AB0E" w:rsidR="00FC1795" w:rsidRPr="00FC1795" w:rsidRDefault="00DB396E" w:rsidP="00FC1795">
      <w:r>
        <w:t xml:space="preserve">Bij </w:t>
      </w:r>
      <w:r w:rsidR="00C0763A" w:rsidRPr="00C0763A">
        <w:t>Vervoer</w:t>
      </w:r>
      <w:r w:rsidR="00BC33A9">
        <w:t>GV</w:t>
      </w:r>
      <w:r w:rsidR="00C0763A" w:rsidRPr="00C0763A">
        <w:t xml:space="preserve"> werken circa 210 </w:t>
      </w:r>
      <w:r w:rsidR="0076537B">
        <w:t>medewerkers</w:t>
      </w:r>
      <w:r w:rsidR="5B66244A">
        <w:t xml:space="preserve">, </w:t>
      </w:r>
      <w:r w:rsidR="1C15EE9F">
        <w:t xml:space="preserve">kwaliteit </w:t>
      </w:r>
      <w:r w:rsidR="0FDBB09A">
        <w:t>van de dienstverlening</w:t>
      </w:r>
      <w:r w:rsidR="00C0763A" w:rsidRPr="00C0763A">
        <w:t xml:space="preserve"> en duurzaamheid </w:t>
      </w:r>
      <w:r w:rsidR="00C0763A">
        <w:t>staa</w:t>
      </w:r>
      <w:r w:rsidR="48070820">
        <w:t>n</w:t>
      </w:r>
      <w:r w:rsidR="00C0763A" w:rsidRPr="00C0763A">
        <w:t xml:space="preserve"> hoog in het vaandel. Het wagenpark bestaat voor een groot deel uit elektrische auto’s.</w:t>
      </w:r>
      <w:r w:rsidR="00BC33A9">
        <w:t xml:space="preserve"> </w:t>
      </w:r>
      <w:r w:rsidR="00FC1795" w:rsidRPr="00FC1795">
        <w:t xml:space="preserve">Meer informatie </w:t>
      </w:r>
      <w:r w:rsidR="00AE44DD">
        <w:t xml:space="preserve">vindt u op </w:t>
      </w:r>
      <w:r w:rsidR="00380910">
        <w:t>de</w:t>
      </w:r>
      <w:r w:rsidR="00AE44DD">
        <w:t xml:space="preserve"> </w:t>
      </w:r>
      <w:r w:rsidR="00FC1795" w:rsidRPr="00FC1795">
        <w:t xml:space="preserve">website: </w:t>
      </w:r>
      <w:hyperlink r:id="rId10">
        <w:r w:rsidR="00FC1795" w:rsidRPr="7B236570">
          <w:rPr>
            <w:rStyle w:val="Hyperlink"/>
          </w:rPr>
          <w:t>https://www.vervoergv.nl/over-ons</w:t>
        </w:r>
      </w:hyperlink>
    </w:p>
    <w:p w14:paraId="45AE96BD" w14:textId="77777777" w:rsidR="007C4FD7" w:rsidRDefault="007C4FD7"/>
    <w:p w14:paraId="3A0E52A7" w14:textId="60EBA168" w:rsidR="00764C62" w:rsidRPr="00625C09" w:rsidRDefault="00764C62" w:rsidP="00782BA7">
      <w:pPr>
        <w:pStyle w:val="Kop1"/>
      </w:pPr>
      <w:r w:rsidRPr="00625C09">
        <w:t>Onderwerp van de marktconsultatie</w:t>
      </w:r>
    </w:p>
    <w:p w14:paraId="76DE72EF" w14:textId="73B9085A" w:rsidR="009D1811" w:rsidRDefault="60FFCEDA" w:rsidP="006353C8">
      <w:r>
        <w:t xml:space="preserve">Het </w:t>
      </w:r>
      <w:r w:rsidR="2B53329A">
        <w:t>Wmo-vervoer en leerlingenvervoer</w:t>
      </w:r>
      <w:r>
        <w:t xml:space="preserve"> wordt grotendeels uitgevoerd door VervoerGV zelf met circa 110 chauffeurs die in vaste dienst zijn.</w:t>
      </w:r>
      <w:r w:rsidR="780C2D8B">
        <w:t xml:space="preserve"> </w:t>
      </w:r>
      <w:r w:rsidR="7A5E633E">
        <w:t xml:space="preserve">Een </w:t>
      </w:r>
      <w:r>
        <w:t xml:space="preserve">klein deel van </w:t>
      </w:r>
      <w:r w:rsidR="55C18F65">
        <w:t xml:space="preserve">het leerlingenvervoer </w:t>
      </w:r>
      <w:r>
        <w:t xml:space="preserve">(de zogenoemde flexibele schil) </w:t>
      </w:r>
      <w:r w:rsidR="7A5E633E">
        <w:t>wens</w:t>
      </w:r>
      <w:r w:rsidR="71E401FF">
        <w:t>t</w:t>
      </w:r>
      <w:r w:rsidR="7A5E633E">
        <w:t xml:space="preserve"> VervoerGV uit te besteden</w:t>
      </w:r>
      <w:r w:rsidR="43C16635">
        <w:t xml:space="preserve">. </w:t>
      </w:r>
      <w:r w:rsidR="74934CB8">
        <w:t xml:space="preserve">Deze flexibele schil </w:t>
      </w:r>
      <w:r w:rsidR="13C0B5E7">
        <w:t>zal</w:t>
      </w:r>
      <w:r w:rsidR="74934CB8">
        <w:t xml:space="preserve"> </w:t>
      </w:r>
      <w:r w:rsidR="24B8636C">
        <w:t xml:space="preserve">de komende jaren </w:t>
      </w:r>
      <w:r w:rsidR="3F95454A">
        <w:t xml:space="preserve">naar verwachting </w:t>
      </w:r>
      <w:r w:rsidR="44694A87">
        <w:t>rond de</w:t>
      </w:r>
      <w:r w:rsidR="57A5345C">
        <w:t xml:space="preserve"> </w:t>
      </w:r>
      <w:r w:rsidR="14DCEE80">
        <w:t xml:space="preserve">7,5 </w:t>
      </w:r>
      <w:r w:rsidR="74934CB8">
        <w:t xml:space="preserve">% van het totale </w:t>
      </w:r>
      <w:r w:rsidR="06E2D2BB">
        <w:t>leer</w:t>
      </w:r>
      <w:r w:rsidR="3B38E122">
        <w:t>l</w:t>
      </w:r>
      <w:r w:rsidR="06E2D2BB">
        <w:t>ingen</w:t>
      </w:r>
      <w:r w:rsidR="74934CB8">
        <w:t>vervoer</w:t>
      </w:r>
      <w:r w:rsidR="24B8636C">
        <w:t xml:space="preserve"> bedragen,</w:t>
      </w:r>
      <w:r w:rsidR="6A2800BC">
        <w:t xml:space="preserve"> maar dit kan wat fluctueren</w:t>
      </w:r>
      <w:r w:rsidR="24B8636C">
        <w:t xml:space="preserve"> in de loop der tijd</w:t>
      </w:r>
      <w:r w:rsidR="2204242A">
        <w:t>.</w:t>
      </w:r>
      <w:r w:rsidR="6E527C43">
        <w:t xml:space="preserve"> VervoerGV zal in de inkoopprocedure mogelijk de prijs of bandbreedte zelf vooraf vastleggen en heeft in dat geval de bijgevoegde tariefstelling in gedachte (met jaarlijkse indexeringen cf. de NEA-index).</w:t>
      </w:r>
    </w:p>
    <w:p w14:paraId="06385F8A" w14:textId="77777777" w:rsidR="001F4B99" w:rsidRDefault="001F4B99" w:rsidP="006353C8"/>
    <w:p w14:paraId="482FE27E" w14:textId="4016F84A" w:rsidR="009D1811" w:rsidRPr="00231ACB" w:rsidRDefault="009D1811" w:rsidP="00782BA7">
      <w:pPr>
        <w:pStyle w:val="Kop1"/>
      </w:pPr>
      <w:r w:rsidRPr="00231ACB">
        <w:t>Procedure</w:t>
      </w:r>
      <w:r w:rsidR="002F7AA2">
        <w:t xml:space="preserve"> marktconsultatie</w:t>
      </w:r>
    </w:p>
    <w:p w14:paraId="072DB770" w14:textId="647218D0" w:rsidR="009D1811" w:rsidRDefault="0020226A" w:rsidP="006353C8">
      <w:r>
        <w:t xml:space="preserve">U wordt verzocht de bijgevoegde </w:t>
      </w:r>
      <w:r w:rsidR="00330DFB">
        <w:t>vragenlijst</w:t>
      </w:r>
      <w:r>
        <w:t xml:space="preserve"> volledig en zorgvuldig </w:t>
      </w:r>
      <w:r w:rsidR="00330DFB">
        <w:t>in</w:t>
      </w:r>
      <w:r>
        <w:t xml:space="preserve"> te vullen </w:t>
      </w:r>
      <w:r w:rsidR="00330DFB">
        <w:t xml:space="preserve">en </w:t>
      </w:r>
      <w:r>
        <w:t xml:space="preserve">uiterlijk </w:t>
      </w:r>
      <w:r w:rsidR="005077EE">
        <w:t>op</w:t>
      </w:r>
      <w:r w:rsidR="00D11C86">
        <w:t xml:space="preserve"> 31 maart 2026</w:t>
      </w:r>
      <w:r>
        <w:t xml:space="preserve"> te retourneren v</w:t>
      </w:r>
      <w:r w:rsidR="00600D07">
        <w:t xml:space="preserve">ia e-mailadres </w:t>
      </w:r>
      <w:hyperlink r:id="rId11" w:history="1">
        <w:r w:rsidR="00416AEF" w:rsidRPr="00044DDB">
          <w:rPr>
            <w:rStyle w:val="Hyperlink"/>
          </w:rPr>
          <w:t>inkoop@regiogv.nl</w:t>
        </w:r>
      </w:hyperlink>
      <w:r w:rsidR="00600D07">
        <w:t xml:space="preserve">. </w:t>
      </w:r>
      <w:r w:rsidR="007E6BC6">
        <w:t>Ver</w:t>
      </w:r>
      <w:r w:rsidR="00F31F9E">
        <w:t>voerGV</w:t>
      </w:r>
      <w:r w:rsidR="003B301F">
        <w:t xml:space="preserve"> </w:t>
      </w:r>
      <w:r w:rsidR="000C744B">
        <w:t xml:space="preserve">behoudt zich het recht voor </w:t>
      </w:r>
      <w:r w:rsidR="003B301F">
        <w:t xml:space="preserve">met één of meerdere partijen in gesprek te gaan voor een </w:t>
      </w:r>
      <w:r w:rsidR="003C70ED">
        <w:t>nadere toelichting</w:t>
      </w:r>
      <w:r w:rsidR="003B301F">
        <w:t xml:space="preserve">. </w:t>
      </w:r>
    </w:p>
    <w:p w14:paraId="573B978C" w14:textId="77777777" w:rsidR="00D60AF5" w:rsidRDefault="00D60AF5" w:rsidP="006353C8"/>
    <w:p w14:paraId="2489B108" w14:textId="77777777" w:rsidR="00D60AF5" w:rsidRDefault="00D60AF5" w:rsidP="006353C8"/>
    <w:p w14:paraId="6B142EB9" w14:textId="77777777" w:rsidR="00D60AF5" w:rsidRDefault="00D60AF5" w:rsidP="006353C8"/>
    <w:p w14:paraId="4A7D36E5" w14:textId="77777777" w:rsidR="00D60AF5" w:rsidRDefault="00D60AF5" w:rsidP="006353C8"/>
    <w:p w14:paraId="5C61166B" w14:textId="3A2AFE8A" w:rsidR="003B301F" w:rsidRPr="00231ACB" w:rsidRDefault="003B301F" w:rsidP="00782BA7">
      <w:pPr>
        <w:pStyle w:val="Kop1"/>
      </w:pPr>
      <w:r w:rsidRPr="00231ACB">
        <w:t>Planning</w:t>
      </w:r>
    </w:p>
    <w:p w14:paraId="5D104B5A" w14:textId="397F23D1" w:rsidR="003B301F" w:rsidRDefault="003B301F" w:rsidP="006353C8">
      <w:r>
        <w:t>VervoerGV hanteert voor deze marktconsultatie onderstaande planning.</w:t>
      </w:r>
    </w:p>
    <w:p w14:paraId="2FF7337E" w14:textId="77777777" w:rsidR="00D43F9C" w:rsidRDefault="00D43F9C" w:rsidP="006353C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43F9C" w:rsidRPr="00D43F9C" w14:paraId="64F422DC" w14:textId="77777777" w:rsidTr="00D7512B">
        <w:tc>
          <w:tcPr>
            <w:tcW w:w="4531" w:type="dxa"/>
            <w:shd w:val="clear" w:color="auto" w:fill="C1E4F5" w:themeFill="accent1" w:themeFillTint="33"/>
          </w:tcPr>
          <w:p w14:paraId="0CC88BD5" w14:textId="77777777" w:rsidR="00D43F9C" w:rsidRPr="00D43F9C" w:rsidRDefault="00D43F9C" w:rsidP="00D43F9C">
            <w:pPr>
              <w:rPr>
                <w:b/>
                <w:bCs/>
              </w:rPr>
            </w:pPr>
            <w:r w:rsidRPr="00D43F9C">
              <w:rPr>
                <w:b/>
                <w:bCs/>
              </w:rPr>
              <w:t>Activiteit</w:t>
            </w:r>
          </w:p>
        </w:tc>
        <w:tc>
          <w:tcPr>
            <w:tcW w:w="4531" w:type="dxa"/>
            <w:shd w:val="clear" w:color="auto" w:fill="C1E4F5" w:themeFill="accent1" w:themeFillTint="33"/>
          </w:tcPr>
          <w:p w14:paraId="04A910BF" w14:textId="77777777" w:rsidR="00D43F9C" w:rsidRPr="00D43F9C" w:rsidRDefault="00D43F9C" w:rsidP="00D43F9C">
            <w:pPr>
              <w:rPr>
                <w:b/>
                <w:bCs/>
              </w:rPr>
            </w:pPr>
            <w:r w:rsidRPr="00D43F9C">
              <w:rPr>
                <w:b/>
                <w:bCs/>
              </w:rPr>
              <w:t>Datum</w:t>
            </w:r>
          </w:p>
        </w:tc>
      </w:tr>
      <w:tr w:rsidR="00D43F9C" w:rsidRPr="00D43F9C" w14:paraId="225591EB" w14:textId="77777777">
        <w:tc>
          <w:tcPr>
            <w:tcW w:w="4531" w:type="dxa"/>
          </w:tcPr>
          <w:p w14:paraId="04EA49F6" w14:textId="1B7741EF" w:rsidR="00D43F9C" w:rsidRPr="00D43F9C" w:rsidRDefault="00D43F9C" w:rsidP="00D43F9C">
            <w:r w:rsidRPr="00D43F9C">
              <w:t xml:space="preserve">Publicatie </w:t>
            </w:r>
            <w:r w:rsidR="00D7512B">
              <w:t>m</w:t>
            </w:r>
            <w:r w:rsidRPr="00D43F9C">
              <w:t>arktconsultatie</w:t>
            </w:r>
          </w:p>
        </w:tc>
        <w:tc>
          <w:tcPr>
            <w:tcW w:w="4531" w:type="dxa"/>
          </w:tcPr>
          <w:p w14:paraId="2B241565" w14:textId="6E6CA2B0" w:rsidR="00D43F9C" w:rsidRPr="00D43F9C" w:rsidRDefault="152ECE1C" w:rsidP="00D43F9C">
            <w:r>
              <w:t>1</w:t>
            </w:r>
            <w:r w:rsidR="4B1A3743">
              <w:t>9</w:t>
            </w:r>
            <w:r w:rsidR="00D43F9C" w:rsidRPr="00D43F9C">
              <w:t xml:space="preserve"> maart 2026</w:t>
            </w:r>
          </w:p>
        </w:tc>
      </w:tr>
      <w:tr w:rsidR="00D43F9C" w:rsidRPr="00D43F9C" w14:paraId="1CCEFFD4" w14:textId="77777777">
        <w:tc>
          <w:tcPr>
            <w:tcW w:w="4531" w:type="dxa"/>
          </w:tcPr>
          <w:p w14:paraId="47CBB020" w14:textId="77777777" w:rsidR="00D43F9C" w:rsidRPr="00D43F9C" w:rsidRDefault="00D43F9C" w:rsidP="00D43F9C">
            <w:r w:rsidRPr="00D43F9C">
              <w:t>Uiterste datum reactie marktpartijen</w:t>
            </w:r>
          </w:p>
        </w:tc>
        <w:tc>
          <w:tcPr>
            <w:tcW w:w="4531" w:type="dxa"/>
          </w:tcPr>
          <w:p w14:paraId="6C30879A" w14:textId="630927E4" w:rsidR="00D43F9C" w:rsidRPr="00D43F9C" w:rsidRDefault="00B44653" w:rsidP="00D43F9C">
            <w:r>
              <w:t>31 maart</w:t>
            </w:r>
            <w:r w:rsidR="00D43F9C" w:rsidRPr="00D43F9C">
              <w:t xml:space="preserve"> 2026</w:t>
            </w:r>
          </w:p>
        </w:tc>
      </w:tr>
      <w:tr w:rsidR="00414A89" w:rsidRPr="00D43F9C" w14:paraId="303D8BFC" w14:textId="77777777">
        <w:tc>
          <w:tcPr>
            <w:tcW w:w="4531" w:type="dxa"/>
          </w:tcPr>
          <w:p w14:paraId="4097E31C" w14:textId="3C9BB07F" w:rsidR="00414A89" w:rsidRPr="00D43F9C" w:rsidRDefault="003C6421" w:rsidP="00D43F9C">
            <w:r>
              <w:t>Besluit inkoopstrategie en procedure</w:t>
            </w:r>
          </w:p>
        </w:tc>
        <w:tc>
          <w:tcPr>
            <w:tcW w:w="4531" w:type="dxa"/>
          </w:tcPr>
          <w:p w14:paraId="1DF08C28" w14:textId="4947DEBE" w:rsidR="00414A89" w:rsidRPr="00D43F9C" w:rsidRDefault="00125CE0" w:rsidP="00D43F9C">
            <w:r>
              <w:t xml:space="preserve">Verwacht in </w:t>
            </w:r>
            <w:r w:rsidR="00E4409F">
              <w:t xml:space="preserve">April </w:t>
            </w:r>
            <w:r w:rsidR="00C750C6">
              <w:t>2026</w:t>
            </w:r>
          </w:p>
        </w:tc>
      </w:tr>
      <w:tr w:rsidR="00D43F9C" w:rsidRPr="00D43F9C" w14:paraId="0C9E754E" w14:textId="77777777">
        <w:tc>
          <w:tcPr>
            <w:tcW w:w="4531" w:type="dxa"/>
          </w:tcPr>
          <w:p w14:paraId="3361AEAF" w14:textId="77777777" w:rsidR="00D43F9C" w:rsidRPr="00D43F9C" w:rsidRDefault="00D43F9C" w:rsidP="00D43F9C">
            <w:r w:rsidRPr="00D43F9C">
              <w:t>Beoogde datum start inkoopprocedure</w:t>
            </w:r>
          </w:p>
        </w:tc>
        <w:tc>
          <w:tcPr>
            <w:tcW w:w="4531" w:type="dxa"/>
          </w:tcPr>
          <w:p w14:paraId="45774BA9" w14:textId="0BDF09B8" w:rsidR="00D43F9C" w:rsidRPr="00D43F9C" w:rsidRDefault="00455630" w:rsidP="00D43F9C">
            <w:r>
              <w:t xml:space="preserve">Verwacht in </w:t>
            </w:r>
            <w:r w:rsidR="00E4409F">
              <w:t>Mei</w:t>
            </w:r>
            <w:r w:rsidR="00D43F9C" w:rsidRPr="00D43F9C">
              <w:t xml:space="preserve"> 2026</w:t>
            </w:r>
          </w:p>
        </w:tc>
      </w:tr>
      <w:tr w:rsidR="00455630" w:rsidRPr="00D43F9C" w14:paraId="2C122EF1" w14:textId="77777777">
        <w:tc>
          <w:tcPr>
            <w:tcW w:w="4531" w:type="dxa"/>
          </w:tcPr>
          <w:p w14:paraId="1C436F19" w14:textId="17DED865" w:rsidR="00455630" w:rsidRPr="00D43F9C" w:rsidRDefault="00455630" w:rsidP="00D43F9C">
            <w:r>
              <w:t>Ingangsdatum nieuwe contracten</w:t>
            </w:r>
          </w:p>
        </w:tc>
        <w:tc>
          <w:tcPr>
            <w:tcW w:w="4531" w:type="dxa"/>
          </w:tcPr>
          <w:p w14:paraId="6209C688" w14:textId="59D787F6" w:rsidR="00455630" w:rsidRDefault="00455630" w:rsidP="00D43F9C">
            <w:r>
              <w:t xml:space="preserve">Verwacht: </w:t>
            </w:r>
            <w:r w:rsidR="00C04A32">
              <w:t xml:space="preserve">vanaf </w:t>
            </w:r>
            <w:r>
              <w:t>begin schooljaar 2026/2027</w:t>
            </w:r>
          </w:p>
        </w:tc>
      </w:tr>
    </w:tbl>
    <w:p w14:paraId="4B9ECBB6" w14:textId="0FB95311" w:rsidR="003C70ED" w:rsidRDefault="00247C99" w:rsidP="006353C8">
      <w:r>
        <w:t>Aan deze planning kunnen g</w:t>
      </w:r>
      <w:r w:rsidR="0B66248F">
        <w:t xml:space="preserve">een rechten </w:t>
      </w:r>
      <w:r>
        <w:t>worden ontleend.</w:t>
      </w:r>
    </w:p>
    <w:p w14:paraId="065850BF" w14:textId="77777777" w:rsidR="00416AEF" w:rsidRDefault="00416AEF" w:rsidP="006353C8"/>
    <w:p w14:paraId="23BB9AE5" w14:textId="3176723B" w:rsidR="00706319" w:rsidRPr="004271ED" w:rsidRDefault="00487AA8" w:rsidP="00782BA7">
      <w:pPr>
        <w:pStyle w:val="Kop1"/>
      </w:pPr>
      <w:r>
        <w:t>Vragenlijst m</w:t>
      </w:r>
      <w:r w:rsidR="0064119A" w:rsidRPr="004271ED">
        <w:t xml:space="preserve">arktconsultatie </w:t>
      </w:r>
      <w:r w:rsidR="00A1308A">
        <w:t>leerlingen</w:t>
      </w:r>
      <w:r w:rsidR="00D90648" w:rsidRPr="004271ED">
        <w:t>vervoer</w:t>
      </w:r>
      <w:r w:rsidR="0064119A" w:rsidRPr="004271ED">
        <w:t xml:space="preserve"> </w:t>
      </w:r>
    </w:p>
    <w:p w14:paraId="7CAAB576" w14:textId="77777777" w:rsidR="004271ED" w:rsidRDefault="004271ED" w:rsidP="006353C8"/>
    <w:p w14:paraId="6EC78223" w14:textId="1327E5E1" w:rsidR="00706319" w:rsidRDefault="0064119A" w:rsidP="006353C8">
      <w:r w:rsidRPr="0064119A">
        <w:t xml:space="preserve">Geachte marktpartij, </w:t>
      </w:r>
    </w:p>
    <w:p w14:paraId="77D83448" w14:textId="77777777" w:rsidR="004271ED" w:rsidRDefault="004271ED" w:rsidP="006353C8"/>
    <w:p w14:paraId="00CD2429" w14:textId="17F454F4" w:rsidR="00E9381B" w:rsidRPr="00E9381B" w:rsidRDefault="00E9381B" w:rsidP="00E9381B">
      <w:r w:rsidRPr="00E9381B">
        <w:t xml:space="preserve">Hartelijk dank </w:t>
      </w:r>
      <w:r w:rsidR="001755DF">
        <w:t xml:space="preserve">bij voorbaat </w:t>
      </w:r>
      <w:r w:rsidRPr="00E9381B">
        <w:t>voor uw medewerking</w:t>
      </w:r>
      <w:r w:rsidR="004D5D8E">
        <w:t>, uw</w:t>
      </w:r>
      <w:r w:rsidRPr="00E9381B">
        <w:t xml:space="preserve"> bijdrage aan deze marktconsultatie</w:t>
      </w:r>
      <w:r w:rsidR="004D5D8E">
        <w:t xml:space="preserve"> wordt zeer gewaardeerd.</w:t>
      </w:r>
    </w:p>
    <w:p w14:paraId="19E3E3B8" w14:textId="77777777" w:rsidR="00321F01" w:rsidRPr="00321F01" w:rsidRDefault="00321F01" w:rsidP="00321F0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9A6200" w:rsidRPr="009A6200" w14:paraId="48BAC56E" w14:textId="23CDC6ED" w:rsidTr="009A6200">
        <w:tc>
          <w:tcPr>
            <w:tcW w:w="2547" w:type="dxa"/>
            <w:shd w:val="clear" w:color="auto" w:fill="CAEDFB" w:themeFill="accent4" w:themeFillTint="33"/>
          </w:tcPr>
          <w:p w14:paraId="6E8D95DA" w14:textId="608AF4AC" w:rsidR="009A6200" w:rsidRPr="009A6200" w:rsidRDefault="009A6200">
            <w:pPr>
              <w:rPr>
                <w:b/>
                <w:bCs/>
              </w:rPr>
            </w:pPr>
            <w:r w:rsidRPr="009A6200">
              <w:rPr>
                <w:b/>
                <w:bCs/>
              </w:rPr>
              <w:t>Gegevens marktpartij</w:t>
            </w:r>
          </w:p>
        </w:tc>
        <w:tc>
          <w:tcPr>
            <w:tcW w:w="6515" w:type="dxa"/>
            <w:shd w:val="clear" w:color="auto" w:fill="CAEDFB" w:themeFill="accent4" w:themeFillTint="33"/>
          </w:tcPr>
          <w:p w14:paraId="285544D2" w14:textId="77777777" w:rsidR="009A6200" w:rsidRPr="009A6200" w:rsidRDefault="009A6200">
            <w:pPr>
              <w:rPr>
                <w:b/>
                <w:bCs/>
              </w:rPr>
            </w:pPr>
          </w:p>
        </w:tc>
      </w:tr>
      <w:tr w:rsidR="009A6200" w:rsidRPr="009A6200" w14:paraId="47F19EDF" w14:textId="60A97406" w:rsidTr="009A6200">
        <w:tc>
          <w:tcPr>
            <w:tcW w:w="2547" w:type="dxa"/>
          </w:tcPr>
          <w:p w14:paraId="4034E2E7" w14:textId="77777777" w:rsidR="009A6200" w:rsidRPr="009A6200" w:rsidRDefault="009A6200">
            <w:r w:rsidRPr="009A6200">
              <w:t xml:space="preserve">Naam organisatie: </w:t>
            </w:r>
          </w:p>
        </w:tc>
        <w:tc>
          <w:tcPr>
            <w:tcW w:w="6515" w:type="dxa"/>
          </w:tcPr>
          <w:p w14:paraId="5FD4F194" w14:textId="77777777" w:rsidR="009A6200" w:rsidRPr="009A6200" w:rsidRDefault="009A6200"/>
        </w:tc>
      </w:tr>
      <w:tr w:rsidR="009A6200" w:rsidRPr="009A6200" w14:paraId="16FC9B10" w14:textId="088D4C67" w:rsidTr="009A6200">
        <w:tc>
          <w:tcPr>
            <w:tcW w:w="2547" w:type="dxa"/>
          </w:tcPr>
          <w:p w14:paraId="1B689A85" w14:textId="77777777" w:rsidR="009A6200" w:rsidRPr="009A6200" w:rsidRDefault="009A6200">
            <w:r w:rsidRPr="009A6200">
              <w:t xml:space="preserve">Contactpersoon: </w:t>
            </w:r>
          </w:p>
        </w:tc>
        <w:tc>
          <w:tcPr>
            <w:tcW w:w="6515" w:type="dxa"/>
          </w:tcPr>
          <w:p w14:paraId="2FB8BFA5" w14:textId="77777777" w:rsidR="009A6200" w:rsidRPr="009A6200" w:rsidRDefault="009A6200"/>
        </w:tc>
      </w:tr>
      <w:tr w:rsidR="009A6200" w:rsidRPr="009A6200" w14:paraId="5F6495A7" w14:textId="4DA6001A" w:rsidTr="009A6200">
        <w:tc>
          <w:tcPr>
            <w:tcW w:w="2547" w:type="dxa"/>
          </w:tcPr>
          <w:p w14:paraId="73D577DF" w14:textId="77777777" w:rsidR="009A6200" w:rsidRPr="009A6200" w:rsidRDefault="009A6200">
            <w:r w:rsidRPr="009A6200">
              <w:t xml:space="preserve">Functie: </w:t>
            </w:r>
          </w:p>
        </w:tc>
        <w:tc>
          <w:tcPr>
            <w:tcW w:w="6515" w:type="dxa"/>
          </w:tcPr>
          <w:p w14:paraId="745EB458" w14:textId="77777777" w:rsidR="009A6200" w:rsidRPr="009A6200" w:rsidRDefault="009A6200"/>
        </w:tc>
      </w:tr>
      <w:tr w:rsidR="009A6200" w:rsidRPr="009A6200" w14:paraId="6DD6FEF6" w14:textId="551D427F" w:rsidTr="009A6200">
        <w:tc>
          <w:tcPr>
            <w:tcW w:w="2547" w:type="dxa"/>
          </w:tcPr>
          <w:p w14:paraId="30CE1A62" w14:textId="77777777" w:rsidR="009A6200" w:rsidRPr="009A6200" w:rsidRDefault="009A6200">
            <w:r w:rsidRPr="009A6200">
              <w:t xml:space="preserve">E-mailadres: </w:t>
            </w:r>
          </w:p>
        </w:tc>
        <w:tc>
          <w:tcPr>
            <w:tcW w:w="6515" w:type="dxa"/>
          </w:tcPr>
          <w:p w14:paraId="5E8CE44B" w14:textId="77777777" w:rsidR="009A6200" w:rsidRPr="009A6200" w:rsidRDefault="009A6200"/>
        </w:tc>
      </w:tr>
      <w:tr w:rsidR="009A6200" w:rsidRPr="009A6200" w14:paraId="587ED688" w14:textId="2FED9DFE" w:rsidTr="009A6200">
        <w:tc>
          <w:tcPr>
            <w:tcW w:w="2547" w:type="dxa"/>
          </w:tcPr>
          <w:p w14:paraId="6C0009A4" w14:textId="77777777" w:rsidR="009A6200" w:rsidRPr="009A6200" w:rsidRDefault="009A6200">
            <w:r w:rsidRPr="009A6200">
              <w:t>Telefoonnummer:</w:t>
            </w:r>
          </w:p>
        </w:tc>
        <w:tc>
          <w:tcPr>
            <w:tcW w:w="6515" w:type="dxa"/>
          </w:tcPr>
          <w:p w14:paraId="49D2DDC2" w14:textId="77777777" w:rsidR="009A6200" w:rsidRPr="009A6200" w:rsidRDefault="009A6200"/>
        </w:tc>
      </w:tr>
      <w:tr w:rsidR="009A6200" w:rsidRPr="009A6200" w14:paraId="3072E10F" w14:textId="262C5961" w:rsidTr="009A6200">
        <w:tc>
          <w:tcPr>
            <w:tcW w:w="2547" w:type="dxa"/>
          </w:tcPr>
          <w:p w14:paraId="14F90649" w14:textId="77777777" w:rsidR="009A6200" w:rsidRPr="009A6200" w:rsidRDefault="009A6200">
            <w:r w:rsidRPr="009A6200">
              <w:t>Datum invulling:</w:t>
            </w:r>
          </w:p>
        </w:tc>
        <w:tc>
          <w:tcPr>
            <w:tcW w:w="6515" w:type="dxa"/>
          </w:tcPr>
          <w:p w14:paraId="0E6DB037" w14:textId="77777777" w:rsidR="009A6200" w:rsidRPr="009A6200" w:rsidRDefault="009A6200"/>
        </w:tc>
      </w:tr>
    </w:tbl>
    <w:p w14:paraId="1D7E2C95" w14:textId="77777777" w:rsidR="00456D69" w:rsidRPr="00321F01" w:rsidRDefault="00456D69" w:rsidP="00321F01"/>
    <w:p w14:paraId="7FEB7CAF" w14:textId="2FE15C54" w:rsidR="00321F01" w:rsidRPr="007B51FF" w:rsidRDefault="00125E25" w:rsidP="00321F01">
      <w:pPr>
        <w:rPr>
          <w:b/>
          <w:bCs/>
          <w:color w:val="0082C1"/>
        </w:rPr>
      </w:pPr>
      <w:r w:rsidRPr="007B51FF">
        <w:rPr>
          <w:b/>
          <w:bCs/>
          <w:color w:val="0082C1"/>
        </w:rPr>
        <w:t xml:space="preserve">Vraag </w:t>
      </w:r>
      <w:r w:rsidR="00857EE8" w:rsidRPr="007B51FF">
        <w:rPr>
          <w:b/>
          <w:bCs/>
          <w:color w:val="0082C1"/>
        </w:rPr>
        <w:t>1: Best passende inkoop</w:t>
      </w:r>
      <w:r w:rsidR="00B16AD6" w:rsidRPr="007B51FF">
        <w:rPr>
          <w:b/>
          <w:bCs/>
          <w:color w:val="0082C1"/>
        </w:rPr>
        <w:t>vorm</w:t>
      </w:r>
    </w:p>
    <w:p w14:paraId="4CD3A13E" w14:textId="3871786F" w:rsidR="005F64E2" w:rsidRDefault="00A442E2" w:rsidP="00735345">
      <w:r>
        <w:t>VervoerGV</w:t>
      </w:r>
      <w:r w:rsidR="00831AB4">
        <w:t xml:space="preserve"> wenst met meerdere vervoerders contracten aan te gaan voor de </w:t>
      </w:r>
      <w:r w:rsidR="004229A0">
        <w:t>flexibele</w:t>
      </w:r>
      <w:r w:rsidR="00831AB4">
        <w:t xml:space="preserve"> schil</w:t>
      </w:r>
      <w:r w:rsidR="007D6066">
        <w:t xml:space="preserve"> (auto plus chauffeur)</w:t>
      </w:r>
      <w:r w:rsidR="004229A0">
        <w:t xml:space="preserve">, waarbij </w:t>
      </w:r>
      <w:r w:rsidR="00F02561">
        <w:t>cliënt</w:t>
      </w:r>
      <w:r w:rsidR="004229A0">
        <w:t xml:space="preserve"> </w:t>
      </w:r>
      <w:r w:rsidR="00F02561">
        <w:t xml:space="preserve">waar mogelijk de vrijheid heeft zelf te kiezen voor </w:t>
      </w:r>
      <w:r w:rsidR="0076139D">
        <w:t>een</w:t>
      </w:r>
      <w:r w:rsidR="00F02561">
        <w:t xml:space="preserve"> </w:t>
      </w:r>
      <w:r w:rsidR="00BB2364">
        <w:t>vervoerder naar keuze</w:t>
      </w:r>
      <w:r>
        <w:t xml:space="preserve"> die door VervoerGV</w:t>
      </w:r>
      <w:r w:rsidR="0076139D">
        <w:t xml:space="preserve"> is gecontracteerd</w:t>
      </w:r>
      <w:r w:rsidR="00BB2364">
        <w:t xml:space="preserve">. </w:t>
      </w:r>
    </w:p>
    <w:p w14:paraId="455C0A7B" w14:textId="2F4F7C41" w:rsidR="005F64E2" w:rsidRPr="00F70386" w:rsidRDefault="004323B2" w:rsidP="005F64E2">
      <w:r>
        <w:t xml:space="preserve">Welke </w:t>
      </w:r>
      <w:r w:rsidRPr="00FC5FCC">
        <w:t>i</w:t>
      </w:r>
      <w:r w:rsidR="00B76DED" w:rsidRPr="00FC5FCC">
        <w:t>nkoo</w:t>
      </w:r>
      <w:r w:rsidR="00B16AD6" w:rsidRPr="00FC5FCC">
        <w:t xml:space="preserve">pvorm </w:t>
      </w:r>
      <w:r w:rsidR="00B16AD6">
        <w:t xml:space="preserve">(Open House, DAS, Openbare aanbesteding etc.) </w:t>
      </w:r>
      <w:r w:rsidR="001E75B3">
        <w:t>is</w:t>
      </w:r>
      <w:r w:rsidR="005F64E2">
        <w:t xml:space="preserve"> </w:t>
      </w:r>
      <w:r w:rsidR="00E2546B">
        <w:t xml:space="preserve">volgens u het meest geschikt om invulling te geven aan de flexibele schil van VervoerGV ten </w:t>
      </w:r>
      <w:r w:rsidR="001E1DA8">
        <w:t xml:space="preserve">behoeve van het </w:t>
      </w:r>
      <w:r w:rsidR="007653A9">
        <w:t>leerlingenvervoer</w:t>
      </w:r>
      <w:r w:rsidR="005F64E2">
        <w:t>, mede gezien de beperkte waarde van de opdracht</w:t>
      </w:r>
      <w:r w:rsidR="005F64E2" w:rsidRPr="00F70386">
        <w:t>?</w:t>
      </w:r>
      <w:r w:rsidR="005F64E2">
        <w:t xml:space="preserve"> </w:t>
      </w:r>
    </w:p>
    <w:p w14:paraId="3A626ACE" w14:textId="0DD6090E" w:rsidR="00F70386" w:rsidRPr="00F70386" w:rsidRDefault="00F70386" w:rsidP="00735345">
      <w:r w:rsidRPr="00F70386">
        <w:t xml:space="preserve">Welke voor- en nadelen ziet u per inkoopvorm in relatie tot </w:t>
      </w:r>
      <w:r w:rsidR="006954C4">
        <w:t xml:space="preserve">kwaliteit, </w:t>
      </w:r>
      <w:r w:rsidRPr="00F70386">
        <w:t>flexibiliteit</w:t>
      </w:r>
      <w:r w:rsidR="006954C4">
        <w:t xml:space="preserve"> </w:t>
      </w:r>
      <w:r w:rsidRPr="00F70386">
        <w:t>en administratieve last</w:t>
      </w:r>
      <w:r w:rsidR="001755DF">
        <w:t>en</w:t>
      </w:r>
      <w:r w:rsidRPr="00F70386" w:rsidDel="005F64E2">
        <w:t>?</w:t>
      </w:r>
      <w:r w:rsidR="00BB648B" w:rsidDel="005F64E2">
        <w:t xml:space="preserve"> </w:t>
      </w:r>
    </w:p>
    <w:p w14:paraId="458F3739" w14:textId="77777777" w:rsidR="00F70386" w:rsidRPr="00321F01" w:rsidRDefault="00F70386" w:rsidP="00321F01"/>
    <w:p w14:paraId="2D9B1595" w14:textId="3B7B57C5" w:rsidR="00321F01" w:rsidRPr="007B51FF" w:rsidRDefault="00B76DED" w:rsidP="00321F01">
      <w:pPr>
        <w:rPr>
          <w:b/>
          <w:bCs/>
          <w:color w:val="0082C1"/>
        </w:rPr>
      </w:pPr>
      <w:r w:rsidRPr="007B51FF">
        <w:rPr>
          <w:b/>
          <w:bCs/>
          <w:color w:val="0082C1"/>
        </w:rPr>
        <w:t>Uw antwoord</w:t>
      </w:r>
      <w:r w:rsidR="00192C98" w:rsidRPr="007B51FF">
        <w:rPr>
          <w:b/>
          <w:bCs/>
          <w:color w:val="0082C1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7010A" w14:paraId="3151F6BD" w14:textId="77777777" w:rsidTr="00D7010A">
        <w:tc>
          <w:tcPr>
            <w:tcW w:w="9062" w:type="dxa"/>
          </w:tcPr>
          <w:p w14:paraId="54B09448" w14:textId="77777777" w:rsidR="00D7010A" w:rsidRDefault="00D7010A" w:rsidP="00321F01"/>
          <w:p w14:paraId="3C4B1A2A" w14:textId="77777777" w:rsidR="00D7010A" w:rsidRDefault="00D7010A" w:rsidP="00321F01"/>
          <w:p w14:paraId="75D7E0D5" w14:textId="77777777" w:rsidR="00D7010A" w:rsidRDefault="00D7010A" w:rsidP="00321F01"/>
          <w:p w14:paraId="2952A630" w14:textId="77777777" w:rsidR="00D7010A" w:rsidRDefault="00D7010A" w:rsidP="00321F01"/>
          <w:p w14:paraId="3B3A4D0D" w14:textId="77777777" w:rsidR="00D7010A" w:rsidRDefault="00D7010A" w:rsidP="00321F01"/>
          <w:p w14:paraId="21332DEF" w14:textId="77777777" w:rsidR="00D7010A" w:rsidRDefault="00D7010A" w:rsidP="00321F01"/>
          <w:p w14:paraId="1BF56C8C" w14:textId="77777777" w:rsidR="00D7010A" w:rsidRDefault="00D7010A" w:rsidP="00321F01"/>
        </w:tc>
      </w:tr>
    </w:tbl>
    <w:p w14:paraId="0AFDA83D" w14:textId="77777777" w:rsidR="00C33A52" w:rsidRDefault="00C33A52" w:rsidP="00321F01"/>
    <w:p w14:paraId="1EFCEF58" w14:textId="77777777" w:rsidR="00785DF8" w:rsidRDefault="00785DF8" w:rsidP="00321F01"/>
    <w:p w14:paraId="4EA789A2" w14:textId="77777777" w:rsidR="00456D69" w:rsidRDefault="00456D69" w:rsidP="00321F01"/>
    <w:p w14:paraId="22B1CD5F" w14:textId="77777777" w:rsidR="00456D69" w:rsidRDefault="00456D69" w:rsidP="00321F01"/>
    <w:p w14:paraId="28C66907" w14:textId="2026FAD3" w:rsidR="00A90682" w:rsidRPr="001A617C" w:rsidRDefault="006954C4" w:rsidP="00321F01">
      <w:pPr>
        <w:rPr>
          <w:b/>
          <w:bCs/>
          <w:color w:val="0082C1"/>
        </w:rPr>
      </w:pPr>
      <w:r w:rsidRPr="001A617C">
        <w:rPr>
          <w:b/>
          <w:bCs/>
          <w:color w:val="0082C1"/>
        </w:rPr>
        <w:lastRenderedPageBreak/>
        <w:t xml:space="preserve">Vraag 2: </w:t>
      </w:r>
      <w:r w:rsidR="00BD18F1" w:rsidRPr="001A617C">
        <w:rPr>
          <w:b/>
          <w:bCs/>
          <w:color w:val="0082C1"/>
        </w:rPr>
        <w:t xml:space="preserve">Minimale eisen </w:t>
      </w:r>
      <w:r w:rsidR="00195F08">
        <w:rPr>
          <w:b/>
          <w:bCs/>
          <w:color w:val="0082C1"/>
        </w:rPr>
        <w:t>vervoerders</w:t>
      </w:r>
    </w:p>
    <w:p w14:paraId="358742BD" w14:textId="3074AF84" w:rsidR="00097D1E" w:rsidRDefault="00CC34EC" w:rsidP="00321F01">
      <w:r>
        <w:t xml:space="preserve">Welke </w:t>
      </w:r>
      <w:r w:rsidR="0065318E">
        <w:t xml:space="preserve">eisen </w:t>
      </w:r>
      <w:r w:rsidR="00095EFA">
        <w:t xml:space="preserve">zijn </w:t>
      </w:r>
      <w:r w:rsidR="00195F08">
        <w:t xml:space="preserve">volgens u </w:t>
      </w:r>
      <w:r w:rsidR="00095EFA">
        <w:t>onmisbaar om</w:t>
      </w:r>
      <w:r w:rsidR="00B834A6">
        <w:t xml:space="preserve"> te </w:t>
      </w:r>
      <w:r w:rsidR="0065318E">
        <w:t xml:space="preserve">stellen aan </w:t>
      </w:r>
      <w:r w:rsidR="00195F08">
        <w:t>vervoerders voor de flexibele schil</w:t>
      </w:r>
      <w:r w:rsidR="003C30F4">
        <w:t xml:space="preserve"> en waarom?</w:t>
      </w:r>
      <w:r w:rsidR="00655E48">
        <w:t xml:space="preserve"> </w:t>
      </w:r>
      <w:r w:rsidR="0019683B">
        <w:t>Uw antwoord g</w:t>
      </w:r>
      <w:r w:rsidR="00655E48">
        <w:t xml:space="preserve">raag </w:t>
      </w:r>
      <w:r w:rsidR="0019683B">
        <w:t>voorzien van een toelichting.</w:t>
      </w:r>
    </w:p>
    <w:p w14:paraId="15E003F6" w14:textId="77777777" w:rsidR="00A03F44" w:rsidRDefault="00A03F44" w:rsidP="00321F01"/>
    <w:p w14:paraId="1AF726CD" w14:textId="77777777" w:rsidR="000975C8" w:rsidRPr="001A617C" w:rsidRDefault="000975C8" w:rsidP="000975C8">
      <w:pPr>
        <w:rPr>
          <w:b/>
          <w:bCs/>
          <w:color w:val="0082C1"/>
        </w:rPr>
      </w:pPr>
      <w:r w:rsidRPr="001A617C">
        <w:rPr>
          <w:b/>
          <w:bCs/>
          <w:color w:val="0082C1"/>
        </w:rPr>
        <w:t>Uw antwoord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85DF8" w14:paraId="58A2C0D0" w14:textId="77777777">
        <w:tc>
          <w:tcPr>
            <w:tcW w:w="9062" w:type="dxa"/>
          </w:tcPr>
          <w:p w14:paraId="7910706E" w14:textId="77777777" w:rsidR="00785DF8" w:rsidRDefault="00785DF8"/>
          <w:p w14:paraId="06B62EDD" w14:textId="77777777" w:rsidR="00785DF8" w:rsidRDefault="00785DF8"/>
          <w:p w14:paraId="1630945A" w14:textId="77777777" w:rsidR="00785DF8" w:rsidRDefault="00785DF8"/>
          <w:p w14:paraId="60B7FFC9" w14:textId="77777777" w:rsidR="00785DF8" w:rsidRDefault="00785DF8"/>
          <w:p w14:paraId="0DDC999D" w14:textId="77777777" w:rsidR="00785DF8" w:rsidRDefault="00785DF8"/>
          <w:p w14:paraId="62FDDC79" w14:textId="77777777" w:rsidR="00785DF8" w:rsidRDefault="00785DF8"/>
          <w:p w14:paraId="3FFFEFE3" w14:textId="77777777" w:rsidR="00785DF8" w:rsidRDefault="00785DF8"/>
        </w:tc>
      </w:tr>
    </w:tbl>
    <w:p w14:paraId="10111AC7" w14:textId="77777777" w:rsidR="00785DF8" w:rsidRDefault="00785DF8" w:rsidP="00321F01"/>
    <w:p w14:paraId="6C9296E4" w14:textId="77777777" w:rsidR="00785DF8" w:rsidRDefault="00785DF8" w:rsidP="00321F01"/>
    <w:p w14:paraId="558FB1FA" w14:textId="6E6226E5" w:rsidR="00097D1E" w:rsidRPr="001A617C" w:rsidRDefault="00097D1E" w:rsidP="00321F01">
      <w:pPr>
        <w:rPr>
          <w:b/>
          <w:bCs/>
          <w:color w:val="0082C1"/>
        </w:rPr>
      </w:pPr>
      <w:r w:rsidRPr="001A617C">
        <w:rPr>
          <w:b/>
          <w:bCs/>
          <w:color w:val="0082C1"/>
        </w:rPr>
        <w:t>Vraag 3: Minimale eisen chauffeurs</w:t>
      </w:r>
    </w:p>
    <w:p w14:paraId="7CD5F58C" w14:textId="1EB0DFC8" w:rsidR="002C4057" w:rsidRPr="002C4057" w:rsidRDefault="00097D1E" w:rsidP="002C4057">
      <w:r>
        <w:t xml:space="preserve">Welke </w:t>
      </w:r>
      <w:r w:rsidR="00DD4D03">
        <w:t xml:space="preserve">eisen zijn </w:t>
      </w:r>
      <w:r w:rsidR="0087295F">
        <w:t xml:space="preserve">volgens u </w:t>
      </w:r>
      <w:r w:rsidR="00DD4D03">
        <w:t xml:space="preserve">onmisbaar om te stellen aan de </w:t>
      </w:r>
      <w:r w:rsidR="00DD4D03" w:rsidRPr="002D2F54">
        <w:t>chauffeurs</w:t>
      </w:r>
      <w:r w:rsidR="0087295F">
        <w:t xml:space="preserve"> </w:t>
      </w:r>
      <w:r w:rsidR="00FE0142">
        <w:t xml:space="preserve">die voor de flexibele schil worden ingezet </w:t>
      </w:r>
      <w:r w:rsidR="0087295F">
        <w:t>en waarom?</w:t>
      </w:r>
      <w:r w:rsidR="002C4057" w:rsidRPr="002C4057">
        <w:t xml:space="preserve"> Uw antwoord graag voorzien van een toelichting.</w:t>
      </w:r>
    </w:p>
    <w:p w14:paraId="37371A7F" w14:textId="77777777" w:rsidR="00DD4D03" w:rsidRDefault="00DD4D03" w:rsidP="00321F01"/>
    <w:p w14:paraId="126C0077" w14:textId="77777777" w:rsidR="000975C8" w:rsidRPr="001A617C" w:rsidRDefault="000975C8" w:rsidP="000975C8">
      <w:pPr>
        <w:rPr>
          <w:b/>
          <w:bCs/>
          <w:color w:val="0082C1"/>
        </w:rPr>
      </w:pPr>
      <w:r w:rsidRPr="001A617C">
        <w:rPr>
          <w:b/>
          <w:bCs/>
          <w:color w:val="0082C1"/>
        </w:rPr>
        <w:t>Uw antwoord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85DF8" w14:paraId="284FB536" w14:textId="77777777">
        <w:tc>
          <w:tcPr>
            <w:tcW w:w="9062" w:type="dxa"/>
          </w:tcPr>
          <w:p w14:paraId="41E37BD9" w14:textId="77777777" w:rsidR="00785DF8" w:rsidRDefault="00785DF8"/>
          <w:p w14:paraId="4F1318E9" w14:textId="77777777" w:rsidR="00785DF8" w:rsidRDefault="00785DF8"/>
          <w:p w14:paraId="2AAF7DC2" w14:textId="77777777" w:rsidR="00785DF8" w:rsidRDefault="00785DF8"/>
          <w:p w14:paraId="29785086" w14:textId="77777777" w:rsidR="00785DF8" w:rsidRDefault="00785DF8"/>
          <w:p w14:paraId="07B5DE61" w14:textId="77777777" w:rsidR="00785DF8" w:rsidRDefault="00785DF8"/>
          <w:p w14:paraId="6720DD78" w14:textId="77777777" w:rsidR="00785DF8" w:rsidRDefault="00785DF8"/>
          <w:p w14:paraId="72DD2134" w14:textId="77777777" w:rsidR="00785DF8" w:rsidRDefault="00785DF8"/>
        </w:tc>
      </w:tr>
    </w:tbl>
    <w:p w14:paraId="4BA19F60" w14:textId="77777777" w:rsidR="000975C8" w:rsidRDefault="000975C8" w:rsidP="00321F01"/>
    <w:p w14:paraId="6F4B96C2" w14:textId="77777777" w:rsidR="00785DF8" w:rsidRDefault="00785DF8" w:rsidP="00321F01"/>
    <w:p w14:paraId="7CBF6D84" w14:textId="358A4BD9" w:rsidR="00DD4D03" w:rsidRPr="001A617C" w:rsidRDefault="00DD4D03" w:rsidP="00321F01">
      <w:pPr>
        <w:rPr>
          <w:b/>
          <w:bCs/>
          <w:color w:val="0082C1"/>
        </w:rPr>
      </w:pPr>
      <w:r w:rsidRPr="001A617C">
        <w:rPr>
          <w:b/>
          <w:bCs/>
          <w:color w:val="0082C1"/>
        </w:rPr>
        <w:t>Vraag 4: Minimale eisen voertuigen</w:t>
      </w:r>
    </w:p>
    <w:p w14:paraId="02CBBB2C" w14:textId="026E5415" w:rsidR="00DD4D03" w:rsidRPr="002C4057" w:rsidRDefault="00DD4D03" w:rsidP="00321F01">
      <w:r>
        <w:t xml:space="preserve">Welke eisen zijn </w:t>
      </w:r>
      <w:r w:rsidR="00FE0142">
        <w:t xml:space="preserve">volgens u </w:t>
      </w:r>
      <w:r>
        <w:t>onmisbaar om te stellen</w:t>
      </w:r>
      <w:r w:rsidR="00FE0142">
        <w:t xml:space="preserve"> aan </w:t>
      </w:r>
      <w:r>
        <w:t xml:space="preserve">de </w:t>
      </w:r>
      <w:r w:rsidRPr="00D411D2">
        <w:t>voertuigen</w:t>
      </w:r>
      <w:r w:rsidR="00FE0142">
        <w:t xml:space="preserve"> die voor de flexibele schil worde</w:t>
      </w:r>
      <w:r w:rsidR="00A01713">
        <w:t>n</w:t>
      </w:r>
      <w:r w:rsidR="00FE0142">
        <w:t xml:space="preserve"> ingezet</w:t>
      </w:r>
      <w:r w:rsidR="009513F9">
        <w:t xml:space="preserve"> en waarom?</w:t>
      </w:r>
      <w:r w:rsidR="002C4057" w:rsidRPr="002C4057">
        <w:t xml:space="preserve"> Uw antwoord graag voorzien van een toelichting.</w:t>
      </w:r>
    </w:p>
    <w:p w14:paraId="07562DBD" w14:textId="77777777" w:rsidR="00E366E5" w:rsidRDefault="00E366E5" w:rsidP="00321F01"/>
    <w:p w14:paraId="5482B27C" w14:textId="77777777" w:rsidR="000975C8" w:rsidRPr="001A617C" w:rsidRDefault="000975C8" w:rsidP="000975C8">
      <w:pPr>
        <w:rPr>
          <w:b/>
          <w:bCs/>
          <w:color w:val="0082C1"/>
        </w:rPr>
      </w:pPr>
      <w:r w:rsidRPr="001A617C">
        <w:rPr>
          <w:b/>
          <w:bCs/>
          <w:color w:val="0082C1"/>
        </w:rPr>
        <w:t>Uw antwoord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85DF8" w14:paraId="2E243BED" w14:textId="77777777">
        <w:tc>
          <w:tcPr>
            <w:tcW w:w="9062" w:type="dxa"/>
          </w:tcPr>
          <w:p w14:paraId="42E466C7" w14:textId="77777777" w:rsidR="00785DF8" w:rsidRDefault="00785DF8"/>
          <w:p w14:paraId="4F47BD47" w14:textId="77777777" w:rsidR="00785DF8" w:rsidRDefault="00785DF8"/>
          <w:p w14:paraId="0E353698" w14:textId="77777777" w:rsidR="00785DF8" w:rsidRDefault="00785DF8"/>
          <w:p w14:paraId="2A7C2AFB" w14:textId="77777777" w:rsidR="00785DF8" w:rsidRDefault="00785DF8"/>
          <w:p w14:paraId="788996C7" w14:textId="77777777" w:rsidR="00785DF8" w:rsidRDefault="00785DF8"/>
          <w:p w14:paraId="516A47F4" w14:textId="77777777" w:rsidR="00785DF8" w:rsidRDefault="00785DF8"/>
          <w:p w14:paraId="755738A0" w14:textId="77777777" w:rsidR="00785DF8" w:rsidRDefault="00785DF8"/>
        </w:tc>
      </w:tr>
    </w:tbl>
    <w:p w14:paraId="49383471" w14:textId="77777777" w:rsidR="00CE5D8E" w:rsidRDefault="00CE5D8E" w:rsidP="00321F01"/>
    <w:p w14:paraId="22A22EA6" w14:textId="77777777" w:rsidR="00785DF8" w:rsidRDefault="00785DF8" w:rsidP="00321F01"/>
    <w:p w14:paraId="6F054A01" w14:textId="6317C533" w:rsidR="00DD4D03" w:rsidRPr="001A617C" w:rsidRDefault="000975C8" w:rsidP="00321F01">
      <w:pPr>
        <w:rPr>
          <w:b/>
          <w:bCs/>
          <w:color w:val="0082C1"/>
        </w:rPr>
      </w:pPr>
      <w:r w:rsidRPr="001A617C">
        <w:rPr>
          <w:b/>
          <w:bCs/>
          <w:color w:val="0082C1"/>
        </w:rPr>
        <w:t xml:space="preserve">Vraag 5: </w:t>
      </w:r>
      <w:r w:rsidR="00CE5D8E" w:rsidRPr="001A617C">
        <w:rPr>
          <w:b/>
          <w:bCs/>
          <w:color w:val="0082C1"/>
        </w:rPr>
        <w:t>Beperkende eisen</w:t>
      </w:r>
    </w:p>
    <w:p w14:paraId="54A4764E" w14:textId="310EE7A7" w:rsidR="00815AA2" w:rsidRPr="00815AA2" w:rsidRDefault="00815AA2" w:rsidP="00815AA2">
      <w:r w:rsidRPr="00815AA2">
        <w:t xml:space="preserve">Welke eisen </w:t>
      </w:r>
      <w:r w:rsidR="00CE3E8F">
        <w:t xml:space="preserve">die </w:t>
      </w:r>
      <w:r w:rsidR="007B3715">
        <w:t>bij vergelijkbare inkoop</w:t>
      </w:r>
      <w:r w:rsidRPr="00815AA2">
        <w:t xml:space="preserve">procedures </w:t>
      </w:r>
      <w:r w:rsidR="00CE3E8F">
        <w:t>worden gebruikt</w:t>
      </w:r>
      <w:r w:rsidR="007B3715">
        <w:t xml:space="preserve">, </w:t>
      </w:r>
      <w:r w:rsidR="00CE3E8F">
        <w:t>beperken naar uw mening onnodig de markt</w:t>
      </w:r>
      <w:r w:rsidR="005D42EC">
        <w:t xml:space="preserve"> en waarom</w:t>
      </w:r>
      <w:r w:rsidR="007B3715">
        <w:t>?</w:t>
      </w:r>
    </w:p>
    <w:p w14:paraId="2FD09CCE" w14:textId="44FB9AF9" w:rsidR="006954C4" w:rsidRDefault="006954C4" w:rsidP="00321F01"/>
    <w:p w14:paraId="15323E04" w14:textId="77777777" w:rsidR="00CE5D8E" w:rsidRPr="001A617C" w:rsidRDefault="00CE5D8E" w:rsidP="00CE5D8E">
      <w:pPr>
        <w:rPr>
          <w:b/>
          <w:bCs/>
          <w:color w:val="0082C1"/>
        </w:rPr>
      </w:pPr>
      <w:r w:rsidRPr="001A617C">
        <w:rPr>
          <w:b/>
          <w:bCs/>
          <w:color w:val="0082C1"/>
        </w:rPr>
        <w:t>Uw antwoord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85DF8" w14:paraId="7282FE06" w14:textId="77777777">
        <w:tc>
          <w:tcPr>
            <w:tcW w:w="9062" w:type="dxa"/>
          </w:tcPr>
          <w:p w14:paraId="0E4ECA9E" w14:textId="77777777" w:rsidR="00785DF8" w:rsidRDefault="00785DF8"/>
          <w:p w14:paraId="7FBFC5F1" w14:textId="77777777" w:rsidR="00785DF8" w:rsidRDefault="00785DF8"/>
          <w:p w14:paraId="7B19B7BE" w14:textId="77777777" w:rsidR="00785DF8" w:rsidRDefault="00785DF8"/>
          <w:p w14:paraId="24AAE458" w14:textId="77777777" w:rsidR="00785DF8" w:rsidRDefault="00785DF8"/>
          <w:p w14:paraId="4B06C23C" w14:textId="77777777" w:rsidR="00785DF8" w:rsidRDefault="00785DF8"/>
          <w:p w14:paraId="5D564F76" w14:textId="77777777" w:rsidR="00785DF8" w:rsidRDefault="00785DF8"/>
          <w:p w14:paraId="53334FA3" w14:textId="77777777" w:rsidR="00785DF8" w:rsidRDefault="00785DF8"/>
        </w:tc>
      </w:tr>
    </w:tbl>
    <w:p w14:paraId="236420AE" w14:textId="77777777" w:rsidR="0052798C" w:rsidRDefault="0052798C" w:rsidP="00321F01">
      <w:pPr>
        <w:rPr>
          <w:b/>
          <w:bCs/>
          <w:color w:val="0082C1"/>
        </w:rPr>
      </w:pPr>
    </w:p>
    <w:p w14:paraId="24B9166F" w14:textId="77777777" w:rsidR="00456D69" w:rsidRDefault="00456D69" w:rsidP="00321F01">
      <w:pPr>
        <w:rPr>
          <w:b/>
          <w:bCs/>
          <w:color w:val="0082C1"/>
        </w:rPr>
      </w:pPr>
    </w:p>
    <w:p w14:paraId="08A67082" w14:textId="11A69BC1" w:rsidR="00E9381B" w:rsidRPr="001A617C" w:rsidRDefault="004A380A" w:rsidP="00321F01">
      <w:pPr>
        <w:rPr>
          <w:b/>
          <w:bCs/>
          <w:color w:val="0082C1"/>
        </w:rPr>
      </w:pPr>
      <w:r w:rsidRPr="001A617C">
        <w:rPr>
          <w:b/>
          <w:bCs/>
          <w:color w:val="0082C1"/>
        </w:rPr>
        <w:t xml:space="preserve">Vraag </w:t>
      </w:r>
      <w:r w:rsidR="00D47251">
        <w:rPr>
          <w:b/>
          <w:bCs/>
          <w:color w:val="0082C1"/>
        </w:rPr>
        <w:t>6</w:t>
      </w:r>
      <w:r w:rsidRPr="001A617C">
        <w:rPr>
          <w:b/>
          <w:bCs/>
          <w:color w:val="0082C1"/>
        </w:rPr>
        <w:t xml:space="preserve">: </w:t>
      </w:r>
      <w:r w:rsidR="00E9381B" w:rsidRPr="001A617C">
        <w:rPr>
          <w:b/>
          <w:bCs/>
          <w:color w:val="0082C1"/>
        </w:rPr>
        <w:t>Onderscheidend vermogen</w:t>
      </w:r>
    </w:p>
    <w:p w14:paraId="5292799D" w14:textId="2FEB19D2" w:rsidR="004A380A" w:rsidRDefault="00D031D2" w:rsidP="00321F01">
      <w:r>
        <w:t xml:space="preserve">Waarin </w:t>
      </w:r>
      <w:r w:rsidR="00D411D2">
        <w:t>o</w:t>
      </w:r>
      <w:r w:rsidR="00C40073">
        <w:t>nderscheid</w:t>
      </w:r>
      <w:r w:rsidR="00D411D2">
        <w:t xml:space="preserve">t </w:t>
      </w:r>
      <w:r w:rsidR="00E44ADC">
        <w:t xml:space="preserve">een </w:t>
      </w:r>
      <w:r w:rsidR="0012307A">
        <w:t xml:space="preserve">kwalitatief </w:t>
      </w:r>
      <w:r w:rsidR="00E44ADC">
        <w:t xml:space="preserve">goede vervoerder voor de flexibele schil zich volgens u </w:t>
      </w:r>
      <w:r w:rsidR="00D411D2">
        <w:t>van concurrenten</w:t>
      </w:r>
      <w:r w:rsidR="0012307A">
        <w:t xml:space="preserve"> die </w:t>
      </w:r>
      <w:r w:rsidR="00994D49">
        <w:t>minder kwaliteit hebben of bieden</w:t>
      </w:r>
      <w:r w:rsidR="00D411D2">
        <w:t xml:space="preserve">? </w:t>
      </w:r>
    </w:p>
    <w:p w14:paraId="1B29A7B6" w14:textId="77777777" w:rsidR="00E9381B" w:rsidRDefault="00E9381B" w:rsidP="00321F01"/>
    <w:p w14:paraId="2C72C212" w14:textId="7B44D844" w:rsidR="00B76DED" w:rsidRPr="001A617C" w:rsidRDefault="00E9381B" w:rsidP="00321F01">
      <w:pPr>
        <w:rPr>
          <w:b/>
          <w:bCs/>
          <w:color w:val="0082C1"/>
        </w:rPr>
      </w:pPr>
      <w:r w:rsidRPr="001A617C">
        <w:rPr>
          <w:b/>
          <w:bCs/>
          <w:color w:val="0082C1"/>
        </w:rPr>
        <w:t>Uw antwoord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85DF8" w14:paraId="42521483" w14:textId="77777777">
        <w:tc>
          <w:tcPr>
            <w:tcW w:w="9062" w:type="dxa"/>
          </w:tcPr>
          <w:p w14:paraId="23EADC16" w14:textId="77777777" w:rsidR="00785DF8" w:rsidRDefault="00785DF8"/>
          <w:p w14:paraId="040A077F" w14:textId="77777777" w:rsidR="00785DF8" w:rsidRDefault="00785DF8"/>
          <w:p w14:paraId="0FCE3BE7" w14:textId="77777777" w:rsidR="00785DF8" w:rsidRDefault="00785DF8"/>
          <w:p w14:paraId="75DCB933" w14:textId="77777777" w:rsidR="00785DF8" w:rsidRDefault="00785DF8"/>
          <w:p w14:paraId="2FB9C0C8" w14:textId="77777777" w:rsidR="00785DF8" w:rsidRDefault="00785DF8"/>
          <w:p w14:paraId="042577D3" w14:textId="77777777" w:rsidR="00785DF8" w:rsidRDefault="00785DF8"/>
          <w:p w14:paraId="2C7291DA" w14:textId="77777777" w:rsidR="00785DF8" w:rsidRDefault="00785DF8"/>
        </w:tc>
      </w:tr>
    </w:tbl>
    <w:p w14:paraId="6BDD4D49" w14:textId="77777777" w:rsidR="00785DF8" w:rsidRDefault="00785DF8" w:rsidP="00321F01"/>
    <w:p w14:paraId="2B6BF126" w14:textId="77777777" w:rsidR="006F75A1" w:rsidRPr="006F75A1" w:rsidRDefault="006F75A1" w:rsidP="006F75A1"/>
    <w:p w14:paraId="4A75B8EF" w14:textId="025C38C5" w:rsidR="00BF478F" w:rsidRDefault="006F75A1" w:rsidP="006F75A1">
      <w:pPr>
        <w:rPr>
          <w:b/>
          <w:bCs/>
          <w:color w:val="0082C1"/>
        </w:rPr>
      </w:pPr>
      <w:r w:rsidRPr="00912908">
        <w:rPr>
          <w:b/>
          <w:bCs/>
          <w:color w:val="0082C1"/>
        </w:rPr>
        <w:t xml:space="preserve">Vraag </w:t>
      </w:r>
      <w:r w:rsidR="00456D69">
        <w:rPr>
          <w:b/>
          <w:bCs/>
          <w:color w:val="0082C1"/>
        </w:rPr>
        <w:t>7</w:t>
      </w:r>
      <w:r w:rsidRPr="00912908">
        <w:rPr>
          <w:b/>
          <w:bCs/>
          <w:color w:val="0082C1"/>
        </w:rPr>
        <w:t xml:space="preserve">: </w:t>
      </w:r>
      <w:r w:rsidR="00D3356B">
        <w:rPr>
          <w:b/>
          <w:bCs/>
          <w:color w:val="0082C1"/>
        </w:rPr>
        <w:t xml:space="preserve">Inschrijvingsbereidheid </w:t>
      </w:r>
    </w:p>
    <w:p w14:paraId="7176D309" w14:textId="729C9D49" w:rsidR="00EB7EA8" w:rsidRPr="008D0C75" w:rsidRDefault="00EB7EA8" w:rsidP="00EB7EA8">
      <w:r>
        <w:t xml:space="preserve">Gelet op de omvang van de opdracht, de wens meerdere partijen te contracteren en de bijgevoegde tariefstelling vragen wij u aan te geven of u interesse hebt in te schrijven op de aankomende inkoopprocedure en waarom wel/niet? </w:t>
      </w:r>
    </w:p>
    <w:p w14:paraId="6D6FD7CD" w14:textId="77777777" w:rsidR="007407C8" w:rsidRDefault="007407C8" w:rsidP="006F75A1"/>
    <w:p w14:paraId="5B0F31C5" w14:textId="1F781518" w:rsidR="007407C8" w:rsidRPr="007407C8" w:rsidRDefault="007407C8" w:rsidP="006F75A1">
      <w:pPr>
        <w:rPr>
          <w:b/>
          <w:bCs/>
          <w:color w:val="0082C1"/>
        </w:rPr>
      </w:pPr>
      <w:r w:rsidRPr="001A617C">
        <w:rPr>
          <w:b/>
          <w:bCs/>
          <w:color w:val="0082C1"/>
        </w:rPr>
        <w:t>Uw antwoord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85DF8" w14:paraId="2B76B245" w14:textId="77777777">
        <w:tc>
          <w:tcPr>
            <w:tcW w:w="9062" w:type="dxa"/>
          </w:tcPr>
          <w:p w14:paraId="6514DB84" w14:textId="77777777" w:rsidR="00785DF8" w:rsidRDefault="00785DF8"/>
          <w:p w14:paraId="6C364339" w14:textId="77777777" w:rsidR="00785DF8" w:rsidRDefault="00785DF8"/>
          <w:p w14:paraId="78BDCD9A" w14:textId="77777777" w:rsidR="00785DF8" w:rsidRDefault="00785DF8"/>
          <w:p w14:paraId="24857C5E" w14:textId="77777777" w:rsidR="00785DF8" w:rsidRDefault="00785DF8"/>
          <w:p w14:paraId="3000D986" w14:textId="77777777" w:rsidR="00785DF8" w:rsidRDefault="00785DF8"/>
          <w:p w14:paraId="2BA5A613" w14:textId="77777777" w:rsidR="00785DF8" w:rsidRDefault="00785DF8"/>
          <w:p w14:paraId="0CE0E9D1" w14:textId="77777777" w:rsidR="00785DF8" w:rsidRDefault="00785DF8"/>
        </w:tc>
      </w:tr>
    </w:tbl>
    <w:p w14:paraId="3ED1BEBC" w14:textId="28FBAC42" w:rsidR="006F75A1" w:rsidRPr="00F73493" w:rsidRDefault="006F75A1" w:rsidP="006F75A1">
      <w:pPr>
        <w:rPr>
          <w:b/>
          <w:bCs/>
          <w:color w:val="0082C1"/>
        </w:rPr>
      </w:pPr>
    </w:p>
    <w:p w14:paraId="0F8F0027" w14:textId="77777777" w:rsidR="006F75A1" w:rsidRPr="006F75A1" w:rsidRDefault="006F75A1" w:rsidP="006F75A1"/>
    <w:p w14:paraId="7C058113" w14:textId="77777777" w:rsidR="006F75A1" w:rsidRDefault="006F75A1" w:rsidP="006F75A1">
      <w:r w:rsidRPr="006F75A1">
        <w:t>Indien u aanvullende opmerkingen heeft, verzoeken wij u deze toe te voegen onder “Overige opmerkingen”.</w:t>
      </w:r>
    </w:p>
    <w:p w14:paraId="335C2133" w14:textId="77777777" w:rsidR="00785DF8" w:rsidRDefault="00785DF8" w:rsidP="006F75A1"/>
    <w:p w14:paraId="6EDD45E4" w14:textId="58B6CB82" w:rsidR="00785DF8" w:rsidRPr="00785DF8" w:rsidRDefault="00785DF8" w:rsidP="006F75A1">
      <w:pPr>
        <w:rPr>
          <w:b/>
          <w:bCs/>
          <w:color w:val="0082C1"/>
        </w:rPr>
      </w:pPr>
      <w:r w:rsidRPr="00785DF8">
        <w:rPr>
          <w:b/>
          <w:bCs/>
          <w:color w:val="0082C1"/>
        </w:rPr>
        <w:t>Overige opmerkingen: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407C8" w14:paraId="2075212D" w14:textId="77777777">
        <w:tc>
          <w:tcPr>
            <w:tcW w:w="9062" w:type="dxa"/>
          </w:tcPr>
          <w:p w14:paraId="5634495E" w14:textId="77777777" w:rsidR="007407C8" w:rsidRDefault="007407C8"/>
          <w:p w14:paraId="2EEF7D15" w14:textId="77777777" w:rsidR="007407C8" w:rsidRDefault="007407C8"/>
          <w:p w14:paraId="349E519E" w14:textId="77777777" w:rsidR="007407C8" w:rsidRDefault="007407C8"/>
          <w:p w14:paraId="38ADDCB6" w14:textId="77777777" w:rsidR="007407C8" w:rsidRDefault="007407C8"/>
          <w:p w14:paraId="00F90272" w14:textId="77777777" w:rsidR="007407C8" w:rsidRDefault="007407C8"/>
          <w:p w14:paraId="6BDF7819" w14:textId="77777777" w:rsidR="007407C8" w:rsidRDefault="007407C8"/>
          <w:p w14:paraId="770F491F" w14:textId="77777777" w:rsidR="007407C8" w:rsidRDefault="007407C8"/>
        </w:tc>
      </w:tr>
    </w:tbl>
    <w:p w14:paraId="54CA2F13" w14:textId="77777777" w:rsidR="00785DF8" w:rsidRPr="006F75A1" w:rsidRDefault="00785DF8" w:rsidP="006F75A1"/>
    <w:p w14:paraId="4EA7792B" w14:textId="77777777" w:rsidR="00E9381B" w:rsidRPr="006F75A1" w:rsidRDefault="00E9381B" w:rsidP="00321F01"/>
    <w:p w14:paraId="00E4DF64" w14:textId="65766EF3" w:rsidR="004B42D3" w:rsidRDefault="005E75A5" w:rsidP="00321F01">
      <w:r>
        <w:t xml:space="preserve">Dank voor uw tijd, u kunt de ingevulde </w:t>
      </w:r>
      <w:r w:rsidR="00630023" w:rsidRPr="00630023">
        <w:t xml:space="preserve">vragenlijst </w:t>
      </w:r>
      <w:r>
        <w:t xml:space="preserve">mailen naar </w:t>
      </w:r>
      <w:hyperlink r:id="rId12" w:history="1">
        <w:r w:rsidR="00121FF0" w:rsidRPr="00044DDB">
          <w:rPr>
            <w:rStyle w:val="Hyperlink"/>
          </w:rPr>
          <w:t>inkoop@regiogv.nl</w:t>
        </w:r>
      </w:hyperlink>
      <w:r w:rsidR="00121FF0">
        <w:t>.</w:t>
      </w:r>
    </w:p>
    <w:sectPr w:rsidR="004B42D3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96458" w14:textId="77777777" w:rsidR="00AF1AE8" w:rsidRDefault="00AF1AE8" w:rsidP="00741E8C">
      <w:r>
        <w:separator/>
      </w:r>
    </w:p>
  </w:endnote>
  <w:endnote w:type="continuationSeparator" w:id="0">
    <w:p w14:paraId="4991B3A4" w14:textId="77777777" w:rsidR="00AF1AE8" w:rsidRDefault="00AF1AE8" w:rsidP="00741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6155664"/>
      <w:docPartObj>
        <w:docPartGallery w:val="Page Numbers (Bottom of Page)"/>
        <w:docPartUnique/>
      </w:docPartObj>
    </w:sdtPr>
    <w:sdtContent>
      <w:p w14:paraId="755A68E1" w14:textId="418CDAE3" w:rsidR="00445696" w:rsidRDefault="0044569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E085AF" w14:textId="77777777" w:rsidR="00445696" w:rsidRDefault="0044569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8B630" w14:textId="77777777" w:rsidR="00AF1AE8" w:rsidRDefault="00AF1AE8" w:rsidP="00741E8C">
      <w:r>
        <w:separator/>
      </w:r>
    </w:p>
  </w:footnote>
  <w:footnote w:type="continuationSeparator" w:id="0">
    <w:p w14:paraId="1AA21A44" w14:textId="77777777" w:rsidR="00AF1AE8" w:rsidRDefault="00AF1AE8" w:rsidP="00741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D2B03" w14:textId="532814C4" w:rsidR="008F1B44" w:rsidRDefault="00741E8C">
    <w:pPr>
      <w:pStyle w:val="Koptekst"/>
    </w:pPr>
    <w:r>
      <w:rPr>
        <w:noProof/>
      </w:rPr>
      <w:drawing>
        <wp:inline distT="0" distB="0" distL="0" distR="0" wp14:anchorId="740FBB8A" wp14:editId="62D77A63">
          <wp:extent cx="5450205" cy="725170"/>
          <wp:effectExtent l="0" t="0" r="0" b="0"/>
          <wp:docPr id="113175320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5020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57230"/>
    <w:multiLevelType w:val="multilevel"/>
    <w:tmpl w:val="F8C66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6D3802"/>
    <w:multiLevelType w:val="multilevel"/>
    <w:tmpl w:val="F8C66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0065E5"/>
    <w:multiLevelType w:val="multilevel"/>
    <w:tmpl w:val="F8C66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8E22DB"/>
    <w:multiLevelType w:val="hybridMultilevel"/>
    <w:tmpl w:val="565C8BE2"/>
    <w:lvl w:ilvl="0" w:tplc="49B05BAC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C80D27"/>
    <w:multiLevelType w:val="multilevel"/>
    <w:tmpl w:val="8B9C6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514BCE"/>
    <w:multiLevelType w:val="multilevel"/>
    <w:tmpl w:val="F8C66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1413606">
    <w:abstractNumId w:val="3"/>
  </w:num>
  <w:num w:numId="2" w16cid:durableId="385028478">
    <w:abstractNumId w:val="0"/>
  </w:num>
  <w:num w:numId="3" w16cid:durableId="1333798500">
    <w:abstractNumId w:val="2"/>
  </w:num>
  <w:num w:numId="4" w16cid:durableId="1801877666">
    <w:abstractNumId w:val="5"/>
  </w:num>
  <w:num w:numId="5" w16cid:durableId="1395157114">
    <w:abstractNumId w:val="1"/>
  </w:num>
  <w:num w:numId="6" w16cid:durableId="18841716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E8C"/>
    <w:rsid w:val="00000B7E"/>
    <w:rsid w:val="00003CCE"/>
    <w:rsid w:val="000065FB"/>
    <w:rsid w:val="00011483"/>
    <w:rsid w:val="0001577F"/>
    <w:rsid w:val="000245D6"/>
    <w:rsid w:val="00026C9A"/>
    <w:rsid w:val="00033203"/>
    <w:rsid w:val="0003364A"/>
    <w:rsid w:val="00034407"/>
    <w:rsid w:val="00035740"/>
    <w:rsid w:val="00042608"/>
    <w:rsid w:val="00045368"/>
    <w:rsid w:val="00053390"/>
    <w:rsid w:val="00055DC6"/>
    <w:rsid w:val="00080AE0"/>
    <w:rsid w:val="00082C8A"/>
    <w:rsid w:val="00086995"/>
    <w:rsid w:val="00091439"/>
    <w:rsid w:val="0009329A"/>
    <w:rsid w:val="00095EFA"/>
    <w:rsid w:val="000975C8"/>
    <w:rsid w:val="00097D1E"/>
    <w:rsid w:val="000A3416"/>
    <w:rsid w:val="000A381B"/>
    <w:rsid w:val="000A5ABA"/>
    <w:rsid w:val="000A7FFE"/>
    <w:rsid w:val="000B372C"/>
    <w:rsid w:val="000C1FE7"/>
    <w:rsid w:val="000C744B"/>
    <w:rsid w:val="000D7818"/>
    <w:rsid w:val="000E106F"/>
    <w:rsid w:val="000E12F9"/>
    <w:rsid w:val="000E2A10"/>
    <w:rsid w:val="000F2D72"/>
    <w:rsid w:val="00104FA9"/>
    <w:rsid w:val="00113F88"/>
    <w:rsid w:val="0011514E"/>
    <w:rsid w:val="0011616F"/>
    <w:rsid w:val="00121FF0"/>
    <w:rsid w:val="0012307A"/>
    <w:rsid w:val="00125CE0"/>
    <w:rsid w:val="00125E25"/>
    <w:rsid w:val="00133CB0"/>
    <w:rsid w:val="00134403"/>
    <w:rsid w:val="00136B93"/>
    <w:rsid w:val="00141002"/>
    <w:rsid w:val="00156254"/>
    <w:rsid w:val="001755DF"/>
    <w:rsid w:val="00183FC8"/>
    <w:rsid w:val="00192C98"/>
    <w:rsid w:val="00193A73"/>
    <w:rsid w:val="00195F08"/>
    <w:rsid w:val="0019683B"/>
    <w:rsid w:val="001A2057"/>
    <w:rsid w:val="001A3803"/>
    <w:rsid w:val="001A617C"/>
    <w:rsid w:val="001A68A9"/>
    <w:rsid w:val="001B4835"/>
    <w:rsid w:val="001C5C23"/>
    <w:rsid w:val="001C6506"/>
    <w:rsid w:val="001D1E1A"/>
    <w:rsid w:val="001D6221"/>
    <w:rsid w:val="001E1DA8"/>
    <w:rsid w:val="001E2A26"/>
    <w:rsid w:val="001E75B3"/>
    <w:rsid w:val="001F3DF1"/>
    <w:rsid w:val="001F4B99"/>
    <w:rsid w:val="0020226A"/>
    <w:rsid w:val="00224A99"/>
    <w:rsid w:val="00231ACB"/>
    <w:rsid w:val="00232FB3"/>
    <w:rsid w:val="00240A8F"/>
    <w:rsid w:val="00242F06"/>
    <w:rsid w:val="00247C99"/>
    <w:rsid w:val="00266393"/>
    <w:rsid w:val="00277914"/>
    <w:rsid w:val="00282AF2"/>
    <w:rsid w:val="002850F8"/>
    <w:rsid w:val="00285430"/>
    <w:rsid w:val="0029649C"/>
    <w:rsid w:val="002A0593"/>
    <w:rsid w:val="002C4057"/>
    <w:rsid w:val="002C42E4"/>
    <w:rsid w:val="002D2F54"/>
    <w:rsid w:val="002D3E94"/>
    <w:rsid w:val="002D48AF"/>
    <w:rsid w:val="002D5649"/>
    <w:rsid w:val="002D6159"/>
    <w:rsid w:val="002E08BC"/>
    <w:rsid w:val="002E3419"/>
    <w:rsid w:val="002E5C1B"/>
    <w:rsid w:val="002F1EEE"/>
    <w:rsid w:val="002F676F"/>
    <w:rsid w:val="002F6B38"/>
    <w:rsid w:val="002F7AA2"/>
    <w:rsid w:val="003029AF"/>
    <w:rsid w:val="003029E4"/>
    <w:rsid w:val="0031503E"/>
    <w:rsid w:val="00321F01"/>
    <w:rsid w:val="00330DFB"/>
    <w:rsid w:val="00331ECC"/>
    <w:rsid w:val="00342CCF"/>
    <w:rsid w:val="00343EE6"/>
    <w:rsid w:val="003447EC"/>
    <w:rsid w:val="00354DE8"/>
    <w:rsid w:val="003601E9"/>
    <w:rsid w:val="00363B13"/>
    <w:rsid w:val="0036456E"/>
    <w:rsid w:val="00380910"/>
    <w:rsid w:val="00394CA1"/>
    <w:rsid w:val="003A3433"/>
    <w:rsid w:val="003B03A3"/>
    <w:rsid w:val="003B301F"/>
    <w:rsid w:val="003C30F4"/>
    <w:rsid w:val="003C6421"/>
    <w:rsid w:val="003C70ED"/>
    <w:rsid w:val="003D2ABF"/>
    <w:rsid w:val="003D3894"/>
    <w:rsid w:val="003E23D1"/>
    <w:rsid w:val="003E30C8"/>
    <w:rsid w:val="003E7314"/>
    <w:rsid w:val="003F15DD"/>
    <w:rsid w:val="003F5C2A"/>
    <w:rsid w:val="003F7A1A"/>
    <w:rsid w:val="00403EE2"/>
    <w:rsid w:val="004142FC"/>
    <w:rsid w:val="00414A89"/>
    <w:rsid w:val="00416AEF"/>
    <w:rsid w:val="004229A0"/>
    <w:rsid w:val="004271ED"/>
    <w:rsid w:val="0042730C"/>
    <w:rsid w:val="004323B2"/>
    <w:rsid w:val="00445696"/>
    <w:rsid w:val="00445E87"/>
    <w:rsid w:val="00447748"/>
    <w:rsid w:val="00447E1E"/>
    <w:rsid w:val="004546D4"/>
    <w:rsid w:val="00455630"/>
    <w:rsid w:val="00456D69"/>
    <w:rsid w:val="004607CB"/>
    <w:rsid w:val="00462C67"/>
    <w:rsid w:val="0047558E"/>
    <w:rsid w:val="00477DED"/>
    <w:rsid w:val="00486A03"/>
    <w:rsid w:val="00487AA8"/>
    <w:rsid w:val="00492F90"/>
    <w:rsid w:val="00497EBF"/>
    <w:rsid w:val="004A380A"/>
    <w:rsid w:val="004B2193"/>
    <w:rsid w:val="004B42D3"/>
    <w:rsid w:val="004B4D5E"/>
    <w:rsid w:val="004C4206"/>
    <w:rsid w:val="004C4DB8"/>
    <w:rsid w:val="004D5D8E"/>
    <w:rsid w:val="004E40BA"/>
    <w:rsid w:val="004E6987"/>
    <w:rsid w:val="004E7255"/>
    <w:rsid w:val="004F5B11"/>
    <w:rsid w:val="005077EE"/>
    <w:rsid w:val="00512B44"/>
    <w:rsid w:val="0052798C"/>
    <w:rsid w:val="00537DD3"/>
    <w:rsid w:val="00542D96"/>
    <w:rsid w:val="00547B35"/>
    <w:rsid w:val="00553EDC"/>
    <w:rsid w:val="00555DD9"/>
    <w:rsid w:val="00561181"/>
    <w:rsid w:val="00571DA1"/>
    <w:rsid w:val="00577803"/>
    <w:rsid w:val="005851C5"/>
    <w:rsid w:val="00592977"/>
    <w:rsid w:val="005A6608"/>
    <w:rsid w:val="005C2CDE"/>
    <w:rsid w:val="005D42EC"/>
    <w:rsid w:val="005E1A5C"/>
    <w:rsid w:val="005E6C4D"/>
    <w:rsid w:val="005E75A5"/>
    <w:rsid w:val="005F64E2"/>
    <w:rsid w:val="00600D07"/>
    <w:rsid w:val="006059ED"/>
    <w:rsid w:val="0062375C"/>
    <w:rsid w:val="0062399F"/>
    <w:rsid w:val="00623D99"/>
    <w:rsid w:val="00625C09"/>
    <w:rsid w:val="00626BDA"/>
    <w:rsid w:val="00630023"/>
    <w:rsid w:val="006305C3"/>
    <w:rsid w:val="00631D88"/>
    <w:rsid w:val="006353C8"/>
    <w:rsid w:val="0064119A"/>
    <w:rsid w:val="00645D79"/>
    <w:rsid w:val="0065318E"/>
    <w:rsid w:val="00655221"/>
    <w:rsid w:val="00655E48"/>
    <w:rsid w:val="00662148"/>
    <w:rsid w:val="00664ED9"/>
    <w:rsid w:val="006656BA"/>
    <w:rsid w:val="00667DC5"/>
    <w:rsid w:val="006740A2"/>
    <w:rsid w:val="00686112"/>
    <w:rsid w:val="006906B5"/>
    <w:rsid w:val="006954C4"/>
    <w:rsid w:val="006A2A23"/>
    <w:rsid w:val="006A4C30"/>
    <w:rsid w:val="006A5DCB"/>
    <w:rsid w:val="006B0FA9"/>
    <w:rsid w:val="006B79F7"/>
    <w:rsid w:val="006C12F3"/>
    <w:rsid w:val="006C419D"/>
    <w:rsid w:val="006C4529"/>
    <w:rsid w:val="006C6DDD"/>
    <w:rsid w:val="006D6421"/>
    <w:rsid w:val="006D7877"/>
    <w:rsid w:val="006E07BE"/>
    <w:rsid w:val="006F75A1"/>
    <w:rsid w:val="00703B29"/>
    <w:rsid w:val="00706319"/>
    <w:rsid w:val="00726297"/>
    <w:rsid w:val="007302C7"/>
    <w:rsid w:val="00735345"/>
    <w:rsid w:val="00735592"/>
    <w:rsid w:val="007407C8"/>
    <w:rsid w:val="00741E8C"/>
    <w:rsid w:val="0075243E"/>
    <w:rsid w:val="0076139D"/>
    <w:rsid w:val="00764C62"/>
    <w:rsid w:val="0076537B"/>
    <w:rsid w:val="007653A9"/>
    <w:rsid w:val="00777BDA"/>
    <w:rsid w:val="00782BA7"/>
    <w:rsid w:val="00785DF8"/>
    <w:rsid w:val="00795F99"/>
    <w:rsid w:val="007A7D5D"/>
    <w:rsid w:val="007B3715"/>
    <w:rsid w:val="007B51FF"/>
    <w:rsid w:val="007C4FD7"/>
    <w:rsid w:val="007C5B16"/>
    <w:rsid w:val="007D6066"/>
    <w:rsid w:val="007E64FA"/>
    <w:rsid w:val="007E6BC6"/>
    <w:rsid w:val="007F1DC4"/>
    <w:rsid w:val="007F2C26"/>
    <w:rsid w:val="00801536"/>
    <w:rsid w:val="00801B59"/>
    <w:rsid w:val="008114B8"/>
    <w:rsid w:val="00812429"/>
    <w:rsid w:val="00815AA2"/>
    <w:rsid w:val="0082303A"/>
    <w:rsid w:val="00831AB4"/>
    <w:rsid w:val="00851BA7"/>
    <w:rsid w:val="00857EE8"/>
    <w:rsid w:val="00863613"/>
    <w:rsid w:val="00866A41"/>
    <w:rsid w:val="0087295F"/>
    <w:rsid w:val="00873EA8"/>
    <w:rsid w:val="0088196B"/>
    <w:rsid w:val="00882706"/>
    <w:rsid w:val="00884234"/>
    <w:rsid w:val="00895822"/>
    <w:rsid w:val="008A75B0"/>
    <w:rsid w:val="008C02E7"/>
    <w:rsid w:val="008C5CD3"/>
    <w:rsid w:val="008C6396"/>
    <w:rsid w:val="008D0C75"/>
    <w:rsid w:val="008D7ECB"/>
    <w:rsid w:val="008F1B44"/>
    <w:rsid w:val="008F4AA0"/>
    <w:rsid w:val="009044E4"/>
    <w:rsid w:val="00912908"/>
    <w:rsid w:val="00912CCF"/>
    <w:rsid w:val="0092544A"/>
    <w:rsid w:val="00932E05"/>
    <w:rsid w:val="00933393"/>
    <w:rsid w:val="00940332"/>
    <w:rsid w:val="00941F8F"/>
    <w:rsid w:val="00942408"/>
    <w:rsid w:val="009513F9"/>
    <w:rsid w:val="00951931"/>
    <w:rsid w:val="00951A68"/>
    <w:rsid w:val="00964C07"/>
    <w:rsid w:val="009746D6"/>
    <w:rsid w:val="009802CB"/>
    <w:rsid w:val="00980D42"/>
    <w:rsid w:val="00983487"/>
    <w:rsid w:val="00984EF0"/>
    <w:rsid w:val="009869AF"/>
    <w:rsid w:val="009918DD"/>
    <w:rsid w:val="00993BDF"/>
    <w:rsid w:val="00994D49"/>
    <w:rsid w:val="009A33F9"/>
    <w:rsid w:val="009A6200"/>
    <w:rsid w:val="009A7B9E"/>
    <w:rsid w:val="009B1EDE"/>
    <w:rsid w:val="009B3550"/>
    <w:rsid w:val="009C10D7"/>
    <w:rsid w:val="009D1811"/>
    <w:rsid w:val="009E112E"/>
    <w:rsid w:val="009E52B1"/>
    <w:rsid w:val="009E67BF"/>
    <w:rsid w:val="00A01713"/>
    <w:rsid w:val="00A03F44"/>
    <w:rsid w:val="00A1308A"/>
    <w:rsid w:val="00A26900"/>
    <w:rsid w:val="00A41361"/>
    <w:rsid w:val="00A442E2"/>
    <w:rsid w:val="00A46F1E"/>
    <w:rsid w:val="00A63217"/>
    <w:rsid w:val="00A66499"/>
    <w:rsid w:val="00A665E8"/>
    <w:rsid w:val="00A746B5"/>
    <w:rsid w:val="00A773D1"/>
    <w:rsid w:val="00A81C56"/>
    <w:rsid w:val="00A82966"/>
    <w:rsid w:val="00A90682"/>
    <w:rsid w:val="00A950AF"/>
    <w:rsid w:val="00AA0D5B"/>
    <w:rsid w:val="00AA2CAE"/>
    <w:rsid w:val="00AC0236"/>
    <w:rsid w:val="00AC0E2C"/>
    <w:rsid w:val="00AC38F2"/>
    <w:rsid w:val="00AD1FB5"/>
    <w:rsid w:val="00AD6BBF"/>
    <w:rsid w:val="00AE277C"/>
    <w:rsid w:val="00AE44DD"/>
    <w:rsid w:val="00AE747C"/>
    <w:rsid w:val="00AF1AE8"/>
    <w:rsid w:val="00AF405C"/>
    <w:rsid w:val="00B1366D"/>
    <w:rsid w:val="00B16AD6"/>
    <w:rsid w:val="00B2134D"/>
    <w:rsid w:val="00B33B48"/>
    <w:rsid w:val="00B34E72"/>
    <w:rsid w:val="00B44653"/>
    <w:rsid w:val="00B50E05"/>
    <w:rsid w:val="00B51008"/>
    <w:rsid w:val="00B52822"/>
    <w:rsid w:val="00B65A00"/>
    <w:rsid w:val="00B76DED"/>
    <w:rsid w:val="00B834A6"/>
    <w:rsid w:val="00BA4CF0"/>
    <w:rsid w:val="00BB01BA"/>
    <w:rsid w:val="00BB2364"/>
    <w:rsid w:val="00BB648B"/>
    <w:rsid w:val="00BB7B39"/>
    <w:rsid w:val="00BC33A9"/>
    <w:rsid w:val="00BD18F1"/>
    <w:rsid w:val="00BD23B9"/>
    <w:rsid w:val="00BE4950"/>
    <w:rsid w:val="00BE558B"/>
    <w:rsid w:val="00BF478F"/>
    <w:rsid w:val="00C008F3"/>
    <w:rsid w:val="00C04A32"/>
    <w:rsid w:val="00C0506C"/>
    <w:rsid w:val="00C0763A"/>
    <w:rsid w:val="00C33A52"/>
    <w:rsid w:val="00C40073"/>
    <w:rsid w:val="00C448BD"/>
    <w:rsid w:val="00C5774E"/>
    <w:rsid w:val="00C750C6"/>
    <w:rsid w:val="00C7729F"/>
    <w:rsid w:val="00C82837"/>
    <w:rsid w:val="00C94489"/>
    <w:rsid w:val="00CA2E4A"/>
    <w:rsid w:val="00CA65B2"/>
    <w:rsid w:val="00CC34EC"/>
    <w:rsid w:val="00CC4A7C"/>
    <w:rsid w:val="00CD534D"/>
    <w:rsid w:val="00CE3E8F"/>
    <w:rsid w:val="00CE5D8E"/>
    <w:rsid w:val="00CE6806"/>
    <w:rsid w:val="00CF265F"/>
    <w:rsid w:val="00CF2B59"/>
    <w:rsid w:val="00CF609D"/>
    <w:rsid w:val="00D01BFF"/>
    <w:rsid w:val="00D031D2"/>
    <w:rsid w:val="00D041DA"/>
    <w:rsid w:val="00D07C7F"/>
    <w:rsid w:val="00D105D8"/>
    <w:rsid w:val="00D10F2C"/>
    <w:rsid w:val="00D11C86"/>
    <w:rsid w:val="00D31C1C"/>
    <w:rsid w:val="00D332FC"/>
    <w:rsid w:val="00D33548"/>
    <w:rsid w:val="00D3356B"/>
    <w:rsid w:val="00D378C6"/>
    <w:rsid w:val="00D411D2"/>
    <w:rsid w:val="00D43F9C"/>
    <w:rsid w:val="00D46CDB"/>
    <w:rsid w:val="00D46E43"/>
    <w:rsid w:val="00D47251"/>
    <w:rsid w:val="00D5193E"/>
    <w:rsid w:val="00D60AF5"/>
    <w:rsid w:val="00D6216E"/>
    <w:rsid w:val="00D7010A"/>
    <w:rsid w:val="00D733E7"/>
    <w:rsid w:val="00D7512B"/>
    <w:rsid w:val="00D807BA"/>
    <w:rsid w:val="00D80ED9"/>
    <w:rsid w:val="00D90648"/>
    <w:rsid w:val="00D93E56"/>
    <w:rsid w:val="00D960D2"/>
    <w:rsid w:val="00D97CF4"/>
    <w:rsid w:val="00DA05E8"/>
    <w:rsid w:val="00DA1330"/>
    <w:rsid w:val="00DA1994"/>
    <w:rsid w:val="00DA1E5E"/>
    <w:rsid w:val="00DB035F"/>
    <w:rsid w:val="00DB396E"/>
    <w:rsid w:val="00DC2F72"/>
    <w:rsid w:val="00DD4D03"/>
    <w:rsid w:val="00DD7C8F"/>
    <w:rsid w:val="00DE130C"/>
    <w:rsid w:val="00DF0289"/>
    <w:rsid w:val="00DF0C79"/>
    <w:rsid w:val="00DF38C1"/>
    <w:rsid w:val="00DF62F1"/>
    <w:rsid w:val="00E15809"/>
    <w:rsid w:val="00E1701C"/>
    <w:rsid w:val="00E2546B"/>
    <w:rsid w:val="00E25F61"/>
    <w:rsid w:val="00E27C6F"/>
    <w:rsid w:val="00E31185"/>
    <w:rsid w:val="00E34B25"/>
    <w:rsid w:val="00E366E5"/>
    <w:rsid w:val="00E37780"/>
    <w:rsid w:val="00E37A6A"/>
    <w:rsid w:val="00E4409F"/>
    <w:rsid w:val="00E44ADC"/>
    <w:rsid w:val="00E47AAE"/>
    <w:rsid w:val="00E50F4B"/>
    <w:rsid w:val="00E53FB2"/>
    <w:rsid w:val="00E6718E"/>
    <w:rsid w:val="00E7590A"/>
    <w:rsid w:val="00E8010F"/>
    <w:rsid w:val="00E85F71"/>
    <w:rsid w:val="00E86D06"/>
    <w:rsid w:val="00E918B5"/>
    <w:rsid w:val="00E9381B"/>
    <w:rsid w:val="00EA19A0"/>
    <w:rsid w:val="00EA1C3A"/>
    <w:rsid w:val="00EB43B0"/>
    <w:rsid w:val="00EB7EA8"/>
    <w:rsid w:val="00EC04D5"/>
    <w:rsid w:val="00EC29B5"/>
    <w:rsid w:val="00ED083D"/>
    <w:rsid w:val="00ED15B8"/>
    <w:rsid w:val="00ED4A31"/>
    <w:rsid w:val="00EE14BA"/>
    <w:rsid w:val="00EE5B86"/>
    <w:rsid w:val="00EF1E88"/>
    <w:rsid w:val="00F0002C"/>
    <w:rsid w:val="00F00C8F"/>
    <w:rsid w:val="00F02561"/>
    <w:rsid w:val="00F03404"/>
    <w:rsid w:val="00F04183"/>
    <w:rsid w:val="00F10D75"/>
    <w:rsid w:val="00F31319"/>
    <w:rsid w:val="00F31F9E"/>
    <w:rsid w:val="00F32792"/>
    <w:rsid w:val="00F33ACC"/>
    <w:rsid w:val="00F53A24"/>
    <w:rsid w:val="00F5473D"/>
    <w:rsid w:val="00F60280"/>
    <w:rsid w:val="00F70386"/>
    <w:rsid w:val="00F71B41"/>
    <w:rsid w:val="00F73493"/>
    <w:rsid w:val="00F904D0"/>
    <w:rsid w:val="00F917EC"/>
    <w:rsid w:val="00FA2308"/>
    <w:rsid w:val="00FC1795"/>
    <w:rsid w:val="00FC5FCC"/>
    <w:rsid w:val="00FE0142"/>
    <w:rsid w:val="00FE3A55"/>
    <w:rsid w:val="00FF793C"/>
    <w:rsid w:val="01C8B1C5"/>
    <w:rsid w:val="02BDEB80"/>
    <w:rsid w:val="045B796A"/>
    <w:rsid w:val="06E2D2BB"/>
    <w:rsid w:val="0AA50D8D"/>
    <w:rsid w:val="0B66248F"/>
    <w:rsid w:val="0CE18B26"/>
    <w:rsid w:val="0F6F0897"/>
    <w:rsid w:val="0FDBB09A"/>
    <w:rsid w:val="12A6E9A0"/>
    <w:rsid w:val="13C0B5E7"/>
    <w:rsid w:val="14DCEE80"/>
    <w:rsid w:val="152ECE1C"/>
    <w:rsid w:val="173E290A"/>
    <w:rsid w:val="18CEB226"/>
    <w:rsid w:val="19852CAF"/>
    <w:rsid w:val="1AD91348"/>
    <w:rsid w:val="1C15EE9F"/>
    <w:rsid w:val="1D9B37A9"/>
    <w:rsid w:val="2204242A"/>
    <w:rsid w:val="24B8636C"/>
    <w:rsid w:val="2B53329A"/>
    <w:rsid w:val="2F09CA1D"/>
    <w:rsid w:val="30A3D720"/>
    <w:rsid w:val="3341C748"/>
    <w:rsid w:val="38741D30"/>
    <w:rsid w:val="3A08CA91"/>
    <w:rsid w:val="3A8261D2"/>
    <w:rsid w:val="3AA825C1"/>
    <w:rsid w:val="3B38E122"/>
    <w:rsid w:val="3EB2D565"/>
    <w:rsid w:val="3F95454A"/>
    <w:rsid w:val="43C16635"/>
    <w:rsid w:val="44694A87"/>
    <w:rsid w:val="48070820"/>
    <w:rsid w:val="4B1A3743"/>
    <w:rsid w:val="4B73F1D9"/>
    <w:rsid w:val="4C117A11"/>
    <w:rsid w:val="4C8B557B"/>
    <w:rsid w:val="55C18F65"/>
    <w:rsid w:val="57A5345C"/>
    <w:rsid w:val="5B66244A"/>
    <w:rsid w:val="60FFCEDA"/>
    <w:rsid w:val="64DF028E"/>
    <w:rsid w:val="6A2800BC"/>
    <w:rsid w:val="6B5308BF"/>
    <w:rsid w:val="6E527C43"/>
    <w:rsid w:val="6FF4F46F"/>
    <w:rsid w:val="71E401FF"/>
    <w:rsid w:val="74934CB8"/>
    <w:rsid w:val="780C2D8B"/>
    <w:rsid w:val="7A5E633E"/>
    <w:rsid w:val="7B236570"/>
    <w:rsid w:val="7CDBB005"/>
    <w:rsid w:val="7DF4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1BA3B0"/>
  <w15:chartTrackingRefBased/>
  <w15:docId w15:val="{A52625E9-C522-479D-ABDD-E5061DFBC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07C8"/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82BA7"/>
    <w:pPr>
      <w:keepNext/>
      <w:keepLines/>
      <w:spacing w:before="240"/>
      <w:outlineLvl w:val="0"/>
    </w:pPr>
    <w:rPr>
      <w:rFonts w:eastAsiaTheme="majorEastAsia" w:cstheme="majorBidi"/>
      <w:color w:val="0082C1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662148"/>
    <w:pPr>
      <w:keepNext/>
      <w:keepLines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003CCE"/>
    <w:pPr>
      <w:keepNext/>
      <w:keepLines/>
      <w:spacing w:before="200"/>
      <w:outlineLvl w:val="2"/>
    </w:pPr>
    <w:rPr>
      <w:rFonts w:ascii="Segoe UI" w:eastAsiaTheme="majorEastAsia" w:hAnsi="Segoe UI" w:cstheme="majorBidi"/>
      <w:b/>
      <w:bCs/>
      <w:sz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41E8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41E8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41E8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41E8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41E8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41E8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82BA7"/>
    <w:rPr>
      <w:rFonts w:eastAsiaTheme="majorEastAsia" w:cstheme="majorBidi"/>
      <w:color w:val="0082C1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62148"/>
    <w:rPr>
      <w:rFonts w:ascii="Roboto" w:eastAsiaTheme="majorEastAsia" w:hAnsi="Roboto" w:cstheme="majorBidi"/>
      <w:b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03CCE"/>
    <w:rPr>
      <w:rFonts w:ascii="Segoe UI" w:eastAsiaTheme="majorEastAsia" w:hAnsi="Segoe UI" w:cstheme="majorBidi"/>
      <w:b/>
      <w:bCs/>
      <w:sz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41E8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41E8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41E8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41E8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41E8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41E8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41E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41E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41E8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41E8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41E8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41E8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41E8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41E8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41E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41E8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41E8C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741E8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41E8C"/>
  </w:style>
  <w:style w:type="paragraph" w:styleId="Voettekst">
    <w:name w:val="footer"/>
    <w:basedOn w:val="Standaard"/>
    <w:link w:val="VoettekstChar"/>
    <w:uiPriority w:val="99"/>
    <w:unhideWhenUsed/>
    <w:rsid w:val="00741E8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41E8C"/>
  </w:style>
  <w:style w:type="character" w:styleId="Verwijzingopmerking">
    <w:name w:val="annotation reference"/>
    <w:basedOn w:val="Standaardalinea-lettertype"/>
    <w:uiPriority w:val="99"/>
    <w:semiHidden/>
    <w:unhideWhenUsed/>
    <w:rsid w:val="00741E8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41E8C"/>
    <w:rPr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FC1795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C1795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D43F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B4D5E"/>
  </w:style>
  <w:style w:type="character" w:customStyle="1" w:styleId="CommentReference">
    <w:name w:val="Comment Reference"/>
    <w:basedOn w:val="Standaardalinea-lettertype"/>
    <w:uiPriority w:val="99"/>
    <w:semiHidden/>
    <w:unhideWhenUsed/>
    <w:rsid w:val="003E30C8"/>
    <w:rPr>
      <w:sz w:val="16"/>
      <w:szCs w:val="16"/>
    </w:rPr>
  </w:style>
  <w:style w:type="paragraph" w:customStyle="1" w:styleId="CommentText">
    <w:name w:val="Comment Text"/>
    <w:basedOn w:val="Standaard"/>
    <w:link w:val="CommentTextChar"/>
    <w:uiPriority w:val="99"/>
    <w:unhideWhenUsed/>
    <w:rsid w:val="003E30C8"/>
    <w:rPr>
      <w:sz w:val="20"/>
      <w:szCs w:val="20"/>
    </w:rPr>
  </w:style>
  <w:style w:type="character" w:customStyle="1" w:styleId="CommentTextChar">
    <w:name w:val="Comment Text Char"/>
    <w:basedOn w:val="Standaardalinea-lettertype"/>
    <w:link w:val="CommentText"/>
    <w:uiPriority w:val="99"/>
    <w:rsid w:val="003E30C8"/>
    <w:rPr>
      <w:sz w:val="20"/>
      <w:szCs w:val="20"/>
    </w:rPr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unhideWhenUsed/>
    <w:rsid w:val="003E30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30C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nkoop@regiogv.n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koop@regiogv.nl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vervoergv.nl/over-on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94CD0D0EB4204A8B00BD56211506A6" ma:contentTypeVersion="3" ma:contentTypeDescription="Een nieuw document maken." ma:contentTypeScope="" ma:versionID="76a77f61863bef04ec4a9e92dbccc43f">
  <xsd:schema xmlns:xsd="http://www.w3.org/2001/XMLSchema" xmlns:xs="http://www.w3.org/2001/XMLSchema" xmlns:p="http://schemas.microsoft.com/office/2006/metadata/properties" xmlns:ns2="9dffe37f-fe22-444d-979f-eb17854b4fde" targetNamespace="http://schemas.microsoft.com/office/2006/metadata/properties" ma:root="true" ma:fieldsID="929706f4ad39d17b2c7512615b358248" ns2:_="">
    <xsd:import namespace="9dffe37f-fe22-444d-979f-eb17854b4f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ffe37f-fe22-444d-979f-eb17854b4f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771E0C-CAA5-4D8C-88AB-FBFB72A70D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ffe37f-fe22-444d-979f-eb17854b4f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5AAC58-AC96-4A71-A1F5-AD9CC11A5C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DE64E5-227A-40AF-80AE-59BD40A3E809}">
  <ds:schemaRefs>
    <ds:schemaRef ds:uri="http://purl.org/dc/dcmitype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9dffe37f-fe22-444d-979f-eb17854b4fde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3d4f9081-0beb-452f-a8cf-7203e3681edc}" enabled="0" method="" siteId="{3d4f9081-0beb-452f-a8cf-7203e3681ed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904</Words>
  <Characters>4974</Characters>
  <Application>Microsoft Office Word</Application>
  <DocSecurity>0</DocSecurity>
  <Lines>41</Lines>
  <Paragraphs>11</Paragraphs>
  <ScaleCrop>false</ScaleCrop>
  <Company/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Pascale Konings</dc:creator>
  <cp:keywords/>
  <dc:description/>
  <cp:lastModifiedBy>Pascale Konings</cp:lastModifiedBy>
  <cp:revision>2</cp:revision>
  <dcterms:created xsi:type="dcterms:W3CDTF">2026-03-19T08:29:00Z</dcterms:created>
  <dcterms:modified xsi:type="dcterms:W3CDTF">2026-03-19T08:29:00Z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0x0101006994CD0D0EB4204A8B00BD56211506A6</vt:lpwstr>
  </property>
</Properties>
</file>