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15A9" w14:textId="336DB904" w:rsidR="00E6481A" w:rsidRPr="00AA5417" w:rsidRDefault="00D56BEE" w:rsidP="00B3486C">
      <w:pPr>
        <w:pStyle w:val="Kop1"/>
        <w:rPr>
          <w:rFonts w:ascii="Arial" w:hAnsi="Arial" w:cs="Arial"/>
        </w:rPr>
      </w:pPr>
      <w:r w:rsidRPr="00AA5417">
        <w:rPr>
          <w:rFonts w:ascii="Arial" w:hAnsi="Arial" w:cs="Arial"/>
        </w:rPr>
        <w:t xml:space="preserve">Bijlage </w:t>
      </w:r>
      <w:r w:rsidR="00E10ED3">
        <w:rPr>
          <w:rFonts w:ascii="Arial" w:hAnsi="Arial" w:cs="Arial"/>
        </w:rPr>
        <w:t>6</w:t>
      </w:r>
      <w:r w:rsidR="002D1AF2" w:rsidRPr="00AA5417">
        <w:rPr>
          <w:rFonts w:ascii="Arial" w:hAnsi="Arial" w:cs="Arial"/>
        </w:rPr>
        <w:t>:</w:t>
      </w:r>
      <w:r w:rsidR="00B3486C" w:rsidRPr="00AA5417">
        <w:rPr>
          <w:rFonts w:ascii="Arial" w:hAnsi="Arial" w:cs="Arial"/>
        </w:rPr>
        <w:t xml:space="preserve"> Referentie</w:t>
      </w:r>
      <w:r w:rsidR="007F3998" w:rsidRPr="00AA5417">
        <w:rPr>
          <w:rFonts w:ascii="Arial" w:hAnsi="Arial" w:cs="Arial"/>
        </w:rPr>
        <w:t>formulier</w:t>
      </w:r>
    </w:p>
    <w:p w14:paraId="3805D4C1" w14:textId="4CA6D063" w:rsidR="005A2290" w:rsidRPr="00AA5417" w:rsidRDefault="005A2290" w:rsidP="005A2290">
      <w:pPr>
        <w:rPr>
          <w:rFonts w:ascii="Arial" w:hAnsi="Arial" w:cs="Arial"/>
          <w:b/>
          <w:bCs/>
        </w:rPr>
      </w:pPr>
      <w:r w:rsidRPr="00AA5417">
        <w:rPr>
          <w:rFonts w:ascii="Arial" w:hAnsi="Arial" w:cs="Arial"/>
          <w:b/>
          <w:bCs/>
        </w:rPr>
        <w:t xml:space="preserve">Aanbesteding: </w:t>
      </w:r>
      <w:r w:rsidR="00D813CE" w:rsidRPr="00AA5417">
        <w:rPr>
          <w:rFonts w:ascii="Arial" w:hAnsi="Arial" w:cs="Arial"/>
          <w:b/>
          <w:bCs/>
        </w:rPr>
        <w:t>E5731050, Entrees Nationaal Park Hollandse Duinen (NPHD)</w:t>
      </w:r>
    </w:p>
    <w:p w14:paraId="52BFBA37" w14:textId="77777777" w:rsidR="005A2290" w:rsidRPr="00AA5417" w:rsidRDefault="005A2290" w:rsidP="005A2290">
      <w:pPr>
        <w:rPr>
          <w:rFonts w:ascii="Arial" w:hAnsi="Arial" w:cs="Arial"/>
        </w:rPr>
      </w:pPr>
    </w:p>
    <w:p w14:paraId="2057C279" w14:textId="77777777" w:rsidR="00B3486C" w:rsidRPr="00AA5417" w:rsidRDefault="00B3486C" w:rsidP="00B3486C">
      <w:pPr>
        <w:rPr>
          <w:rFonts w:ascii="Arial" w:hAnsi="Arial" w:cs="Arial"/>
        </w:rPr>
      </w:pPr>
      <w:r w:rsidRPr="00AA5417">
        <w:rPr>
          <w:rFonts w:ascii="Arial" w:hAnsi="Arial" w:cs="Arial"/>
        </w:rPr>
        <w:t xml:space="preserve">De inschrijver dient </w:t>
      </w:r>
      <w:r w:rsidR="00B5270B" w:rsidRPr="00AA5417">
        <w:rPr>
          <w:rFonts w:ascii="Arial" w:hAnsi="Arial" w:cs="Arial"/>
        </w:rPr>
        <w:t xml:space="preserve">dit formulier </w:t>
      </w:r>
      <w:r w:rsidRPr="00AA5417">
        <w:rPr>
          <w:rFonts w:ascii="Arial" w:hAnsi="Arial" w:cs="Arial"/>
          <w:u w:val="single"/>
        </w:rPr>
        <w:t>per referentie</w:t>
      </w:r>
      <w:r w:rsidRPr="00AA5417">
        <w:rPr>
          <w:rFonts w:ascii="Arial" w:hAnsi="Arial" w:cs="Arial"/>
        </w:rPr>
        <w:t xml:space="preserve"> </w:t>
      </w:r>
      <w:r w:rsidR="000812A6" w:rsidRPr="00AA5417">
        <w:rPr>
          <w:rFonts w:ascii="Arial" w:hAnsi="Arial" w:cs="Arial"/>
          <w:u w:val="single"/>
        </w:rPr>
        <w:t>volledig</w:t>
      </w:r>
      <w:r w:rsidR="000812A6" w:rsidRPr="00AA5417">
        <w:rPr>
          <w:rFonts w:ascii="Arial" w:hAnsi="Arial" w:cs="Arial"/>
        </w:rPr>
        <w:t xml:space="preserve"> </w:t>
      </w:r>
      <w:r w:rsidRPr="00AA5417">
        <w:rPr>
          <w:rFonts w:ascii="Arial" w:hAnsi="Arial" w:cs="Arial"/>
        </w:rPr>
        <w:t>in te vullen</w:t>
      </w:r>
      <w:r w:rsidR="00EA56DE" w:rsidRPr="00AA5417">
        <w:rPr>
          <w:rFonts w:ascii="Arial" w:hAnsi="Arial" w:cs="Arial"/>
        </w:rPr>
        <w:t xml:space="preserve"> en duidelijk aan te geven op welke competentie de betreffende referentie van toepassing is</w:t>
      </w:r>
      <w:r w:rsidRPr="00AA5417">
        <w:rPr>
          <w:rFonts w:ascii="Arial" w:hAnsi="Arial" w:cs="Arial"/>
        </w:rPr>
        <w:t>.</w:t>
      </w:r>
      <w:r w:rsidR="00EA56DE" w:rsidRPr="00AA5417">
        <w:rPr>
          <w:rFonts w:ascii="Arial" w:hAnsi="Arial" w:cs="Arial"/>
        </w:rPr>
        <w:t xml:space="preserve"> </w:t>
      </w:r>
    </w:p>
    <w:p w14:paraId="61CC6469" w14:textId="77777777" w:rsidR="00B3486C" w:rsidRPr="00AA5417" w:rsidRDefault="00B3486C" w:rsidP="00B3486C">
      <w:pPr>
        <w:rPr>
          <w:rFonts w:ascii="Arial" w:hAnsi="Arial" w:cs="Arial"/>
        </w:rPr>
      </w:pPr>
    </w:p>
    <w:p w14:paraId="793502C8" w14:textId="77777777" w:rsidR="00B3486C" w:rsidRPr="00AA5417" w:rsidRDefault="00B3486C" w:rsidP="00B3486C">
      <w:pPr>
        <w:rPr>
          <w:rFonts w:ascii="Arial" w:hAnsi="Arial" w:cs="Arial"/>
        </w:rPr>
      </w:pPr>
      <w:r w:rsidRPr="00AA5417">
        <w:rPr>
          <w:rFonts w:ascii="Arial" w:hAnsi="Arial" w:cs="Arial"/>
        </w:rPr>
        <w:t xml:space="preserve">Een ondertekende verklaring van het referentiebedrijf over de tevredenheid en de juistheid van de verstrekte gegevens dient </w:t>
      </w:r>
      <w:r w:rsidR="007F3998" w:rsidRPr="00AA5417">
        <w:rPr>
          <w:rFonts w:ascii="Arial" w:hAnsi="Arial" w:cs="Arial"/>
        </w:rPr>
        <w:t xml:space="preserve">op verzoek </w:t>
      </w:r>
      <w:r w:rsidRPr="00AA5417">
        <w:rPr>
          <w:rFonts w:ascii="Arial" w:hAnsi="Arial" w:cs="Arial"/>
          <w:u w:val="single"/>
        </w:rPr>
        <w:t>ter verificatie</w:t>
      </w:r>
      <w:r w:rsidRPr="00AA5417">
        <w:rPr>
          <w:rFonts w:ascii="Arial" w:hAnsi="Arial" w:cs="Arial"/>
        </w:rPr>
        <w:t xml:space="preserve"> aangeboden te kunnen worden. </w:t>
      </w:r>
      <w:r w:rsidR="00B5270B" w:rsidRPr="00AA5417">
        <w:rPr>
          <w:rFonts w:ascii="Arial" w:hAnsi="Arial" w:cs="Arial"/>
        </w:rPr>
        <w:t>Staatsbosbeheer</w:t>
      </w:r>
      <w:r w:rsidRPr="00AA5417">
        <w:rPr>
          <w:rFonts w:ascii="Arial" w:hAnsi="Arial" w:cs="Arial"/>
        </w:rPr>
        <w:t xml:space="preserve"> behoudt zich het recht voor om zonder tussenkomst van de </w:t>
      </w:r>
      <w:r w:rsidR="00B5270B" w:rsidRPr="00AA5417">
        <w:rPr>
          <w:rFonts w:ascii="Arial" w:hAnsi="Arial" w:cs="Arial"/>
        </w:rPr>
        <w:t>I</w:t>
      </w:r>
      <w:r w:rsidRPr="00AA5417">
        <w:rPr>
          <w:rFonts w:ascii="Arial" w:hAnsi="Arial" w:cs="Arial"/>
        </w:rPr>
        <w:t>nschrijver contact op te nemen met de opgegeven referentie(s).</w:t>
      </w:r>
    </w:p>
    <w:p w14:paraId="01B8AF6A" w14:textId="77777777" w:rsidR="00B3486C" w:rsidRPr="00AA5417" w:rsidRDefault="00B3486C" w:rsidP="00B348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9"/>
        <w:gridCol w:w="6699"/>
      </w:tblGrid>
      <w:tr w:rsidR="00B3486C" w:rsidRPr="00AA5417" w14:paraId="79654082" w14:textId="77777777" w:rsidTr="002C4F4D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252E399F" w14:textId="77777777" w:rsidR="00B3486C" w:rsidRPr="00AA5417" w:rsidRDefault="00B3486C" w:rsidP="00B3486C">
            <w:pPr>
              <w:rPr>
                <w:rFonts w:ascii="Arial" w:hAnsi="Arial" w:cs="Arial"/>
                <w:b/>
              </w:rPr>
            </w:pPr>
            <w:r w:rsidRPr="00AA5417">
              <w:rPr>
                <w:rFonts w:ascii="Arial" w:hAnsi="Arial" w:cs="Arial"/>
                <w:b/>
              </w:rPr>
              <w:t>Algemene gegevens Referentiebedrijf</w:t>
            </w:r>
          </w:p>
        </w:tc>
      </w:tr>
      <w:tr w:rsidR="00B3486C" w:rsidRPr="00AA5417" w14:paraId="48F2A886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3C68B177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Naam referentiebedrijf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176CEDFC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  <w:tr w:rsidR="00B3486C" w:rsidRPr="00AA5417" w14:paraId="76DB2E05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2037FD90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Plaats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1F0751D5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  <w:tr w:rsidR="00B3486C" w:rsidRPr="00AA5417" w14:paraId="332D2B15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51816742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Omvang contract in Euro’s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6C63291D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  <w:tr w:rsidR="00B3486C" w:rsidRPr="00AA5417" w14:paraId="1464E996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66DA8DAF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Contactpersoon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697A503B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  <w:tr w:rsidR="00B3486C" w:rsidRPr="00AA5417" w14:paraId="76363F21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7E61E685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Telefoonnummer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0CD58404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  <w:tr w:rsidR="00B3486C" w:rsidRPr="00AA5417" w14:paraId="64FEAB1F" w14:textId="77777777" w:rsidTr="00543948">
        <w:tc>
          <w:tcPr>
            <w:tcW w:w="2929" w:type="dxa"/>
            <w:tcMar>
              <w:top w:w="28" w:type="dxa"/>
              <w:bottom w:w="28" w:type="dxa"/>
            </w:tcMar>
          </w:tcPr>
          <w:p w14:paraId="1A20BF3D" w14:textId="77777777" w:rsidR="00B3486C" w:rsidRPr="00A74410" w:rsidRDefault="00B3486C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Datum uitvoerin</w:t>
            </w:r>
            <w:r w:rsidR="00372324" w:rsidRPr="00A74410">
              <w:rPr>
                <w:rFonts w:ascii="Arial" w:hAnsi="Arial" w:cs="Arial"/>
                <w:bCs/>
              </w:rPr>
              <w:t>g</w:t>
            </w:r>
            <w:r w:rsidRPr="00A74410">
              <w:rPr>
                <w:rFonts w:ascii="Arial" w:hAnsi="Arial" w:cs="Arial"/>
                <w:bCs/>
              </w:rPr>
              <w:t>/oplevering</w:t>
            </w:r>
          </w:p>
        </w:tc>
        <w:tc>
          <w:tcPr>
            <w:tcW w:w="6699" w:type="dxa"/>
            <w:tcMar>
              <w:top w:w="28" w:type="dxa"/>
              <w:bottom w:w="28" w:type="dxa"/>
            </w:tcMar>
          </w:tcPr>
          <w:p w14:paraId="75555083" w14:textId="77777777" w:rsidR="00B3486C" w:rsidRPr="00AA5417" w:rsidRDefault="00B3486C" w:rsidP="00B3486C">
            <w:pPr>
              <w:rPr>
                <w:rFonts w:ascii="Arial" w:hAnsi="Arial" w:cs="Arial"/>
              </w:rPr>
            </w:pPr>
          </w:p>
        </w:tc>
      </w:tr>
    </w:tbl>
    <w:p w14:paraId="18F7B615" w14:textId="77777777" w:rsidR="00B3486C" w:rsidRPr="00AA5417" w:rsidRDefault="00B3486C" w:rsidP="00B348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B3486C" w:rsidRPr="00AA5417" w14:paraId="0F633E4E" w14:textId="77777777" w:rsidTr="002C4F4D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7210F3BB" w14:textId="5AD91607" w:rsidR="00B3486C" w:rsidRPr="00AA5417" w:rsidRDefault="00B3486C" w:rsidP="00B3486C">
            <w:pPr>
              <w:rPr>
                <w:rFonts w:ascii="Arial" w:hAnsi="Arial" w:cs="Arial"/>
                <w:b/>
              </w:rPr>
            </w:pPr>
            <w:r w:rsidRPr="00AA5417">
              <w:rPr>
                <w:rFonts w:ascii="Arial" w:hAnsi="Arial" w:cs="Arial"/>
                <w:b/>
              </w:rPr>
              <w:t>Kerncompetentie 1</w:t>
            </w:r>
          </w:p>
        </w:tc>
      </w:tr>
      <w:tr w:rsidR="00B3486C" w:rsidRPr="00AA5417" w14:paraId="2C68EDE0" w14:textId="77777777" w:rsidTr="00D644E3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6D59E311" w14:textId="3DCE8EEC" w:rsidR="00BB7A3B" w:rsidRPr="00073196" w:rsidRDefault="00985FC8" w:rsidP="008A7AF2">
            <w:pPr>
              <w:rPr>
                <w:rFonts w:ascii="Arial" w:hAnsi="Arial" w:cs="Arial"/>
              </w:rPr>
            </w:pPr>
            <w:r w:rsidRPr="00073196">
              <w:rPr>
                <w:rFonts w:ascii="Arial" w:hAnsi="Arial" w:cs="Arial"/>
                <w:i/>
                <w:iCs/>
              </w:rPr>
              <w:t xml:space="preserve">Inschrijver heeft expertise met vergelijkbare projecten </w:t>
            </w:r>
            <w:r w:rsidR="00073196" w:rsidRPr="00073196">
              <w:rPr>
                <w:rFonts w:ascii="Arial" w:hAnsi="Arial" w:cs="Arial"/>
                <w:i/>
                <w:iCs/>
              </w:rPr>
              <w:t xml:space="preserve">uitgevoerd met de materialen hout en </w:t>
            </w:r>
            <w:proofErr w:type="spellStart"/>
            <w:r w:rsidR="00073196" w:rsidRPr="00073196">
              <w:rPr>
                <w:rFonts w:ascii="Arial" w:hAnsi="Arial" w:cs="Arial"/>
                <w:i/>
                <w:iCs/>
              </w:rPr>
              <w:t>cortenstaal</w:t>
            </w:r>
            <w:proofErr w:type="spellEnd"/>
          </w:p>
        </w:tc>
      </w:tr>
      <w:tr w:rsidR="00B3486C" w:rsidRPr="00AA5417" w14:paraId="05351A6B" w14:textId="77777777" w:rsidTr="002C4F4D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507A7707" w14:textId="77777777" w:rsidR="00B3486C" w:rsidRPr="00AA5417" w:rsidRDefault="00B3486C" w:rsidP="00B348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5417">
              <w:rPr>
                <w:rFonts w:ascii="Arial" w:hAnsi="Arial" w:cs="Arial"/>
                <w:b/>
                <w:szCs w:val="22"/>
              </w:rPr>
              <w:t>Beschrijving van de opdracht/project</w:t>
            </w:r>
          </w:p>
        </w:tc>
      </w:tr>
      <w:tr w:rsidR="00B3486C" w:rsidRPr="00AA5417" w14:paraId="12831C74" w14:textId="77777777" w:rsidTr="00D644E3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61432A4D" w14:textId="77777777" w:rsidR="00B3486C" w:rsidRPr="00AA5417" w:rsidRDefault="00B3486C" w:rsidP="00B3486C">
            <w:pPr>
              <w:rPr>
                <w:rFonts w:ascii="Arial" w:hAnsi="Arial" w:cs="Arial"/>
                <w:szCs w:val="22"/>
              </w:rPr>
            </w:pPr>
            <w:r w:rsidRPr="00A14031">
              <w:rPr>
                <w:rFonts w:ascii="Arial" w:hAnsi="Arial" w:cs="Arial"/>
                <w:szCs w:val="22"/>
              </w:rPr>
              <w:t>&lt;Invullen&gt;</w:t>
            </w:r>
          </w:p>
          <w:p w14:paraId="68BAA4FC" w14:textId="77777777" w:rsidR="00B3486C" w:rsidRPr="00AA5417" w:rsidRDefault="00B3486C" w:rsidP="00B3486C">
            <w:pPr>
              <w:rPr>
                <w:rFonts w:ascii="Arial" w:hAnsi="Arial" w:cs="Arial"/>
                <w:szCs w:val="22"/>
              </w:rPr>
            </w:pPr>
          </w:p>
          <w:p w14:paraId="5B584FA8" w14:textId="77777777" w:rsidR="00B3486C" w:rsidRPr="00AA5417" w:rsidRDefault="00B3486C" w:rsidP="00B3486C">
            <w:pPr>
              <w:rPr>
                <w:rFonts w:ascii="Arial" w:hAnsi="Arial" w:cs="Arial"/>
                <w:szCs w:val="22"/>
              </w:rPr>
            </w:pPr>
          </w:p>
          <w:p w14:paraId="65F4C063" w14:textId="77777777" w:rsidR="00B3486C" w:rsidRPr="00AA5417" w:rsidRDefault="00B3486C" w:rsidP="00B3486C">
            <w:pPr>
              <w:rPr>
                <w:rFonts w:ascii="Arial" w:hAnsi="Arial" w:cs="Arial"/>
                <w:szCs w:val="22"/>
              </w:rPr>
            </w:pPr>
          </w:p>
          <w:p w14:paraId="7985866E" w14:textId="77777777" w:rsidR="00B3486C" w:rsidRPr="00AA5417" w:rsidRDefault="00B3486C" w:rsidP="00B3486C">
            <w:pPr>
              <w:rPr>
                <w:rFonts w:ascii="Arial" w:hAnsi="Arial" w:cs="Arial"/>
                <w:szCs w:val="22"/>
              </w:rPr>
            </w:pPr>
          </w:p>
        </w:tc>
      </w:tr>
      <w:tr w:rsidR="00B3486C" w:rsidRPr="00AA5417" w14:paraId="08BE8951" w14:textId="77777777" w:rsidTr="002C4F4D">
        <w:tc>
          <w:tcPr>
            <w:tcW w:w="4822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4AE75699" w14:textId="77777777" w:rsidR="00B3486C" w:rsidRPr="00A74410" w:rsidRDefault="00B3486C" w:rsidP="00372324">
            <w:pPr>
              <w:rPr>
                <w:rFonts w:ascii="Arial" w:hAnsi="Arial" w:cs="Arial"/>
              </w:rPr>
            </w:pPr>
            <w:r w:rsidRPr="04A1CDD0">
              <w:rPr>
                <w:rFonts w:ascii="Arial" w:hAnsi="Arial" w:cs="Arial"/>
              </w:rPr>
              <w:t>Opdracht naar behoren uitgevoerd volgens de regel der kunst van de opdrachtgever</w:t>
            </w:r>
            <w:r w:rsidR="00372324" w:rsidRPr="04A1CDD0">
              <w:rPr>
                <w:rFonts w:ascii="Arial" w:hAnsi="Arial" w:cs="Arial"/>
              </w:rPr>
              <w:t>.</w:t>
            </w:r>
          </w:p>
        </w:tc>
        <w:tc>
          <w:tcPr>
            <w:tcW w:w="4806" w:type="dxa"/>
          </w:tcPr>
          <w:p w14:paraId="27F1F7DC" w14:textId="175D72B8" w:rsidR="00B3486C" w:rsidRPr="00AA5417" w:rsidRDefault="0044541B" w:rsidP="00151EDD">
            <w:pPr>
              <w:rPr>
                <w:rFonts w:ascii="Arial" w:hAnsi="Arial" w:cs="Arial"/>
              </w:rPr>
            </w:pPr>
            <w:r w:rsidRPr="00A14031">
              <w:rPr>
                <w:rFonts w:ascii="Arial" w:hAnsi="Arial" w:cs="Arial"/>
              </w:rPr>
              <w:t>Ja/Nee; vermeld reden.</w:t>
            </w:r>
          </w:p>
        </w:tc>
      </w:tr>
      <w:tr w:rsidR="00D644E3" w:rsidRPr="00AA5417" w14:paraId="4F92F1E4" w14:textId="77777777" w:rsidTr="002C4F4D">
        <w:tc>
          <w:tcPr>
            <w:tcW w:w="4822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08686CA6" w14:textId="00C0446B" w:rsidR="00D644E3" w:rsidRPr="00A74410" w:rsidRDefault="00D644E3" w:rsidP="00372324">
            <w:pPr>
              <w:rPr>
                <w:rFonts w:ascii="Arial" w:hAnsi="Arial" w:cs="Arial"/>
                <w:bCs/>
                <w:szCs w:val="22"/>
              </w:rPr>
            </w:pPr>
            <w:r w:rsidRPr="00A74410">
              <w:rPr>
                <w:rFonts w:ascii="Arial" w:hAnsi="Arial" w:cs="Arial"/>
                <w:bCs/>
                <w:szCs w:val="22"/>
              </w:rPr>
              <w:t>Link naar het referentieproject (optioneel</w:t>
            </w:r>
            <w:r w:rsidR="00540C3E">
              <w:rPr>
                <w:rFonts w:ascii="Arial" w:hAnsi="Arial" w:cs="Arial"/>
                <w:bCs/>
                <w:szCs w:val="22"/>
              </w:rPr>
              <w:t>)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 </w:t>
            </w:r>
            <w:r w:rsidR="0067628B">
              <w:rPr>
                <w:rFonts w:ascii="Arial" w:hAnsi="Arial" w:cs="Arial"/>
                <w:bCs/>
                <w:szCs w:val="22"/>
              </w:rPr>
              <w:t>I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ndien </w:t>
            </w:r>
            <w:r w:rsidR="0067628B">
              <w:rPr>
                <w:rFonts w:ascii="Arial" w:hAnsi="Arial" w:cs="Arial"/>
                <w:bCs/>
                <w:szCs w:val="22"/>
              </w:rPr>
              <w:t xml:space="preserve">geen link dan </w:t>
            </w:r>
            <w:r w:rsidRPr="00A74410">
              <w:rPr>
                <w:rFonts w:ascii="Arial" w:hAnsi="Arial" w:cs="Arial"/>
                <w:bCs/>
                <w:szCs w:val="22"/>
              </w:rPr>
              <w:t>een impressie (pdf van max. 1 pagina)</w:t>
            </w:r>
          </w:p>
        </w:tc>
        <w:tc>
          <w:tcPr>
            <w:tcW w:w="4806" w:type="dxa"/>
          </w:tcPr>
          <w:p w14:paraId="291CC3DE" w14:textId="77777777" w:rsidR="00D644E3" w:rsidRPr="00AA5417" w:rsidRDefault="00D644E3" w:rsidP="00151EDD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14:paraId="10A6AC77" w14:textId="77777777" w:rsidR="00B3486C" w:rsidRPr="00AA5417" w:rsidRDefault="00B3486C" w:rsidP="00B3486C">
      <w:pPr>
        <w:rPr>
          <w:rFonts w:ascii="Arial" w:hAnsi="Arial" w:cs="Arial"/>
        </w:rPr>
      </w:pPr>
    </w:p>
    <w:p w14:paraId="65330202" w14:textId="77777777" w:rsidR="00B3486C" w:rsidRPr="00AA5417" w:rsidRDefault="00B3486C" w:rsidP="00B348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B3486C" w:rsidRPr="00AA5417" w14:paraId="7F80FBEB" w14:textId="77777777" w:rsidTr="00A74410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70E0EA14" w14:textId="77777777" w:rsidR="00B3486C" w:rsidRPr="00AA5417" w:rsidRDefault="00B3486C" w:rsidP="00151EDD">
            <w:pPr>
              <w:rPr>
                <w:rFonts w:ascii="Arial" w:hAnsi="Arial" w:cs="Arial"/>
                <w:b/>
              </w:rPr>
            </w:pPr>
            <w:r w:rsidRPr="00AA5417">
              <w:rPr>
                <w:rFonts w:ascii="Arial" w:hAnsi="Arial" w:cs="Arial"/>
                <w:b/>
              </w:rPr>
              <w:t>Kerncompetentie 2</w:t>
            </w:r>
          </w:p>
        </w:tc>
      </w:tr>
      <w:tr w:rsidR="00B3486C" w:rsidRPr="00AA5417" w14:paraId="40649021" w14:textId="77777777" w:rsidTr="00A74410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124D73EA" w14:textId="4F647B26" w:rsidR="00B3486C" w:rsidRPr="00967E6B" w:rsidRDefault="008F0976" w:rsidP="008A7AF2">
            <w:pPr>
              <w:rPr>
                <w:rFonts w:ascii="Arial" w:hAnsi="Arial" w:cs="Arial"/>
              </w:rPr>
            </w:pPr>
            <w:r w:rsidRPr="008F0976">
              <w:rPr>
                <w:rFonts w:ascii="Arial" w:hAnsi="Arial" w:cs="Arial"/>
                <w:i/>
                <w:iCs/>
              </w:rPr>
              <w:t>Inschrijver heeft projecten uitgevoerd in natuurgebieden, waaronder Natura 2000 gebieden en/of Natuurnetwerk Nederland (NNN) gebieden;</w:t>
            </w:r>
          </w:p>
        </w:tc>
      </w:tr>
      <w:tr w:rsidR="00B3486C" w:rsidRPr="00AA5417" w14:paraId="52524274" w14:textId="77777777" w:rsidTr="00A74410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6CFA1DB3" w14:textId="77777777" w:rsidR="00B3486C" w:rsidRPr="00AA5417" w:rsidRDefault="00B3486C" w:rsidP="00151E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5417">
              <w:rPr>
                <w:rFonts w:ascii="Arial" w:hAnsi="Arial" w:cs="Arial"/>
                <w:b/>
                <w:szCs w:val="22"/>
              </w:rPr>
              <w:t>Beschrijving van de opdracht/project</w:t>
            </w:r>
          </w:p>
        </w:tc>
      </w:tr>
      <w:tr w:rsidR="00B3486C" w:rsidRPr="00AA5417" w14:paraId="73F907C7" w14:textId="77777777" w:rsidTr="00A74410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38CC41AB" w14:textId="77777777" w:rsidR="00B3486C" w:rsidRPr="00AA5417" w:rsidRDefault="00B3486C" w:rsidP="00151EDD">
            <w:pPr>
              <w:rPr>
                <w:rFonts w:ascii="Arial" w:hAnsi="Arial" w:cs="Arial"/>
                <w:szCs w:val="22"/>
              </w:rPr>
            </w:pPr>
            <w:r w:rsidRPr="00A14031">
              <w:rPr>
                <w:rFonts w:ascii="Arial" w:hAnsi="Arial" w:cs="Arial"/>
                <w:szCs w:val="22"/>
              </w:rPr>
              <w:t>&lt;Invullen&gt;</w:t>
            </w:r>
          </w:p>
          <w:p w14:paraId="0F001BAF" w14:textId="77777777" w:rsidR="00B3486C" w:rsidRPr="00AA5417" w:rsidRDefault="00B3486C" w:rsidP="00151EDD">
            <w:pPr>
              <w:rPr>
                <w:rFonts w:ascii="Arial" w:hAnsi="Arial" w:cs="Arial"/>
                <w:szCs w:val="22"/>
              </w:rPr>
            </w:pPr>
          </w:p>
          <w:p w14:paraId="1232C4E5" w14:textId="77777777" w:rsidR="00B3486C" w:rsidRPr="00AA5417" w:rsidRDefault="00B3486C" w:rsidP="00151EDD">
            <w:pPr>
              <w:rPr>
                <w:rFonts w:ascii="Arial" w:hAnsi="Arial" w:cs="Arial"/>
                <w:szCs w:val="22"/>
              </w:rPr>
            </w:pPr>
          </w:p>
          <w:p w14:paraId="40B84122" w14:textId="77777777" w:rsidR="00B3486C" w:rsidRPr="00AA5417" w:rsidRDefault="00B3486C" w:rsidP="00151EDD">
            <w:pPr>
              <w:rPr>
                <w:rFonts w:ascii="Arial" w:hAnsi="Arial" w:cs="Arial"/>
                <w:szCs w:val="22"/>
              </w:rPr>
            </w:pPr>
          </w:p>
          <w:p w14:paraId="77A79B2D" w14:textId="77777777" w:rsidR="00B3486C" w:rsidRPr="00AA5417" w:rsidRDefault="00B3486C" w:rsidP="00151EDD">
            <w:pPr>
              <w:rPr>
                <w:rFonts w:ascii="Arial" w:hAnsi="Arial" w:cs="Arial"/>
                <w:szCs w:val="22"/>
              </w:rPr>
            </w:pPr>
          </w:p>
        </w:tc>
      </w:tr>
      <w:tr w:rsidR="00B3486C" w:rsidRPr="00AA5417" w14:paraId="52733B64" w14:textId="77777777" w:rsidTr="00A74410">
        <w:tc>
          <w:tcPr>
            <w:tcW w:w="4821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33AC5601" w14:textId="77777777" w:rsidR="00B3486C" w:rsidRPr="00A74410" w:rsidRDefault="00B3486C" w:rsidP="00151EDD">
            <w:pPr>
              <w:rPr>
                <w:rFonts w:ascii="Arial" w:hAnsi="Arial" w:cs="Arial"/>
                <w:bCs/>
                <w:szCs w:val="22"/>
              </w:rPr>
            </w:pPr>
            <w:r w:rsidRPr="00A74410">
              <w:rPr>
                <w:rFonts w:ascii="Arial" w:hAnsi="Arial" w:cs="Arial"/>
                <w:bCs/>
                <w:szCs w:val="22"/>
              </w:rPr>
              <w:t>Opdracht naar behoren uitgevoerd volgens de regel der kunst van de opdrachtgever of directie</w:t>
            </w:r>
          </w:p>
        </w:tc>
        <w:tc>
          <w:tcPr>
            <w:tcW w:w="4807" w:type="dxa"/>
          </w:tcPr>
          <w:p w14:paraId="756C2FD0" w14:textId="1AE907A1" w:rsidR="00B3486C" w:rsidRPr="00AA5417" w:rsidRDefault="0044541B" w:rsidP="0044541B">
            <w:pPr>
              <w:rPr>
                <w:rFonts w:ascii="Arial" w:hAnsi="Arial" w:cs="Arial"/>
              </w:rPr>
            </w:pPr>
            <w:r w:rsidRPr="00A14031">
              <w:rPr>
                <w:rFonts w:ascii="Arial" w:hAnsi="Arial" w:cs="Arial"/>
              </w:rPr>
              <w:t>Ja/Nee; vermeld reden.</w:t>
            </w:r>
          </w:p>
        </w:tc>
      </w:tr>
      <w:tr w:rsidR="00A74410" w:rsidRPr="00AA5417" w14:paraId="6FFC560B" w14:textId="77777777" w:rsidTr="00A74410">
        <w:tc>
          <w:tcPr>
            <w:tcW w:w="4821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219DCC9C" w14:textId="082DFEEB" w:rsidR="00A74410" w:rsidRPr="00A74410" w:rsidRDefault="0067628B" w:rsidP="00151EDD">
            <w:pPr>
              <w:rPr>
                <w:rFonts w:ascii="Arial" w:hAnsi="Arial" w:cs="Arial"/>
                <w:bCs/>
                <w:szCs w:val="22"/>
              </w:rPr>
            </w:pPr>
            <w:r w:rsidRPr="00A74410">
              <w:rPr>
                <w:rFonts w:ascii="Arial" w:hAnsi="Arial" w:cs="Arial"/>
                <w:bCs/>
                <w:szCs w:val="22"/>
              </w:rPr>
              <w:t>Link naar het referentieproject (optioneel</w:t>
            </w:r>
            <w:r>
              <w:rPr>
                <w:rFonts w:ascii="Arial" w:hAnsi="Arial" w:cs="Arial"/>
                <w:bCs/>
                <w:szCs w:val="22"/>
              </w:rPr>
              <w:t>)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I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ndien </w:t>
            </w:r>
            <w:r>
              <w:rPr>
                <w:rFonts w:ascii="Arial" w:hAnsi="Arial" w:cs="Arial"/>
                <w:bCs/>
                <w:szCs w:val="22"/>
              </w:rPr>
              <w:t xml:space="preserve">geen link dan </w:t>
            </w:r>
            <w:r w:rsidRPr="00A74410">
              <w:rPr>
                <w:rFonts w:ascii="Arial" w:hAnsi="Arial" w:cs="Arial"/>
                <w:bCs/>
                <w:szCs w:val="22"/>
              </w:rPr>
              <w:t>een impressie (pdf van max. 1 pagina)</w:t>
            </w:r>
          </w:p>
        </w:tc>
        <w:tc>
          <w:tcPr>
            <w:tcW w:w="4807" w:type="dxa"/>
          </w:tcPr>
          <w:p w14:paraId="3DBF53BD" w14:textId="77777777" w:rsidR="00A74410" w:rsidRPr="00AA5417" w:rsidRDefault="00A74410" w:rsidP="0044541B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14:paraId="29BA5CD9" w14:textId="77777777" w:rsidR="00276894" w:rsidRPr="00AA5417" w:rsidRDefault="00276894" w:rsidP="00B3486C">
      <w:pPr>
        <w:rPr>
          <w:rFonts w:ascii="Arial" w:hAnsi="Arial" w:cs="Arial"/>
        </w:rPr>
      </w:pPr>
    </w:p>
    <w:p w14:paraId="6D88AB6C" w14:textId="77777777" w:rsidR="00EA56DE" w:rsidRPr="00AA5417" w:rsidRDefault="00EA56DE" w:rsidP="00B348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372324" w:rsidRPr="00AA5417" w14:paraId="457E2D97" w14:textId="77777777" w:rsidTr="00A74410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2F255016" w14:textId="77777777" w:rsidR="00372324" w:rsidRPr="00AA5417" w:rsidRDefault="00372324" w:rsidP="00024F4E">
            <w:pPr>
              <w:rPr>
                <w:rFonts w:ascii="Arial" w:hAnsi="Arial" w:cs="Arial"/>
                <w:b/>
              </w:rPr>
            </w:pPr>
            <w:r w:rsidRPr="00AA5417">
              <w:rPr>
                <w:rFonts w:ascii="Arial" w:hAnsi="Arial" w:cs="Arial"/>
                <w:b/>
              </w:rPr>
              <w:t>Kerncompetentie 3</w:t>
            </w:r>
          </w:p>
        </w:tc>
      </w:tr>
      <w:tr w:rsidR="00372324" w:rsidRPr="00AA5417" w14:paraId="04549225" w14:textId="77777777" w:rsidTr="00A74410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14A7CC48" w14:textId="6D20B863" w:rsidR="00372324" w:rsidRPr="00AA5417" w:rsidRDefault="009E2A39" w:rsidP="00024F4E">
            <w:pPr>
              <w:rPr>
                <w:rFonts w:ascii="Arial" w:hAnsi="Arial" w:cs="Arial"/>
              </w:rPr>
            </w:pPr>
            <w:r w:rsidRPr="009E2A39">
              <w:rPr>
                <w:rFonts w:ascii="Arial" w:hAnsi="Arial" w:cs="Arial"/>
                <w:i/>
                <w:iCs/>
              </w:rPr>
              <w:t>Inschrijver heeft capaciteiten om ontwerpoplossingen te vinden, die zorgen voor een kwalitatief hoogwaardig product dat duurzaam is en goed te beheren en te onderhouden is door Staatsbosbeheer zelf.</w:t>
            </w:r>
          </w:p>
        </w:tc>
      </w:tr>
      <w:tr w:rsidR="00372324" w:rsidRPr="00AA5417" w14:paraId="680A6A00" w14:textId="77777777" w:rsidTr="00A74410">
        <w:tc>
          <w:tcPr>
            <w:tcW w:w="962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3B773A75" w14:textId="77777777" w:rsidR="00372324" w:rsidRPr="00AA5417" w:rsidRDefault="00372324" w:rsidP="00024F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5417">
              <w:rPr>
                <w:rFonts w:ascii="Arial" w:hAnsi="Arial" w:cs="Arial"/>
                <w:b/>
                <w:szCs w:val="22"/>
              </w:rPr>
              <w:t>Beschrijving van de opdracht/project</w:t>
            </w:r>
          </w:p>
        </w:tc>
      </w:tr>
      <w:tr w:rsidR="00372324" w:rsidRPr="00AA5417" w14:paraId="0F349FBB" w14:textId="77777777" w:rsidTr="00A74410">
        <w:tc>
          <w:tcPr>
            <w:tcW w:w="9628" w:type="dxa"/>
            <w:gridSpan w:val="2"/>
            <w:tcMar>
              <w:top w:w="28" w:type="dxa"/>
              <w:bottom w:w="28" w:type="dxa"/>
            </w:tcMar>
          </w:tcPr>
          <w:p w14:paraId="7291777C" w14:textId="77777777" w:rsidR="00372324" w:rsidRPr="00AA5417" w:rsidRDefault="00372324" w:rsidP="00024F4E">
            <w:pPr>
              <w:rPr>
                <w:rFonts w:ascii="Arial" w:hAnsi="Arial" w:cs="Arial"/>
                <w:szCs w:val="22"/>
              </w:rPr>
            </w:pPr>
            <w:r w:rsidRPr="00A14031">
              <w:rPr>
                <w:rFonts w:ascii="Arial" w:hAnsi="Arial" w:cs="Arial"/>
                <w:szCs w:val="22"/>
              </w:rPr>
              <w:t>&lt;Invullen&gt;</w:t>
            </w:r>
          </w:p>
          <w:p w14:paraId="51A1C90E" w14:textId="77777777" w:rsidR="00372324" w:rsidRPr="00AA5417" w:rsidRDefault="00372324" w:rsidP="00024F4E">
            <w:pPr>
              <w:rPr>
                <w:rFonts w:ascii="Arial" w:hAnsi="Arial" w:cs="Arial"/>
                <w:szCs w:val="22"/>
              </w:rPr>
            </w:pPr>
          </w:p>
          <w:p w14:paraId="46AB0569" w14:textId="77777777" w:rsidR="00372324" w:rsidRPr="00AA5417" w:rsidRDefault="00372324" w:rsidP="00024F4E">
            <w:pPr>
              <w:rPr>
                <w:rFonts w:ascii="Arial" w:hAnsi="Arial" w:cs="Arial"/>
                <w:szCs w:val="22"/>
              </w:rPr>
            </w:pPr>
          </w:p>
          <w:p w14:paraId="29FB797E" w14:textId="77777777" w:rsidR="00372324" w:rsidRPr="00AA5417" w:rsidRDefault="00372324" w:rsidP="00024F4E">
            <w:pPr>
              <w:rPr>
                <w:rFonts w:ascii="Arial" w:hAnsi="Arial" w:cs="Arial"/>
                <w:szCs w:val="22"/>
              </w:rPr>
            </w:pPr>
          </w:p>
          <w:p w14:paraId="2F70A347" w14:textId="77777777" w:rsidR="00372324" w:rsidRPr="00AA5417" w:rsidRDefault="00372324" w:rsidP="00024F4E">
            <w:pPr>
              <w:rPr>
                <w:rFonts w:ascii="Arial" w:hAnsi="Arial" w:cs="Arial"/>
                <w:szCs w:val="22"/>
              </w:rPr>
            </w:pPr>
          </w:p>
        </w:tc>
      </w:tr>
      <w:tr w:rsidR="00372324" w:rsidRPr="00AA5417" w14:paraId="30ADEA58" w14:textId="77777777" w:rsidTr="00A74410">
        <w:tc>
          <w:tcPr>
            <w:tcW w:w="4821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70E0809A" w14:textId="77777777" w:rsidR="00372324" w:rsidRPr="0067628B" w:rsidRDefault="00372324" w:rsidP="00024F4E">
            <w:pPr>
              <w:rPr>
                <w:rFonts w:ascii="Arial" w:hAnsi="Arial" w:cs="Arial"/>
                <w:bCs/>
                <w:szCs w:val="22"/>
              </w:rPr>
            </w:pPr>
            <w:r w:rsidRPr="0067628B">
              <w:rPr>
                <w:rFonts w:ascii="Arial" w:hAnsi="Arial" w:cs="Arial"/>
                <w:bCs/>
                <w:szCs w:val="22"/>
              </w:rPr>
              <w:t>Opdracht naar behoren uitgevoerd volgens de regel der kunst van de opdrachtgever of directie</w:t>
            </w:r>
          </w:p>
        </w:tc>
        <w:tc>
          <w:tcPr>
            <w:tcW w:w="4807" w:type="dxa"/>
          </w:tcPr>
          <w:p w14:paraId="6FB29292" w14:textId="233952C7" w:rsidR="00372324" w:rsidRPr="00E36E8C" w:rsidRDefault="00372324" w:rsidP="00024F4E">
            <w:pPr>
              <w:rPr>
                <w:rFonts w:ascii="Arial" w:hAnsi="Arial" w:cs="Arial"/>
              </w:rPr>
            </w:pPr>
            <w:r w:rsidRPr="00E36E8C">
              <w:rPr>
                <w:rFonts w:ascii="Arial" w:hAnsi="Arial" w:cs="Arial"/>
              </w:rPr>
              <w:t>Ja/Nee; vermeld reden.</w:t>
            </w:r>
          </w:p>
        </w:tc>
      </w:tr>
      <w:tr w:rsidR="00A74410" w:rsidRPr="00AA5417" w14:paraId="35E1E511" w14:textId="77777777" w:rsidTr="00A74410">
        <w:tc>
          <w:tcPr>
            <w:tcW w:w="4821" w:type="dxa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69F983FE" w14:textId="7DED843B" w:rsidR="00A74410" w:rsidRPr="00AA5417" w:rsidRDefault="0067628B" w:rsidP="00024F4E">
            <w:pPr>
              <w:rPr>
                <w:rFonts w:ascii="Arial" w:hAnsi="Arial" w:cs="Arial"/>
                <w:b/>
                <w:szCs w:val="22"/>
              </w:rPr>
            </w:pPr>
            <w:r w:rsidRPr="00A74410">
              <w:rPr>
                <w:rFonts w:ascii="Arial" w:hAnsi="Arial" w:cs="Arial"/>
                <w:bCs/>
                <w:szCs w:val="22"/>
              </w:rPr>
              <w:t>Link naar het referentieproject (optioneel</w:t>
            </w:r>
            <w:r>
              <w:rPr>
                <w:rFonts w:ascii="Arial" w:hAnsi="Arial" w:cs="Arial"/>
                <w:bCs/>
                <w:szCs w:val="22"/>
              </w:rPr>
              <w:t>)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I</w:t>
            </w:r>
            <w:r w:rsidRPr="00A74410">
              <w:rPr>
                <w:rFonts w:ascii="Arial" w:hAnsi="Arial" w:cs="Arial"/>
                <w:bCs/>
                <w:szCs w:val="22"/>
              </w:rPr>
              <w:t xml:space="preserve">ndien </w:t>
            </w:r>
            <w:r>
              <w:rPr>
                <w:rFonts w:ascii="Arial" w:hAnsi="Arial" w:cs="Arial"/>
                <w:bCs/>
                <w:szCs w:val="22"/>
              </w:rPr>
              <w:t xml:space="preserve">geen link dan </w:t>
            </w:r>
            <w:r w:rsidRPr="00A74410">
              <w:rPr>
                <w:rFonts w:ascii="Arial" w:hAnsi="Arial" w:cs="Arial"/>
                <w:bCs/>
                <w:szCs w:val="22"/>
              </w:rPr>
              <w:t>een impressie (pdf van max. 1 pagina)</w:t>
            </w:r>
          </w:p>
        </w:tc>
        <w:tc>
          <w:tcPr>
            <w:tcW w:w="4807" w:type="dxa"/>
          </w:tcPr>
          <w:p w14:paraId="244994E5" w14:textId="77777777" w:rsidR="00A74410" w:rsidRPr="00AA5417" w:rsidRDefault="00A74410" w:rsidP="00024F4E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14:paraId="1B03FCD3" w14:textId="77777777" w:rsidR="00B3486C" w:rsidRPr="00AA5417" w:rsidRDefault="00B3486C" w:rsidP="00B3486C">
      <w:pPr>
        <w:rPr>
          <w:rFonts w:ascii="Arial" w:hAnsi="Arial" w:cs="Arial"/>
        </w:rPr>
      </w:pPr>
    </w:p>
    <w:p w14:paraId="0306EFBE" w14:textId="77777777" w:rsidR="00B3486C" w:rsidRPr="00AA5417" w:rsidRDefault="00B3486C" w:rsidP="00B348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7"/>
        <w:gridCol w:w="6711"/>
      </w:tblGrid>
      <w:tr w:rsidR="00B3486C" w:rsidRPr="00AA5417" w14:paraId="62798617" w14:textId="77777777" w:rsidTr="002C4F4D">
        <w:tc>
          <w:tcPr>
            <w:tcW w:w="9778" w:type="dxa"/>
            <w:gridSpan w:val="2"/>
            <w:shd w:val="clear" w:color="auto" w:fill="D6E3BC" w:themeFill="accent3" w:themeFillTint="66"/>
            <w:tcMar>
              <w:top w:w="28" w:type="dxa"/>
              <w:bottom w:w="28" w:type="dxa"/>
            </w:tcMar>
          </w:tcPr>
          <w:p w14:paraId="3C27EB45" w14:textId="77777777" w:rsidR="00B3486C" w:rsidRPr="00AA5417" w:rsidRDefault="00B3486C" w:rsidP="00151EDD">
            <w:pPr>
              <w:rPr>
                <w:rFonts w:ascii="Arial" w:hAnsi="Arial" w:cs="Arial"/>
                <w:b/>
              </w:rPr>
            </w:pPr>
            <w:r w:rsidRPr="00AA5417">
              <w:rPr>
                <w:rFonts w:ascii="Arial" w:hAnsi="Arial" w:cs="Arial"/>
                <w:b/>
              </w:rPr>
              <w:t>Voor akkoord</w:t>
            </w:r>
          </w:p>
        </w:tc>
      </w:tr>
      <w:tr w:rsidR="00B3486C" w:rsidRPr="00AA5417" w14:paraId="45963D14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6B1A10E5" w14:textId="77777777" w:rsidR="00B3486C" w:rsidRPr="00A74410" w:rsidRDefault="005707B7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Bedrijfsn</w:t>
            </w:r>
            <w:r w:rsidR="00B3486C" w:rsidRPr="00A74410">
              <w:rPr>
                <w:rFonts w:ascii="Arial" w:hAnsi="Arial" w:cs="Arial"/>
                <w:bCs/>
              </w:rPr>
              <w:t>aam inschrijver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62071AA6" w14:textId="77777777" w:rsidR="00B3486C" w:rsidRPr="00AA5417" w:rsidRDefault="00B3486C" w:rsidP="00151EDD">
            <w:pPr>
              <w:rPr>
                <w:rFonts w:ascii="Arial" w:hAnsi="Arial" w:cs="Arial"/>
              </w:rPr>
            </w:pPr>
          </w:p>
        </w:tc>
      </w:tr>
      <w:tr w:rsidR="005707B7" w:rsidRPr="00AA5417" w14:paraId="0C76CE27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2FB1FBE3" w14:textId="77777777" w:rsidR="005707B7" w:rsidRPr="00A74410" w:rsidRDefault="005707B7" w:rsidP="00B3486C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Ondertekenaar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5A190237" w14:textId="77777777" w:rsidR="005707B7" w:rsidRPr="00AA5417" w:rsidRDefault="005707B7" w:rsidP="00151EDD">
            <w:pPr>
              <w:rPr>
                <w:rFonts w:ascii="Arial" w:hAnsi="Arial" w:cs="Arial"/>
              </w:rPr>
            </w:pPr>
          </w:p>
        </w:tc>
      </w:tr>
      <w:tr w:rsidR="00B3486C" w:rsidRPr="00AA5417" w14:paraId="0EE60AC5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44CF5D4C" w14:textId="77777777" w:rsidR="00B3486C" w:rsidRPr="00A74410" w:rsidRDefault="00B3486C" w:rsidP="00151EDD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Functie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623B101D" w14:textId="77777777" w:rsidR="00B3486C" w:rsidRPr="00AA5417" w:rsidRDefault="00B3486C" w:rsidP="00151EDD">
            <w:pPr>
              <w:rPr>
                <w:rFonts w:ascii="Arial" w:hAnsi="Arial" w:cs="Arial"/>
              </w:rPr>
            </w:pPr>
          </w:p>
        </w:tc>
      </w:tr>
      <w:tr w:rsidR="00B3486C" w:rsidRPr="00AA5417" w14:paraId="39095E30" w14:textId="77777777" w:rsidTr="00151EDD">
        <w:tc>
          <w:tcPr>
            <w:tcW w:w="2943" w:type="dxa"/>
            <w:tcMar>
              <w:top w:w="28" w:type="dxa"/>
              <w:bottom w:w="28" w:type="dxa"/>
            </w:tcMar>
          </w:tcPr>
          <w:p w14:paraId="2A37E010" w14:textId="77777777" w:rsidR="00B3486C" w:rsidRPr="00A74410" w:rsidRDefault="00B3486C" w:rsidP="00151EDD">
            <w:pPr>
              <w:rPr>
                <w:rFonts w:ascii="Arial" w:hAnsi="Arial" w:cs="Arial"/>
                <w:bCs/>
              </w:rPr>
            </w:pPr>
            <w:r w:rsidRPr="00A74410">
              <w:rPr>
                <w:rFonts w:ascii="Arial" w:hAnsi="Arial" w:cs="Arial"/>
                <w:bCs/>
              </w:rPr>
              <w:t>Handtekening</w:t>
            </w:r>
          </w:p>
        </w:tc>
        <w:tc>
          <w:tcPr>
            <w:tcW w:w="6835" w:type="dxa"/>
            <w:tcMar>
              <w:top w:w="28" w:type="dxa"/>
              <w:bottom w:w="28" w:type="dxa"/>
            </w:tcMar>
          </w:tcPr>
          <w:p w14:paraId="3C9B9E01" w14:textId="77777777" w:rsidR="00B3486C" w:rsidRPr="00AA5417" w:rsidRDefault="00B3486C" w:rsidP="00151EDD">
            <w:pPr>
              <w:rPr>
                <w:rFonts w:ascii="Arial" w:hAnsi="Arial" w:cs="Arial"/>
              </w:rPr>
            </w:pPr>
          </w:p>
        </w:tc>
      </w:tr>
    </w:tbl>
    <w:p w14:paraId="376F1867" w14:textId="77777777" w:rsidR="00B3486C" w:rsidRPr="00AA5417" w:rsidRDefault="00B3486C" w:rsidP="00B3486C">
      <w:pPr>
        <w:rPr>
          <w:rFonts w:ascii="Arial" w:hAnsi="Arial" w:cs="Arial"/>
        </w:rPr>
      </w:pPr>
    </w:p>
    <w:sectPr w:rsidR="00B3486C" w:rsidRPr="00AA5417">
      <w:footerReference w:type="default" r:id="rId10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C08D" w14:textId="77777777" w:rsidR="00C47B81" w:rsidRDefault="00C47B81">
      <w:r>
        <w:separator/>
      </w:r>
    </w:p>
  </w:endnote>
  <w:endnote w:type="continuationSeparator" w:id="0">
    <w:p w14:paraId="1AA7CC40" w14:textId="77777777" w:rsidR="00C47B81" w:rsidRDefault="00C4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371385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0E0033" w14:textId="066C62A6" w:rsidR="00A74410" w:rsidRPr="00A74410" w:rsidRDefault="00A74410">
            <w:pPr>
              <w:pStyle w:val="Voettekst"/>
              <w:jc w:val="right"/>
              <w:rPr>
                <w:rFonts w:ascii="Arial" w:hAnsi="Arial" w:cs="Arial"/>
              </w:rPr>
            </w:pPr>
            <w:r w:rsidRPr="00A74410">
              <w:rPr>
                <w:rFonts w:ascii="Arial" w:hAnsi="Arial" w:cs="Arial"/>
              </w:rPr>
              <w:t xml:space="preserve">Pagina </w: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74410">
              <w:rPr>
                <w:rFonts w:ascii="Arial" w:hAnsi="Arial" w:cs="Arial"/>
                <w:b/>
                <w:bCs/>
              </w:rPr>
              <w:instrText>PAGE</w:instrTex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74410">
              <w:rPr>
                <w:rFonts w:ascii="Arial" w:hAnsi="Arial" w:cs="Arial"/>
                <w:b/>
                <w:bCs/>
              </w:rPr>
              <w:t>2</w: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74410">
              <w:rPr>
                <w:rFonts w:ascii="Arial" w:hAnsi="Arial" w:cs="Arial"/>
              </w:rPr>
              <w:t xml:space="preserve"> van </w: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74410">
              <w:rPr>
                <w:rFonts w:ascii="Arial" w:hAnsi="Arial" w:cs="Arial"/>
                <w:b/>
                <w:bCs/>
              </w:rPr>
              <w:instrText>NUMPAGES</w:instrTex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74410">
              <w:rPr>
                <w:rFonts w:ascii="Arial" w:hAnsi="Arial" w:cs="Arial"/>
                <w:b/>
                <w:bCs/>
              </w:rPr>
              <w:t>2</w:t>
            </w:r>
            <w:r w:rsidRPr="00A744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0F304" w14:textId="77777777" w:rsidR="0086669B" w:rsidRPr="00A74410" w:rsidRDefault="0086669B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05CC" w14:textId="77777777" w:rsidR="00C47B81" w:rsidRDefault="00C47B81">
      <w:r>
        <w:separator/>
      </w:r>
    </w:p>
  </w:footnote>
  <w:footnote w:type="continuationSeparator" w:id="0">
    <w:p w14:paraId="6592347E" w14:textId="77777777" w:rsidR="00C47B81" w:rsidRDefault="00C4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D1E47"/>
    <w:multiLevelType w:val="hybridMultilevel"/>
    <w:tmpl w:val="A4444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97154"/>
    <w:multiLevelType w:val="hybridMultilevel"/>
    <w:tmpl w:val="DCF42A70"/>
    <w:lvl w:ilvl="0" w:tplc="1B945EEC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37283">
    <w:abstractNumId w:val="1"/>
  </w:num>
  <w:num w:numId="2" w16cid:durableId="86844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CE"/>
    <w:rsid w:val="000044E6"/>
    <w:rsid w:val="00073196"/>
    <w:rsid w:val="00073A3D"/>
    <w:rsid w:val="000812A6"/>
    <w:rsid w:val="00082641"/>
    <w:rsid w:val="00087FF6"/>
    <w:rsid w:val="000C7AA5"/>
    <w:rsid w:val="00111D3B"/>
    <w:rsid w:val="00117DA7"/>
    <w:rsid w:val="00140956"/>
    <w:rsid w:val="00144534"/>
    <w:rsid w:val="00155394"/>
    <w:rsid w:val="0016753D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76894"/>
    <w:rsid w:val="002C4F4D"/>
    <w:rsid w:val="002D1AF2"/>
    <w:rsid w:val="002D4D91"/>
    <w:rsid w:val="002D5B57"/>
    <w:rsid w:val="002F1CE0"/>
    <w:rsid w:val="0030055D"/>
    <w:rsid w:val="0036656D"/>
    <w:rsid w:val="00372324"/>
    <w:rsid w:val="0038701B"/>
    <w:rsid w:val="003A7598"/>
    <w:rsid w:val="003B5DA7"/>
    <w:rsid w:val="003D25C8"/>
    <w:rsid w:val="003F67C6"/>
    <w:rsid w:val="00400513"/>
    <w:rsid w:val="004102F8"/>
    <w:rsid w:val="0041061F"/>
    <w:rsid w:val="004127B3"/>
    <w:rsid w:val="004246F6"/>
    <w:rsid w:val="0044401E"/>
    <w:rsid w:val="0044541B"/>
    <w:rsid w:val="00473DD0"/>
    <w:rsid w:val="004803BB"/>
    <w:rsid w:val="004D0236"/>
    <w:rsid w:val="004D6969"/>
    <w:rsid w:val="004F1236"/>
    <w:rsid w:val="00510E84"/>
    <w:rsid w:val="00514C4B"/>
    <w:rsid w:val="00534A76"/>
    <w:rsid w:val="00540C3E"/>
    <w:rsid w:val="00542137"/>
    <w:rsid w:val="00543948"/>
    <w:rsid w:val="005707B7"/>
    <w:rsid w:val="005945C0"/>
    <w:rsid w:val="005A2290"/>
    <w:rsid w:val="005B1D1A"/>
    <w:rsid w:val="005C23E9"/>
    <w:rsid w:val="00633E56"/>
    <w:rsid w:val="0067628B"/>
    <w:rsid w:val="00697206"/>
    <w:rsid w:val="006A78EF"/>
    <w:rsid w:val="006B4A0C"/>
    <w:rsid w:val="006D5A21"/>
    <w:rsid w:val="006E3473"/>
    <w:rsid w:val="006F1375"/>
    <w:rsid w:val="007175F3"/>
    <w:rsid w:val="00751C37"/>
    <w:rsid w:val="00760A3C"/>
    <w:rsid w:val="007938C5"/>
    <w:rsid w:val="007B4E77"/>
    <w:rsid w:val="007C2FAB"/>
    <w:rsid w:val="007C5EFF"/>
    <w:rsid w:val="007D0F81"/>
    <w:rsid w:val="007F3998"/>
    <w:rsid w:val="00842A79"/>
    <w:rsid w:val="00850B6E"/>
    <w:rsid w:val="0086669B"/>
    <w:rsid w:val="00877D46"/>
    <w:rsid w:val="008A7AF2"/>
    <w:rsid w:val="008C26FC"/>
    <w:rsid w:val="008C2A06"/>
    <w:rsid w:val="008C5AF9"/>
    <w:rsid w:val="008D0DE9"/>
    <w:rsid w:val="008F0976"/>
    <w:rsid w:val="008F4431"/>
    <w:rsid w:val="00910CA7"/>
    <w:rsid w:val="009236C2"/>
    <w:rsid w:val="00941F70"/>
    <w:rsid w:val="00944387"/>
    <w:rsid w:val="00965E50"/>
    <w:rsid w:val="00967E6B"/>
    <w:rsid w:val="00985FC8"/>
    <w:rsid w:val="00996750"/>
    <w:rsid w:val="009C7F28"/>
    <w:rsid w:val="009E2A39"/>
    <w:rsid w:val="00A00381"/>
    <w:rsid w:val="00A036FF"/>
    <w:rsid w:val="00A14031"/>
    <w:rsid w:val="00A31B60"/>
    <w:rsid w:val="00A34C90"/>
    <w:rsid w:val="00A3723D"/>
    <w:rsid w:val="00A41DDC"/>
    <w:rsid w:val="00A67DDB"/>
    <w:rsid w:val="00A74410"/>
    <w:rsid w:val="00A90DC2"/>
    <w:rsid w:val="00AA5417"/>
    <w:rsid w:val="00AB1B4C"/>
    <w:rsid w:val="00AB3BF1"/>
    <w:rsid w:val="00AC3BE7"/>
    <w:rsid w:val="00AC761A"/>
    <w:rsid w:val="00AD59F8"/>
    <w:rsid w:val="00AE44E9"/>
    <w:rsid w:val="00AF33D3"/>
    <w:rsid w:val="00B2081A"/>
    <w:rsid w:val="00B3254F"/>
    <w:rsid w:val="00B3486C"/>
    <w:rsid w:val="00B42640"/>
    <w:rsid w:val="00B5270B"/>
    <w:rsid w:val="00B60E96"/>
    <w:rsid w:val="00B75E66"/>
    <w:rsid w:val="00BB19DF"/>
    <w:rsid w:val="00BB2A6F"/>
    <w:rsid w:val="00BB7A3B"/>
    <w:rsid w:val="00BC71F5"/>
    <w:rsid w:val="00C330AA"/>
    <w:rsid w:val="00C47B81"/>
    <w:rsid w:val="00C76320"/>
    <w:rsid w:val="00C84A7B"/>
    <w:rsid w:val="00C85266"/>
    <w:rsid w:val="00CA5742"/>
    <w:rsid w:val="00CB17F7"/>
    <w:rsid w:val="00CB52F6"/>
    <w:rsid w:val="00CC19B5"/>
    <w:rsid w:val="00CD4DF6"/>
    <w:rsid w:val="00D069E8"/>
    <w:rsid w:val="00D3296C"/>
    <w:rsid w:val="00D350C2"/>
    <w:rsid w:val="00D43AB0"/>
    <w:rsid w:val="00D54075"/>
    <w:rsid w:val="00D56BEE"/>
    <w:rsid w:val="00D57320"/>
    <w:rsid w:val="00D644E3"/>
    <w:rsid w:val="00D648DF"/>
    <w:rsid w:val="00D71057"/>
    <w:rsid w:val="00D813CE"/>
    <w:rsid w:val="00DC122F"/>
    <w:rsid w:val="00DC1311"/>
    <w:rsid w:val="00DE6C2E"/>
    <w:rsid w:val="00E012E1"/>
    <w:rsid w:val="00E10ED3"/>
    <w:rsid w:val="00E203F6"/>
    <w:rsid w:val="00E36E8C"/>
    <w:rsid w:val="00E410A5"/>
    <w:rsid w:val="00E6481A"/>
    <w:rsid w:val="00E71F42"/>
    <w:rsid w:val="00EA56DE"/>
    <w:rsid w:val="00EB19F8"/>
    <w:rsid w:val="00EC7EEA"/>
    <w:rsid w:val="00EE1DB4"/>
    <w:rsid w:val="00EF7099"/>
    <w:rsid w:val="00F64AF7"/>
    <w:rsid w:val="00F67A44"/>
    <w:rsid w:val="00F82C37"/>
    <w:rsid w:val="00FB1857"/>
    <w:rsid w:val="00FB3B88"/>
    <w:rsid w:val="00FE3552"/>
    <w:rsid w:val="00FE4979"/>
    <w:rsid w:val="00FF4C45"/>
    <w:rsid w:val="04A1CDD0"/>
    <w:rsid w:val="06A679AC"/>
    <w:rsid w:val="10C44AC9"/>
    <w:rsid w:val="1B0B6291"/>
    <w:rsid w:val="2940D0FF"/>
    <w:rsid w:val="51C4E138"/>
    <w:rsid w:val="57F7D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3132D"/>
  <w15:docId w15:val="{DB4AF5E1-BA55-4191-9188-4239956B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41DDC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rsid w:val="00A41DDC"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rsid w:val="00A41DDC"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rsid w:val="00A41DDC"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rsid w:val="00A41DDC"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rsid w:val="00A41DDC"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rsid w:val="00A41DDC"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A41DDC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A41DDC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A41DDC"/>
    <w:pPr>
      <w:ind w:left="708"/>
    </w:pPr>
  </w:style>
  <w:style w:type="table" w:styleId="Tabelraster">
    <w:name w:val="Table Grid"/>
    <w:basedOn w:val="Standaardtabel"/>
    <w:rsid w:val="00B3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0044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044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0044E6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044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044E6"/>
    <w:rPr>
      <w:rFonts w:ascii="Agrofont" w:hAnsi="Agrofont"/>
      <w:b/>
      <w:bCs/>
      <w:kern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74410"/>
    <w:rPr>
      <w:rFonts w:ascii="Agrofont" w:hAnsi="Agrofont"/>
      <w:kern w:val="1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5ccc-58b1-4a9b-b1c7-6de96fc513a3">
      <Terms xmlns="http://schemas.microsoft.com/office/infopath/2007/PartnerControls"/>
    </lcf76f155ced4ddcb4097134ff3c332f>
    <TaxCatchAll xmlns="a7793968-5918-4466-aea9-8d9f719168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A40C7E7AEF2499366E7B6028C3F12" ma:contentTypeVersion="15" ma:contentTypeDescription="Een nieuw document maken." ma:contentTypeScope="" ma:versionID="ee49abb811815296aa121ed7265d8ad8">
  <xsd:schema xmlns:xsd="http://www.w3.org/2001/XMLSchema" xmlns:xs="http://www.w3.org/2001/XMLSchema" xmlns:p="http://schemas.microsoft.com/office/2006/metadata/properties" xmlns:ns2="8c175ccc-58b1-4a9b-b1c7-6de96fc513a3" xmlns:ns3="a7793968-5918-4466-aea9-8d9f7191684d" xmlns:ns4="3af8e4b0-fa69-4365-bc42-3661007ebab8" targetNamespace="http://schemas.microsoft.com/office/2006/metadata/properties" ma:root="true" ma:fieldsID="b60c45ab5c0ff494007f2422bb427de3" ns2:_="" ns3:_="" ns4:_="">
    <xsd:import namespace="8c175ccc-58b1-4a9b-b1c7-6de96fc513a3"/>
    <xsd:import namespace="a7793968-5918-4466-aea9-8d9f7191684d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5ccc-58b1-4a9b-b1c7-6de96fc513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968-5918-4466-aea9-8d9f71916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2c20f-5d38-4b22-afb9-9f0d6ad0947e}" ma:internalName="TaxCatchAll" ma:showField="CatchAllData" ma:web="a7793968-5918-4466-aea9-8d9f71916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163AA-6539-4301-8CAB-4A5CA09F23C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af8e4b0-fa69-4365-bc42-3661007ebab8"/>
    <ds:schemaRef ds:uri="http://purl.org/dc/dcmitype/"/>
    <ds:schemaRef ds:uri="http://purl.org/dc/elements/1.1/"/>
    <ds:schemaRef ds:uri="http://schemas.microsoft.com/office/2006/metadata/properties"/>
    <ds:schemaRef ds:uri="8c175ccc-58b1-4a9b-b1c7-6de96fc513a3"/>
    <ds:schemaRef ds:uri="http://schemas.microsoft.com/office/infopath/2007/PartnerControls"/>
    <ds:schemaRef ds:uri="a7793968-5918-4466-aea9-8d9f7191684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8702AB-7DCA-42D4-9BA1-30DE99A57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5ccc-58b1-4a9b-b1c7-6de96fc513a3"/>
    <ds:schemaRef ds:uri="a7793968-5918-4466-aea9-8d9f7191684d"/>
    <ds:schemaRef ds:uri="3af8e4b0-fa69-4365-bc42-3661007e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C5FB6-08D5-4B7D-A2A4-68FD7F7B0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276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Plate, Pieter</dc:creator>
  <cp:lastModifiedBy>Banus, Monique</cp:lastModifiedBy>
  <cp:revision>26</cp:revision>
  <cp:lastPrinted>2023-09-12T12:39:00Z</cp:lastPrinted>
  <dcterms:created xsi:type="dcterms:W3CDTF">2026-02-24T10:56:00Z</dcterms:created>
  <dcterms:modified xsi:type="dcterms:W3CDTF">2026-03-18T12:55:00Z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0x0101003A7A40C7E7AEF2499366E7B6028C3F12</vt:lpwstr>
  </property>
  <property fmtid="{D5CDD505-2E9C-101B-9397-08002B2CF9AE}" pid="3" name="MediaServiceImageTags">
    <vt:lpwstr/>
  </property>
</Properties>
</file>