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59B76588" w:rsidR="00827813" w:rsidRPr="00D25389" w:rsidRDefault="00CA4F4D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321819" w:rsidRPr="00930F6E" w14:paraId="52A0B810" w14:textId="77777777" w:rsidTr="002F16B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21C4CB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875AB7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FF671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8E56B2" w14:textId="77777777" w:rsidR="00321819" w:rsidRPr="002F16BA" w:rsidRDefault="00321819" w:rsidP="00E0289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F16BA">
              <w:rPr>
                <w:rFonts w:cs="Arial"/>
                <w:b/>
                <w:bCs/>
              </w:rPr>
              <w:t>Conf</w:t>
            </w:r>
            <w:proofErr w:type="spellEnd"/>
            <w:r w:rsidRPr="002F16BA">
              <w:rPr>
                <w:rFonts w:cs="Arial"/>
                <w:b/>
                <w:bCs/>
              </w:rPr>
              <w:t>. Art. 2.23 ARW2016?</w:t>
            </w:r>
          </w:p>
        </w:tc>
      </w:tr>
      <w:tr w:rsidR="000823CC" w:rsidRPr="00D25389" w14:paraId="1118B804" w14:textId="77777777" w:rsidTr="002F16BA">
        <w:tc>
          <w:tcPr>
            <w:tcW w:w="849" w:type="pct"/>
            <w:tcBorders>
              <w:top w:val="single" w:sz="4" w:space="0" w:color="auto"/>
            </w:tcBorders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2F16BA">
        <w:tc>
          <w:tcPr>
            <w:tcW w:w="849" w:type="pct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2F16BA">
        <w:tc>
          <w:tcPr>
            <w:tcW w:w="849" w:type="pct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2F16BA">
        <w:tc>
          <w:tcPr>
            <w:tcW w:w="849" w:type="pct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2F16BA">
        <w:tc>
          <w:tcPr>
            <w:tcW w:w="849" w:type="pct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2F16BA">
        <w:tc>
          <w:tcPr>
            <w:tcW w:w="849" w:type="pct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2F16BA">
        <w:tc>
          <w:tcPr>
            <w:tcW w:w="849" w:type="pct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2F16BA">
        <w:tc>
          <w:tcPr>
            <w:tcW w:w="849" w:type="pct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2F16BA">
        <w:tc>
          <w:tcPr>
            <w:tcW w:w="849" w:type="pct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2F16BA">
        <w:tc>
          <w:tcPr>
            <w:tcW w:w="849" w:type="pct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57FC87FA" w14:textId="43F67E73" w:rsidR="00321819" w:rsidRDefault="00321819" w:rsidP="002F16B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  <w:r w:rsidR="00F8764F">
        <w:rPr>
          <w:rFonts w:cs="Arial"/>
          <w:b/>
          <w:u w:val="single"/>
        </w:rPr>
        <w:t xml:space="preserve"> En de tekst graag </w:t>
      </w:r>
      <w:r w:rsidR="00F8764F">
        <w:rPr>
          <w:rFonts w:cs="Arial"/>
          <w:b/>
          <w:highlight w:val="cyan"/>
          <w:u w:val="single"/>
        </w:rPr>
        <w:t>blauw</w:t>
      </w:r>
      <w:r w:rsidR="00F8764F">
        <w:rPr>
          <w:rFonts w:cs="Arial"/>
          <w:b/>
          <w:u w:val="single"/>
        </w:rPr>
        <w:t xml:space="preserve"> accentueren.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808" w14:textId="77777777" w:rsidR="00F14C56" w:rsidRDefault="00F14C56">
      <w:pPr>
        <w:spacing w:line="240" w:lineRule="auto"/>
      </w:pPr>
      <w:r>
        <w:separator/>
      </w:r>
    </w:p>
    <w:p w14:paraId="2379F7FC" w14:textId="77777777" w:rsidR="00F14C56" w:rsidRDefault="00F14C56"/>
  </w:endnote>
  <w:endnote w:type="continuationSeparator" w:id="0">
    <w:p w14:paraId="2831FA45" w14:textId="77777777" w:rsidR="00F14C56" w:rsidRDefault="00F14C56">
      <w:pPr>
        <w:spacing w:line="240" w:lineRule="auto"/>
      </w:pPr>
      <w:r>
        <w:continuationSeparator/>
      </w:r>
    </w:p>
    <w:p w14:paraId="6E4C6CA5" w14:textId="77777777" w:rsidR="00F14C56" w:rsidRDefault="00F1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3A3" w14:textId="77777777" w:rsidR="00F14C56" w:rsidRDefault="00F14C56">
      <w:pPr>
        <w:spacing w:line="240" w:lineRule="auto"/>
      </w:pPr>
      <w:r>
        <w:separator/>
      </w:r>
    </w:p>
    <w:p w14:paraId="06A95D67" w14:textId="77777777" w:rsidR="00F14C56" w:rsidRDefault="00F14C56"/>
  </w:footnote>
  <w:footnote w:type="continuationSeparator" w:id="0">
    <w:p w14:paraId="04E46CC1" w14:textId="77777777" w:rsidR="00F14C56" w:rsidRDefault="00F14C56">
      <w:pPr>
        <w:spacing w:line="240" w:lineRule="auto"/>
      </w:pPr>
      <w:r>
        <w:continuationSeparator/>
      </w:r>
    </w:p>
    <w:p w14:paraId="677B52CB" w14:textId="77777777" w:rsidR="00F14C56" w:rsidRDefault="00F1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37217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D9F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3D59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6BA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0ECE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336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D23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64F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017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48B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o:colormru v:ext="edit" colors="#969696"/>
    </o:shapedefaults>
    <o:shapelayout v:ext="edit">
      <o:idmap v:ext="edit" data="1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27E78-94DB-4E1E-87C0-303BBC85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8D4BD-D7ED-45CA-A6C7-0DA79846B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Hardeman, Simone</cp:lastModifiedBy>
  <cp:revision>2</cp:revision>
  <cp:lastPrinted>2014-03-03T06:33:00Z</cp:lastPrinted>
  <dcterms:created xsi:type="dcterms:W3CDTF">2026-03-19T08:57:00Z</dcterms:created>
  <dcterms:modified xsi:type="dcterms:W3CDTF">2026-03-19T08:57:00Z</dcterms:modified>
</cp:coreProperties>
</file>