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162D" w14:textId="37445D16" w:rsidR="007649B5" w:rsidRDefault="006764D1">
      <w:pPr>
        <w:rPr>
          <w:b/>
          <w:bCs/>
        </w:rPr>
      </w:pPr>
      <w:r>
        <w:rPr>
          <w:b/>
          <w:bCs/>
        </w:rPr>
        <w:t>Bijlage 5  format referentie</w:t>
      </w:r>
      <w:r w:rsidR="000014B2">
        <w:rPr>
          <w:b/>
          <w:bCs/>
        </w:rPr>
        <w:t xml:space="preserve"> Kindcentrum Sint Jansklooster</w:t>
      </w:r>
    </w:p>
    <w:p w14:paraId="36E68704" w14:textId="6C7C19AF" w:rsidR="006764D1" w:rsidRDefault="006764D1">
      <w:r>
        <w:t>De gegadigde dient per referentieproject volgens dit model de onderstaande gegevens aan te leveren.</w:t>
      </w:r>
      <w:r w:rsidR="00B96D4E">
        <w:t xml:space="preserve"> De toelichting op</w:t>
      </w:r>
      <w:r w:rsidR="00DC7CF6">
        <w:t xml:space="preserve"> het totaal van</w:t>
      </w:r>
      <w:r w:rsidR="00B96D4E">
        <w:t xml:space="preserve"> </w:t>
      </w:r>
      <w:r w:rsidR="00B96D4E" w:rsidRPr="00B96D4E">
        <w:rPr>
          <w:u w:val="single"/>
        </w:rPr>
        <w:t>alle</w:t>
      </w:r>
      <w:r w:rsidR="00B96D4E">
        <w:t xml:space="preserve"> beoordelingscriteria op pagina 2 mag in totaal maximaal 1 A4 zijn. </w:t>
      </w:r>
    </w:p>
    <w:p w14:paraId="081CC9FC" w14:textId="77777777" w:rsidR="006764D1" w:rsidRPr="006764D1" w:rsidRDefault="006764D1" w:rsidP="009C666B">
      <w:pPr>
        <w:pStyle w:val="Geenafstand"/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  <w:rPr>
          <w:b/>
          <w:bCs/>
        </w:rPr>
      </w:pPr>
      <w:r w:rsidRPr="006764D1">
        <w:rPr>
          <w:b/>
          <w:bCs/>
        </w:rPr>
        <w:t xml:space="preserve">Projectgegevens </w:t>
      </w:r>
    </w:p>
    <w:p w14:paraId="537D8F81" w14:textId="76D541C9" w:rsidR="006764D1" w:rsidRDefault="006764D1" w:rsidP="009C666B">
      <w:pPr>
        <w:pStyle w:val="Geenafstand"/>
        <w:pBdr>
          <w:bottom w:val="single" w:sz="4" w:space="1" w:color="auto"/>
          <w:between w:val="single" w:sz="4" w:space="1" w:color="auto"/>
        </w:pBdr>
      </w:pPr>
      <w:r>
        <w:t xml:space="preserve">Projectnaam: </w:t>
      </w:r>
    </w:p>
    <w:p w14:paraId="12F7223B" w14:textId="7EACA396" w:rsidR="006764D1" w:rsidRDefault="009C666B" w:rsidP="009C666B">
      <w:pPr>
        <w:pStyle w:val="Geenafstand"/>
        <w:pBdr>
          <w:bottom w:val="single" w:sz="4" w:space="1" w:color="auto"/>
          <w:between w:val="single" w:sz="4" w:space="1" w:color="auto"/>
        </w:pBdr>
      </w:pPr>
      <w:r>
        <w:t>Adres</w:t>
      </w:r>
      <w:r w:rsidR="006764D1">
        <w:t xml:space="preserve"> van het werk: </w:t>
      </w:r>
    </w:p>
    <w:p w14:paraId="2DE8E729" w14:textId="1CAFD513" w:rsidR="006764D1" w:rsidRDefault="006764D1" w:rsidP="009C666B">
      <w:pPr>
        <w:pStyle w:val="Geenafstand"/>
        <w:pBdr>
          <w:bottom w:val="single" w:sz="4" w:space="1" w:color="auto"/>
          <w:between w:val="single" w:sz="4" w:space="1" w:color="auto"/>
        </w:pBdr>
      </w:pPr>
      <w:r>
        <w:t xml:space="preserve">Aard/bestemming gebouw: </w:t>
      </w:r>
    </w:p>
    <w:p w14:paraId="5AF8CC6F" w14:textId="7EFD314D" w:rsidR="006764D1" w:rsidRDefault="006764D1" w:rsidP="009C666B">
      <w:pPr>
        <w:pStyle w:val="Geenafstand"/>
        <w:pBdr>
          <w:bottom w:val="single" w:sz="4" w:space="1" w:color="auto"/>
          <w:between w:val="single" w:sz="4" w:space="1" w:color="auto"/>
        </w:pBdr>
      </w:pPr>
      <w:r>
        <w:t>Eigen aanneemsom van het werk (Excl. BTW):</w:t>
      </w:r>
      <w:r>
        <w:tab/>
      </w:r>
      <w:r>
        <w:tab/>
      </w:r>
      <w:r>
        <w:tab/>
        <w:t xml:space="preserve"> </w:t>
      </w:r>
    </w:p>
    <w:p w14:paraId="15C7B58A" w14:textId="74EE8F52" w:rsidR="006764D1" w:rsidRDefault="006764D1" w:rsidP="009C666B">
      <w:pPr>
        <w:pStyle w:val="Geenafstand"/>
        <w:pBdr>
          <w:bottom w:val="single" w:sz="4" w:space="1" w:color="auto"/>
          <w:between w:val="single" w:sz="4" w:space="1" w:color="auto"/>
        </w:pBdr>
      </w:pPr>
      <w:r>
        <w:t>Omvang van het werk  in m2 BVO  (NEN 2580):</w:t>
      </w:r>
      <w:r>
        <w:tab/>
      </w:r>
      <w:r>
        <w:tab/>
      </w:r>
      <w:r>
        <w:tab/>
        <w:t xml:space="preserve"> </w:t>
      </w:r>
    </w:p>
    <w:p w14:paraId="298C223C" w14:textId="7C072629" w:rsidR="006764D1" w:rsidRDefault="006764D1" w:rsidP="009C666B">
      <w:pPr>
        <w:pStyle w:val="Geenafstand"/>
        <w:pBdr>
          <w:bottom w:val="single" w:sz="4" w:space="1" w:color="auto"/>
          <w:between w:val="single" w:sz="4" w:space="1" w:color="auto"/>
        </w:pBdr>
      </w:pPr>
      <w:r>
        <w:t xml:space="preserve">Uitvoeringsduur (in kalendermaanden): </w:t>
      </w:r>
    </w:p>
    <w:p w14:paraId="000A2CFF" w14:textId="2765B6CB" w:rsidR="006764D1" w:rsidRDefault="006764D1" w:rsidP="009C666B">
      <w:pPr>
        <w:pStyle w:val="Geenafstand"/>
        <w:pBdr>
          <w:bottom w:val="single" w:sz="4" w:space="1" w:color="auto"/>
          <w:between w:val="single" w:sz="4" w:space="1" w:color="auto"/>
        </w:pBdr>
      </w:pPr>
      <w:r>
        <w:t xml:space="preserve">Opleveringsdatum: </w:t>
      </w:r>
    </w:p>
    <w:p w14:paraId="216CD3E8" w14:textId="04224804" w:rsidR="006764D1" w:rsidRDefault="006764D1" w:rsidP="009C666B">
      <w:pPr>
        <w:pStyle w:val="Geenafstand"/>
        <w:pBdr>
          <w:bottom w:val="single" w:sz="4" w:space="1" w:color="auto"/>
          <w:between w:val="single" w:sz="4" w:space="1" w:color="auto"/>
        </w:pBdr>
      </w:pPr>
      <w:r>
        <w:t xml:space="preserve">Korte omschrijving van het werk: </w:t>
      </w:r>
    </w:p>
    <w:p w14:paraId="670A37A2" w14:textId="323172C2" w:rsidR="006764D1" w:rsidRDefault="006764D1" w:rsidP="009C666B">
      <w:pPr>
        <w:pStyle w:val="Geenafstand"/>
        <w:pBdr>
          <w:bottom w:val="single" w:sz="4" w:space="1" w:color="auto"/>
          <w:between w:val="single" w:sz="4" w:space="1" w:color="auto"/>
        </w:pBdr>
      </w:pPr>
      <w:r>
        <w:t xml:space="preserve">Eventuele bijzonderheden: </w:t>
      </w:r>
    </w:p>
    <w:p w14:paraId="0E052CDA" w14:textId="28F8ECB5" w:rsidR="006764D1" w:rsidRDefault="006764D1" w:rsidP="009C666B">
      <w:pPr>
        <w:pStyle w:val="Geenafstand"/>
        <w:pBdr>
          <w:bottom w:val="single" w:sz="4" w:space="1" w:color="auto"/>
          <w:between w:val="single" w:sz="4" w:space="1" w:color="auto"/>
        </w:pBdr>
      </w:pPr>
      <w:r>
        <w:t>Gewerkt met Total Engineering: ja/nee</w:t>
      </w:r>
    </w:p>
    <w:p w14:paraId="7796695B" w14:textId="279512EA" w:rsidR="006764D1" w:rsidRDefault="006764D1" w:rsidP="009C666B">
      <w:pPr>
        <w:pStyle w:val="Geenafstand"/>
        <w:pBdr>
          <w:bottom w:val="single" w:sz="4" w:space="1" w:color="auto"/>
          <w:between w:val="single" w:sz="4" w:space="1" w:color="auto"/>
        </w:pBdr>
      </w:pPr>
      <w:r>
        <w:t xml:space="preserve">Projectarchitect: </w:t>
      </w:r>
    </w:p>
    <w:p w14:paraId="0F42E1B9" w14:textId="77777777" w:rsidR="006764D1" w:rsidRDefault="006764D1" w:rsidP="006764D1">
      <w:pPr>
        <w:pStyle w:val="Geenafstand"/>
      </w:pPr>
    </w:p>
    <w:p w14:paraId="2C0FCCA4" w14:textId="07221688" w:rsidR="006764D1" w:rsidRPr="006764D1" w:rsidRDefault="006764D1" w:rsidP="009C666B">
      <w:pPr>
        <w:pStyle w:val="Geenafstand"/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  <w:rPr>
          <w:b/>
          <w:bCs/>
        </w:rPr>
      </w:pPr>
      <w:r>
        <w:t xml:space="preserve"> </w:t>
      </w:r>
      <w:r w:rsidRPr="006764D1">
        <w:rPr>
          <w:b/>
          <w:bCs/>
        </w:rPr>
        <w:t xml:space="preserve">Opdrachtgever </w:t>
      </w:r>
    </w:p>
    <w:p w14:paraId="752A8871" w14:textId="1D035E5F" w:rsidR="006764D1" w:rsidRDefault="006764D1" w:rsidP="009C666B">
      <w:pPr>
        <w:pStyle w:val="Geenafstand"/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 xml:space="preserve">Bedrijfsnaam: </w:t>
      </w:r>
    </w:p>
    <w:p w14:paraId="7BC14139" w14:textId="2548214E" w:rsidR="006764D1" w:rsidRDefault="006764D1" w:rsidP="009C666B">
      <w:pPr>
        <w:pStyle w:val="Geenafstand"/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 xml:space="preserve">Contactpersoon: </w:t>
      </w:r>
    </w:p>
    <w:p w14:paraId="3FF01062" w14:textId="5B32690D" w:rsidR="006764D1" w:rsidRDefault="006764D1" w:rsidP="009C666B">
      <w:pPr>
        <w:pStyle w:val="Geenafstand"/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 xml:space="preserve">Telefoonnummer: </w:t>
      </w:r>
    </w:p>
    <w:p w14:paraId="77B14FFF" w14:textId="2EA70A5D" w:rsidR="006764D1" w:rsidRDefault="006764D1" w:rsidP="009C666B">
      <w:pPr>
        <w:pStyle w:val="Geenafstand"/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>Tevredenheidsverklaring beschikbaar : ja</w:t>
      </w:r>
      <w:r w:rsidR="009C666B">
        <w:t xml:space="preserve"> </w:t>
      </w:r>
      <w:r>
        <w:t>/</w:t>
      </w:r>
      <w:r w:rsidR="009C666B">
        <w:t xml:space="preserve"> </w:t>
      </w:r>
      <w:r>
        <w:t xml:space="preserve">nee </w:t>
      </w:r>
    </w:p>
    <w:p w14:paraId="3EAE5201" w14:textId="355361E7" w:rsidR="009C666B" w:rsidRDefault="009C666B" w:rsidP="009C666B">
      <w:pPr>
        <w:pStyle w:val="Geenafstand"/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>Opdrachtgever is op de hoogte dat hij/zij kan worden benaderd: ja / nee</w:t>
      </w:r>
    </w:p>
    <w:p w14:paraId="6856E604" w14:textId="77777777" w:rsidR="006764D1" w:rsidRDefault="006764D1" w:rsidP="006764D1">
      <w:pPr>
        <w:pStyle w:val="Geenafstand"/>
      </w:pPr>
      <w:r>
        <w:t xml:space="preserve"> </w:t>
      </w:r>
    </w:p>
    <w:p w14:paraId="1DF2F69A" w14:textId="1CBA84B2" w:rsidR="006764D1" w:rsidRPr="006764D1" w:rsidRDefault="006764D1" w:rsidP="00DC7CF6">
      <w:pPr>
        <w:pStyle w:val="Geenafstand"/>
        <w:pBdr>
          <w:top w:val="single" w:sz="4" w:space="1" w:color="auto"/>
        </w:pBd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Samenstelling team Total Engineering</w:t>
      </w:r>
      <w:r w:rsidRPr="006764D1">
        <w:rPr>
          <w:b/>
          <w:bCs/>
        </w:rPr>
        <w:t xml:space="preserve"> </w:t>
      </w:r>
      <w:r w:rsidR="00DC7CF6">
        <w:rPr>
          <w:b/>
          <w:bCs/>
        </w:rPr>
        <w:t>(indien van toepassing)</w:t>
      </w:r>
    </w:p>
    <w:p w14:paraId="43B3D068" w14:textId="1B5250E5" w:rsidR="006764D1" w:rsidRDefault="006764D1" w:rsidP="006764D1">
      <w:pPr>
        <w:pStyle w:val="Geenafstand"/>
      </w:pPr>
      <w:r>
        <w:t>Architect:</w:t>
      </w:r>
    </w:p>
    <w:p w14:paraId="45DF465D" w14:textId="6059454E" w:rsidR="006764D1" w:rsidRDefault="006764D1" w:rsidP="009C666B">
      <w:pPr>
        <w:pStyle w:val="Geenafstand"/>
        <w:pBdr>
          <w:bottom w:val="single" w:sz="4" w:space="1" w:color="auto"/>
        </w:pBdr>
      </w:pPr>
      <w:r>
        <w:t xml:space="preserve">Contactpersoon: </w:t>
      </w:r>
      <w:r w:rsidR="00977B4A">
        <w:tab/>
      </w:r>
      <w:r w:rsidR="00977B4A">
        <w:tab/>
      </w:r>
      <w:r>
        <w:t xml:space="preserve"> </w:t>
      </w:r>
      <w:r w:rsidR="009C666B">
        <w:tab/>
      </w:r>
      <w:r w:rsidR="009C666B">
        <w:tab/>
      </w:r>
      <w:r>
        <w:t>Telefoonnummer:</w:t>
      </w:r>
    </w:p>
    <w:p w14:paraId="63196E69" w14:textId="563B4ED4" w:rsidR="006764D1" w:rsidRDefault="006764D1" w:rsidP="006764D1">
      <w:pPr>
        <w:pStyle w:val="Geenafstand"/>
      </w:pPr>
      <w:r>
        <w:t>Installatieadviseur</w:t>
      </w:r>
      <w:r w:rsidR="00977B4A">
        <w:t>:</w:t>
      </w:r>
    </w:p>
    <w:p w14:paraId="5A22313E" w14:textId="486D8DB2" w:rsidR="006764D1" w:rsidRDefault="006764D1" w:rsidP="009C666B">
      <w:pPr>
        <w:pStyle w:val="Geenafstand"/>
        <w:pBdr>
          <w:bottom w:val="single" w:sz="4" w:space="1" w:color="auto"/>
        </w:pBdr>
      </w:pPr>
      <w:r>
        <w:t xml:space="preserve">Contactpersoon: </w:t>
      </w:r>
      <w:r w:rsidR="00977B4A">
        <w:tab/>
      </w:r>
      <w:r w:rsidR="00977B4A">
        <w:tab/>
      </w:r>
      <w:r w:rsidR="009C666B">
        <w:tab/>
      </w:r>
      <w:r w:rsidR="009C666B">
        <w:tab/>
      </w:r>
      <w:r>
        <w:t>Telefoonnummer :</w:t>
      </w:r>
    </w:p>
    <w:p w14:paraId="684954FE" w14:textId="42F86B99" w:rsidR="006764D1" w:rsidRDefault="006764D1" w:rsidP="006764D1">
      <w:pPr>
        <w:pStyle w:val="Geenafstand"/>
      </w:pPr>
      <w:r>
        <w:t xml:space="preserve">Constructeur: </w:t>
      </w:r>
    </w:p>
    <w:p w14:paraId="7CBFCF35" w14:textId="08C9BD5D" w:rsidR="006764D1" w:rsidRDefault="006764D1" w:rsidP="00977B4A">
      <w:pPr>
        <w:pStyle w:val="Geenafstand"/>
        <w:pBdr>
          <w:bottom w:val="single" w:sz="4" w:space="1" w:color="auto"/>
        </w:pBdr>
      </w:pPr>
      <w:r>
        <w:t xml:space="preserve">Contactpersoon: </w:t>
      </w:r>
      <w:r w:rsidR="00977B4A">
        <w:tab/>
      </w:r>
      <w:r w:rsidR="00977B4A">
        <w:tab/>
      </w:r>
      <w:r w:rsidR="009C666B">
        <w:tab/>
      </w:r>
      <w:r w:rsidR="009C666B">
        <w:tab/>
      </w:r>
      <w:r>
        <w:t>Telefoon</w:t>
      </w:r>
      <w:r w:rsidR="009C666B">
        <w:t>nummer</w:t>
      </w:r>
      <w:r>
        <w:t>:</w:t>
      </w:r>
    </w:p>
    <w:p w14:paraId="02DBC61E" w14:textId="77777777" w:rsidR="009C666B" w:rsidRDefault="009C666B" w:rsidP="006764D1">
      <w:pPr>
        <w:pStyle w:val="Geenafstand"/>
      </w:pPr>
    </w:p>
    <w:p w14:paraId="5F16189D" w14:textId="19B3DE1F" w:rsidR="009C666B" w:rsidRPr="006764D1" w:rsidRDefault="009C666B" w:rsidP="009C666B">
      <w:pPr>
        <w:pStyle w:val="Geenafstand"/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>Beoordelingscriteria waarop de referentie van toepassing is</w:t>
      </w:r>
    </w:p>
    <w:p w14:paraId="3E207643" w14:textId="44056D27" w:rsidR="009C666B" w:rsidRDefault="009C666B" w:rsidP="009C666B">
      <w:pPr>
        <w:pStyle w:val="Geenafstand"/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 xml:space="preserve">☐ A. </w:t>
      </w:r>
      <w:r w:rsidR="00DC7CF6">
        <w:t>Omvang van een onderwijsgebouw</w:t>
      </w:r>
      <w:r>
        <w:t xml:space="preserve">  </w:t>
      </w:r>
    </w:p>
    <w:p w14:paraId="055E7F2E" w14:textId="7D5F6359" w:rsidR="009C666B" w:rsidRDefault="009C666B" w:rsidP="009C666B">
      <w:pPr>
        <w:pStyle w:val="Geenafstand"/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 xml:space="preserve">☐ B. </w:t>
      </w:r>
      <w:r w:rsidR="00DC7CF6">
        <w:t>Ontw</w:t>
      </w:r>
      <w:r w:rsidR="00DC7CF6">
        <w:t>e</w:t>
      </w:r>
      <w:r w:rsidR="00DC7CF6">
        <w:t xml:space="preserve">rpen van een nieuw </w:t>
      </w:r>
      <w:r w:rsidR="00DC7CF6">
        <w:t>Kindcentrum</w:t>
      </w:r>
      <w:r w:rsidR="00DC7CF6">
        <w:t xml:space="preserve"> met meerdere gebruikers  </w:t>
      </w:r>
    </w:p>
    <w:p w14:paraId="1228FC56" w14:textId="73B4A0C2" w:rsidR="00DC7CF6" w:rsidRDefault="00DC7CF6" w:rsidP="009C666B">
      <w:pPr>
        <w:pStyle w:val="Geenafstand"/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 xml:space="preserve">☐ </w:t>
      </w:r>
      <w:r>
        <w:t>C</w:t>
      </w:r>
      <w:r>
        <w:t>. Inpassing van de onderwijsvisie in het ontwerp</w:t>
      </w:r>
    </w:p>
    <w:p w14:paraId="5852A54C" w14:textId="49CB1D71" w:rsidR="009C666B" w:rsidRDefault="009C666B" w:rsidP="009C666B">
      <w:pPr>
        <w:pStyle w:val="Geenafstand"/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 xml:space="preserve">☐ </w:t>
      </w:r>
      <w:r w:rsidR="00DC7CF6">
        <w:t>D</w:t>
      </w:r>
      <w:r>
        <w:t>. Ontwerpen van een circulair en duurzaam gebouw</w:t>
      </w:r>
    </w:p>
    <w:p w14:paraId="6B474447" w14:textId="69BE5C0C" w:rsidR="009C666B" w:rsidRDefault="009C666B" w:rsidP="009C666B">
      <w:pPr>
        <w:pStyle w:val="Geenafstand"/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 xml:space="preserve">☐ </w:t>
      </w:r>
      <w:r w:rsidR="00DC7CF6">
        <w:t>E</w:t>
      </w:r>
      <w:r>
        <w:t>. Realisatie van ontwerp op basis van Total Engineering</w:t>
      </w:r>
    </w:p>
    <w:p w14:paraId="3506D7FD" w14:textId="21306529" w:rsidR="00B96D4E" w:rsidRPr="00B96D4E" w:rsidRDefault="00B96D4E" w:rsidP="00B96D4E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70"/>
        <w:gridCol w:w="4587"/>
        <w:gridCol w:w="4105"/>
      </w:tblGrid>
      <w:tr w:rsidR="00B96D4E" w14:paraId="45B2CA93" w14:textId="77777777" w:rsidTr="00B96D4E">
        <w:tc>
          <w:tcPr>
            <w:tcW w:w="5000" w:type="pct"/>
            <w:gridSpan w:val="3"/>
            <w:shd w:val="clear" w:color="auto" w:fill="BFBFBF" w:themeFill="background1" w:themeFillShade="BF"/>
          </w:tcPr>
          <w:p w14:paraId="67E134C8" w14:textId="17633BB7" w:rsidR="00B96D4E" w:rsidRPr="00B96D4E" w:rsidRDefault="00B96D4E" w:rsidP="006764D1">
            <w:pPr>
              <w:pStyle w:val="Geenafstand"/>
              <w:rPr>
                <w:b/>
                <w:bCs/>
              </w:rPr>
            </w:pPr>
            <w:r w:rsidRPr="00B96D4E">
              <w:rPr>
                <w:b/>
                <w:bCs/>
              </w:rPr>
              <w:lastRenderedPageBreak/>
              <w:t>Toelichting op beoordelingscriteria:</w:t>
            </w:r>
          </w:p>
        </w:tc>
      </w:tr>
      <w:tr w:rsidR="00DC7CF6" w14:paraId="1784AF2C" w14:textId="77777777" w:rsidTr="00DC7CF6">
        <w:tc>
          <w:tcPr>
            <w:tcW w:w="204" w:type="pct"/>
            <w:shd w:val="clear" w:color="auto" w:fill="F6C5AC" w:themeFill="accent2" w:themeFillTint="66"/>
          </w:tcPr>
          <w:p w14:paraId="134F6897" w14:textId="40BD5228" w:rsidR="00DC7CF6" w:rsidRDefault="00DC7CF6" w:rsidP="006764D1">
            <w:pPr>
              <w:pStyle w:val="Geenafstand"/>
            </w:pPr>
            <w:r>
              <w:t>A</w:t>
            </w:r>
          </w:p>
        </w:tc>
        <w:tc>
          <w:tcPr>
            <w:tcW w:w="2531" w:type="pct"/>
            <w:shd w:val="clear" w:color="auto" w:fill="F6C5AC" w:themeFill="accent2" w:themeFillTint="66"/>
          </w:tcPr>
          <w:p w14:paraId="00D137DD" w14:textId="21D3297C" w:rsidR="00DC7CF6" w:rsidRDefault="00DC7CF6" w:rsidP="006764D1">
            <w:pPr>
              <w:pStyle w:val="Geenafstand"/>
            </w:pPr>
            <w:r>
              <w:t xml:space="preserve">Omvang van een onderwijsgebouw: </w:t>
            </w:r>
          </w:p>
        </w:tc>
        <w:tc>
          <w:tcPr>
            <w:tcW w:w="2265" w:type="pct"/>
          </w:tcPr>
          <w:p w14:paraId="686C22EC" w14:textId="27A283CF" w:rsidR="00DC7CF6" w:rsidRDefault="000218DA" w:rsidP="006764D1">
            <w:pPr>
              <w:pStyle w:val="Geenafstand"/>
            </w:pPr>
            <w:r>
              <w:t>…..   m2 BVO</w:t>
            </w:r>
          </w:p>
        </w:tc>
      </w:tr>
      <w:tr w:rsidR="00982F2B" w14:paraId="1C874D81" w14:textId="77777777" w:rsidTr="00B96D4E">
        <w:tc>
          <w:tcPr>
            <w:tcW w:w="204" w:type="pct"/>
            <w:shd w:val="clear" w:color="auto" w:fill="F6C5AC" w:themeFill="accent2" w:themeFillTint="66"/>
          </w:tcPr>
          <w:p w14:paraId="7384985A" w14:textId="5885390A" w:rsidR="00982F2B" w:rsidRDefault="00DC7CF6" w:rsidP="006764D1">
            <w:pPr>
              <w:pStyle w:val="Geenafstand"/>
            </w:pPr>
            <w:r>
              <w:t>B</w:t>
            </w:r>
          </w:p>
        </w:tc>
        <w:tc>
          <w:tcPr>
            <w:tcW w:w="4796" w:type="pct"/>
            <w:gridSpan w:val="2"/>
            <w:shd w:val="clear" w:color="auto" w:fill="F6C5AC" w:themeFill="accent2" w:themeFillTint="66"/>
          </w:tcPr>
          <w:p w14:paraId="4235944E" w14:textId="7DCB0D96" w:rsidR="00982F2B" w:rsidRDefault="00982F2B" w:rsidP="006764D1">
            <w:pPr>
              <w:pStyle w:val="Geenafstand"/>
            </w:pPr>
            <w:r>
              <w:t xml:space="preserve">Ontwerpen van een nieuw </w:t>
            </w:r>
            <w:r w:rsidR="00DC7CF6">
              <w:t>Kindcentrum</w:t>
            </w:r>
            <w:r>
              <w:t xml:space="preserve"> met meerdere gebruikers</w:t>
            </w:r>
          </w:p>
        </w:tc>
      </w:tr>
      <w:tr w:rsidR="00982F2B" w14:paraId="74E16E30" w14:textId="77777777" w:rsidTr="00B96D4E">
        <w:tc>
          <w:tcPr>
            <w:tcW w:w="204" w:type="pct"/>
          </w:tcPr>
          <w:p w14:paraId="5E595207" w14:textId="77777777" w:rsidR="00982F2B" w:rsidRDefault="00982F2B" w:rsidP="006764D1">
            <w:pPr>
              <w:pStyle w:val="Geenafstand"/>
            </w:pPr>
          </w:p>
        </w:tc>
        <w:tc>
          <w:tcPr>
            <w:tcW w:w="4796" w:type="pct"/>
            <w:gridSpan w:val="2"/>
          </w:tcPr>
          <w:p w14:paraId="3372908A" w14:textId="77777777" w:rsidR="00B96D4E" w:rsidRDefault="00DC7CF6" w:rsidP="006764D1">
            <w:pPr>
              <w:pStyle w:val="Geenafstand"/>
            </w:pPr>
            <w:r>
              <w:t>…</w:t>
            </w:r>
            <w:r w:rsidR="00982F2B">
              <w:t>Toelichting</w:t>
            </w:r>
          </w:p>
          <w:p w14:paraId="0DB50730" w14:textId="71D523F5" w:rsidR="00DC7CF6" w:rsidRDefault="00DC7CF6" w:rsidP="006764D1">
            <w:pPr>
              <w:pStyle w:val="Geenafstand"/>
            </w:pPr>
          </w:p>
        </w:tc>
      </w:tr>
      <w:tr w:rsidR="00982F2B" w14:paraId="33B7AA31" w14:textId="77777777" w:rsidTr="00B96D4E">
        <w:tc>
          <w:tcPr>
            <w:tcW w:w="204" w:type="pct"/>
            <w:shd w:val="clear" w:color="auto" w:fill="F6C5AC" w:themeFill="accent2" w:themeFillTint="66"/>
          </w:tcPr>
          <w:p w14:paraId="36DCE466" w14:textId="543EA072" w:rsidR="00982F2B" w:rsidRDefault="00DC7CF6" w:rsidP="006764D1">
            <w:pPr>
              <w:pStyle w:val="Geenafstand"/>
            </w:pPr>
            <w:r>
              <w:t>C</w:t>
            </w:r>
          </w:p>
        </w:tc>
        <w:tc>
          <w:tcPr>
            <w:tcW w:w="4796" w:type="pct"/>
            <w:gridSpan w:val="2"/>
            <w:shd w:val="clear" w:color="auto" w:fill="F6C5AC" w:themeFill="accent2" w:themeFillTint="66"/>
          </w:tcPr>
          <w:p w14:paraId="074D18A8" w14:textId="443BB31B" w:rsidR="00982F2B" w:rsidRDefault="00982F2B" w:rsidP="006764D1">
            <w:pPr>
              <w:pStyle w:val="Geenafstand"/>
            </w:pPr>
            <w:r>
              <w:t>Inpassing van de onderwijsvisie in het ontwerp</w:t>
            </w:r>
          </w:p>
        </w:tc>
      </w:tr>
      <w:tr w:rsidR="00982F2B" w14:paraId="787AE323" w14:textId="77777777" w:rsidTr="00B96D4E">
        <w:tc>
          <w:tcPr>
            <w:tcW w:w="204" w:type="pct"/>
          </w:tcPr>
          <w:p w14:paraId="638FF3DF" w14:textId="77777777" w:rsidR="00982F2B" w:rsidRDefault="00982F2B" w:rsidP="006764D1">
            <w:pPr>
              <w:pStyle w:val="Geenafstand"/>
            </w:pPr>
          </w:p>
        </w:tc>
        <w:tc>
          <w:tcPr>
            <w:tcW w:w="4796" w:type="pct"/>
            <w:gridSpan w:val="2"/>
          </w:tcPr>
          <w:p w14:paraId="7029B0D5" w14:textId="6DF6D112" w:rsidR="00982F2B" w:rsidRDefault="00DC7CF6" w:rsidP="006764D1">
            <w:pPr>
              <w:pStyle w:val="Geenafstand"/>
            </w:pPr>
            <w:r>
              <w:t>…Toelichting</w:t>
            </w:r>
          </w:p>
          <w:p w14:paraId="2808E661" w14:textId="62B6180B" w:rsidR="00B96D4E" w:rsidRDefault="00B96D4E" w:rsidP="006764D1">
            <w:pPr>
              <w:pStyle w:val="Geenafstand"/>
            </w:pPr>
          </w:p>
        </w:tc>
      </w:tr>
      <w:tr w:rsidR="00982F2B" w14:paraId="551AA9EA" w14:textId="77777777" w:rsidTr="00B96D4E">
        <w:tc>
          <w:tcPr>
            <w:tcW w:w="204" w:type="pct"/>
            <w:shd w:val="clear" w:color="auto" w:fill="F6C5AC" w:themeFill="accent2" w:themeFillTint="66"/>
          </w:tcPr>
          <w:p w14:paraId="1CFBE845" w14:textId="28151E47" w:rsidR="00982F2B" w:rsidRDefault="00DC7CF6" w:rsidP="006764D1">
            <w:pPr>
              <w:pStyle w:val="Geenafstand"/>
            </w:pPr>
            <w:r>
              <w:t>D</w:t>
            </w:r>
          </w:p>
        </w:tc>
        <w:tc>
          <w:tcPr>
            <w:tcW w:w="4796" w:type="pct"/>
            <w:gridSpan w:val="2"/>
            <w:shd w:val="clear" w:color="auto" w:fill="F6C5AC" w:themeFill="accent2" w:themeFillTint="66"/>
          </w:tcPr>
          <w:p w14:paraId="1D68B5FF" w14:textId="2F921FA6" w:rsidR="00982F2B" w:rsidRDefault="00982F2B" w:rsidP="006764D1">
            <w:pPr>
              <w:pStyle w:val="Geenafstand"/>
            </w:pPr>
            <w:r>
              <w:t>Ontwerpen van een circulair en duurzaam gebouw</w:t>
            </w:r>
          </w:p>
        </w:tc>
      </w:tr>
      <w:tr w:rsidR="00982F2B" w14:paraId="2F55B165" w14:textId="77777777" w:rsidTr="00B96D4E">
        <w:tc>
          <w:tcPr>
            <w:tcW w:w="204" w:type="pct"/>
          </w:tcPr>
          <w:p w14:paraId="32C847C3" w14:textId="77777777" w:rsidR="00982F2B" w:rsidRDefault="00982F2B" w:rsidP="006764D1">
            <w:pPr>
              <w:pStyle w:val="Geenafstand"/>
            </w:pPr>
          </w:p>
        </w:tc>
        <w:tc>
          <w:tcPr>
            <w:tcW w:w="4796" w:type="pct"/>
            <w:gridSpan w:val="2"/>
          </w:tcPr>
          <w:p w14:paraId="7CC99143" w14:textId="6C15FBF9" w:rsidR="00982F2B" w:rsidRDefault="00DC7CF6" w:rsidP="006764D1">
            <w:pPr>
              <w:pStyle w:val="Geenafstand"/>
            </w:pPr>
            <w:r>
              <w:t>…Toelichting</w:t>
            </w:r>
          </w:p>
          <w:p w14:paraId="7AF54B46" w14:textId="05917AF4" w:rsidR="00982F2B" w:rsidRDefault="00982F2B" w:rsidP="006764D1">
            <w:pPr>
              <w:pStyle w:val="Geenafstand"/>
            </w:pPr>
          </w:p>
        </w:tc>
      </w:tr>
      <w:tr w:rsidR="00982F2B" w14:paraId="16081658" w14:textId="77777777" w:rsidTr="00B96D4E">
        <w:tc>
          <w:tcPr>
            <w:tcW w:w="204" w:type="pct"/>
            <w:shd w:val="clear" w:color="auto" w:fill="F6C5AC" w:themeFill="accent2" w:themeFillTint="66"/>
          </w:tcPr>
          <w:p w14:paraId="6CCECD7E" w14:textId="5EFF11A8" w:rsidR="00982F2B" w:rsidRDefault="00DC7CF6" w:rsidP="006764D1">
            <w:pPr>
              <w:pStyle w:val="Geenafstand"/>
            </w:pPr>
            <w:r>
              <w:t>E</w:t>
            </w:r>
          </w:p>
        </w:tc>
        <w:tc>
          <w:tcPr>
            <w:tcW w:w="4796" w:type="pct"/>
            <w:gridSpan w:val="2"/>
            <w:shd w:val="clear" w:color="auto" w:fill="F6C5AC" w:themeFill="accent2" w:themeFillTint="66"/>
          </w:tcPr>
          <w:p w14:paraId="05833800" w14:textId="2E27DB2D" w:rsidR="00982F2B" w:rsidRDefault="00982F2B" w:rsidP="006764D1">
            <w:pPr>
              <w:pStyle w:val="Geenafstand"/>
            </w:pPr>
            <w:r>
              <w:t>Realisatie van ontwerp op basis van Total Engineering</w:t>
            </w:r>
          </w:p>
        </w:tc>
      </w:tr>
      <w:tr w:rsidR="00982F2B" w14:paraId="7A869BCE" w14:textId="77777777" w:rsidTr="00B96D4E">
        <w:tc>
          <w:tcPr>
            <w:tcW w:w="204" w:type="pct"/>
          </w:tcPr>
          <w:p w14:paraId="3DF9709B" w14:textId="77777777" w:rsidR="00982F2B" w:rsidRDefault="00982F2B" w:rsidP="006764D1">
            <w:pPr>
              <w:pStyle w:val="Geenafstand"/>
            </w:pPr>
          </w:p>
        </w:tc>
        <w:tc>
          <w:tcPr>
            <w:tcW w:w="4796" w:type="pct"/>
            <w:gridSpan w:val="2"/>
          </w:tcPr>
          <w:p w14:paraId="000FBAE4" w14:textId="3E9464CA" w:rsidR="00982F2B" w:rsidRDefault="00DC7CF6" w:rsidP="006764D1">
            <w:pPr>
              <w:pStyle w:val="Geenafstand"/>
            </w:pPr>
            <w:r>
              <w:t>….Toelichting</w:t>
            </w:r>
          </w:p>
          <w:p w14:paraId="4F4DE63D" w14:textId="08D96F41" w:rsidR="00982F2B" w:rsidRDefault="00982F2B" w:rsidP="006764D1">
            <w:pPr>
              <w:pStyle w:val="Geenafstand"/>
            </w:pPr>
          </w:p>
        </w:tc>
      </w:tr>
    </w:tbl>
    <w:p w14:paraId="02AFDC17" w14:textId="77777777" w:rsidR="009C666B" w:rsidRPr="006764D1" w:rsidRDefault="009C666B" w:rsidP="006764D1">
      <w:pPr>
        <w:pStyle w:val="Geenafstand"/>
      </w:pPr>
    </w:p>
    <w:sectPr w:rsidR="009C666B" w:rsidRPr="006764D1" w:rsidSect="00982F2B">
      <w:footerReference w:type="default" r:id="rId6"/>
      <w:pgSz w:w="11906" w:h="16838"/>
      <w:pgMar w:top="1417" w:right="1417" w:bottom="1417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2AD6" w14:textId="77777777" w:rsidR="00AF138F" w:rsidRDefault="00AF138F" w:rsidP="00982F2B">
      <w:pPr>
        <w:spacing w:after="0" w:line="240" w:lineRule="auto"/>
      </w:pPr>
      <w:r>
        <w:separator/>
      </w:r>
    </w:p>
  </w:endnote>
  <w:endnote w:type="continuationSeparator" w:id="0">
    <w:p w14:paraId="56AAE039" w14:textId="77777777" w:rsidR="00AF138F" w:rsidRDefault="00AF138F" w:rsidP="0098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880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3C528" w14:textId="2F4144AD" w:rsidR="00982F2B" w:rsidRDefault="00982F2B" w:rsidP="00982F2B">
            <w:pPr>
              <w:pStyle w:val="Voettekst"/>
            </w:pPr>
            <w:r>
              <w:t>Bijlage 5 format referentie</w:t>
            </w:r>
            <w:r>
              <w:tab/>
            </w:r>
            <w:r w:rsidR="00130B88">
              <w:t>versie 1.0</w:t>
            </w:r>
            <w:r w:rsidR="00130B88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82BA86" w14:textId="77777777" w:rsidR="00982F2B" w:rsidRDefault="00982F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655B" w14:textId="77777777" w:rsidR="00AF138F" w:rsidRDefault="00AF138F" w:rsidP="00982F2B">
      <w:pPr>
        <w:spacing w:after="0" w:line="240" w:lineRule="auto"/>
      </w:pPr>
      <w:r>
        <w:separator/>
      </w:r>
    </w:p>
  </w:footnote>
  <w:footnote w:type="continuationSeparator" w:id="0">
    <w:p w14:paraId="4DB903C8" w14:textId="77777777" w:rsidR="00AF138F" w:rsidRDefault="00AF138F" w:rsidP="00982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D1"/>
    <w:rsid w:val="000014B2"/>
    <w:rsid w:val="000218DA"/>
    <w:rsid w:val="00130B88"/>
    <w:rsid w:val="006764D1"/>
    <w:rsid w:val="006E2256"/>
    <w:rsid w:val="007649B5"/>
    <w:rsid w:val="00934D61"/>
    <w:rsid w:val="00977B4A"/>
    <w:rsid w:val="00982F2B"/>
    <w:rsid w:val="009C363D"/>
    <w:rsid w:val="009C666B"/>
    <w:rsid w:val="00AF138F"/>
    <w:rsid w:val="00B96D4E"/>
    <w:rsid w:val="00DC0256"/>
    <w:rsid w:val="00DC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D9F12"/>
  <w15:chartTrackingRefBased/>
  <w15:docId w15:val="{091BDBDC-EA8F-4085-8E38-79139D70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6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6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6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6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6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6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6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6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6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64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64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64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64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64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64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6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6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64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64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64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64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64D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764D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9C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8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F2B"/>
  </w:style>
  <w:style w:type="paragraph" w:styleId="Voettekst">
    <w:name w:val="footer"/>
    <w:basedOn w:val="Standaard"/>
    <w:link w:val="VoettekstChar"/>
    <w:uiPriority w:val="99"/>
    <w:unhideWhenUsed/>
    <w:rsid w:val="0098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van Amerongen</dc:creator>
  <cp:keywords/>
  <dc:description/>
  <cp:lastModifiedBy>Cecile van Amerongen</cp:lastModifiedBy>
  <cp:revision>7</cp:revision>
  <dcterms:created xsi:type="dcterms:W3CDTF">2026-02-26T13:02:00Z</dcterms:created>
  <dcterms:modified xsi:type="dcterms:W3CDTF">2026-03-17T09:26:00Z</dcterms:modified>
</cp:coreProperties>
</file>