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FD22" w14:textId="58526130" w:rsidR="007649B5" w:rsidRDefault="00F16073">
      <w:r>
        <w:t>Bijlage 6 bij architectenselectie KC Sint Jansklooster</w:t>
      </w:r>
    </w:p>
    <w:p w14:paraId="734A3EAE" w14:textId="77777777" w:rsidR="00F16073" w:rsidRDefault="00F16073"/>
    <w:p w14:paraId="5C50E7E8" w14:textId="2D80CA28" w:rsidR="00F16073" w:rsidRPr="00F16073" w:rsidRDefault="00F16073">
      <w:pPr>
        <w:rPr>
          <w:b/>
          <w:bCs/>
        </w:rPr>
      </w:pPr>
      <w:r w:rsidRPr="00F16073">
        <w:rPr>
          <w:b/>
          <w:bCs/>
        </w:rPr>
        <w:t>Voorbeeld tevredenheidsverklaring</w:t>
      </w:r>
    </w:p>
    <w:p w14:paraId="3E89CB1F" w14:textId="77777777" w:rsidR="00F16073" w:rsidRDefault="00F16073"/>
    <w:p w14:paraId="02E06390" w14:textId="3861A823" w:rsidR="005A3C39" w:rsidRDefault="005A3C39">
      <w:r>
        <w:t xml:space="preserve">Datum: </w:t>
      </w:r>
      <w:r w:rsidRPr="005A3C39">
        <w:rPr>
          <w:highlight w:val="yellow"/>
        </w:rPr>
        <w:t>[..-..-….]</w:t>
      </w:r>
    </w:p>
    <w:p w14:paraId="574FC9DE" w14:textId="77777777" w:rsidR="005A3C39" w:rsidRDefault="005A3C39"/>
    <w:p w14:paraId="51559423" w14:textId="157C2979" w:rsidR="00F16073" w:rsidRDefault="00F16073">
      <w:r>
        <w:t>Geachte heer/mevrouw,</w:t>
      </w:r>
    </w:p>
    <w:p w14:paraId="70B74994" w14:textId="77777777" w:rsidR="00F16073" w:rsidRDefault="00F16073"/>
    <w:p w14:paraId="18B6C395" w14:textId="56943334" w:rsidR="00F16073" w:rsidRDefault="00F16073" w:rsidP="00F16073">
      <w:pPr>
        <w:jc w:val="both"/>
      </w:pPr>
      <w:r>
        <w:t xml:space="preserve">Bij deze verklaar ik dat </w:t>
      </w:r>
      <w:r w:rsidRPr="00F16073">
        <w:rPr>
          <w:i/>
          <w:iCs/>
          <w:highlight w:val="yellow"/>
        </w:rPr>
        <w:t>[</w:t>
      </w:r>
      <w:r w:rsidRPr="00F16073">
        <w:rPr>
          <w:i/>
          <w:iCs/>
          <w:highlight w:val="yellow"/>
        </w:rPr>
        <w:t>architectenbureau X</w:t>
      </w:r>
      <w:r w:rsidRPr="00F16073">
        <w:rPr>
          <w:i/>
          <w:iCs/>
          <w:highlight w:val="yellow"/>
        </w:rPr>
        <w:t>]</w:t>
      </w:r>
      <w:r>
        <w:t xml:space="preserve"> het ontwerp van </w:t>
      </w:r>
      <w:r w:rsidRPr="00F16073">
        <w:rPr>
          <w:i/>
          <w:iCs/>
          <w:highlight w:val="yellow"/>
        </w:rPr>
        <w:t>[p</w:t>
      </w:r>
      <w:r w:rsidRPr="00F16073">
        <w:rPr>
          <w:i/>
          <w:iCs/>
          <w:highlight w:val="yellow"/>
        </w:rPr>
        <w:t>roject Y</w:t>
      </w:r>
      <w:r w:rsidRPr="00F16073">
        <w:rPr>
          <w:i/>
          <w:iCs/>
          <w:highlight w:val="yellow"/>
        </w:rPr>
        <w:t>]</w:t>
      </w:r>
      <w:r>
        <w:t xml:space="preserve"> en de communicatie en samenwerking met de betrokkenen naar tevredenheid van de gebruiker heeft verzorgd. Het gerealiseerde gebouw is in voldoende mate in lijn is met het vooraf opgestelde Programma van eisen (ruimtelijk, technisch en functioneel. Het project (ontwerpfase) is binnen de </w:t>
      </w:r>
      <w:proofErr w:type="spellStart"/>
      <w:r>
        <w:t>voorafgestelde</w:t>
      </w:r>
      <w:proofErr w:type="spellEnd"/>
      <w:r>
        <w:t xml:space="preserve"> planning gerealiseerd. Tevens is de uitvoering van het ontwerp binnen  de </w:t>
      </w:r>
      <w:proofErr w:type="spellStart"/>
      <w:r>
        <w:t>voorafgestelde</w:t>
      </w:r>
      <w:proofErr w:type="spellEnd"/>
      <w:r>
        <w:t xml:space="preserve"> budget kaders gebleven. </w:t>
      </w:r>
    </w:p>
    <w:p w14:paraId="3679DCF5" w14:textId="1E128CB3" w:rsidR="00F16073" w:rsidRDefault="00F16073" w:rsidP="00F16073"/>
    <w:p w14:paraId="72BA7C5C" w14:textId="3DFFEC21" w:rsidR="00F16073" w:rsidRDefault="00F16073" w:rsidP="00F16073">
      <w:r>
        <w:t xml:space="preserve">Er zijn sinds de ingebruikname van het gebouw geen klachten van de gebruiker gemeld die terug te herleiden zijn naar keuzes van de architect.  </w:t>
      </w:r>
    </w:p>
    <w:p w14:paraId="3973C5FF" w14:textId="77777777" w:rsidR="00F16073" w:rsidRDefault="00F16073" w:rsidP="00F16073"/>
    <w:p w14:paraId="6A109DD6" w14:textId="77777777" w:rsidR="00F16073" w:rsidRDefault="00F16073" w:rsidP="00F16073">
      <w:r>
        <w:t xml:space="preserve">Met vriendelijke groet, </w:t>
      </w:r>
    </w:p>
    <w:p w14:paraId="1A840990" w14:textId="77777777" w:rsidR="00F16073" w:rsidRDefault="00F16073" w:rsidP="00F16073">
      <w:r>
        <w:t xml:space="preserve"> </w:t>
      </w:r>
    </w:p>
    <w:p w14:paraId="566FA597" w14:textId="77777777" w:rsidR="00F16073" w:rsidRDefault="00F16073" w:rsidP="00F16073">
      <w:r>
        <w:t xml:space="preserve"> </w:t>
      </w:r>
    </w:p>
    <w:p w14:paraId="14306840" w14:textId="783A35CC" w:rsidR="00F16073" w:rsidRDefault="00F16073" w:rsidP="00F16073">
      <w:r>
        <w:t xml:space="preserve">Gebruiker </w:t>
      </w:r>
      <w:r w:rsidRPr="00F16073">
        <w:rPr>
          <w:highlight w:val="yellow"/>
        </w:rPr>
        <w:t>[</w:t>
      </w:r>
      <w:r w:rsidRPr="00F16073">
        <w:rPr>
          <w:highlight w:val="yellow"/>
        </w:rPr>
        <w:t>school X</w:t>
      </w:r>
      <w:r w:rsidRPr="00F16073">
        <w:rPr>
          <w:highlight w:val="yellow"/>
        </w:rPr>
        <w:t>]</w:t>
      </w:r>
      <w:r>
        <w:t xml:space="preserve"> </w:t>
      </w:r>
      <w:r w:rsidRPr="00F16073">
        <w:rPr>
          <w:highlight w:val="yellow"/>
        </w:rPr>
        <w:t>[naam]</w:t>
      </w:r>
      <w:r>
        <w:t xml:space="preserve">   </w:t>
      </w:r>
    </w:p>
    <w:p w14:paraId="201C234A" w14:textId="77777777" w:rsidR="00F16073" w:rsidRDefault="00F16073" w:rsidP="00F16073">
      <w:r>
        <w:t xml:space="preserve"> </w:t>
      </w:r>
    </w:p>
    <w:p w14:paraId="72827EA9" w14:textId="77777777" w:rsidR="00F16073" w:rsidRDefault="00F16073" w:rsidP="00F16073">
      <w:r>
        <w:t xml:space="preserve"> </w:t>
      </w:r>
    </w:p>
    <w:p w14:paraId="1341FCC1" w14:textId="77777777" w:rsidR="00F16073" w:rsidRDefault="00F16073" w:rsidP="00F16073">
      <w:r>
        <w:t xml:space="preserve"> </w:t>
      </w:r>
    </w:p>
    <w:p w14:paraId="658A2631" w14:textId="77777777" w:rsidR="00F16073" w:rsidRDefault="00F16073" w:rsidP="00F16073">
      <w:r>
        <w:t xml:space="preserve">Contactgegevens: </w:t>
      </w:r>
    </w:p>
    <w:p w14:paraId="7FE81AD6" w14:textId="77777777" w:rsidR="00F16073" w:rsidRDefault="00F16073" w:rsidP="00F16073">
      <w:r>
        <w:t xml:space="preserve">Naam </w:t>
      </w:r>
    </w:p>
    <w:p w14:paraId="065A794F" w14:textId="77777777" w:rsidR="00F16073" w:rsidRDefault="00F16073" w:rsidP="00F16073">
      <w:r>
        <w:t xml:space="preserve">Adres </w:t>
      </w:r>
    </w:p>
    <w:p w14:paraId="1CA28231" w14:textId="57EC7F06" w:rsidR="00F16073" w:rsidRDefault="00F16073" w:rsidP="00F16073">
      <w:r>
        <w:t>Telefoonnummer</w:t>
      </w:r>
    </w:p>
    <w:sectPr w:rsidR="00F160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073"/>
    <w:rsid w:val="005A3C39"/>
    <w:rsid w:val="007649B5"/>
    <w:rsid w:val="00934D61"/>
    <w:rsid w:val="009C363D"/>
    <w:rsid w:val="00DC0256"/>
    <w:rsid w:val="00F16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D5A3A"/>
  <w15:chartTrackingRefBased/>
  <w15:docId w15:val="{A69ED22A-08F1-4879-A3EB-3E52871B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6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6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60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60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60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60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60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60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60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60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60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60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60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60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60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60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60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6073"/>
    <w:rPr>
      <w:rFonts w:eastAsiaTheme="majorEastAsia" w:cstheme="majorBidi"/>
      <w:color w:val="272727" w:themeColor="text1" w:themeTint="D8"/>
    </w:rPr>
  </w:style>
  <w:style w:type="paragraph" w:styleId="Titel">
    <w:name w:val="Title"/>
    <w:basedOn w:val="Standaard"/>
    <w:next w:val="Standaard"/>
    <w:link w:val="TitelChar"/>
    <w:uiPriority w:val="10"/>
    <w:qFormat/>
    <w:rsid w:val="00F16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60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60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60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60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6073"/>
    <w:rPr>
      <w:i/>
      <w:iCs/>
      <w:color w:val="404040" w:themeColor="text1" w:themeTint="BF"/>
    </w:rPr>
  </w:style>
  <w:style w:type="paragraph" w:styleId="Lijstalinea">
    <w:name w:val="List Paragraph"/>
    <w:basedOn w:val="Standaard"/>
    <w:uiPriority w:val="34"/>
    <w:qFormat/>
    <w:rsid w:val="00F16073"/>
    <w:pPr>
      <w:ind w:left="720"/>
      <w:contextualSpacing/>
    </w:pPr>
  </w:style>
  <w:style w:type="character" w:styleId="Intensievebenadrukking">
    <w:name w:val="Intense Emphasis"/>
    <w:basedOn w:val="Standaardalinea-lettertype"/>
    <w:uiPriority w:val="21"/>
    <w:qFormat/>
    <w:rsid w:val="00F16073"/>
    <w:rPr>
      <w:i/>
      <w:iCs/>
      <w:color w:val="0F4761" w:themeColor="accent1" w:themeShade="BF"/>
    </w:rPr>
  </w:style>
  <w:style w:type="paragraph" w:styleId="Duidelijkcitaat">
    <w:name w:val="Intense Quote"/>
    <w:basedOn w:val="Standaard"/>
    <w:next w:val="Standaard"/>
    <w:link w:val="DuidelijkcitaatChar"/>
    <w:uiPriority w:val="30"/>
    <w:qFormat/>
    <w:rsid w:val="00F16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6073"/>
    <w:rPr>
      <w:i/>
      <w:iCs/>
      <w:color w:val="0F4761" w:themeColor="accent1" w:themeShade="BF"/>
    </w:rPr>
  </w:style>
  <w:style w:type="character" w:styleId="Intensieveverwijzing">
    <w:name w:val="Intense Reference"/>
    <w:basedOn w:val="Standaardalinea-lettertype"/>
    <w:uiPriority w:val="32"/>
    <w:qFormat/>
    <w:rsid w:val="00F160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746</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van Amerongen</dc:creator>
  <cp:keywords/>
  <dc:description/>
  <cp:lastModifiedBy>Cecile van Amerongen</cp:lastModifiedBy>
  <cp:revision>2</cp:revision>
  <dcterms:created xsi:type="dcterms:W3CDTF">2026-02-26T12:31:00Z</dcterms:created>
  <dcterms:modified xsi:type="dcterms:W3CDTF">2026-02-26T12:36:00Z</dcterms:modified>
</cp:coreProperties>
</file>