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ADA1" w14:textId="71751597" w:rsidR="00786E04" w:rsidRPr="00786E04" w:rsidRDefault="00786E04" w:rsidP="00786E04">
      <w:pPr>
        <w:pStyle w:val="Kop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  <w:r w:rsidR="00326386">
        <w:rPr>
          <w:lang w:val="nl-NL"/>
        </w:rPr>
        <w:t xml:space="preserve"> TN</w:t>
      </w:r>
      <w:r w:rsidR="00CC3B14">
        <w:rPr>
          <w:lang w:val="nl-NL"/>
        </w:rPr>
        <w:t>577222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0AA367FB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</w:t>
            </w:r>
            <w:proofErr w:type="spellStart"/>
            <w:r w:rsidRPr="00B77D74">
              <w:rPr>
                <w:b/>
                <w:lang w:val="nl-NL"/>
              </w:rPr>
              <w:t>Opdrachtgevende</w:t>
            </w:r>
            <w:proofErr w:type="spellEnd"/>
            <w:r w:rsidRPr="00B77D74">
              <w:rPr>
                <w:b/>
                <w:lang w:val="nl-NL"/>
              </w:rPr>
              <w:t xml:space="preserve">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206277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206277" w14:paraId="5C4BADD1" w14:textId="77777777" w:rsidTr="00B77D74">
        <w:tc>
          <w:tcPr>
            <w:tcW w:w="2547" w:type="dxa"/>
          </w:tcPr>
          <w:p w14:paraId="5C4BADCF" w14:textId="28E4B3D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6A36E9C" w14:textId="44429306" w:rsidR="00B576A2" w:rsidRPr="00680A33" w:rsidRDefault="00F952AF" w:rsidP="00485D6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sz w:val="20"/>
                <w:szCs w:val="20"/>
                <w:lang w:val="nl-NL"/>
              </w:rPr>
              <w:t>Kerncompetentie 1</w:t>
            </w:r>
          </w:p>
          <w:p w14:paraId="17EC08D1" w14:textId="56D73CBA" w:rsidR="00485D68" w:rsidRPr="00680A33" w:rsidRDefault="00485D68" w:rsidP="00485D6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Inschrijver heeft ervaring met het te werk stellen van ICT-specialisten inclusief werving en selectie van:</w:t>
            </w:r>
          </w:p>
          <w:p w14:paraId="551AF7BE" w14:textId="4D9EBA09" w:rsidR="00485D68" w:rsidRPr="00680A33" w:rsidRDefault="00485D68" w:rsidP="00485D68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minimaal 5 ICT-specialisten (HBO-opleiding of hoger) binnen 12 maanden;</w:t>
            </w:r>
          </w:p>
          <w:p w14:paraId="35B1FA59" w14:textId="77777777" w:rsidR="00CB161C" w:rsidRPr="003218B9" w:rsidRDefault="00CB161C" w:rsidP="00B576A2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3218B9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minimaal 3 verschillende functies en type rollen, vergelijkbaar met de gevraagde functies en type rollen zoals benoemd in de opdrachtomschrijving en programma van eisen, bijlage 2, in paragraaf 2.2.1; </w:t>
            </w:r>
          </w:p>
          <w:p w14:paraId="6B707EDE" w14:textId="1AA0E096" w:rsidR="00CB161C" w:rsidRPr="00CB161C" w:rsidRDefault="00485D68" w:rsidP="00B576A2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i/>
                <w:iCs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met een inzetperiode van minimaal 3 maanden per ICT-specialist</w:t>
            </w:r>
          </w:p>
          <w:p w14:paraId="5C4BADD0" w14:textId="04A3EAC5" w:rsidR="00F952AF" w:rsidRPr="00B576A2" w:rsidRDefault="00485D68" w:rsidP="00B576A2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i/>
                <w:iCs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geplaatst bij een Nederlandse onderwijsinstelling (MBO/HBO/WO) met tenminste 2.000 medewerkers</w:t>
            </w:r>
            <w:r w:rsidR="003218B9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.</w:t>
            </w:r>
          </w:p>
        </w:tc>
      </w:tr>
    </w:tbl>
    <w:p w14:paraId="5C4BADD2" w14:textId="33585F21" w:rsidR="00CC3B14" w:rsidRDefault="00CC3B14" w:rsidP="00786E04">
      <w:pPr>
        <w:rPr>
          <w:lang w:val="nl-NL"/>
        </w:rPr>
      </w:pPr>
    </w:p>
    <w:p w14:paraId="604649BB" w14:textId="77777777" w:rsidR="00CC3B14" w:rsidRDefault="00CC3B14">
      <w:pPr>
        <w:rPr>
          <w:lang w:val="nl-NL"/>
        </w:rPr>
      </w:pPr>
      <w:r>
        <w:rPr>
          <w:lang w:val="nl-NL"/>
        </w:rPr>
        <w:br w:type="page"/>
      </w:r>
    </w:p>
    <w:p w14:paraId="71C52639" w14:textId="77777777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1D5A4D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001A5F" w:themeColor="accent1"/>
            </w:tcBorders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sz="4" w:space="0" w:color="001A5F" w:themeColor="accent1"/>
            </w:tcBorders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</w:tcBorders>
          </w:tcPr>
          <w:p w14:paraId="495F3EEB" w14:textId="77777777" w:rsidR="0018346D" w:rsidRDefault="0018346D" w:rsidP="007A2E45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14:paraId="5C4BADE6" w14:textId="77777777" w:rsidR="00872517" w:rsidRPr="00872517" w:rsidRDefault="00872517" w:rsidP="0087251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76D6D" w:rsidRPr="00065D1E" w14:paraId="7FA28EA3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D0EA" w14:textId="252FB094" w:rsidR="00476D6D" w:rsidRPr="00476D6D" w:rsidRDefault="00476D6D" w:rsidP="007A2E45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89D4" w14:textId="77777777" w:rsidR="00476D6D" w:rsidRDefault="00476D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F4C27F" w14:textId="77777777" w:rsidR="00F952AF" w:rsidRDefault="00F952AF" w:rsidP="0018346D">
      <w:pPr>
        <w:rPr>
          <w:lang w:val="nl-NL"/>
        </w:rPr>
      </w:pPr>
    </w:p>
    <w:p w14:paraId="5C4BADEA" w14:textId="0F994C58" w:rsidR="00ED03AC" w:rsidRDefault="00F952AF" w:rsidP="00F952AF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13B9F941" w14:textId="77777777" w:rsidR="00F952AF" w:rsidRPr="00F952AF" w:rsidRDefault="00F952AF" w:rsidP="00F952AF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206277" w14:paraId="6A668332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57278D58" w:rsidR="000169A0" w:rsidRPr="00B06D81" w:rsidRDefault="000169A0" w:rsidP="00342B0B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342B0B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2A4ED280" w14:textId="385C9A59" w:rsidR="00F952AF" w:rsidRPr="00F952AF" w:rsidRDefault="00F952AF" w:rsidP="00CA6973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34066AF5" w14:textId="30726FC7" w:rsidR="00781CE7" w:rsidRDefault="00781CE7" w:rsidP="0018346D">
      <w:pPr>
        <w:rPr>
          <w:lang w:val="nl-NL"/>
        </w:rPr>
      </w:pPr>
      <w:r>
        <w:rPr>
          <w:lang w:val="nl-NL"/>
        </w:rPr>
        <w:br w:type="page"/>
      </w:r>
    </w:p>
    <w:p w14:paraId="183790C0" w14:textId="754BB397" w:rsidR="00271E34" w:rsidRPr="00786E04" w:rsidRDefault="00271E34" w:rsidP="00271E34">
      <w:pPr>
        <w:pStyle w:val="Kop1"/>
        <w:rPr>
          <w:lang w:val="nl-NL"/>
        </w:rPr>
      </w:pPr>
      <w:r w:rsidRPr="00786E04">
        <w:rPr>
          <w:lang w:val="nl-NL"/>
        </w:rPr>
        <w:lastRenderedPageBreak/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  <w:r w:rsidR="00CC3B14">
        <w:rPr>
          <w:lang w:val="nl-NL"/>
        </w:rPr>
        <w:t xml:space="preserve"> TN</w:t>
      </w:r>
      <w:r w:rsidR="005527B7">
        <w:rPr>
          <w:lang w:val="nl-NL"/>
        </w:rPr>
        <w:t>577222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FC6C76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FC6C76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FC6C76">
        <w:tc>
          <w:tcPr>
            <w:tcW w:w="2547" w:type="dxa"/>
          </w:tcPr>
          <w:p w14:paraId="616C2838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FC6C76">
        <w:tc>
          <w:tcPr>
            <w:tcW w:w="2547" w:type="dxa"/>
          </w:tcPr>
          <w:p w14:paraId="5A65AD4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FC6C76">
        <w:tc>
          <w:tcPr>
            <w:tcW w:w="2547" w:type="dxa"/>
          </w:tcPr>
          <w:p w14:paraId="1CD80B7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FC6C76">
        <w:tc>
          <w:tcPr>
            <w:tcW w:w="2547" w:type="dxa"/>
          </w:tcPr>
          <w:p w14:paraId="06AFDAC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FC6C76">
        <w:tc>
          <w:tcPr>
            <w:tcW w:w="2547" w:type="dxa"/>
          </w:tcPr>
          <w:p w14:paraId="3DA9619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FC6C76">
        <w:tc>
          <w:tcPr>
            <w:tcW w:w="2547" w:type="dxa"/>
          </w:tcPr>
          <w:p w14:paraId="612CF0E1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00FC6C76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00FC6C76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00FC6C76">
        <w:tc>
          <w:tcPr>
            <w:tcW w:w="2547" w:type="dxa"/>
          </w:tcPr>
          <w:p w14:paraId="4CF042EA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00FC6C76">
        <w:tc>
          <w:tcPr>
            <w:tcW w:w="2547" w:type="dxa"/>
          </w:tcPr>
          <w:p w14:paraId="257AE36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00FC6C76">
        <w:tc>
          <w:tcPr>
            <w:tcW w:w="2547" w:type="dxa"/>
          </w:tcPr>
          <w:p w14:paraId="1040CD59" w14:textId="5CF58061" w:rsidR="00271E34" w:rsidRPr="00B77D74" w:rsidRDefault="00225A70" w:rsidP="00FC6C76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206277" w14:paraId="2E823516" w14:textId="77777777" w:rsidTr="00FC6C76">
        <w:tc>
          <w:tcPr>
            <w:tcW w:w="2547" w:type="dxa"/>
          </w:tcPr>
          <w:p w14:paraId="3598B7A3" w14:textId="77777777" w:rsidR="00271E3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FC6C76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1C284E" w:rsidRPr="00206277" w14:paraId="1C379EF7" w14:textId="77777777" w:rsidTr="00FC6C76">
        <w:tc>
          <w:tcPr>
            <w:tcW w:w="2547" w:type="dxa"/>
          </w:tcPr>
          <w:p w14:paraId="543B5260" w14:textId="65708551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635D9BCE" w14:textId="4846193A" w:rsidR="00680A33" w:rsidRPr="00680A33" w:rsidRDefault="001C284E" w:rsidP="00680A33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sz w:val="20"/>
                <w:szCs w:val="20"/>
                <w:lang w:val="nl-NL"/>
              </w:rPr>
              <w:t xml:space="preserve">Kerncompetentie </w:t>
            </w:r>
            <w:r w:rsidR="00A522B6" w:rsidRPr="00680A33">
              <w:rPr>
                <w:rFonts w:ascii="Arial" w:hAnsi="Arial" w:cs="Arial"/>
                <w:sz w:val="20"/>
                <w:szCs w:val="20"/>
                <w:lang w:val="nl-NL"/>
              </w:rPr>
              <w:t>2</w:t>
            </w:r>
          </w:p>
          <w:p w14:paraId="697CD058" w14:textId="1A5FAC31" w:rsidR="00680A33" w:rsidRPr="00680A33" w:rsidRDefault="00680A33" w:rsidP="00680A33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Inschrijver heeft ervaring met de administratie en financiële afhandeling van inhuur ICT specialisten van een opdracht bij:</w:t>
            </w:r>
          </w:p>
          <w:p w14:paraId="7451AB30" w14:textId="29897512" w:rsidR="00680A33" w:rsidRPr="00680A33" w:rsidRDefault="00680A33" w:rsidP="00680A33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geplaatst bij een Nederlandse onderwijsinstelling (MBO/HBO/WO) met tenminste 2.000 medewerkers</w:t>
            </w:r>
            <w:r w:rsidR="00320D37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;</w:t>
            </w: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</w:p>
          <w:p w14:paraId="7C214DDD" w14:textId="77777777" w:rsidR="00680A33" w:rsidRPr="00680A33" w:rsidRDefault="00680A33" w:rsidP="00680A33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de scope van de dienstverlening en de type functies binnen de opdracht vergelijkbaar zijn met de scope en functies van de HAN als beschreven in de Aanbestedingsdocumenten;</w:t>
            </w:r>
          </w:p>
          <w:p w14:paraId="24B51A30" w14:textId="77777777" w:rsidR="00680A33" w:rsidRPr="00680A33" w:rsidRDefault="00680A33" w:rsidP="00680A33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de gerealiseerde inhuur bij de referent minimaal 12.000 uur betrof;</w:t>
            </w:r>
          </w:p>
          <w:p w14:paraId="02D40E5C" w14:textId="3EEC0110" w:rsidR="001C284E" w:rsidRPr="00A84C6B" w:rsidRDefault="00680A33" w:rsidP="00680A33">
            <w:pPr>
              <w:pStyle w:val="Lijstalinea"/>
              <w:numPr>
                <w:ilvl w:val="0"/>
                <w:numId w:val="4"/>
              </w:numPr>
              <w:spacing w:line="360" w:lineRule="auto"/>
              <w:rPr>
                <w:lang w:val="nl-NL"/>
              </w:rPr>
            </w:pPr>
            <w:r w:rsidRPr="00680A33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de opdracht een aaneengesloten looptijd had van minimaal twaalf (12) maanden binnen de afgelopen drie (3) jaar</w:t>
            </w:r>
          </w:p>
        </w:tc>
      </w:tr>
    </w:tbl>
    <w:p w14:paraId="37947BCC" w14:textId="67767541" w:rsidR="005527B7" w:rsidRDefault="005527B7" w:rsidP="001C284E">
      <w:pPr>
        <w:rPr>
          <w:lang w:val="nl-NL"/>
        </w:rPr>
      </w:pPr>
    </w:p>
    <w:p w14:paraId="467D3AD8" w14:textId="77777777" w:rsidR="005527B7" w:rsidRDefault="005527B7">
      <w:pPr>
        <w:rPr>
          <w:lang w:val="nl-NL"/>
        </w:rPr>
      </w:pPr>
      <w:r>
        <w:rPr>
          <w:lang w:val="nl-NL"/>
        </w:rPr>
        <w:br w:type="page"/>
      </w:r>
    </w:p>
    <w:p w14:paraId="4774D0AE" w14:textId="77777777" w:rsidR="001C284E" w:rsidRPr="00786E04" w:rsidRDefault="001C284E" w:rsidP="001C284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FC6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C643485" w14:textId="0466F237" w:rsidR="00D903CE" w:rsidRDefault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47A2A82A" w14:textId="77777777" w:rsidR="007863F1" w:rsidRDefault="007863F1" w:rsidP="007863F1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06649CBA" w14:textId="77777777" w:rsidR="007863F1" w:rsidRDefault="007863F1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206277" w14:paraId="059DEBE0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3A63437A" w:rsidR="00D903CE" w:rsidRDefault="00D903CE" w:rsidP="00342B0B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</w:t>
            </w:r>
            <w:r w:rsidR="00E275F7">
              <w:rPr>
                <w:lang w:val="nl-NL"/>
              </w:rPr>
              <w:t xml:space="preserve"> bij</w:t>
            </w:r>
            <w:r w:rsidR="001A331B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kerncompetentie </w:t>
            </w:r>
            <w:r w:rsidR="003312A1">
              <w:rPr>
                <w:lang w:val="nl-NL"/>
              </w:rPr>
              <w:t>2</w:t>
            </w:r>
            <w:r>
              <w:rPr>
                <w:lang w:val="nl-NL"/>
              </w:rPr>
              <w:t xml:space="preserve">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38BDAF54" w:rsidR="00D903CE" w:rsidRPr="00B06D81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76DB338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4592581" w14:textId="77777777" w:rsidR="00D903CE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513840C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7760314F" w14:textId="77777777" w:rsidR="007863F1" w:rsidRPr="00F952AF" w:rsidRDefault="007863F1" w:rsidP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2C468405" w14:textId="77777777" w:rsidR="00112BF6" w:rsidRDefault="00112BF6">
      <w:pPr>
        <w:rPr>
          <w:lang w:val="nl-NL"/>
        </w:rPr>
      </w:pPr>
    </w:p>
    <w:sectPr w:rsidR="00112BF6" w:rsidSect="00C80EEB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2486" w14:textId="77777777" w:rsidR="007A7DE1" w:rsidRDefault="007A7DE1" w:rsidP="009F38A2">
      <w:pPr>
        <w:spacing w:after="0" w:line="240" w:lineRule="auto"/>
      </w:pPr>
      <w:r>
        <w:separator/>
      </w:r>
    </w:p>
  </w:endnote>
  <w:endnote w:type="continuationSeparator" w:id="0">
    <w:p w14:paraId="6E97AFD8" w14:textId="77777777" w:rsidR="007A7DE1" w:rsidRDefault="007A7DE1" w:rsidP="009F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D9FD" w14:textId="77777777" w:rsidR="007A7DE1" w:rsidRDefault="007A7DE1" w:rsidP="009F38A2">
      <w:pPr>
        <w:spacing w:after="0" w:line="240" w:lineRule="auto"/>
      </w:pPr>
      <w:r>
        <w:separator/>
      </w:r>
    </w:p>
  </w:footnote>
  <w:footnote w:type="continuationSeparator" w:id="0">
    <w:p w14:paraId="6E93F8FE" w14:textId="77777777" w:rsidR="007A7DE1" w:rsidRDefault="007A7DE1" w:rsidP="009F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4765" w14:textId="2820D77A" w:rsidR="009F38A2" w:rsidRDefault="009F38A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7143A3"/>
    <w:multiLevelType w:val="hybridMultilevel"/>
    <w:tmpl w:val="356CF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7142064">
    <w:abstractNumId w:val="1"/>
  </w:num>
  <w:num w:numId="2" w16cid:durableId="740099180">
    <w:abstractNumId w:val="0"/>
  </w:num>
  <w:num w:numId="3" w16cid:durableId="402064596">
    <w:abstractNumId w:val="2"/>
  </w:num>
  <w:num w:numId="4" w16cid:durableId="548735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62D71"/>
    <w:rsid w:val="00074B1B"/>
    <w:rsid w:val="00093351"/>
    <w:rsid w:val="000A0D7D"/>
    <w:rsid w:val="000C2E13"/>
    <w:rsid w:val="000C666A"/>
    <w:rsid w:val="00100D64"/>
    <w:rsid w:val="00112BF6"/>
    <w:rsid w:val="00117A84"/>
    <w:rsid w:val="00124953"/>
    <w:rsid w:val="00132760"/>
    <w:rsid w:val="00166B47"/>
    <w:rsid w:val="0018346D"/>
    <w:rsid w:val="001A0EE9"/>
    <w:rsid w:val="001A331B"/>
    <w:rsid w:val="001B14E7"/>
    <w:rsid w:val="001C284E"/>
    <w:rsid w:val="001D4E27"/>
    <w:rsid w:val="001D5A4D"/>
    <w:rsid w:val="00206277"/>
    <w:rsid w:val="00225A70"/>
    <w:rsid w:val="00271E34"/>
    <w:rsid w:val="00277FDA"/>
    <w:rsid w:val="002A3268"/>
    <w:rsid w:val="002C76FB"/>
    <w:rsid w:val="002E272C"/>
    <w:rsid w:val="00301A5F"/>
    <w:rsid w:val="00320D37"/>
    <w:rsid w:val="003218B9"/>
    <w:rsid w:val="00325D30"/>
    <w:rsid w:val="00326386"/>
    <w:rsid w:val="003312A1"/>
    <w:rsid w:val="00331E32"/>
    <w:rsid w:val="003B229D"/>
    <w:rsid w:val="003E5458"/>
    <w:rsid w:val="003E5B05"/>
    <w:rsid w:val="00476D6D"/>
    <w:rsid w:val="00485D68"/>
    <w:rsid w:val="004A72D4"/>
    <w:rsid w:val="005329D2"/>
    <w:rsid w:val="00533566"/>
    <w:rsid w:val="005527B7"/>
    <w:rsid w:val="00566846"/>
    <w:rsid w:val="00570DEC"/>
    <w:rsid w:val="00577252"/>
    <w:rsid w:val="005E35B2"/>
    <w:rsid w:val="006221C7"/>
    <w:rsid w:val="00657668"/>
    <w:rsid w:val="00680A33"/>
    <w:rsid w:val="00694423"/>
    <w:rsid w:val="006A56C4"/>
    <w:rsid w:val="006B7ECF"/>
    <w:rsid w:val="00702BC8"/>
    <w:rsid w:val="007618EC"/>
    <w:rsid w:val="00781CE7"/>
    <w:rsid w:val="007833AD"/>
    <w:rsid w:val="007863F1"/>
    <w:rsid w:val="00786E04"/>
    <w:rsid w:val="007A7DE1"/>
    <w:rsid w:val="007F60AA"/>
    <w:rsid w:val="00862E89"/>
    <w:rsid w:val="00872517"/>
    <w:rsid w:val="00952F0B"/>
    <w:rsid w:val="009A4DC7"/>
    <w:rsid w:val="009D5A42"/>
    <w:rsid w:val="009F38A2"/>
    <w:rsid w:val="00A20193"/>
    <w:rsid w:val="00A522B6"/>
    <w:rsid w:val="00A84C6B"/>
    <w:rsid w:val="00AA3B93"/>
    <w:rsid w:val="00AF4345"/>
    <w:rsid w:val="00B00796"/>
    <w:rsid w:val="00B06D81"/>
    <w:rsid w:val="00B576A2"/>
    <w:rsid w:val="00B77D74"/>
    <w:rsid w:val="00BD7817"/>
    <w:rsid w:val="00BE1000"/>
    <w:rsid w:val="00C80EEB"/>
    <w:rsid w:val="00CA6973"/>
    <w:rsid w:val="00CB161C"/>
    <w:rsid w:val="00CC3B14"/>
    <w:rsid w:val="00D31E40"/>
    <w:rsid w:val="00D903CE"/>
    <w:rsid w:val="00D91777"/>
    <w:rsid w:val="00D93A59"/>
    <w:rsid w:val="00DB1DE9"/>
    <w:rsid w:val="00E023E7"/>
    <w:rsid w:val="00E227D6"/>
    <w:rsid w:val="00E275F7"/>
    <w:rsid w:val="00E87237"/>
    <w:rsid w:val="00E908D8"/>
    <w:rsid w:val="00EA34E2"/>
    <w:rsid w:val="00EA50D4"/>
    <w:rsid w:val="00EB11E3"/>
    <w:rsid w:val="00EC390B"/>
    <w:rsid w:val="00ED03AC"/>
    <w:rsid w:val="00F14EEC"/>
    <w:rsid w:val="00F6000A"/>
    <w:rsid w:val="00F8616B"/>
    <w:rsid w:val="00F952AF"/>
    <w:rsid w:val="00FA181E"/>
    <w:rsid w:val="00FD6DAE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38A2"/>
  </w:style>
  <w:style w:type="paragraph" w:styleId="Voettekst">
    <w:name w:val="footer"/>
    <w:basedOn w:val="Standaard"/>
    <w:link w:val="Voet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38A2"/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48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6347f7-afc7-4c25-b002-d8da344cc5e4">
      <Terms xmlns="http://schemas.microsoft.com/office/infopath/2007/PartnerControls"/>
    </lcf76f155ced4ddcb4097134ff3c332f>
    <TaxCatchAll xmlns="024cebd4-d83b-4ce4-a8d7-319e6b62cf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558F5899D55946ACD836611A7535C7" ma:contentTypeVersion="10" ma:contentTypeDescription="Een nieuw document maken." ma:contentTypeScope="" ma:versionID="f24fed5dc0d801d19b6e00b492a06b55">
  <xsd:schema xmlns:xsd="http://www.w3.org/2001/XMLSchema" xmlns:xs="http://www.w3.org/2001/XMLSchema" xmlns:p="http://schemas.microsoft.com/office/2006/metadata/properties" xmlns:ns2="916347f7-afc7-4c25-b002-d8da344cc5e4" xmlns:ns3="024cebd4-d83b-4ce4-a8d7-319e6b62cfa8" targetNamespace="http://schemas.microsoft.com/office/2006/metadata/properties" ma:root="true" ma:fieldsID="921a53177d991b6c8034fd78044c438e" ns2:_="" ns3:_="">
    <xsd:import namespace="916347f7-afc7-4c25-b002-d8da344cc5e4"/>
    <xsd:import namespace="024cebd4-d83b-4ce4-a8d7-319e6b62c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347f7-afc7-4c25-b002-d8da344cc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cebd4-d83b-4ce4-a8d7-319e6b62cf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5a8c57-80a3-4b9b-ad80-ddfc3cf766d3}" ma:internalName="TaxCatchAll" ma:showField="CatchAllData" ma:web="024cebd4-d83b-4ce4-a8d7-319e6b62c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500AC-CDC1-4152-965D-F76FBB62BE46}">
  <ds:schemaRefs>
    <ds:schemaRef ds:uri="http://purl.org/dc/dcmitype/"/>
    <ds:schemaRef ds:uri="024cebd4-d83b-4ce4-a8d7-319e6b62cfa8"/>
    <ds:schemaRef ds:uri="916347f7-afc7-4c25-b002-d8da344cc5e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68720-B92E-4C67-8F82-F02349784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347f7-afc7-4c25-b002-d8da344cc5e4"/>
    <ds:schemaRef ds:uri="024cebd4-d83b-4ce4-a8d7-319e6b62c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Sabine van Os</cp:lastModifiedBy>
  <cp:revision>17</cp:revision>
  <dcterms:created xsi:type="dcterms:W3CDTF">2025-06-10T14:28:00Z</dcterms:created>
  <dcterms:modified xsi:type="dcterms:W3CDTF">2026-03-17T14:09:00Z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0x01010055558F5899D55946ACD836611A7535C7</vt:lpwstr>
  </property>
  <property fmtid="{D5CDD505-2E9C-101B-9397-08002B2CF9AE}" pid="3" name="Order">
    <vt:r8>1178700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