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0354AAE9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9120F4">
        <w:rPr>
          <w:rFonts w:asciiTheme="minorHAnsi" w:hAnsiTheme="minorHAnsi"/>
          <w:sz w:val="22"/>
          <w:szCs w:val="22"/>
        </w:rPr>
        <w:t xml:space="preserve"> </w:t>
      </w:r>
      <w:r w:rsidR="00505D86">
        <w:rPr>
          <w:rFonts w:asciiTheme="minorHAnsi" w:hAnsiTheme="minorHAnsi"/>
          <w:sz w:val="22"/>
          <w:szCs w:val="22"/>
        </w:rPr>
        <w:t>D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62EB4983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152087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4983B492" w14:textId="77777777" w:rsidR="00AB608A" w:rsidRPr="008B10DA" w:rsidRDefault="00AB608A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49359B11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</w:t>
      </w:r>
      <w:r w:rsidR="00835464">
        <w:rPr>
          <w:rFonts w:asciiTheme="minorHAnsi" w:hAnsiTheme="minorHAnsi" w:cs="Arial"/>
          <w:b/>
          <w:sz w:val="22"/>
          <w:szCs w:val="22"/>
        </w:rPr>
        <w:t>P</w:t>
      </w:r>
      <w:r w:rsidRPr="008B10DA">
        <w:rPr>
          <w:rFonts w:asciiTheme="minorHAnsi" w:hAnsiTheme="minorHAnsi" w:cs="Arial"/>
          <w:b/>
          <w:sz w:val="22"/>
          <w:szCs w:val="22"/>
        </w:rPr>
        <w:t xml:space="preserve">er referent maximaal </w:t>
      </w:r>
      <w:r w:rsidR="00660F1E">
        <w:rPr>
          <w:rFonts w:asciiTheme="minorHAnsi" w:hAnsiTheme="minorHAnsi" w:cs="Arial"/>
          <w:b/>
          <w:sz w:val="22"/>
          <w:szCs w:val="22"/>
        </w:rPr>
        <w:t>één (</w:t>
      </w:r>
      <w:r w:rsidRPr="008B10DA">
        <w:rPr>
          <w:rFonts w:asciiTheme="minorHAnsi" w:hAnsiTheme="minorHAnsi" w:cs="Arial"/>
          <w:b/>
          <w:sz w:val="22"/>
          <w:szCs w:val="22"/>
        </w:rPr>
        <w:t>1</w:t>
      </w:r>
      <w:r w:rsidR="00660F1E">
        <w:rPr>
          <w:rFonts w:asciiTheme="minorHAnsi" w:hAnsiTheme="minorHAnsi" w:cs="Arial"/>
          <w:b/>
          <w:sz w:val="22"/>
          <w:szCs w:val="22"/>
        </w:rPr>
        <w:t>)</w:t>
      </w:r>
      <w:r w:rsidRPr="008B10DA">
        <w:rPr>
          <w:rFonts w:asciiTheme="minorHAnsi" w:hAnsiTheme="minorHAnsi" w:cs="Arial"/>
          <w:b/>
          <w:sz w:val="22"/>
          <w:szCs w:val="22"/>
        </w:rPr>
        <w:t xml:space="preserve"> formulier (de lay-out, lettertype, lettergro</w:t>
      </w:r>
      <w:r w:rsidR="005A0540">
        <w:rPr>
          <w:rFonts w:asciiTheme="minorHAnsi" w:hAnsiTheme="minorHAnsi" w:cs="Arial"/>
          <w:b/>
          <w:sz w:val="22"/>
          <w:szCs w:val="22"/>
        </w:rPr>
        <w:t>ot</w:t>
      </w:r>
      <w:r w:rsidRPr="008B10DA">
        <w:rPr>
          <w:rFonts w:asciiTheme="minorHAnsi" w:hAnsiTheme="minorHAnsi" w:cs="Arial"/>
          <w:b/>
          <w:sz w:val="22"/>
          <w:szCs w:val="22"/>
        </w:rPr>
        <w:t>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3638"/>
      </w:tblGrid>
      <w:tr w:rsidR="00CC1D2F" w:rsidRPr="008B10DA" w14:paraId="041B730C" w14:textId="77777777" w:rsidTr="005A0540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418" w:type="dxa"/>
            <w:gridSpan w:val="5"/>
          </w:tcPr>
          <w:p w14:paraId="5FE23516" w14:textId="667AB75D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0811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081184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5A0540">
        <w:trPr>
          <w:trHeight w:val="525"/>
        </w:trPr>
        <w:tc>
          <w:tcPr>
            <w:tcW w:w="2340" w:type="dxa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418" w:type="dxa"/>
            <w:gridSpan w:val="5"/>
          </w:tcPr>
          <w:p w14:paraId="6303F74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005A0540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7418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CC1D2F" w:rsidRPr="008B10DA" w14:paraId="77D6DCA6" w14:textId="77777777" w:rsidTr="005A0540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7418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5A0540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7418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5A0540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6338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5A0540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6338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5A0540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6338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5A0540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6338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5A0540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638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5A0540">
        <w:tc>
          <w:tcPr>
            <w:tcW w:w="9758" w:type="dxa"/>
            <w:gridSpan w:val="6"/>
          </w:tcPr>
          <w:p w14:paraId="0A9A064B" w14:textId="64B4AF59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te beschrijven waarom u middels uw referentie voldoet aan de gestelde kerncompetentie.</w:t>
            </w:r>
          </w:p>
        </w:tc>
      </w:tr>
      <w:tr w:rsidR="00CC1D2F" w:rsidRPr="008B10DA" w14:paraId="07CC6E1B" w14:textId="77777777" w:rsidTr="005A0540">
        <w:tc>
          <w:tcPr>
            <w:tcW w:w="3420" w:type="dxa"/>
            <w:gridSpan w:val="2"/>
          </w:tcPr>
          <w:p w14:paraId="017BCC0B" w14:textId="0F2AD9C4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  <w:r w:rsidR="00440097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E6597E" w:rsidRPr="00E6597E">
              <w:rPr>
                <w:rFonts w:asciiTheme="minorHAnsi" w:hAnsiTheme="minorHAnsi" w:cs="Arial"/>
                <w:sz w:val="22"/>
                <w:szCs w:val="22"/>
              </w:rPr>
              <w:t>Ervaring met het uitvoeren en afhandelen van deurwaardersdiensten voor één overheidsinstelling met een minimale omvang van 5000 dossiers inzake lokale belastingen in één jaar.</w:t>
            </w:r>
          </w:p>
        </w:tc>
        <w:tc>
          <w:tcPr>
            <w:tcW w:w="6338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1750DE05" w14:textId="77777777" w:rsidTr="005A0540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838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2577A635" w14:textId="77777777" w:rsidR="00490699" w:rsidRDefault="00490699">
      <w:r>
        <w:br w:type="page"/>
      </w: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1CB20330" w14:textId="77777777" w:rsidTr="0045659A">
        <w:tc>
          <w:tcPr>
            <w:tcW w:w="1748" w:type="dxa"/>
          </w:tcPr>
          <w:p w14:paraId="50CCF673" w14:textId="13B51873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lastRenderedPageBreak/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ocumentProtection w:edit="forms" w:formatting="1" w:enforcement="1" w:cryptProviderType="rsaAES" w:cryptAlgorithmClass="hash" w:cryptAlgorithmType="typeAny" w:cryptAlgorithmSid="14" w:cryptSpinCount="100000" w:hash="OIfqHLH6mOO7O90l6rj70W8yp6TYpNhqfcP8sM7ohrMoCLPk/W1VNikMHyG+m2k70yA9iDOlqB6lN7qPpb0dxw==" w:salt="Z+Pz1SKBuj8g651L9Cgg6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0328A"/>
    <w:rsid w:val="00047056"/>
    <w:rsid w:val="00081184"/>
    <w:rsid w:val="000A109C"/>
    <w:rsid w:val="00152087"/>
    <w:rsid w:val="00184CEF"/>
    <w:rsid w:val="002442A9"/>
    <w:rsid w:val="00262A58"/>
    <w:rsid w:val="002A25E7"/>
    <w:rsid w:val="0031064B"/>
    <w:rsid w:val="00381CDF"/>
    <w:rsid w:val="003A5C96"/>
    <w:rsid w:val="003E781E"/>
    <w:rsid w:val="00440097"/>
    <w:rsid w:val="00460690"/>
    <w:rsid w:val="00490699"/>
    <w:rsid w:val="00505D86"/>
    <w:rsid w:val="005A0540"/>
    <w:rsid w:val="00660F1E"/>
    <w:rsid w:val="00697B1E"/>
    <w:rsid w:val="006A185B"/>
    <w:rsid w:val="007246B7"/>
    <w:rsid w:val="007406E4"/>
    <w:rsid w:val="007F0911"/>
    <w:rsid w:val="0082015F"/>
    <w:rsid w:val="00835464"/>
    <w:rsid w:val="008B10DA"/>
    <w:rsid w:val="009120F4"/>
    <w:rsid w:val="00914366"/>
    <w:rsid w:val="00955454"/>
    <w:rsid w:val="00965F12"/>
    <w:rsid w:val="009C0CC0"/>
    <w:rsid w:val="00A60762"/>
    <w:rsid w:val="00A74E89"/>
    <w:rsid w:val="00AB608A"/>
    <w:rsid w:val="00B118DE"/>
    <w:rsid w:val="00B46CDC"/>
    <w:rsid w:val="00B745D2"/>
    <w:rsid w:val="00CC1D2F"/>
    <w:rsid w:val="00E6597E"/>
    <w:rsid w:val="00F211F4"/>
    <w:rsid w:val="00F275BF"/>
    <w:rsid w:val="00FC3CFF"/>
    <w:rsid w:val="00FD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262DC-1069-49E0-B222-1F0DAD34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Carmen Hoefman</cp:lastModifiedBy>
  <cp:revision>10</cp:revision>
  <dcterms:created xsi:type="dcterms:W3CDTF">2026-03-04T10:02:00Z</dcterms:created>
  <dcterms:modified xsi:type="dcterms:W3CDTF">2026-03-16T09:22:00Z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0x010100DA4BBCE0F0758C4A89038D0CCB2081A8</vt:lpwstr>
  </property>
</Properties>
</file>