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10C28" w14:textId="49B39C01" w:rsidR="00D9431F" w:rsidRDefault="001E1264" w:rsidP="001E1264">
      <w:pPr>
        <w:rPr>
          <w:b/>
          <w:bCs/>
          <w:sz w:val="24"/>
        </w:rPr>
      </w:pPr>
      <w:r w:rsidRPr="000430CA">
        <w:rPr>
          <w:b/>
          <w:bCs/>
          <w:sz w:val="24"/>
        </w:rPr>
        <w:t xml:space="preserve">Bijlage </w:t>
      </w:r>
      <w:r w:rsidR="00280D3D">
        <w:rPr>
          <w:b/>
          <w:bCs/>
          <w:sz w:val="24"/>
        </w:rPr>
        <w:t>A</w:t>
      </w:r>
      <w:r w:rsidRPr="000430C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 w:rsidR="00590480">
        <w:rPr>
          <w:b/>
          <w:bCs/>
          <w:sz w:val="24"/>
        </w:rPr>
        <w:t xml:space="preserve">Marktconsultatie </w:t>
      </w:r>
      <w:r w:rsidR="00DC60F1">
        <w:rPr>
          <w:b/>
          <w:bCs/>
          <w:sz w:val="24"/>
        </w:rPr>
        <w:t>–</w:t>
      </w:r>
      <w:r w:rsidR="00590480">
        <w:rPr>
          <w:b/>
          <w:bCs/>
          <w:sz w:val="24"/>
        </w:rPr>
        <w:t xml:space="preserve"> v</w:t>
      </w:r>
      <w:r w:rsidR="003211C2">
        <w:rPr>
          <w:b/>
          <w:bCs/>
          <w:sz w:val="24"/>
        </w:rPr>
        <w:t>ragen</w:t>
      </w:r>
      <w:r w:rsidR="00DC60F1">
        <w:rPr>
          <w:b/>
          <w:bCs/>
          <w:sz w:val="24"/>
        </w:rPr>
        <w:t xml:space="preserve"> </w:t>
      </w:r>
    </w:p>
    <w:p w14:paraId="2DE535F7" w14:textId="77777777" w:rsidR="00941F49" w:rsidRPr="00DC60F1" w:rsidRDefault="00941F49" w:rsidP="001E1264">
      <w:pPr>
        <w:rPr>
          <w:b/>
          <w:bCs/>
          <w:color w:val="FF0000"/>
          <w:sz w:val="24"/>
        </w:rPr>
      </w:pPr>
    </w:p>
    <w:p w14:paraId="016C3FEA" w14:textId="77777777" w:rsidR="00D9431F" w:rsidRDefault="00D9431F" w:rsidP="001E1264">
      <w:pPr>
        <w:rPr>
          <w:b/>
          <w:bCs/>
          <w:sz w:val="24"/>
        </w:rPr>
      </w:pPr>
    </w:p>
    <w:p w14:paraId="30DC9E58" w14:textId="1295ADD2" w:rsidR="001654BF" w:rsidRPr="000430CA" w:rsidRDefault="001654BF" w:rsidP="001654BF">
      <w:pPr>
        <w:rPr>
          <w:b/>
          <w:bCs/>
          <w:sz w:val="24"/>
        </w:rPr>
      </w:pPr>
      <w:r w:rsidRPr="00684E9D">
        <w:rPr>
          <w:b/>
          <w:bCs/>
          <w:sz w:val="24"/>
        </w:rPr>
        <w:t>IWR202</w:t>
      </w:r>
      <w:r w:rsidR="003211C2">
        <w:rPr>
          <w:b/>
          <w:bCs/>
          <w:sz w:val="24"/>
        </w:rPr>
        <w:t>6</w:t>
      </w:r>
      <w:r w:rsidRPr="00684E9D">
        <w:rPr>
          <w:b/>
          <w:bCs/>
          <w:sz w:val="24"/>
        </w:rPr>
        <w:t>|</w:t>
      </w:r>
      <w:r>
        <w:rPr>
          <w:b/>
          <w:bCs/>
          <w:sz w:val="24"/>
        </w:rPr>
        <w:t>SMS-Gatewa</w:t>
      </w:r>
      <w:r w:rsidR="00590480">
        <w:rPr>
          <w:b/>
          <w:bCs/>
          <w:sz w:val="24"/>
        </w:rPr>
        <w:t>y</w:t>
      </w:r>
    </w:p>
    <w:p w14:paraId="1AB36180" w14:textId="77777777" w:rsidR="001654BF" w:rsidRDefault="001654BF" w:rsidP="001654BF">
      <w:pPr>
        <w:rPr>
          <w:b/>
          <w:bCs/>
        </w:rPr>
      </w:pPr>
    </w:p>
    <w:p w14:paraId="0FEDCA2C" w14:textId="77F8AAAA" w:rsidR="001654BF" w:rsidRPr="00BE633B" w:rsidRDefault="001654BF" w:rsidP="001654B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2"/>
        <w:gridCol w:w="8602"/>
      </w:tblGrid>
      <w:tr w:rsidR="00590480" w:rsidRPr="008A2E85" w14:paraId="4B8529AB" w14:textId="3DAD63A7" w:rsidTr="00404E6D">
        <w:trPr>
          <w:trHeight w:val="300"/>
        </w:trPr>
        <w:tc>
          <w:tcPr>
            <w:tcW w:w="2069" w:type="pct"/>
            <w:noWrap/>
          </w:tcPr>
          <w:p w14:paraId="3071B75A" w14:textId="7E846EA7" w:rsidR="00590480" w:rsidRPr="008A2E85" w:rsidRDefault="00590480" w:rsidP="00042FCF">
            <w:r>
              <w:t>Datum</w:t>
            </w:r>
          </w:p>
        </w:tc>
        <w:tc>
          <w:tcPr>
            <w:tcW w:w="2931" w:type="pct"/>
            <w:noWrap/>
          </w:tcPr>
          <w:p w14:paraId="617E7617" w14:textId="3451FC2A" w:rsidR="00590480" w:rsidRPr="008A2E85" w:rsidRDefault="00590480" w:rsidP="00042FCF">
            <w:pPr>
              <w:jc w:val="center"/>
            </w:pPr>
          </w:p>
        </w:tc>
      </w:tr>
      <w:tr w:rsidR="00590480" w:rsidRPr="008A2E85" w14:paraId="60DDED28" w14:textId="64E9160D" w:rsidTr="00404E6D">
        <w:trPr>
          <w:trHeight w:val="300"/>
        </w:trPr>
        <w:tc>
          <w:tcPr>
            <w:tcW w:w="2069" w:type="pct"/>
            <w:noWrap/>
          </w:tcPr>
          <w:p w14:paraId="1CE0B86B" w14:textId="77777777" w:rsidR="00590480" w:rsidRDefault="00590480" w:rsidP="00042FCF">
            <w:r w:rsidRPr="003B649F">
              <w:t>Naam geïnteresseerde</w:t>
            </w:r>
            <w:r>
              <w:t xml:space="preserve"> organisatie</w:t>
            </w:r>
          </w:p>
          <w:p w14:paraId="4E9C72BE" w14:textId="6BAB7A98" w:rsidR="00F0412B" w:rsidRPr="008A2E85" w:rsidRDefault="00F0412B" w:rsidP="00042FCF"/>
        </w:tc>
        <w:tc>
          <w:tcPr>
            <w:tcW w:w="2931" w:type="pct"/>
            <w:noWrap/>
          </w:tcPr>
          <w:p w14:paraId="62EAB2E5" w14:textId="3C562C33" w:rsidR="00590480" w:rsidRPr="006F1253" w:rsidRDefault="00590480" w:rsidP="006F1253"/>
        </w:tc>
      </w:tr>
      <w:tr w:rsidR="00590480" w:rsidRPr="008A2E85" w14:paraId="2485860D" w14:textId="5CFC3D1F" w:rsidTr="00404E6D">
        <w:trPr>
          <w:trHeight w:val="300"/>
        </w:trPr>
        <w:tc>
          <w:tcPr>
            <w:tcW w:w="2069" w:type="pct"/>
            <w:noWrap/>
          </w:tcPr>
          <w:p w14:paraId="115B4E24" w14:textId="77777777" w:rsidR="00590480" w:rsidRDefault="00590480" w:rsidP="00042FCF">
            <w:r w:rsidRPr="003B649F">
              <w:t>Naam contactpersoon en functie</w:t>
            </w:r>
          </w:p>
          <w:p w14:paraId="3CDFFBF0" w14:textId="5FCB6823" w:rsidR="00F0412B" w:rsidRPr="008A2E85" w:rsidRDefault="00F0412B" w:rsidP="00042FCF"/>
        </w:tc>
        <w:tc>
          <w:tcPr>
            <w:tcW w:w="2931" w:type="pct"/>
            <w:noWrap/>
          </w:tcPr>
          <w:p w14:paraId="77D0E8F2" w14:textId="3D5B5477" w:rsidR="00590480" w:rsidRPr="006F1253" w:rsidRDefault="00590480" w:rsidP="006F1253"/>
        </w:tc>
      </w:tr>
      <w:tr w:rsidR="00590480" w:rsidRPr="008A2E85" w14:paraId="1861DB8C" w14:textId="47270172" w:rsidTr="00404E6D">
        <w:trPr>
          <w:trHeight w:val="300"/>
        </w:trPr>
        <w:tc>
          <w:tcPr>
            <w:tcW w:w="2069" w:type="pct"/>
            <w:noWrap/>
          </w:tcPr>
          <w:p w14:paraId="69C4724A" w14:textId="77777777" w:rsidR="00590480" w:rsidRDefault="00590480" w:rsidP="00042FCF">
            <w:r w:rsidRPr="003B649F">
              <w:t xml:space="preserve">Tel. </w:t>
            </w:r>
            <w:r>
              <w:t>n</w:t>
            </w:r>
            <w:r w:rsidRPr="003B649F">
              <w:t>ummer contactpersoon</w:t>
            </w:r>
          </w:p>
          <w:p w14:paraId="31745732" w14:textId="367A6861" w:rsidR="00F0412B" w:rsidRPr="008A2E85" w:rsidRDefault="00F0412B" w:rsidP="00042FCF"/>
        </w:tc>
        <w:tc>
          <w:tcPr>
            <w:tcW w:w="2931" w:type="pct"/>
            <w:noWrap/>
          </w:tcPr>
          <w:p w14:paraId="5741F506" w14:textId="01447BED" w:rsidR="00590480" w:rsidRPr="006F1253" w:rsidRDefault="00590480" w:rsidP="006F1253"/>
        </w:tc>
      </w:tr>
      <w:tr w:rsidR="00590480" w:rsidRPr="008A2E85" w14:paraId="22589747" w14:textId="4E5A3075" w:rsidTr="00404E6D">
        <w:trPr>
          <w:trHeight w:val="300"/>
        </w:trPr>
        <w:tc>
          <w:tcPr>
            <w:tcW w:w="2069" w:type="pct"/>
          </w:tcPr>
          <w:p w14:paraId="6547F45C" w14:textId="77777777" w:rsidR="00590480" w:rsidRDefault="00590480" w:rsidP="00042FCF">
            <w:r w:rsidRPr="003B649F">
              <w:t>E-mail contactpersoon</w:t>
            </w:r>
          </w:p>
          <w:p w14:paraId="7D3040B4" w14:textId="17CE9266" w:rsidR="00F0412B" w:rsidRPr="008A2E85" w:rsidRDefault="00F0412B" w:rsidP="00042FCF"/>
        </w:tc>
        <w:tc>
          <w:tcPr>
            <w:tcW w:w="2931" w:type="pct"/>
          </w:tcPr>
          <w:p w14:paraId="1187D08E" w14:textId="7AF95F82" w:rsidR="00590480" w:rsidRPr="008A2E85" w:rsidRDefault="00590480" w:rsidP="00042FCF"/>
        </w:tc>
      </w:tr>
    </w:tbl>
    <w:p w14:paraId="6F71349E" w14:textId="77777777" w:rsidR="00941F49" w:rsidRDefault="00941F49"/>
    <w:p w14:paraId="3ED7AD81" w14:textId="77777777" w:rsidR="00941F49" w:rsidRDefault="00941F49" w:rsidP="00941F49"/>
    <w:p w14:paraId="36C096AB" w14:textId="3299517B" w:rsidR="00941F49" w:rsidRPr="00C33E23" w:rsidRDefault="00941F49" w:rsidP="00941F49">
      <w:pPr>
        <w:rPr>
          <w:i/>
          <w:iCs/>
          <w:sz w:val="20"/>
          <w:szCs w:val="20"/>
        </w:rPr>
      </w:pPr>
      <w:r w:rsidRPr="00C33E23">
        <w:rPr>
          <w:i/>
          <w:iCs/>
          <w:sz w:val="20"/>
          <w:szCs w:val="20"/>
        </w:rPr>
        <w:t>Wij waarderen het als marktpartijen actief meedenken en stellen feedback zeer op prijs.</w:t>
      </w:r>
    </w:p>
    <w:p w14:paraId="43BBE8B2" w14:textId="77777777" w:rsidR="00941F49" w:rsidRDefault="00941F49">
      <w:pPr>
        <w:spacing w:after="160" w:line="259" w:lineRule="auto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0"/>
        <w:gridCol w:w="6292"/>
        <w:gridCol w:w="7202"/>
      </w:tblGrid>
      <w:tr w:rsidR="00941F49" w:rsidRPr="008A2E85" w14:paraId="670DD4AA" w14:textId="77777777" w:rsidTr="3A7118C1">
        <w:trPr>
          <w:trHeight w:val="420"/>
          <w:tblHeader/>
        </w:trPr>
        <w:tc>
          <w:tcPr>
            <w:tcW w:w="402" w:type="pct"/>
            <w:shd w:val="clear" w:color="auto" w:fill="D9D9D9" w:themeFill="background1" w:themeFillShade="D9"/>
          </w:tcPr>
          <w:p w14:paraId="2DA12287" w14:textId="77777777" w:rsidR="00941F49" w:rsidRPr="008A2E85" w:rsidRDefault="00941F49" w:rsidP="007404CA">
            <w:pPr>
              <w:jc w:val="center"/>
            </w:pPr>
            <w:r w:rsidRPr="008A2E85">
              <w:lastRenderedPageBreak/>
              <w:t>Vraagnr.</w:t>
            </w:r>
          </w:p>
        </w:tc>
        <w:tc>
          <w:tcPr>
            <w:tcW w:w="2144" w:type="pct"/>
            <w:shd w:val="clear" w:color="auto" w:fill="D9D9D9" w:themeFill="background1" w:themeFillShade="D9"/>
          </w:tcPr>
          <w:p w14:paraId="19B6533C" w14:textId="77777777" w:rsidR="00941F49" w:rsidRPr="008A2E85" w:rsidRDefault="00941F49" w:rsidP="007404CA">
            <w:r w:rsidRPr="008A2E85">
              <w:t>Vraag</w:t>
            </w:r>
          </w:p>
        </w:tc>
        <w:tc>
          <w:tcPr>
            <w:tcW w:w="2454" w:type="pct"/>
            <w:shd w:val="clear" w:color="auto" w:fill="D9D9D9" w:themeFill="background1" w:themeFillShade="D9"/>
          </w:tcPr>
          <w:p w14:paraId="02A3F580" w14:textId="77777777" w:rsidR="00941F49" w:rsidRPr="008A2E85" w:rsidRDefault="00941F49" w:rsidP="007404CA">
            <w:r>
              <w:t>Antwoord</w:t>
            </w:r>
          </w:p>
        </w:tc>
      </w:tr>
      <w:tr w:rsidR="007068F4" w:rsidRPr="008A2E85" w14:paraId="4C4EE258" w14:textId="77777777" w:rsidTr="3A7118C1">
        <w:trPr>
          <w:trHeight w:val="300"/>
          <w:tblHeader/>
        </w:trPr>
        <w:tc>
          <w:tcPr>
            <w:tcW w:w="402" w:type="pct"/>
          </w:tcPr>
          <w:p w14:paraId="0D604CF3" w14:textId="7B6B01ED" w:rsidR="007068F4" w:rsidRPr="008A2E85" w:rsidRDefault="007068F4" w:rsidP="007404CA">
            <w:pPr>
              <w:jc w:val="center"/>
            </w:pPr>
          </w:p>
        </w:tc>
        <w:tc>
          <w:tcPr>
            <w:tcW w:w="2144" w:type="pct"/>
          </w:tcPr>
          <w:p w14:paraId="00140C1E" w14:textId="630A7702" w:rsidR="007068F4" w:rsidRPr="007068F4" w:rsidRDefault="007068F4" w:rsidP="007404CA">
            <w:pPr>
              <w:rPr>
                <w:b/>
                <w:bCs/>
                <w:i/>
                <w:iCs/>
              </w:rPr>
            </w:pPr>
            <w:r w:rsidRPr="007068F4">
              <w:rPr>
                <w:b/>
                <w:bCs/>
                <w:i/>
                <w:iCs/>
              </w:rPr>
              <w:t>Organisatie en marktbeeld</w:t>
            </w:r>
          </w:p>
        </w:tc>
        <w:tc>
          <w:tcPr>
            <w:tcW w:w="2454" w:type="pct"/>
          </w:tcPr>
          <w:p w14:paraId="1C218097" w14:textId="77777777" w:rsidR="007068F4" w:rsidRDefault="007068F4" w:rsidP="007404CA"/>
        </w:tc>
      </w:tr>
      <w:tr w:rsidR="00941F49" w:rsidRPr="008A2E85" w14:paraId="280AF192" w14:textId="77777777" w:rsidTr="3A7118C1">
        <w:trPr>
          <w:trHeight w:val="300"/>
          <w:tblHeader/>
        </w:trPr>
        <w:tc>
          <w:tcPr>
            <w:tcW w:w="402" w:type="pct"/>
          </w:tcPr>
          <w:p w14:paraId="18A45B33" w14:textId="77777777" w:rsidR="00941F49" w:rsidRPr="008A2E85" w:rsidRDefault="00941F49" w:rsidP="007404CA">
            <w:pPr>
              <w:jc w:val="center"/>
            </w:pPr>
            <w:r>
              <w:t>1</w:t>
            </w:r>
          </w:p>
        </w:tc>
        <w:tc>
          <w:tcPr>
            <w:tcW w:w="2144" w:type="pct"/>
          </w:tcPr>
          <w:p w14:paraId="1520975E" w14:textId="5D5779DC" w:rsidR="00941F49" w:rsidRDefault="00941F49" w:rsidP="00941F49">
            <w:r w:rsidRPr="008175BA">
              <w:t>Kunt u uzelf kort introduceren (organisatieprofiel, omvang, relevante ervaring binnen dit domein)?</w:t>
            </w:r>
          </w:p>
          <w:p w14:paraId="0C569C0E" w14:textId="7E7302C9" w:rsidR="00941F49" w:rsidRDefault="00941F49" w:rsidP="00941F49"/>
        </w:tc>
        <w:tc>
          <w:tcPr>
            <w:tcW w:w="2454" w:type="pct"/>
          </w:tcPr>
          <w:p w14:paraId="71AD7FC1" w14:textId="7D3F8F92" w:rsidR="00941F49" w:rsidRDefault="00941F49" w:rsidP="007404CA"/>
        </w:tc>
      </w:tr>
      <w:tr w:rsidR="00941F49" w:rsidRPr="008A2E85" w14:paraId="4F956BD2" w14:textId="77777777" w:rsidTr="3A7118C1">
        <w:trPr>
          <w:trHeight w:val="300"/>
          <w:tblHeader/>
        </w:trPr>
        <w:tc>
          <w:tcPr>
            <w:tcW w:w="402" w:type="pct"/>
          </w:tcPr>
          <w:p w14:paraId="46E23B97" w14:textId="77777777" w:rsidR="00941F49" w:rsidRPr="008A2E85" w:rsidRDefault="00941F49" w:rsidP="007404CA">
            <w:pPr>
              <w:jc w:val="center"/>
            </w:pPr>
            <w:r>
              <w:t>2</w:t>
            </w:r>
          </w:p>
        </w:tc>
        <w:tc>
          <w:tcPr>
            <w:tcW w:w="2144" w:type="pct"/>
          </w:tcPr>
          <w:p w14:paraId="78FCFE76" w14:textId="06989D0B" w:rsidR="00941F49" w:rsidRDefault="00941F49" w:rsidP="00941F49">
            <w:r w:rsidRPr="008175BA">
              <w:t xml:space="preserve">Hoe ontwikkelt de markt zich volgens u </w:t>
            </w:r>
            <w:r>
              <w:t xml:space="preserve">gedurende de beoogde contractduur van 5 jaar </w:t>
            </w:r>
            <w:r w:rsidRPr="008175BA">
              <w:t>en welke trends zijn relevant voor deze opdracht?</w:t>
            </w:r>
          </w:p>
          <w:p w14:paraId="6D534376" w14:textId="77777777" w:rsidR="00941F49" w:rsidRDefault="00941F49" w:rsidP="007404CA"/>
        </w:tc>
        <w:tc>
          <w:tcPr>
            <w:tcW w:w="2454" w:type="pct"/>
          </w:tcPr>
          <w:p w14:paraId="2E5009D1" w14:textId="2AB228B1" w:rsidR="00941F49" w:rsidRDefault="00941F49" w:rsidP="007404CA"/>
        </w:tc>
      </w:tr>
      <w:tr w:rsidR="007068F4" w:rsidRPr="008A2E85" w14:paraId="1129CF3B" w14:textId="77777777" w:rsidTr="3A7118C1">
        <w:trPr>
          <w:trHeight w:val="300"/>
          <w:tblHeader/>
        </w:trPr>
        <w:tc>
          <w:tcPr>
            <w:tcW w:w="402" w:type="pct"/>
          </w:tcPr>
          <w:p w14:paraId="025D166A" w14:textId="77777777" w:rsidR="007068F4" w:rsidRDefault="007068F4" w:rsidP="007404CA">
            <w:pPr>
              <w:jc w:val="center"/>
            </w:pPr>
          </w:p>
        </w:tc>
        <w:tc>
          <w:tcPr>
            <w:tcW w:w="2144" w:type="pct"/>
          </w:tcPr>
          <w:p w14:paraId="4831A418" w14:textId="0E0BFBB6" w:rsidR="007068F4" w:rsidRPr="007068F4" w:rsidRDefault="007068F4" w:rsidP="00941F49">
            <w:pPr>
              <w:rPr>
                <w:b/>
                <w:bCs/>
                <w:i/>
                <w:iCs/>
              </w:rPr>
            </w:pPr>
            <w:r w:rsidRPr="007068F4">
              <w:rPr>
                <w:b/>
                <w:bCs/>
                <w:i/>
                <w:iCs/>
              </w:rPr>
              <w:t>Interesse en deelnamebereidheid</w:t>
            </w:r>
          </w:p>
        </w:tc>
        <w:tc>
          <w:tcPr>
            <w:tcW w:w="2454" w:type="pct"/>
          </w:tcPr>
          <w:p w14:paraId="3371006B" w14:textId="77777777" w:rsidR="007068F4" w:rsidRDefault="007068F4" w:rsidP="007404CA"/>
        </w:tc>
      </w:tr>
      <w:tr w:rsidR="00941F49" w:rsidRPr="008A2E85" w14:paraId="6787A110" w14:textId="77777777" w:rsidTr="3A7118C1">
        <w:trPr>
          <w:trHeight w:val="300"/>
          <w:tblHeader/>
        </w:trPr>
        <w:tc>
          <w:tcPr>
            <w:tcW w:w="402" w:type="pct"/>
          </w:tcPr>
          <w:p w14:paraId="32562969" w14:textId="77777777" w:rsidR="00941F49" w:rsidRPr="008A2E85" w:rsidRDefault="00941F49" w:rsidP="007404CA">
            <w:pPr>
              <w:jc w:val="center"/>
            </w:pPr>
            <w:r>
              <w:t>3</w:t>
            </w:r>
          </w:p>
        </w:tc>
        <w:tc>
          <w:tcPr>
            <w:tcW w:w="2144" w:type="pct"/>
          </w:tcPr>
          <w:p w14:paraId="27D164EF" w14:textId="77777777" w:rsidR="00941F49" w:rsidRDefault="00941F49" w:rsidP="00941F49">
            <w:r w:rsidRPr="008175BA">
              <w:t>Zou uw organisatie geïnteresseerd zijn om deel te nemen aan de aanbesteding wanneer deze wordt uitgeschreven?</w:t>
            </w:r>
          </w:p>
          <w:p w14:paraId="5EBCB45C" w14:textId="0A1B7175" w:rsidR="00941F49" w:rsidRDefault="00941F49" w:rsidP="00941F49"/>
        </w:tc>
        <w:tc>
          <w:tcPr>
            <w:tcW w:w="2454" w:type="pct"/>
          </w:tcPr>
          <w:p w14:paraId="08600AB6" w14:textId="77777777" w:rsidR="00941F49" w:rsidRDefault="00941F49" w:rsidP="007404CA"/>
        </w:tc>
      </w:tr>
      <w:tr w:rsidR="00941F49" w:rsidRPr="008A2E85" w14:paraId="67F16642" w14:textId="77777777" w:rsidTr="3A7118C1">
        <w:trPr>
          <w:trHeight w:val="300"/>
          <w:tblHeader/>
        </w:trPr>
        <w:tc>
          <w:tcPr>
            <w:tcW w:w="402" w:type="pct"/>
          </w:tcPr>
          <w:p w14:paraId="593ABE73" w14:textId="6D153F03" w:rsidR="00941F49" w:rsidRPr="008A2E85" w:rsidRDefault="007068F4" w:rsidP="007404CA">
            <w:pPr>
              <w:jc w:val="center"/>
            </w:pPr>
            <w:r>
              <w:t>4</w:t>
            </w:r>
          </w:p>
        </w:tc>
        <w:tc>
          <w:tcPr>
            <w:tcW w:w="2144" w:type="pct"/>
          </w:tcPr>
          <w:p w14:paraId="26A3166D" w14:textId="77777777" w:rsidR="00941F49" w:rsidRDefault="00941F49" w:rsidP="007404CA">
            <w:r w:rsidRPr="008175BA">
              <w:t>Welke factoren bepalen voor u de beslissing om wel of niet deel te nemen?</w:t>
            </w:r>
          </w:p>
          <w:p w14:paraId="1C6CE460" w14:textId="54BCA1B3" w:rsidR="00941F49" w:rsidRDefault="00941F49" w:rsidP="007404CA"/>
        </w:tc>
        <w:tc>
          <w:tcPr>
            <w:tcW w:w="2454" w:type="pct"/>
          </w:tcPr>
          <w:p w14:paraId="3C8C2843" w14:textId="77777777" w:rsidR="00941F49" w:rsidRDefault="00941F49" w:rsidP="00941F49"/>
        </w:tc>
      </w:tr>
      <w:tr w:rsidR="00A95731" w:rsidRPr="008A2E85" w14:paraId="05B07E35" w14:textId="77777777" w:rsidTr="3A7118C1">
        <w:trPr>
          <w:trHeight w:val="300"/>
          <w:tblHeader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9D8" w14:textId="77777777" w:rsidR="00A95731" w:rsidRDefault="00A95731" w:rsidP="00556DCC">
            <w:pPr>
              <w:jc w:val="center"/>
            </w:pP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0A1E" w14:textId="31003928" w:rsidR="00A95731" w:rsidRPr="00A95731" w:rsidRDefault="00A95731" w:rsidP="00556DC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Opdracht</w:t>
            </w:r>
            <w:r w:rsidR="007C3871">
              <w:rPr>
                <w:b/>
                <w:bCs/>
                <w:i/>
                <w:iCs/>
              </w:rPr>
              <w:t xml:space="preserve"> algemeen</w:t>
            </w:r>
            <w:r>
              <w:rPr>
                <w:b/>
                <w:bCs/>
                <w:i/>
                <w:iCs/>
              </w:rPr>
              <w:t>: innovatie</w:t>
            </w: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1B42" w14:textId="77777777" w:rsidR="00A95731" w:rsidRDefault="00A95731" w:rsidP="00556DCC"/>
        </w:tc>
      </w:tr>
      <w:tr w:rsidR="00A95731" w:rsidRPr="008A2E85" w14:paraId="6A60D7BC" w14:textId="77777777" w:rsidTr="3A7118C1">
        <w:trPr>
          <w:trHeight w:val="300"/>
          <w:tblHeader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78D1" w14:textId="641EA884" w:rsidR="00A95731" w:rsidRPr="008A2E85" w:rsidRDefault="0040487D" w:rsidP="00556DCC">
            <w:pPr>
              <w:jc w:val="center"/>
            </w:pPr>
            <w:r>
              <w:t>5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3E64" w14:textId="77777777" w:rsidR="007C3871" w:rsidRDefault="007C3871" w:rsidP="00556DCC">
            <w:pPr>
              <w:rPr>
                <w:rFonts w:cs="Calibri"/>
              </w:rPr>
            </w:pPr>
            <w:r w:rsidRPr="00BF4B79">
              <w:rPr>
                <w:rFonts w:cs="Calibri"/>
              </w:rPr>
              <w:t xml:space="preserve">Ziet u binnen het kader van de voorgenomen opdracht ruimte voor innovatie? Kunt u </w:t>
            </w:r>
            <w:r>
              <w:rPr>
                <w:rFonts w:cs="Calibri"/>
              </w:rPr>
              <w:t xml:space="preserve">dit </w:t>
            </w:r>
            <w:r w:rsidRPr="00BF4B79">
              <w:rPr>
                <w:rFonts w:cs="Calibri"/>
              </w:rPr>
              <w:t>toelichten</w:t>
            </w:r>
            <w:r>
              <w:rPr>
                <w:rFonts w:cs="Calibri"/>
              </w:rPr>
              <w:t>?</w:t>
            </w:r>
          </w:p>
          <w:p w14:paraId="39C52C25" w14:textId="061914D1" w:rsidR="00A95731" w:rsidRDefault="007C3871" w:rsidP="00556DCC">
            <w:r>
              <w:t xml:space="preserve"> </w:t>
            </w: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4F5F" w14:textId="77777777" w:rsidR="00A95731" w:rsidRDefault="00A95731" w:rsidP="00556DCC"/>
        </w:tc>
      </w:tr>
      <w:tr w:rsidR="00A95731" w:rsidRPr="008A2E85" w14:paraId="6EB2AEDC" w14:textId="77777777" w:rsidTr="3A7118C1">
        <w:trPr>
          <w:trHeight w:val="300"/>
          <w:tblHeader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3A8A" w14:textId="71CE0C24" w:rsidR="00A95731" w:rsidRPr="008A2E85" w:rsidRDefault="0040487D" w:rsidP="00556DCC">
            <w:pPr>
              <w:jc w:val="center"/>
            </w:pPr>
            <w:r>
              <w:t>6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926E" w14:textId="77777777" w:rsidR="00A95731" w:rsidRDefault="007C3871" w:rsidP="00556DCC">
            <w:pPr>
              <w:rPr>
                <w:rFonts w:cs="Calibri"/>
              </w:rPr>
            </w:pPr>
            <w:r w:rsidRPr="00BF4B79">
              <w:rPr>
                <w:rFonts w:cs="Calibri"/>
              </w:rPr>
              <w:t xml:space="preserve">Op welke terreinen signaleert u </w:t>
            </w:r>
            <w:r>
              <w:rPr>
                <w:rFonts w:cs="Calibri"/>
              </w:rPr>
              <w:t xml:space="preserve">de meeste </w:t>
            </w:r>
            <w:r w:rsidRPr="00BF4B79">
              <w:rPr>
                <w:rFonts w:cs="Calibri"/>
              </w:rPr>
              <w:t>mogelijkheden voor innovatie (bijv. duurzaamheid, samenwerking) en hoe kunnen deze het beste gerealiseerd worden?</w:t>
            </w:r>
          </w:p>
          <w:p w14:paraId="2DC9A14A" w14:textId="5E00A9C5" w:rsidR="007C3871" w:rsidRDefault="007C3871" w:rsidP="00556DCC"/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6E06" w14:textId="77777777" w:rsidR="00A95731" w:rsidRDefault="00A95731" w:rsidP="00556DCC"/>
        </w:tc>
      </w:tr>
      <w:tr w:rsidR="007C3871" w:rsidRPr="008A2E85" w14:paraId="27A1E353" w14:textId="77777777" w:rsidTr="3A7118C1">
        <w:trPr>
          <w:trHeight w:val="300"/>
          <w:tblHeader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2289" w14:textId="59BAB8FE" w:rsidR="007C3871" w:rsidRPr="008A2E85" w:rsidRDefault="0040487D" w:rsidP="00556DCC">
            <w:pPr>
              <w:jc w:val="center"/>
            </w:pPr>
            <w:r>
              <w:t>7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2AB0" w14:textId="77777777" w:rsidR="007C3871" w:rsidRDefault="007C3871" w:rsidP="0040487D">
            <w:pPr>
              <w:rPr>
                <w:rFonts w:cs="Calibri"/>
              </w:rPr>
            </w:pPr>
            <w:r w:rsidRPr="007C3871">
              <w:rPr>
                <w:rFonts w:cs="Calibri"/>
              </w:rPr>
              <w:t>Kan uw organisatie in relatie tot deze opdracht AI (</w:t>
            </w:r>
            <w:proofErr w:type="spellStart"/>
            <w:r w:rsidRPr="007C3871">
              <w:rPr>
                <w:rFonts w:cs="Calibri"/>
              </w:rPr>
              <w:t>artificial</w:t>
            </w:r>
            <w:proofErr w:type="spellEnd"/>
            <w:r w:rsidRPr="007C3871">
              <w:rPr>
                <w:rFonts w:cs="Calibri"/>
              </w:rPr>
              <w:t xml:space="preserve"> intelligence) toepassen? Zo ja, op welke wijze? </w:t>
            </w:r>
          </w:p>
          <w:p w14:paraId="16D13713" w14:textId="029C3A93" w:rsidR="0040487D" w:rsidRPr="007C3871" w:rsidRDefault="0040487D" w:rsidP="0040487D">
            <w:pPr>
              <w:rPr>
                <w:rFonts w:cs="Calibri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88E0" w14:textId="77777777" w:rsidR="007C3871" w:rsidRDefault="007C3871" w:rsidP="00556DCC"/>
        </w:tc>
      </w:tr>
      <w:tr w:rsidR="007C3871" w:rsidRPr="008A2E85" w14:paraId="00FF2A07" w14:textId="77777777" w:rsidTr="3A7118C1">
        <w:trPr>
          <w:trHeight w:val="300"/>
          <w:tblHeader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E20B" w14:textId="77777777" w:rsidR="007C3871" w:rsidRDefault="007C3871" w:rsidP="00556DCC">
            <w:pPr>
              <w:jc w:val="center"/>
            </w:pP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95A5" w14:textId="76D06E09" w:rsidR="007C3871" w:rsidRPr="007C3871" w:rsidRDefault="007C3871" w:rsidP="00556DCC">
            <w:pPr>
              <w:rPr>
                <w:rFonts w:cs="Calibri"/>
                <w:b/>
                <w:bCs/>
                <w:i/>
                <w:iCs/>
              </w:rPr>
            </w:pPr>
            <w:r w:rsidRPr="007C3871">
              <w:rPr>
                <w:rFonts w:cs="Calibri"/>
                <w:b/>
                <w:bCs/>
                <w:i/>
                <w:iCs/>
              </w:rPr>
              <w:t xml:space="preserve">Opdracht algemeen: </w:t>
            </w:r>
            <w:r>
              <w:rPr>
                <w:rFonts w:cs="Calibri"/>
                <w:b/>
                <w:bCs/>
                <w:i/>
                <w:iCs/>
              </w:rPr>
              <w:t>risicomanagement</w:t>
            </w:r>
            <w:r w:rsidR="00D24B35">
              <w:rPr>
                <w:rFonts w:cs="Calibri"/>
                <w:b/>
                <w:bCs/>
                <w:i/>
                <w:iCs/>
              </w:rPr>
              <w:t xml:space="preserve"> - security</w:t>
            </w: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7FA8" w14:textId="77777777" w:rsidR="007C3871" w:rsidRDefault="007C3871" w:rsidP="00556DCC"/>
        </w:tc>
      </w:tr>
      <w:tr w:rsidR="007C3871" w:rsidRPr="008A2E85" w14:paraId="438B731B" w14:textId="77777777" w:rsidTr="3A7118C1">
        <w:trPr>
          <w:trHeight w:val="300"/>
          <w:tblHeader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D20E" w14:textId="66E732C8" w:rsidR="007C3871" w:rsidRPr="008A2E85" w:rsidRDefault="0040487D" w:rsidP="00556DCC">
            <w:pPr>
              <w:jc w:val="center"/>
            </w:pPr>
            <w:r>
              <w:t>8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1E3D" w14:textId="77777777" w:rsidR="007C3871" w:rsidRDefault="007C3871" w:rsidP="00556DCC">
            <w:pPr>
              <w:rPr>
                <w:rFonts w:cs="Calibri"/>
              </w:rPr>
            </w:pPr>
            <w:r>
              <w:rPr>
                <w:rFonts w:cs="Calibri"/>
              </w:rPr>
              <w:t xml:space="preserve">Welke risico’s ziet </w:t>
            </w:r>
            <w:r w:rsidRPr="007C3871">
              <w:rPr>
                <w:rFonts w:cs="Calibri"/>
              </w:rPr>
              <w:t xml:space="preserve">uw organisatie in relatie tot deze opdracht? </w:t>
            </w:r>
          </w:p>
          <w:p w14:paraId="33F92AB8" w14:textId="20EDDD7A" w:rsidR="007C3871" w:rsidRDefault="007C3871" w:rsidP="00556DCC">
            <w:pPr>
              <w:rPr>
                <w:rFonts w:cs="Calibri"/>
              </w:rPr>
            </w:pPr>
            <w:r>
              <w:rPr>
                <w:rFonts w:cs="Calibri"/>
              </w:rPr>
              <w:t xml:space="preserve">Op welke wijze wil u deze mitigeren? </w:t>
            </w:r>
            <w:r w:rsidRPr="007C3871">
              <w:rPr>
                <w:rFonts w:cs="Calibri"/>
              </w:rPr>
              <w:t xml:space="preserve">En hoe is hierbij de </w:t>
            </w:r>
            <w:r w:rsidR="00B26D6C" w:rsidRPr="007C3871">
              <w:rPr>
                <w:rFonts w:cs="Calibri"/>
              </w:rPr>
              <w:t>informatie</w:t>
            </w:r>
            <w:r w:rsidR="00B26D6C">
              <w:rPr>
                <w:rFonts w:cs="Calibri"/>
              </w:rPr>
              <w:t>veiligheid</w:t>
            </w:r>
            <w:r w:rsidR="00B26D6C" w:rsidRPr="007C3871">
              <w:rPr>
                <w:rFonts w:cs="Calibri"/>
              </w:rPr>
              <w:t xml:space="preserve"> </w:t>
            </w:r>
            <w:r w:rsidRPr="007C3871">
              <w:rPr>
                <w:rFonts w:cs="Calibri"/>
              </w:rPr>
              <w:t>geborgd?</w:t>
            </w:r>
          </w:p>
          <w:p w14:paraId="19445910" w14:textId="77777777" w:rsidR="00515CE2" w:rsidRDefault="00515CE2" w:rsidP="00556DCC">
            <w:pPr>
              <w:rPr>
                <w:rFonts w:cs="Calibri"/>
              </w:rPr>
            </w:pPr>
          </w:p>
          <w:p w14:paraId="681FE9F3" w14:textId="0B6E15BB" w:rsidR="00515CE2" w:rsidRDefault="00515CE2" w:rsidP="00556DCC">
            <w:pPr>
              <w:rPr>
                <w:rFonts w:cs="Calibri"/>
              </w:rPr>
            </w:pPr>
            <w:r>
              <w:rPr>
                <w:rFonts w:cs="Calibri"/>
              </w:rPr>
              <w:t>Opm.</w:t>
            </w:r>
          </w:p>
          <w:p w14:paraId="16BE7B9A" w14:textId="32BA7673" w:rsidR="007A4895" w:rsidRDefault="00B26D6C" w:rsidP="00556DCC">
            <w:pPr>
              <w:rPr>
                <w:rFonts w:cs="Calibri"/>
              </w:rPr>
            </w:pPr>
            <w:r>
              <w:rPr>
                <w:rFonts w:cs="Calibri"/>
              </w:rPr>
              <w:t xml:space="preserve">In </w:t>
            </w:r>
            <w:r w:rsidR="007C3871">
              <w:rPr>
                <w:rFonts w:cs="Calibri"/>
              </w:rPr>
              <w:t xml:space="preserve">Bijlage D is </w:t>
            </w:r>
            <w:r>
              <w:rPr>
                <w:rFonts w:cs="Calibri"/>
              </w:rPr>
              <w:t xml:space="preserve">een toelichting opgenomen over hoe contracteisen met betrekking tot Risk, Compliance en Informatieveiligheid </w:t>
            </w:r>
            <w:r w:rsidR="00ED45E1">
              <w:rPr>
                <w:rFonts w:cs="Calibri"/>
              </w:rPr>
              <w:t xml:space="preserve">zullen worden </w:t>
            </w:r>
            <w:r>
              <w:rPr>
                <w:rFonts w:cs="Calibri"/>
              </w:rPr>
              <w:t xml:space="preserve">opgenomen in de opdracht. Sommige Deelnemers zien risico’s voor de Nationale Veiligheid (bv. vitale </w:t>
            </w:r>
            <w:r w:rsidR="00105203">
              <w:rPr>
                <w:rFonts w:cs="Calibri"/>
              </w:rPr>
              <w:t>bedrijfs</w:t>
            </w:r>
            <w:r>
              <w:rPr>
                <w:rFonts w:cs="Calibri"/>
              </w:rPr>
              <w:t>proces</w:t>
            </w:r>
            <w:r w:rsidR="00105203">
              <w:rPr>
                <w:rFonts w:cs="Calibri"/>
              </w:rPr>
              <w:t>sen</w:t>
            </w:r>
            <w:r>
              <w:rPr>
                <w:rFonts w:cs="Calibri"/>
              </w:rPr>
              <w:t xml:space="preserve">; </w:t>
            </w:r>
            <w:r w:rsidR="00105203">
              <w:rPr>
                <w:rFonts w:cs="Calibri"/>
              </w:rPr>
              <w:t xml:space="preserve">voorkomen van </w:t>
            </w:r>
            <w:proofErr w:type="spellStart"/>
            <w:r>
              <w:rPr>
                <w:rFonts w:cs="Calibri"/>
              </w:rPr>
              <w:t>datalek</w:t>
            </w:r>
            <w:proofErr w:type="spellEnd"/>
            <w:r>
              <w:rPr>
                <w:rFonts w:cs="Calibri"/>
              </w:rPr>
              <w:t xml:space="preserve">). </w:t>
            </w:r>
          </w:p>
          <w:p w14:paraId="00BB5CCD" w14:textId="0EA8ADC0" w:rsidR="007A4895" w:rsidRDefault="00B26D6C" w:rsidP="00556DCC">
            <w:pPr>
              <w:rPr>
                <w:rFonts w:cs="Calibri"/>
              </w:rPr>
            </w:pPr>
            <w:r>
              <w:rPr>
                <w:rFonts w:cs="Calibri"/>
              </w:rPr>
              <w:t>Dit zal leiden tot extra eisen voor Risk, Compliance en Informatieveiligheid.</w:t>
            </w:r>
          </w:p>
          <w:p w14:paraId="00515A8D" w14:textId="77777777" w:rsidR="00504850" w:rsidRDefault="00504850" w:rsidP="00556DCC">
            <w:pPr>
              <w:rPr>
                <w:rFonts w:cs="Calibri"/>
              </w:rPr>
            </w:pPr>
          </w:p>
          <w:p w14:paraId="5E6C4DF6" w14:textId="77777777" w:rsidR="00504850" w:rsidRDefault="00504850" w:rsidP="00556DCC">
            <w:pPr>
              <w:rPr>
                <w:rFonts w:cs="Calibri"/>
              </w:rPr>
            </w:pPr>
          </w:p>
          <w:p w14:paraId="73636450" w14:textId="77777777" w:rsidR="007A4895" w:rsidRDefault="007A4895" w:rsidP="00556DCC">
            <w:pPr>
              <w:rPr>
                <w:rFonts w:cs="Calibri"/>
              </w:rPr>
            </w:pPr>
          </w:p>
          <w:p w14:paraId="2CC0A6A9" w14:textId="77777777" w:rsidR="007A4895" w:rsidRDefault="007A4895" w:rsidP="00556DCC">
            <w:pPr>
              <w:rPr>
                <w:rFonts w:cs="Calibri"/>
              </w:rPr>
            </w:pPr>
          </w:p>
          <w:p w14:paraId="54C2829D" w14:textId="77777777" w:rsidR="007A4895" w:rsidRDefault="007A4895" w:rsidP="00556DCC">
            <w:pPr>
              <w:rPr>
                <w:rFonts w:cs="Calibri"/>
              </w:rPr>
            </w:pPr>
          </w:p>
          <w:p w14:paraId="1E989084" w14:textId="77777777" w:rsidR="007A4895" w:rsidRDefault="007A4895" w:rsidP="00556DCC">
            <w:pPr>
              <w:rPr>
                <w:rFonts w:cs="Calibri"/>
              </w:rPr>
            </w:pPr>
          </w:p>
          <w:p w14:paraId="2E115017" w14:textId="77777777" w:rsidR="007A4895" w:rsidRDefault="007A4895" w:rsidP="00556DCC">
            <w:pPr>
              <w:rPr>
                <w:rFonts w:cs="Calibri"/>
              </w:rPr>
            </w:pPr>
          </w:p>
          <w:p w14:paraId="2B146432" w14:textId="77777777" w:rsidR="007A4895" w:rsidRDefault="007A4895" w:rsidP="00556DCC">
            <w:pPr>
              <w:rPr>
                <w:rFonts w:cs="Calibri"/>
              </w:rPr>
            </w:pPr>
          </w:p>
          <w:p w14:paraId="2CCF444C" w14:textId="77777777" w:rsidR="007A4895" w:rsidRDefault="007A4895" w:rsidP="00556DCC">
            <w:pPr>
              <w:rPr>
                <w:rFonts w:cs="Calibri"/>
              </w:rPr>
            </w:pPr>
          </w:p>
          <w:p w14:paraId="5BB349BB" w14:textId="77777777" w:rsidR="007A4895" w:rsidRDefault="007A4895" w:rsidP="00556DCC">
            <w:pPr>
              <w:rPr>
                <w:rFonts w:cs="Calibri"/>
              </w:rPr>
            </w:pPr>
          </w:p>
          <w:p w14:paraId="300151B9" w14:textId="77777777" w:rsidR="007A4895" w:rsidRDefault="007A4895" w:rsidP="00556DCC">
            <w:pPr>
              <w:rPr>
                <w:rFonts w:cs="Calibri"/>
              </w:rPr>
            </w:pPr>
          </w:p>
          <w:p w14:paraId="787E0E22" w14:textId="77777777" w:rsidR="007A4895" w:rsidRDefault="007A4895" w:rsidP="00556DCC">
            <w:pPr>
              <w:rPr>
                <w:rFonts w:cs="Calibri"/>
              </w:rPr>
            </w:pPr>
          </w:p>
          <w:p w14:paraId="1DE3544D" w14:textId="77777777" w:rsidR="007A4895" w:rsidRDefault="007A4895" w:rsidP="00556DCC">
            <w:pPr>
              <w:rPr>
                <w:rFonts w:cs="Calibri"/>
              </w:rPr>
            </w:pPr>
          </w:p>
          <w:p w14:paraId="17C913C1" w14:textId="77777777" w:rsidR="007A4895" w:rsidRDefault="007A4895" w:rsidP="00556DCC">
            <w:pPr>
              <w:rPr>
                <w:rFonts w:cs="Calibri"/>
              </w:rPr>
            </w:pPr>
          </w:p>
          <w:p w14:paraId="37307DF6" w14:textId="77777777" w:rsidR="007A4895" w:rsidRDefault="007A4895" w:rsidP="00556DCC">
            <w:pPr>
              <w:rPr>
                <w:rFonts w:cs="Calibri"/>
              </w:rPr>
            </w:pPr>
          </w:p>
          <w:p w14:paraId="78E8A131" w14:textId="77777777" w:rsidR="007A4895" w:rsidRPr="007C3871" w:rsidRDefault="007A4895" w:rsidP="00556DCC">
            <w:pPr>
              <w:rPr>
                <w:rFonts w:cs="Calibri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D887" w14:textId="77777777" w:rsidR="007C3871" w:rsidRDefault="007C3871" w:rsidP="00556DCC"/>
        </w:tc>
      </w:tr>
      <w:tr w:rsidR="007A4895" w:rsidRPr="008A2E85" w14:paraId="59DCAF46" w14:textId="77777777" w:rsidTr="3A7118C1">
        <w:trPr>
          <w:trHeight w:val="300"/>
          <w:tblHeader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CBC0" w14:textId="77777777" w:rsidR="007A4895" w:rsidRDefault="007A4895" w:rsidP="00902A04">
            <w:pPr>
              <w:jc w:val="center"/>
            </w:pP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851B" w14:textId="77777777" w:rsidR="007A4895" w:rsidRPr="007C3871" w:rsidRDefault="007A4895" w:rsidP="00902A04">
            <w:pPr>
              <w:rPr>
                <w:rFonts w:cs="Calibri"/>
                <w:b/>
                <w:bCs/>
                <w:i/>
                <w:iCs/>
              </w:rPr>
            </w:pPr>
            <w:r w:rsidRPr="007C3871">
              <w:rPr>
                <w:rFonts w:cs="Calibri"/>
                <w:b/>
                <w:bCs/>
                <w:i/>
                <w:iCs/>
              </w:rPr>
              <w:t xml:space="preserve">Opdracht algemeen: </w:t>
            </w:r>
            <w:r>
              <w:rPr>
                <w:rFonts w:cs="Calibri"/>
                <w:b/>
                <w:bCs/>
                <w:i/>
                <w:iCs/>
              </w:rPr>
              <w:t>risicomanagement - security</w:t>
            </w: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2483" w14:textId="77777777" w:rsidR="007A4895" w:rsidRDefault="007A4895" w:rsidP="00902A04"/>
        </w:tc>
      </w:tr>
      <w:tr w:rsidR="00D24B35" w:rsidRPr="008A2E85" w14:paraId="704CF593" w14:textId="77777777" w:rsidTr="3A7118C1">
        <w:trPr>
          <w:trHeight w:val="300"/>
          <w:tblHeader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E7C8" w14:textId="410B87CD" w:rsidR="00D24B35" w:rsidRPr="008A2E85" w:rsidRDefault="00D24B35" w:rsidP="00164AD8">
            <w:pPr>
              <w:jc w:val="center"/>
            </w:pPr>
            <w:r>
              <w:t>9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7193" w14:textId="0203B0A2" w:rsidR="00504850" w:rsidRDefault="00504850" w:rsidP="00504850">
            <w:pPr>
              <w:rPr>
                <w:rFonts w:cs="Calibri"/>
              </w:rPr>
            </w:pPr>
            <w:r>
              <w:rPr>
                <w:rFonts w:cs="Calibri"/>
              </w:rPr>
              <w:t xml:space="preserve">Op basis van de </w:t>
            </w:r>
            <w:proofErr w:type="spellStart"/>
            <w:r>
              <w:rPr>
                <w:rFonts w:cs="Calibri"/>
              </w:rPr>
              <w:t>Quickscan</w:t>
            </w:r>
            <w:proofErr w:type="spellEnd"/>
            <w:r>
              <w:rPr>
                <w:rFonts w:cs="Calibri"/>
              </w:rPr>
              <w:t xml:space="preserve"> Nationale veiligheid is door sommige Deelnemers bepaald</w:t>
            </w:r>
            <w:r w:rsidR="00BC11E6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dat er risico’s voor de Nationale Veiligheid zijn (bv. vitale bedrijfsprocessen; voorkomen van </w:t>
            </w:r>
            <w:proofErr w:type="spellStart"/>
            <w:r>
              <w:rPr>
                <w:rFonts w:cs="Calibri"/>
              </w:rPr>
              <w:t>datalek</w:t>
            </w:r>
            <w:proofErr w:type="spellEnd"/>
            <w:r>
              <w:rPr>
                <w:rFonts w:cs="Calibri"/>
              </w:rPr>
              <w:t xml:space="preserve">). </w:t>
            </w:r>
          </w:p>
          <w:p w14:paraId="4EA9FBD3" w14:textId="2233FE07" w:rsidR="00F45644" w:rsidRDefault="00B26D6C" w:rsidP="00164AD8">
            <w:pPr>
              <w:rPr>
                <w:rFonts w:cs="Calibri"/>
              </w:rPr>
            </w:pPr>
            <w:r>
              <w:rPr>
                <w:rFonts w:cs="Calibri"/>
              </w:rPr>
              <w:t xml:space="preserve">Hierdoor zullen er extra maatregelen </w:t>
            </w:r>
            <w:r w:rsidR="00F45644">
              <w:rPr>
                <w:rFonts w:cs="Calibri"/>
              </w:rPr>
              <w:t xml:space="preserve">getroffen moeten worden in de opdracht. </w:t>
            </w:r>
          </w:p>
          <w:p w14:paraId="5052DA91" w14:textId="3DBAA7AF" w:rsidR="00D24B35" w:rsidRDefault="00F45644" w:rsidP="00164AD8">
            <w:pPr>
              <w:rPr>
                <w:rFonts w:cs="Calibri"/>
              </w:rPr>
            </w:pPr>
            <w:r>
              <w:rPr>
                <w:rFonts w:cs="Calibri"/>
              </w:rPr>
              <w:t>In Bijlage E is een toelichting gegeven op deze maatregelen. Kunt u deze maatregelen realiseren?</w:t>
            </w:r>
          </w:p>
          <w:p w14:paraId="07FD2904" w14:textId="77777777" w:rsidR="00F45644" w:rsidRDefault="00F45644" w:rsidP="00164AD8">
            <w:pPr>
              <w:rPr>
                <w:rFonts w:cs="Calibri"/>
              </w:rPr>
            </w:pPr>
          </w:p>
          <w:p w14:paraId="1597D0A2" w14:textId="1FBF7EFC" w:rsidR="00D24B35" w:rsidRPr="00D24B35" w:rsidRDefault="00F45644" w:rsidP="00164AD8">
            <w:pPr>
              <w:rPr>
                <w:rFonts w:cs="Calibri"/>
              </w:rPr>
            </w:pPr>
            <w:r>
              <w:rPr>
                <w:rFonts w:cs="Calibri"/>
              </w:rPr>
              <w:t>Om de maatregelen te kunnen controleren</w:t>
            </w:r>
            <w:r w:rsidR="00F6653C">
              <w:rPr>
                <w:rFonts w:cs="Calibri"/>
              </w:rPr>
              <w:t xml:space="preserve"> (opzet, bestaan en werking),</w:t>
            </w:r>
            <w:r>
              <w:rPr>
                <w:rFonts w:cs="Calibri"/>
              </w:rPr>
              <w:t xml:space="preserve"> dient </w:t>
            </w:r>
            <w:r w:rsidR="00504850">
              <w:rPr>
                <w:rFonts w:cs="Calibri"/>
              </w:rPr>
              <w:t xml:space="preserve">de </w:t>
            </w:r>
            <w:r w:rsidR="00135386">
              <w:rPr>
                <w:rFonts w:cs="Calibri"/>
              </w:rPr>
              <w:t>Opdrachtnemer</w:t>
            </w:r>
            <w:r w:rsidR="00504850">
              <w:rPr>
                <w:rFonts w:cs="Calibri"/>
              </w:rPr>
              <w:t xml:space="preserve"> </w:t>
            </w:r>
            <w:r w:rsidR="00135386">
              <w:rPr>
                <w:rFonts w:cs="Calibri"/>
              </w:rPr>
              <w:t xml:space="preserve">jaarlijks </w:t>
            </w:r>
            <w:r>
              <w:rPr>
                <w:rFonts w:cs="Calibri"/>
              </w:rPr>
              <w:t xml:space="preserve">een </w:t>
            </w:r>
            <w:r w:rsidR="00D24B35" w:rsidRPr="00D24B35">
              <w:rPr>
                <w:rFonts w:cs="Calibri"/>
              </w:rPr>
              <w:t>ISAE-3000A-type II verklaring te kunnen overleggen, waar</w:t>
            </w:r>
            <w:r w:rsidR="00504850">
              <w:rPr>
                <w:rFonts w:cs="Calibri"/>
              </w:rPr>
              <w:t>uit blijkt dat</w:t>
            </w:r>
            <w:r w:rsidR="00D24B35" w:rsidRPr="00D24B35">
              <w:rPr>
                <w:rFonts w:cs="Calibri"/>
              </w:rPr>
              <w:t xml:space="preserve"> </w:t>
            </w:r>
            <w:r w:rsidR="00504850">
              <w:rPr>
                <w:rFonts w:cs="Calibri"/>
              </w:rPr>
              <w:t xml:space="preserve">zijn organisatie de </w:t>
            </w:r>
            <w:r w:rsidR="00D24B35" w:rsidRPr="00D24B35">
              <w:rPr>
                <w:rFonts w:cs="Calibri"/>
              </w:rPr>
              <w:t xml:space="preserve">niet-financiële processen, op het gebied van informatiebeveiliging en privacy, aantoonbaar onder controle </w:t>
            </w:r>
            <w:r w:rsidR="00504850">
              <w:rPr>
                <w:rFonts w:cs="Calibri"/>
              </w:rPr>
              <w:t>heeft.</w:t>
            </w:r>
          </w:p>
          <w:p w14:paraId="3C8663A8" w14:textId="77777777" w:rsidR="00504850" w:rsidRDefault="00504850" w:rsidP="00164AD8">
            <w:pPr>
              <w:rPr>
                <w:rFonts w:cs="Calibri"/>
              </w:rPr>
            </w:pPr>
          </w:p>
          <w:p w14:paraId="64857298" w14:textId="3C09CEE8" w:rsidR="00BC11E6" w:rsidRDefault="00D24B35" w:rsidP="00164AD8">
            <w:pPr>
              <w:rPr>
                <w:rFonts w:cs="Calibri"/>
              </w:rPr>
            </w:pPr>
            <w:r w:rsidRPr="00D24B35">
              <w:rPr>
                <w:rFonts w:cs="Calibri"/>
              </w:rPr>
              <w:t xml:space="preserve">Kan uw organisatie deze verklaring of gelijkwaardig (bewijslast door een onafhankelijk gecertificeerde auditor op werking conform </w:t>
            </w:r>
            <w:r w:rsidR="00F45644">
              <w:rPr>
                <w:rFonts w:cs="Calibri"/>
              </w:rPr>
              <w:t xml:space="preserve">SOC2 </w:t>
            </w:r>
            <w:r w:rsidRPr="00D24B35">
              <w:rPr>
                <w:rFonts w:cs="Calibri"/>
              </w:rPr>
              <w:t xml:space="preserve">type II getoetst) </w:t>
            </w:r>
            <w:r w:rsidR="00F57420">
              <w:rPr>
                <w:rFonts w:cs="Calibri"/>
              </w:rPr>
              <w:t xml:space="preserve">bij </w:t>
            </w:r>
            <w:r w:rsidR="00BC11E6">
              <w:rPr>
                <w:rFonts w:cs="Calibri"/>
              </w:rPr>
              <w:t>I</w:t>
            </w:r>
            <w:r w:rsidR="00F57420">
              <w:rPr>
                <w:rFonts w:cs="Calibri"/>
              </w:rPr>
              <w:t xml:space="preserve">nschrijving </w:t>
            </w:r>
            <w:r w:rsidRPr="00D24B35">
              <w:rPr>
                <w:rFonts w:cs="Calibri"/>
              </w:rPr>
              <w:t>overleggen? Zo nee, op welke termijn wel?</w:t>
            </w:r>
          </w:p>
          <w:p w14:paraId="18533D46" w14:textId="77777777" w:rsidR="00BC11E6" w:rsidRDefault="00BC11E6" w:rsidP="00164AD8">
            <w:pPr>
              <w:rPr>
                <w:rFonts w:cs="Calibri"/>
              </w:rPr>
            </w:pPr>
          </w:p>
          <w:p w14:paraId="50ED630B" w14:textId="77777777" w:rsidR="00BC11E6" w:rsidRDefault="00BC11E6" w:rsidP="00164AD8">
            <w:pPr>
              <w:rPr>
                <w:rFonts w:cs="Calibri"/>
              </w:rPr>
            </w:pPr>
          </w:p>
          <w:p w14:paraId="0E4B986D" w14:textId="77777777" w:rsidR="00BC11E6" w:rsidRPr="00D24B35" w:rsidRDefault="00BC11E6" w:rsidP="00164AD8">
            <w:pPr>
              <w:rPr>
                <w:rFonts w:cs="Calibri"/>
              </w:rPr>
            </w:pPr>
          </w:p>
          <w:p w14:paraId="6145878D" w14:textId="77777777" w:rsidR="00D24B35" w:rsidRPr="00D24B35" w:rsidRDefault="00D24B35" w:rsidP="00164AD8">
            <w:pPr>
              <w:rPr>
                <w:rFonts w:cs="Calibri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0F47" w14:textId="77777777" w:rsidR="00D24B35" w:rsidRPr="00D24B35" w:rsidRDefault="00D24B35" w:rsidP="00164AD8"/>
        </w:tc>
      </w:tr>
      <w:tr w:rsidR="00D24B35" w:rsidRPr="008A2E85" w14:paraId="3AA0D738" w14:textId="77777777" w:rsidTr="3A7118C1">
        <w:trPr>
          <w:trHeight w:val="300"/>
          <w:tblHeader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1418" w14:textId="58C72DF1" w:rsidR="00D24B35" w:rsidRDefault="00D24B35" w:rsidP="00164AD8">
            <w:pPr>
              <w:jc w:val="center"/>
            </w:pPr>
            <w:r>
              <w:t>10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3748" w14:textId="38E5421A" w:rsidR="007A4895" w:rsidRPr="00D24B35" w:rsidRDefault="00D24B35" w:rsidP="00164AD8">
            <w:pPr>
              <w:rPr>
                <w:rFonts w:cs="Calibri"/>
              </w:rPr>
            </w:pPr>
            <w:r w:rsidRPr="00D24B35">
              <w:rPr>
                <w:rFonts w:cs="Calibri"/>
              </w:rPr>
              <w:t xml:space="preserve">Welke vormen van beveiliging heeft u om het misbruiken van de door u verstuurde </w:t>
            </w:r>
            <w:proofErr w:type="spellStart"/>
            <w:r w:rsidRPr="00D24B35">
              <w:rPr>
                <w:rFonts w:cs="Calibri"/>
              </w:rPr>
              <w:t>SMS</w:t>
            </w:r>
            <w:r w:rsidR="00F6653C">
              <w:rPr>
                <w:rFonts w:cs="Calibri"/>
              </w:rPr>
              <w:t>-berichten</w:t>
            </w:r>
            <w:proofErr w:type="spellEnd"/>
            <w:r w:rsidRPr="00D24B35">
              <w:rPr>
                <w:rFonts w:cs="Calibri"/>
              </w:rPr>
              <w:t xml:space="preserve"> te voorkomen?</w:t>
            </w:r>
          </w:p>
          <w:p w14:paraId="413C7DCF" w14:textId="77777777" w:rsidR="00D24B35" w:rsidRDefault="00D24B35" w:rsidP="00D24B35">
            <w:pPr>
              <w:rPr>
                <w:rFonts w:cs="Calibri"/>
              </w:rPr>
            </w:pPr>
          </w:p>
          <w:p w14:paraId="3FFC6B01" w14:textId="77777777" w:rsidR="00BC11E6" w:rsidRDefault="00BC11E6" w:rsidP="00D24B35">
            <w:pPr>
              <w:rPr>
                <w:rFonts w:cs="Calibri"/>
              </w:rPr>
            </w:pPr>
          </w:p>
          <w:p w14:paraId="2369E1B1" w14:textId="77777777" w:rsidR="00BC11E6" w:rsidRPr="00D24B35" w:rsidRDefault="00BC11E6" w:rsidP="00D24B35">
            <w:pPr>
              <w:rPr>
                <w:rFonts w:cs="Calibri"/>
              </w:rPr>
            </w:pPr>
          </w:p>
          <w:p w14:paraId="48B33741" w14:textId="77777777" w:rsidR="00D24B35" w:rsidRPr="00D24B35" w:rsidRDefault="00D24B35" w:rsidP="00D24B35">
            <w:pPr>
              <w:rPr>
                <w:rFonts w:cs="Calibri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9647" w14:textId="77777777" w:rsidR="00D24B35" w:rsidRDefault="00D24B35" w:rsidP="00164AD8"/>
        </w:tc>
      </w:tr>
      <w:tr w:rsidR="00E25AF2" w:rsidRPr="008A2E85" w14:paraId="26395831" w14:textId="77777777" w:rsidTr="3A7118C1">
        <w:trPr>
          <w:trHeight w:val="300"/>
          <w:tblHeader/>
        </w:trPr>
        <w:tc>
          <w:tcPr>
            <w:tcW w:w="402" w:type="pct"/>
            <w:shd w:val="clear" w:color="auto" w:fill="D9D9D9" w:themeFill="background1" w:themeFillShade="D9"/>
          </w:tcPr>
          <w:p w14:paraId="7F9AAB77" w14:textId="77777777" w:rsidR="00E25AF2" w:rsidRPr="008A2E85" w:rsidRDefault="00E25AF2" w:rsidP="00164AD8">
            <w:pPr>
              <w:jc w:val="center"/>
            </w:pPr>
          </w:p>
        </w:tc>
        <w:tc>
          <w:tcPr>
            <w:tcW w:w="2144" w:type="pct"/>
            <w:shd w:val="clear" w:color="auto" w:fill="D9D9D9" w:themeFill="background1" w:themeFillShade="D9"/>
          </w:tcPr>
          <w:p w14:paraId="6BB0E123" w14:textId="77777777" w:rsidR="00E25AF2" w:rsidRDefault="00E25AF2" w:rsidP="00164AD8">
            <w:r>
              <w:rPr>
                <w:b/>
                <w:bCs/>
                <w:i/>
                <w:iCs/>
              </w:rPr>
              <w:t>Opdracht specifiek: f</w:t>
            </w:r>
            <w:r w:rsidRPr="007068F4">
              <w:rPr>
                <w:b/>
                <w:bCs/>
                <w:i/>
                <w:iCs/>
              </w:rPr>
              <w:t>unctionele- / technische vragen</w:t>
            </w:r>
          </w:p>
        </w:tc>
        <w:tc>
          <w:tcPr>
            <w:tcW w:w="2454" w:type="pct"/>
            <w:shd w:val="clear" w:color="auto" w:fill="D9D9D9" w:themeFill="background1" w:themeFillShade="D9"/>
          </w:tcPr>
          <w:p w14:paraId="7BB9E955" w14:textId="77777777" w:rsidR="00E25AF2" w:rsidRDefault="00E25AF2" w:rsidP="00164AD8"/>
        </w:tc>
      </w:tr>
      <w:tr w:rsidR="00D24B35" w:rsidRPr="008A2E85" w14:paraId="5BC74FDE" w14:textId="77777777" w:rsidTr="3A7118C1">
        <w:trPr>
          <w:trHeight w:val="300"/>
          <w:tblHeader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4660" w14:textId="666E1C94" w:rsidR="00D24B35" w:rsidRPr="008A2E85" w:rsidRDefault="00D24B35" w:rsidP="00164AD8">
            <w:pPr>
              <w:jc w:val="center"/>
            </w:pPr>
            <w:r>
              <w:t>11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B235" w14:textId="106A7894" w:rsidR="00D24B35" w:rsidRPr="00D24B35" w:rsidRDefault="00D24B35" w:rsidP="00164AD8">
            <w:pPr>
              <w:rPr>
                <w:rFonts w:cs="Calibri"/>
              </w:rPr>
            </w:pPr>
            <w:r w:rsidRPr="00D24B35">
              <w:rPr>
                <w:rFonts w:cs="Calibri"/>
              </w:rPr>
              <w:t xml:space="preserve">Het is voor de </w:t>
            </w:r>
            <w:r w:rsidR="00F6653C">
              <w:rPr>
                <w:rFonts w:cs="Calibri"/>
              </w:rPr>
              <w:t>R</w:t>
            </w:r>
            <w:r w:rsidRPr="00D24B35">
              <w:rPr>
                <w:rFonts w:cs="Calibri"/>
              </w:rPr>
              <w:t>ijksoverheid belangrijk dat data veilig in N</w:t>
            </w:r>
            <w:r w:rsidR="00F6653C">
              <w:rPr>
                <w:rFonts w:cs="Calibri"/>
              </w:rPr>
              <w:t xml:space="preserve">ederland </w:t>
            </w:r>
            <w:r w:rsidRPr="00D24B35">
              <w:rPr>
                <w:rFonts w:cs="Calibri"/>
              </w:rPr>
              <w:t>wordt opgeslagen: in een datacentrum in N</w:t>
            </w:r>
            <w:r w:rsidR="00F6653C">
              <w:rPr>
                <w:rFonts w:cs="Calibri"/>
              </w:rPr>
              <w:t>ederland</w:t>
            </w:r>
            <w:r w:rsidRPr="00D24B35">
              <w:rPr>
                <w:rFonts w:cs="Calibri"/>
              </w:rPr>
              <w:t xml:space="preserve"> en in Nederlandse (of Europese) handen. </w:t>
            </w:r>
          </w:p>
          <w:p w14:paraId="7B8E7337" w14:textId="77777777" w:rsidR="00D24B35" w:rsidRPr="00D24B35" w:rsidRDefault="00D24B35" w:rsidP="00164AD8">
            <w:pPr>
              <w:rPr>
                <w:rFonts w:cs="Calibri"/>
              </w:rPr>
            </w:pPr>
            <w:r w:rsidRPr="00D24B35">
              <w:rPr>
                <w:rFonts w:cs="Calibri"/>
              </w:rPr>
              <w:t xml:space="preserve">Kunt u hieraan voldoen? </w:t>
            </w:r>
          </w:p>
          <w:p w14:paraId="22E70EA0" w14:textId="77777777" w:rsidR="00D24B35" w:rsidRPr="00D24B35" w:rsidRDefault="00D24B35" w:rsidP="00164AD8">
            <w:pPr>
              <w:rPr>
                <w:rFonts w:cs="Calibri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DD87" w14:textId="77777777" w:rsidR="00D24B35" w:rsidRPr="00D24B35" w:rsidRDefault="00D24B35" w:rsidP="00164AD8"/>
        </w:tc>
      </w:tr>
      <w:tr w:rsidR="00D24B35" w:rsidRPr="008A2E85" w14:paraId="1471011D" w14:textId="77777777" w:rsidTr="3A7118C1">
        <w:trPr>
          <w:trHeight w:val="300"/>
          <w:tblHeader/>
        </w:trPr>
        <w:tc>
          <w:tcPr>
            <w:tcW w:w="402" w:type="pct"/>
          </w:tcPr>
          <w:p w14:paraId="545C9C9A" w14:textId="1718A712" w:rsidR="00D24B35" w:rsidRPr="008A2E85" w:rsidRDefault="001472B7" w:rsidP="00164AD8">
            <w:pPr>
              <w:jc w:val="center"/>
            </w:pPr>
            <w:r>
              <w:t>12</w:t>
            </w:r>
          </w:p>
        </w:tc>
        <w:tc>
          <w:tcPr>
            <w:tcW w:w="2144" w:type="pct"/>
          </w:tcPr>
          <w:p w14:paraId="2F92733D" w14:textId="5FA07040" w:rsidR="001472B7" w:rsidRDefault="00EF7A2A" w:rsidP="00D24B35">
            <w:r>
              <w:t>Kunt u in het kort het SMS-proces (2FA) beschrijven (mobiele nummers en telefoons in N</w:t>
            </w:r>
            <w:r w:rsidR="00F6653C">
              <w:t>ederland</w:t>
            </w:r>
            <w:r>
              <w:t>)?</w:t>
            </w:r>
          </w:p>
          <w:p w14:paraId="3A58BE3A" w14:textId="5B879EDC" w:rsidR="00EF7A2A" w:rsidRDefault="00EF7A2A" w:rsidP="00D24B35">
            <w:r>
              <w:t>(Keten; activiteiten; risico’s en maatregelen)</w:t>
            </w:r>
          </w:p>
          <w:p w14:paraId="5A5A2531" w14:textId="77777777" w:rsidR="00EF7A2A" w:rsidRDefault="00EF7A2A" w:rsidP="00D24B35"/>
          <w:p w14:paraId="050D8030" w14:textId="77777777" w:rsidR="007A4895" w:rsidRDefault="007A4895" w:rsidP="00D24B35"/>
          <w:p w14:paraId="7115597C" w14:textId="6F640CDB" w:rsidR="00EF7A2A" w:rsidRDefault="00EF7A2A" w:rsidP="00D24B35"/>
        </w:tc>
        <w:tc>
          <w:tcPr>
            <w:tcW w:w="2454" w:type="pct"/>
          </w:tcPr>
          <w:p w14:paraId="5B16CADA" w14:textId="77777777" w:rsidR="00D24B35" w:rsidRDefault="00D24B35" w:rsidP="00164AD8"/>
        </w:tc>
      </w:tr>
      <w:tr w:rsidR="00EF7A2A" w:rsidRPr="008A2E85" w14:paraId="5AB197B6" w14:textId="77777777" w:rsidTr="3A7118C1">
        <w:trPr>
          <w:trHeight w:val="300"/>
          <w:tblHeader/>
        </w:trPr>
        <w:tc>
          <w:tcPr>
            <w:tcW w:w="402" w:type="pct"/>
          </w:tcPr>
          <w:p w14:paraId="0AE4B2CF" w14:textId="5082FFE6" w:rsidR="00EF7A2A" w:rsidRPr="008A2E85" w:rsidRDefault="001472B7" w:rsidP="00164AD8">
            <w:pPr>
              <w:jc w:val="center"/>
            </w:pPr>
            <w:r>
              <w:t>13</w:t>
            </w:r>
          </w:p>
        </w:tc>
        <w:tc>
          <w:tcPr>
            <w:tcW w:w="2144" w:type="pct"/>
          </w:tcPr>
          <w:p w14:paraId="1BE2FEE1" w14:textId="3A921918" w:rsidR="00EF7A2A" w:rsidRPr="001472B7" w:rsidRDefault="00EF7A2A" w:rsidP="00EF7A2A">
            <w:pPr>
              <w:keepNext/>
              <w:spacing w:line="240" w:lineRule="exact"/>
              <w:rPr>
                <w:rFonts w:cs="Arial"/>
                <w:szCs w:val="18"/>
              </w:rPr>
            </w:pPr>
            <w:r w:rsidRPr="001472B7">
              <w:rPr>
                <w:rFonts w:cs="Arial"/>
                <w:szCs w:val="18"/>
              </w:rPr>
              <w:t xml:space="preserve">Kunt u in het kort een beschrijving geven van de </w:t>
            </w:r>
            <w:r w:rsidR="001472B7" w:rsidRPr="001472B7">
              <w:rPr>
                <w:rFonts w:cs="Arial"/>
                <w:szCs w:val="18"/>
              </w:rPr>
              <w:t xml:space="preserve">real-time </w:t>
            </w:r>
            <w:r w:rsidRPr="001472B7">
              <w:rPr>
                <w:rFonts w:cs="Arial"/>
                <w:szCs w:val="18"/>
              </w:rPr>
              <w:t>monitoring?</w:t>
            </w:r>
          </w:p>
          <w:p w14:paraId="49C99B47" w14:textId="77777777" w:rsidR="001472B7" w:rsidRDefault="001472B7" w:rsidP="00EF7A2A">
            <w:pPr>
              <w:keepNext/>
              <w:spacing w:line="240" w:lineRule="exact"/>
              <w:rPr>
                <w:rFonts w:cs="Arial"/>
                <w:szCs w:val="18"/>
              </w:rPr>
            </w:pPr>
            <w:r w:rsidRPr="001472B7">
              <w:rPr>
                <w:rFonts w:cs="Arial"/>
                <w:szCs w:val="18"/>
              </w:rPr>
              <w:t xml:space="preserve">Hoe borgt u de kwaliteit van de service? </w:t>
            </w:r>
          </w:p>
          <w:p w14:paraId="3F4C0477" w14:textId="0382BE42" w:rsidR="001472B7" w:rsidRPr="001472B7" w:rsidRDefault="001472B7" w:rsidP="00EF7A2A">
            <w:pPr>
              <w:keepNext/>
              <w:spacing w:line="240" w:lineRule="exact"/>
              <w:rPr>
                <w:rFonts w:cs="Arial"/>
                <w:szCs w:val="18"/>
              </w:rPr>
            </w:pPr>
            <w:r w:rsidRPr="001472B7">
              <w:rPr>
                <w:rFonts w:cs="Arial"/>
                <w:szCs w:val="18"/>
              </w:rPr>
              <w:t>Hoe stuurt u op een mogelijke kwaliteitsverbetering?</w:t>
            </w:r>
          </w:p>
          <w:p w14:paraId="595842AA" w14:textId="3B1AAFCA" w:rsidR="00EF7A2A" w:rsidRDefault="00EF7A2A" w:rsidP="00EF7A2A">
            <w:pPr>
              <w:keepNext/>
              <w:spacing w:line="240" w:lineRule="exact"/>
              <w:rPr>
                <w:rFonts w:cs="Arial"/>
                <w:szCs w:val="18"/>
              </w:rPr>
            </w:pPr>
            <w:r w:rsidRPr="001472B7">
              <w:rPr>
                <w:rFonts w:cs="Arial"/>
                <w:szCs w:val="18"/>
              </w:rPr>
              <w:t xml:space="preserve">Welke </w:t>
            </w:r>
            <w:r w:rsidR="001472B7" w:rsidRPr="001472B7">
              <w:rPr>
                <w:rFonts w:cs="Arial"/>
                <w:szCs w:val="18"/>
              </w:rPr>
              <w:t xml:space="preserve">extra </w:t>
            </w:r>
            <w:r w:rsidRPr="001472B7">
              <w:rPr>
                <w:rFonts w:cs="Arial"/>
                <w:szCs w:val="18"/>
              </w:rPr>
              <w:t>functionaliteiten</w:t>
            </w:r>
            <w:r w:rsidR="001472B7" w:rsidRPr="001472B7">
              <w:rPr>
                <w:rFonts w:cs="Arial"/>
                <w:szCs w:val="18"/>
              </w:rPr>
              <w:t xml:space="preserve"> </w:t>
            </w:r>
            <w:r w:rsidR="001472B7">
              <w:rPr>
                <w:rFonts w:cs="Arial"/>
                <w:szCs w:val="18"/>
              </w:rPr>
              <w:t xml:space="preserve">van de monitoringtool </w:t>
            </w:r>
            <w:r w:rsidR="001472B7" w:rsidRPr="001472B7">
              <w:rPr>
                <w:rFonts w:cs="Arial"/>
                <w:szCs w:val="18"/>
              </w:rPr>
              <w:t>kunt u leveren?</w:t>
            </w:r>
          </w:p>
          <w:p w14:paraId="4A7C99B8" w14:textId="77777777" w:rsidR="007A4895" w:rsidRPr="001472B7" w:rsidRDefault="007A4895" w:rsidP="00EF7A2A">
            <w:pPr>
              <w:keepNext/>
              <w:spacing w:line="240" w:lineRule="exact"/>
              <w:rPr>
                <w:rFonts w:cs="Arial"/>
                <w:szCs w:val="18"/>
              </w:rPr>
            </w:pPr>
          </w:p>
          <w:p w14:paraId="02AC78B6" w14:textId="77777777" w:rsidR="00EF7A2A" w:rsidRDefault="00EF7A2A" w:rsidP="00D24B35"/>
        </w:tc>
        <w:tc>
          <w:tcPr>
            <w:tcW w:w="2454" w:type="pct"/>
          </w:tcPr>
          <w:p w14:paraId="2D9F7E00" w14:textId="77777777" w:rsidR="00EF7A2A" w:rsidRDefault="00EF7A2A" w:rsidP="00164AD8"/>
        </w:tc>
      </w:tr>
      <w:tr w:rsidR="007861A3" w:rsidRPr="008A2E85" w14:paraId="1590064F" w14:textId="77777777" w:rsidTr="3A7118C1">
        <w:trPr>
          <w:trHeight w:val="300"/>
          <w:tblHeader/>
        </w:trPr>
        <w:tc>
          <w:tcPr>
            <w:tcW w:w="402" w:type="pct"/>
          </w:tcPr>
          <w:p w14:paraId="33D411CF" w14:textId="5384C441" w:rsidR="007861A3" w:rsidRPr="008A2E85" w:rsidRDefault="00D24B35" w:rsidP="007861A3">
            <w:pPr>
              <w:jc w:val="center"/>
            </w:pPr>
            <w:r>
              <w:t>1</w:t>
            </w:r>
            <w:r w:rsidR="001472B7">
              <w:t>4</w:t>
            </w:r>
          </w:p>
        </w:tc>
        <w:tc>
          <w:tcPr>
            <w:tcW w:w="2144" w:type="pct"/>
          </w:tcPr>
          <w:p w14:paraId="23F51C88" w14:textId="77777777" w:rsidR="007861A3" w:rsidRDefault="007861A3" w:rsidP="007861A3">
            <w:r>
              <w:t xml:space="preserve">Welke alternatieven zijn er voor de SMS-dienstverlening? </w:t>
            </w:r>
          </w:p>
          <w:p w14:paraId="0D544049" w14:textId="77777777" w:rsidR="007861A3" w:rsidRDefault="007861A3" w:rsidP="007861A3">
            <w:r>
              <w:t xml:space="preserve">Welke kan uw organisatie leveren die geschikt zijn voor deze opdracht? </w:t>
            </w:r>
          </w:p>
          <w:p w14:paraId="7432F0CE" w14:textId="77777777" w:rsidR="007861A3" w:rsidRDefault="007861A3" w:rsidP="007861A3">
            <w:r>
              <w:t>Wat is bijvoorbeeld uw ervaring met RCS (</w:t>
            </w:r>
            <w:proofErr w:type="spellStart"/>
            <w:r>
              <w:t>Rich</w:t>
            </w:r>
            <w:proofErr w:type="spellEnd"/>
            <w:r>
              <w:t xml:space="preserve"> Communication Services)? En in hoeverre is dit te gebruiken voor onze diensten? </w:t>
            </w:r>
          </w:p>
          <w:p w14:paraId="1A6BEC83" w14:textId="77777777" w:rsidR="0040487D" w:rsidRDefault="0040487D" w:rsidP="007861A3"/>
          <w:p w14:paraId="67616636" w14:textId="77777777" w:rsidR="007861A3" w:rsidRDefault="007861A3" w:rsidP="007861A3"/>
          <w:p w14:paraId="7F8C7688" w14:textId="77777777" w:rsidR="007A4895" w:rsidRDefault="007A4895" w:rsidP="007861A3"/>
          <w:p w14:paraId="78F698B3" w14:textId="77777777" w:rsidR="007A4895" w:rsidRDefault="007A4895" w:rsidP="007861A3"/>
          <w:p w14:paraId="6D2C988E" w14:textId="77777777" w:rsidR="007A4895" w:rsidRDefault="007A4895" w:rsidP="007861A3"/>
        </w:tc>
        <w:tc>
          <w:tcPr>
            <w:tcW w:w="2454" w:type="pct"/>
          </w:tcPr>
          <w:p w14:paraId="62E5663C" w14:textId="77777777" w:rsidR="007861A3" w:rsidRDefault="007861A3" w:rsidP="007861A3"/>
        </w:tc>
      </w:tr>
      <w:tr w:rsidR="007A4895" w:rsidRPr="008A2E85" w14:paraId="39FF74AE" w14:textId="77777777" w:rsidTr="3A7118C1">
        <w:trPr>
          <w:trHeight w:val="300"/>
          <w:tblHeader/>
        </w:trPr>
        <w:tc>
          <w:tcPr>
            <w:tcW w:w="402" w:type="pct"/>
            <w:shd w:val="clear" w:color="auto" w:fill="D9D9D9" w:themeFill="background1" w:themeFillShade="D9"/>
          </w:tcPr>
          <w:p w14:paraId="0FCEE058" w14:textId="77777777" w:rsidR="007A4895" w:rsidRPr="008A2E85" w:rsidRDefault="007A4895" w:rsidP="00902A04">
            <w:pPr>
              <w:jc w:val="center"/>
            </w:pPr>
          </w:p>
        </w:tc>
        <w:tc>
          <w:tcPr>
            <w:tcW w:w="2144" w:type="pct"/>
            <w:shd w:val="clear" w:color="auto" w:fill="D9D9D9" w:themeFill="background1" w:themeFillShade="D9"/>
          </w:tcPr>
          <w:p w14:paraId="0E8146AB" w14:textId="77777777" w:rsidR="007A4895" w:rsidRDefault="007A4895" w:rsidP="00902A04">
            <w:r w:rsidRPr="007068F4">
              <w:rPr>
                <w:b/>
                <w:bCs/>
                <w:i/>
                <w:iCs/>
              </w:rPr>
              <w:t>Functionele- / technische vragen</w:t>
            </w:r>
          </w:p>
        </w:tc>
        <w:tc>
          <w:tcPr>
            <w:tcW w:w="2454" w:type="pct"/>
            <w:shd w:val="clear" w:color="auto" w:fill="D9D9D9" w:themeFill="background1" w:themeFillShade="D9"/>
          </w:tcPr>
          <w:p w14:paraId="1080D887" w14:textId="77777777" w:rsidR="007A4895" w:rsidRDefault="007A4895" w:rsidP="00902A04"/>
        </w:tc>
      </w:tr>
      <w:tr w:rsidR="007861A3" w:rsidRPr="008A2E85" w14:paraId="42325D30" w14:textId="77777777" w:rsidTr="3A7118C1">
        <w:trPr>
          <w:trHeight w:val="300"/>
          <w:tblHeader/>
        </w:trPr>
        <w:tc>
          <w:tcPr>
            <w:tcW w:w="402" w:type="pct"/>
          </w:tcPr>
          <w:p w14:paraId="71C0330F" w14:textId="00B6B26C" w:rsidR="007861A3" w:rsidRPr="008A2E85" w:rsidRDefault="0040487D" w:rsidP="007861A3">
            <w:pPr>
              <w:jc w:val="center"/>
            </w:pPr>
            <w:r>
              <w:t>1</w:t>
            </w:r>
            <w:r w:rsidR="001472B7">
              <w:t>5</w:t>
            </w:r>
          </w:p>
        </w:tc>
        <w:tc>
          <w:tcPr>
            <w:tcW w:w="2144" w:type="pct"/>
          </w:tcPr>
          <w:p w14:paraId="7ADEDF07" w14:textId="3F36AD50" w:rsidR="007861A3" w:rsidRDefault="007861A3" w:rsidP="007861A3">
            <w:commentRangeStart w:id="0"/>
            <w:r>
              <w:t xml:space="preserve">Bent u in staat om </w:t>
            </w:r>
            <w:r w:rsidR="00F6653C">
              <w:t xml:space="preserve">voor deze opdracht </w:t>
            </w:r>
            <w:r>
              <w:t>minimaal 200 mln. SMS</w:t>
            </w:r>
            <w:r w:rsidR="00FE115D">
              <w:t>-</w:t>
            </w:r>
            <w:r>
              <w:t xml:space="preserve"> tekstberichten per jaar te verwerken? Indien nee, wat is uw maximum?</w:t>
            </w:r>
            <w:commentRangeEnd w:id="0"/>
            <w:r>
              <w:rPr>
                <w:rStyle w:val="Verwijzingopmerking"/>
                <w:sz w:val="18"/>
                <w:szCs w:val="24"/>
              </w:rPr>
              <w:commentReference w:id="0"/>
            </w:r>
          </w:p>
          <w:p w14:paraId="47EAE63C" w14:textId="77777777" w:rsidR="007861A3" w:rsidRDefault="007861A3" w:rsidP="007861A3"/>
          <w:p w14:paraId="2D8A076E" w14:textId="77777777" w:rsidR="001472B7" w:rsidRDefault="001472B7" w:rsidP="007861A3"/>
          <w:p w14:paraId="7573BE42" w14:textId="1AE44FEA" w:rsidR="0040487D" w:rsidRDefault="0040487D" w:rsidP="007861A3"/>
        </w:tc>
        <w:tc>
          <w:tcPr>
            <w:tcW w:w="2454" w:type="pct"/>
          </w:tcPr>
          <w:p w14:paraId="7456D4E5" w14:textId="05B70009" w:rsidR="007861A3" w:rsidRDefault="007861A3" w:rsidP="007861A3"/>
        </w:tc>
      </w:tr>
      <w:tr w:rsidR="007861A3" w:rsidRPr="008A2E85" w14:paraId="49AC208C" w14:textId="77777777" w:rsidTr="3A7118C1">
        <w:trPr>
          <w:trHeight w:val="300"/>
          <w:tblHeader/>
        </w:trPr>
        <w:tc>
          <w:tcPr>
            <w:tcW w:w="402" w:type="pct"/>
          </w:tcPr>
          <w:p w14:paraId="5C3C0631" w14:textId="1E52A33F" w:rsidR="007861A3" w:rsidRPr="008A2E85" w:rsidRDefault="0040487D" w:rsidP="007861A3">
            <w:pPr>
              <w:jc w:val="center"/>
            </w:pPr>
            <w:r>
              <w:t>1</w:t>
            </w:r>
            <w:r w:rsidR="001472B7">
              <w:t>6</w:t>
            </w:r>
          </w:p>
        </w:tc>
        <w:tc>
          <w:tcPr>
            <w:tcW w:w="2144" w:type="pct"/>
          </w:tcPr>
          <w:p w14:paraId="20C16206" w14:textId="28FF20B7" w:rsidR="007861A3" w:rsidRDefault="007861A3" w:rsidP="007861A3">
            <w:r w:rsidRPr="00A242D3">
              <w:t>Wat is het maximale volume per 10 sec</w:t>
            </w:r>
            <w:r w:rsidR="00FE115D">
              <w:t>.</w:t>
            </w:r>
            <w:r w:rsidRPr="00A242D3">
              <w:t xml:space="preserve"> wat u aan </w:t>
            </w:r>
            <w:proofErr w:type="spellStart"/>
            <w:r w:rsidRPr="00A242D3">
              <w:t>SMS</w:t>
            </w:r>
            <w:r w:rsidR="00F6653C">
              <w:t>-</w:t>
            </w:r>
            <w:r w:rsidRPr="00A242D3">
              <w:t>berichten</w:t>
            </w:r>
            <w:proofErr w:type="spellEnd"/>
            <w:r w:rsidRPr="00A242D3">
              <w:t xml:space="preserve"> kan verwerken?</w:t>
            </w:r>
          </w:p>
          <w:p w14:paraId="4B1803A3" w14:textId="77777777" w:rsidR="007861A3" w:rsidRDefault="007861A3" w:rsidP="007861A3"/>
          <w:p w14:paraId="05C67E11" w14:textId="620BBB71" w:rsidR="0040487D" w:rsidRDefault="0040487D" w:rsidP="007861A3"/>
        </w:tc>
        <w:tc>
          <w:tcPr>
            <w:tcW w:w="2454" w:type="pct"/>
          </w:tcPr>
          <w:p w14:paraId="2ADF0AC0" w14:textId="51C1F2DA" w:rsidR="007861A3" w:rsidRDefault="007861A3" w:rsidP="007861A3"/>
        </w:tc>
      </w:tr>
      <w:tr w:rsidR="007861A3" w:rsidRPr="008A2E85" w14:paraId="25958DB0" w14:textId="77777777" w:rsidTr="3A7118C1">
        <w:trPr>
          <w:trHeight w:val="300"/>
          <w:tblHeader/>
        </w:trPr>
        <w:tc>
          <w:tcPr>
            <w:tcW w:w="402" w:type="pct"/>
          </w:tcPr>
          <w:p w14:paraId="465AFDB8" w14:textId="53A53FA3" w:rsidR="007861A3" w:rsidRPr="008A2E85" w:rsidRDefault="0040487D" w:rsidP="007861A3">
            <w:pPr>
              <w:jc w:val="center"/>
            </w:pPr>
            <w:r>
              <w:t>1</w:t>
            </w:r>
            <w:r w:rsidR="001472B7">
              <w:t>7</w:t>
            </w:r>
          </w:p>
        </w:tc>
        <w:tc>
          <w:tcPr>
            <w:tcW w:w="2144" w:type="pct"/>
          </w:tcPr>
          <w:p w14:paraId="593A6962" w14:textId="5E96E1AC" w:rsidR="007861A3" w:rsidRDefault="007861A3" w:rsidP="007861A3">
            <w:pPr>
              <w:rPr>
                <w:szCs w:val="18"/>
              </w:rPr>
            </w:pPr>
            <w:commentRangeStart w:id="1"/>
            <w:r>
              <w:t>Kunt u garanderen dat van de verzonden SMS</w:t>
            </w:r>
            <w:r w:rsidR="00F6653C">
              <w:t>-</w:t>
            </w:r>
            <w:r>
              <w:t>tekstberichten 95% binnen 5 seconden en 99,98% binnen 10 seconden afgeleverd is bij de provider in Nederland? Indien nee, wat is voor u een haalbaar servicelevel?</w:t>
            </w:r>
          </w:p>
          <w:p w14:paraId="56F76F31" w14:textId="0E81F986" w:rsidR="007861A3" w:rsidRDefault="007861A3" w:rsidP="007861A3">
            <w:r>
              <w:t>Is dit service</w:t>
            </w:r>
            <w:r w:rsidR="00FE115D">
              <w:t>le</w:t>
            </w:r>
            <w:r>
              <w:t>vel ook voor 2FA gebruikelijk? Zo nee, wat is uw kwaliteitseis?</w:t>
            </w:r>
            <w:commentRangeEnd w:id="1"/>
            <w:r>
              <w:rPr>
                <w:rStyle w:val="Verwijzingopmerking"/>
                <w:sz w:val="18"/>
                <w:szCs w:val="18"/>
              </w:rPr>
              <w:commentReference w:id="1"/>
            </w:r>
          </w:p>
          <w:p w14:paraId="24BE1046" w14:textId="77777777" w:rsidR="007A4895" w:rsidRDefault="007A4895" w:rsidP="007861A3">
            <w:pPr>
              <w:rPr>
                <w:szCs w:val="18"/>
              </w:rPr>
            </w:pPr>
          </w:p>
          <w:p w14:paraId="2BC45A68" w14:textId="2084AD51" w:rsidR="007861A3" w:rsidRDefault="007861A3" w:rsidP="007861A3"/>
        </w:tc>
        <w:tc>
          <w:tcPr>
            <w:tcW w:w="2454" w:type="pct"/>
          </w:tcPr>
          <w:p w14:paraId="26CD1B1A" w14:textId="77777777" w:rsidR="007861A3" w:rsidRDefault="007861A3" w:rsidP="007861A3"/>
        </w:tc>
      </w:tr>
      <w:tr w:rsidR="007861A3" w:rsidRPr="008A2E85" w14:paraId="077E4416" w14:textId="77777777" w:rsidTr="3A7118C1">
        <w:trPr>
          <w:trHeight w:val="300"/>
          <w:tblHeader/>
        </w:trPr>
        <w:tc>
          <w:tcPr>
            <w:tcW w:w="402" w:type="pct"/>
          </w:tcPr>
          <w:p w14:paraId="10EBC1FA" w14:textId="014C2C16" w:rsidR="007861A3" w:rsidRPr="008A2E85" w:rsidRDefault="007861A3" w:rsidP="007861A3">
            <w:pPr>
              <w:jc w:val="center"/>
            </w:pPr>
            <w:r>
              <w:t>1</w:t>
            </w:r>
            <w:r w:rsidR="001472B7">
              <w:t>8</w:t>
            </w:r>
          </w:p>
        </w:tc>
        <w:tc>
          <w:tcPr>
            <w:tcW w:w="2144" w:type="pct"/>
          </w:tcPr>
          <w:p w14:paraId="308A0B06" w14:textId="6D10CAB4" w:rsidR="007861A3" w:rsidRDefault="007861A3" w:rsidP="007861A3">
            <w:r>
              <w:t xml:space="preserve">Als gelijktijdig een </w:t>
            </w:r>
            <w:r w:rsidRPr="00606243">
              <w:rPr>
                <w:color w:val="000000" w:themeColor="text1"/>
              </w:rPr>
              <w:t xml:space="preserve">prioriteitsbericht </w:t>
            </w:r>
            <w:r w:rsidR="007A4895">
              <w:rPr>
                <w:color w:val="000000" w:themeColor="text1"/>
              </w:rPr>
              <w:t xml:space="preserve">wordt </w:t>
            </w:r>
            <w:r>
              <w:t>verst</w:t>
            </w:r>
            <w:r w:rsidR="007A4895">
              <w:t>u</w:t>
            </w:r>
            <w:r>
              <w:t>ur</w:t>
            </w:r>
            <w:r w:rsidR="007A4895">
              <w:t>d</w:t>
            </w:r>
            <w:r>
              <w:t xml:space="preserve"> naar 3000 eindgebruikers, kunt u aangeven binnen hoeveel tijd al deze berichten zijn afgeleverd via de provider bij de actieve </w:t>
            </w:r>
            <w:r w:rsidR="00FE115D">
              <w:t>ontvanger</w:t>
            </w:r>
            <w:r>
              <w:t>? (mobiel die aanstaat en sms kan ontvangen)</w:t>
            </w:r>
          </w:p>
          <w:p w14:paraId="66C20716" w14:textId="77777777" w:rsidR="007A4895" w:rsidRDefault="007A4895" w:rsidP="007861A3"/>
          <w:p w14:paraId="5420D865" w14:textId="77777777" w:rsidR="0040487D" w:rsidRDefault="0040487D" w:rsidP="007861A3"/>
          <w:p w14:paraId="3BF8AE1A" w14:textId="77777777" w:rsidR="007A4895" w:rsidRDefault="007A4895" w:rsidP="007861A3"/>
          <w:p w14:paraId="44A078DB" w14:textId="77777777" w:rsidR="007A4895" w:rsidRDefault="007A4895" w:rsidP="007861A3"/>
          <w:p w14:paraId="79F1B702" w14:textId="77777777" w:rsidR="007A4895" w:rsidRDefault="007A4895" w:rsidP="007861A3"/>
          <w:p w14:paraId="3F7D54A2" w14:textId="7956B579" w:rsidR="007861A3" w:rsidRDefault="007861A3" w:rsidP="007861A3"/>
        </w:tc>
        <w:tc>
          <w:tcPr>
            <w:tcW w:w="2454" w:type="pct"/>
          </w:tcPr>
          <w:p w14:paraId="4624A943" w14:textId="12E55F69" w:rsidR="007861A3" w:rsidRDefault="007861A3" w:rsidP="007861A3"/>
        </w:tc>
      </w:tr>
      <w:tr w:rsidR="007A4895" w:rsidRPr="008A2E85" w14:paraId="24074B84" w14:textId="77777777" w:rsidTr="3A7118C1">
        <w:trPr>
          <w:trHeight w:val="300"/>
          <w:tblHeader/>
        </w:trPr>
        <w:tc>
          <w:tcPr>
            <w:tcW w:w="402" w:type="pct"/>
            <w:shd w:val="clear" w:color="auto" w:fill="D9D9D9" w:themeFill="background1" w:themeFillShade="D9"/>
          </w:tcPr>
          <w:p w14:paraId="005DFCBE" w14:textId="77777777" w:rsidR="007A4895" w:rsidRPr="008A2E85" w:rsidRDefault="007A4895" w:rsidP="00902A04">
            <w:pPr>
              <w:jc w:val="center"/>
            </w:pPr>
          </w:p>
        </w:tc>
        <w:tc>
          <w:tcPr>
            <w:tcW w:w="2144" w:type="pct"/>
            <w:shd w:val="clear" w:color="auto" w:fill="D9D9D9" w:themeFill="background1" w:themeFillShade="D9"/>
          </w:tcPr>
          <w:p w14:paraId="30B5C0E4" w14:textId="77777777" w:rsidR="007A4895" w:rsidRDefault="007A4895" w:rsidP="00902A04">
            <w:r w:rsidRPr="007068F4">
              <w:rPr>
                <w:b/>
                <w:bCs/>
                <w:i/>
                <w:iCs/>
              </w:rPr>
              <w:t>Functionele- / technische vragen</w:t>
            </w:r>
          </w:p>
        </w:tc>
        <w:tc>
          <w:tcPr>
            <w:tcW w:w="2454" w:type="pct"/>
            <w:shd w:val="clear" w:color="auto" w:fill="D9D9D9" w:themeFill="background1" w:themeFillShade="D9"/>
          </w:tcPr>
          <w:p w14:paraId="47B5C9B0" w14:textId="77777777" w:rsidR="007A4895" w:rsidRDefault="007A4895" w:rsidP="00902A04"/>
        </w:tc>
      </w:tr>
      <w:tr w:rsidR="007861A3" w:rsidRPr="008A2E85" w14:paraId="2BFD6160" w14:textId="77777777" w:rsidTr="3A7118C1">
        <w:trPr>
          <w:trHeight w:val="300"/>
          <w:tblHeader/>
        </w:trPr>
        <w:tc>
          <w:tcPr>
            <w:tcW w:w="402" w:type="pct"/>
          </w:tcPr>
          <w:p w14:paraId="1F0B4A0E" w14:textId="44E17842" w:rsidR="007861A3" w:rsidRPr="008A2E85" w:rsidRDefault="007861A3" w:rsidP="007861A3">
            <w:pPr>
              <w:jc w:val="center"/>
            </w:pPr>
            <w:r>
              <w:t>1</w:t>
            </w:r>
            <w:r w:rsidR="001472B7">
              <w:t>9</w:t>
            </w:r>
          </w:p>
        </w:tc>
        <w:tc>
          <w:tcPr>
            <w:tcW w:w="2144" w:type="pct"/>
          </w:tcPr>
          <w:p w14:paraId="47941B45" w14:textId="742A5EA1" w:rsidR="007861A3" w:rsidRDefault="007861A3" w:rsidP="007861A3">
            <w:r>
              <w:t xml:space="preserve">Kunt u aangeven wat de gemiddelde afleversnelheid bij de actieve </w:t>
            </w:r>
            <w:r w:rsidR="00FE115D">
              <w:t xml:space="preserve">ontvanger </w:t>
            </w:r>
            <w:r>
              <w:t>is van uw SMS</w:t>
            </w:r>
            <w:r w:rsidR="00FE115D">
              <w:t>-</w:t>
            </w:r>
            <w:r>
              <w:t>tekstberichten in Nederland per telecomprovider?</w:t>
            </w:r>
          </w:p>
          <w:p w14:paraId="0F24CA5D" w14:textId="432C1D03" w:rsidR="007861A3" w:rsidRDefault="007861A3" w:rsidP="007861A3"/>
        </w:tc>
        <w:tc>
          <w:tcPr>
            <w:tcW w:w="2454" w:type="pct"/>
          </w:tcPr>
          <w:p w14:paraId="11740C02" w14:textId="49D0B0EC" w:rsidR="007861A3" w:rsidRDefault="007861A3" w:rsidP="007861A3"/>
        </w:tc>
      </w:tr>
      <w:tr w:rsidR="007861A3" w:rsidRPr="008A2E85" w14:paraId="09408403" w14:textId="77777777" w:rsidTr="3A7118C1">
        <w:trPr>
          <w:trHeight w:val="300"/>
          <w:tblHeader/>
        </w:trPr>
        <w:tc>
          <w:tcPr>
            <w:tcW w:w="402" w:type="pct"/>
          </w:tcPr>
          <w:p w14:paraId="239CB92C" w14:textId="11908015" w:rsidR="007861A3" w:rsidRPr="008A2E85" w:rsidRDefault="001472B7" w:rsidP="007861A3">
            <w:pPr>
              <w:jc w:val="center"/>
            </w:pPr>
            <w:r>
              <w:t>20</w:t>
            </w:r>
          </w:p>
        </w:tc>
        <w:tc>
          <w:tcPr>
            <w:tcW w:w="2144" w:type="pct"/>
          </w:tcPr>
          <w:p w14:paraId="59F4F041" w14:textId="187D2CC5" w:rsidR="007861A3" w:rsidRDefault="007861A3" w:rsidP="007861A3">
            <w:commentRangeStart w:id="2"/>
            <w:r>
              <w:t xml:space="preserve">Kent u manieren om de snelheid van afleveren aan de actieve </w:t>
            </w:r>
            <w:r w:rsidR="00FE115D">
              <w:t xml:space="preserve">ontvanger </w:t>
            </w:r>
            <w:r>
              <w:t>te verhogen? Zo ja, op welke manier kunt u dit?</w:t>
            </w:r>
            <w:commentRangeEnd w:id="2"/>
            <w:r>
              <w:rPr>
                <w:rStyle w:val="Verwijzingopmerking"/>
                <w:sz w:val="18"/>
                <w:szCs w:val="18"/>
              </w:rPr>
              <w:commentReference w:id="2"/>
            </w:r>
          </w:p>
          <w:p w14:paraId="4E7886FA" w14:textId="07812ECF" w:rsidR="007861A3" w:rsidRDefault="007861A3" w:rsidP="007861A3"/>
        </w:tc>
        <w:tc>
          <w:tcPr>
            <w:tcW w:w="2454" w:type="pct"/>
          </w:tcPr>
          <w:p w14:paraId="00DF154B" w14:textId="77777777" w:rsidR="007861A3" w:rsidRDefault="007861A3" w:rsidP="007861A3"/>
        </w:tc>
      </w:tr>
      <w:tr w:rsidR="007861A3" w:rsidRPr="008A2E85" w14:paraId="294C7262" w14:textId="77777777" w:rsidTr="3A7118C1">
        <w:trPr>
          <w:trHeight w:val="300"/>
          <w:tblHeader/>
        </w:trPr>
        <w:tc>
          <w:tcPr>
            <w:tcW w:w="402" w:type="pct"/>
          </w:tcPr>
          <w:p w14:paraId="43F17FFF" w14:textId="36F439D9" w:rsidR="007861A3" w:rsidRPr="008A2E85" w:rsidRDefault="001472B7" w:rsidP="007861A3">
            <w:pPr>
              <w:jc w:val="center"/>
            </w:pPr>
            <w:r>
              <w:t>21</w:t>
            </w:r>
          </w:p>
        </w:tc>
        <w:tc>
          <w:tcPr>
            <w:tcW w:w="2144" w:type="pct"/>
          </w:tcPr>
          <w:p w14:paraId="3A28C0B3" w14:textId="6E9D6E0F" w:rsidR="007861A3" w:rsidRDefault="007861A3" w:rsidP="007861A3">
            <w:commentRangeStart w:id="3"/>
            <w:r>
              <w:t>Tot hoever in de voortbrengingsketen reikt uw invloed om de afleversnelheid, de afleverbetrouwbaarheid en de garantie hierop te beïnvloeden?</w:t>
            </w:r>
            <w:commentRangeEnd w:id="3"/>
            <w:r>
              <w:rPr>
                <w:rStyle w:val="Verwijzingopmerking"/>
                <w:sz w:val="18"/>
                <w:szCs w:val="18"/>
              </w:rPr>
              <w:commentReference w:id="3"/>
            </w:r>
          </w:p>
          <w:p w14:paraId="2A2C134B" w14:textId="77777777" w:rsidR="007861A3" w:rsidRDefault="007861A3" w:rsidP="007861A3">
            <w:pPr>
              <w:rPr>
                <w:szCs w:val="18"/>
              </w:rPr>
            </w:pPr>
          </w:p>
          <w:p w14:paraId="22C835BA" w14:textId="0C56CFDC" w:rsidR="007861A3" w:rsidRDefault="007861A3" w:rsidP="007861A3"/>
        </w:tc>
        <w:tc>
          <w:tcPr>
            <w:tcW w:w="2454" w:type="pct"/>
          </w:tcPr>
          <w:p w14:paraId="75C1DD1C" w14:textId="77777777" w:rsidR="007861A3" w:rsidRDefault="007861A3" w:rsidP="007861A3"/>
        </w:tc>
      </w:tr>
      <w:tr w:rsidR="007861A3" w:rsidRPr="008A2E85" w14:paraId="06AFA5E7" w14:textId="77777777" w:rsidTr="3A7118C1">
        <w:trPr>
          <w:trHeight w:val="300"/>
          <w:tblHeader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0EA8" w14:textId="4E38FC9B" w:rsidR="007861A3" w:rsidRPr="008A2E85" w:rsidRDefault="001472B7" w:rsidP="007861A3">
            <w:pPr>
              <w:jc w:val="center"/>
            </w:pPr>
            <w:r>
              <w:t>22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305B" w14:textId="14955532" w:rsidR="007861A3" w:rsidRPr="00280D3D" w:rsidRDefault="3A7118C1" w:rsidP="007861A3">
            <w:commentRangeStart w:id="4"/>
            <w:r>
              <w:t xml:space="preserve">In figuur 1 (Bijlage B) is een globaal ontwerp van de huidige dienstverlening weergegeven. </w:t>
            </w:r>
          </w:p>
          <w:p w14:paraId="48215608" w14:textId="31BB71F7" w:rsidR="00F0412B" w:rsidRDefault="3A7118C1" w:rsidP="007861A3">
            <w:r>
              <w:t>Is deze weergave volgens u actueel/ realistisch?</w:t>
            </w:r>
            <w:commentRangeEnd w:id="4"/>
            <w:r w:rsidR="007861A3">
              <w:commentReference w:id="4"/>
            </w:r>
            <w:r>
              <w:t xml:space="preserve"> </w:t>
            </w:r>
          </w:p>
          <w:p w14:paraId="47567D92" w14:textId="79E7AE94" w:rsidR="007861A3" w:rsidRDefault="007861A3" w:rsidP="007861A3">
            <w:r>
              <w:t>Wat kan nog worden verbeterd</w:t>
            </w:r>
            <w:r w:rsidR="0040487D">
              <w:t>?</w:t>
            </w:r>
          </w:p>
          <w:p w14:paraId="50966AC6" w14:textId="77777777" w:rsidR="007861A3" w:rsidRDefault="007861A3" w:rsidP="007861A3"/>
          <w:p w14:paraId="0D3CFFFF" w14:textId="77777777" w:rsidR="0040487D" w:rsidRDefault="0040487D" w:rsidP="007861A3"/>
          <w:p w14:paraId="174A4669" w14:textId="77777777" w:rsidR="007861A3" w:rsidRDefault="007861A3" w:rsidP="007861A3"/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E291" w14:textId="77777777" w:rsidR="007861A3" w:rsidRPr="00280D3D" w:rsidRDefault="007861A3" w:rsidP="007861A3">
            <w:pPr>
              <w:rPr>
                <w:highlight w:val="yellow"/>
              </w:rPr>
            </w:pPr>
          </w:p>
        </w:tc>
      </w:tr>
      <w:tr w:rsidR="00A56C86" w:rsidRPr="008A2E85" w14:paraId="04E7494C" w14:textId="77777777" w:rsidTr="3A7118C1">
        <w:trPr>
          <w:trHeight w:val="300"/>
          <w:tblHeader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D934" w14:textId="169C0518" w:rsidR="00A56C86" w:rsidRDefault="00A56C86" w:rsidP="007861A3">
            <w:pPr>
              <w:jc w:val="center"/>
            </w:pPr>
            <w:r>
              <w:t>23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26D7" w14:textId="105048DA" w:rsidR="00A56C86" w:rsidRDefault="00A56C86" w:rsidP="007861A3">
            <w:r>
              <w:t xml:space="preserve">Vind u de gestelde eisen en wensen (gunningscriteria) in Bijlage B </w:t>
            </w:r>
            <w:r w:rsidR="00235D4C">
              <w:t xml:space="preserve">Specificatie van de Prestatie </w:t>
            </w:r>
            <w:r>
              <w:t>realistisch in het kader van deze opdracht?</w:t>
            </w:r>
          </w:p>
          <w:p w14:paraId="469AF51C" w14:textId="0E021092" w:rsidR="00A56C86" w:rsidRDefault="00A56C86" w:rsidP="007861A3">
            <w:r>
              <w:t xml:space="preserve">Zijn er </w:t>
            </w:r>
            <w:r w:rsidR="00504850">
              <w:t xml:space="preserve">eisen of wensen </w:t>
            </w:r>
            <w:r>
              <w:t>die volgens u dienen te worden aangepast?</w:t>
            </w:r>
            <w:r w:rsidR="00504850">
              <w:t xml:space="preserve"> Zo ja, kunt u aangeven waarom u dat vindt?</w:t>
            </w:r>
          </w:p>
          <w:p w14:paraId="5F827BC9" w14:textId="77777777" w:rsidR="00504850" w:rsidRDefault="00504850" w:rsidP="007861A3"/>
          <w:p w14:paraId="0A2E8B2E" w14:textId="77777777" w:rsidR="00504850" w:rsidRDefault="00504850" w:rsidP="007861A3"/>
          <w:p w14:paraId="50327B61" w14:textId="75AD9F00" w:rsidR="00A56C86" w:rsidRDefault="00A56C86" w:rsidP="007861A3"/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09C3" w14:textId="77777777" w:rsidR="00A56C86" w:rsidRPr="00280D3D" w:rsidRDefault="00A56C86" w:rsidP="007861A3">
            <w:pPr>
              <w:rPr>
                <w:highlight w:val="yellow"/>
              </w:rPr>
            </w:pPr>
          </w:p>
        </w:tc>
      </w:tr>
    </w:tbl>
    <w:p w14:paraId="57DAD9A5" w14:textId="77777777" w:rsidR="001654BF" w:rsidRDefault="001654BF" w:rsidP="001654BF"/>
    <w:p w14:paraId="2D05DB6E" w14:textId="680A9194" w:rsidR="002E515F" w:rsidRPr="00F0412B" w:rsidRDefault="001F31CB">
      <w:pPr>
        <w:spacing w:after="160" w:line="259" w:lineRule="auto"/>
        <w:rPr>
          <w:b/>
          <w:bCs/>
          <w:sz w:val="20"/>
          <w:szCs w:val="20"/>
        </w:rPr>
      </w:pPr>
      <w:r w:rsidRPr="00F0412B">
        <w:rPr>
          <w:b/>
          <w:bCs/>
          <w:sz w:val="20"/>
          <w:szCs w:val="20"/>
        </w:rPr>
        <w:lastRenderedPageBreak/>
        <w:t xml:space="preserve">In onderstaande tabel graag uw </w:t>
      </w:r>
      <w:r w:rsidR="00504850">
        <w:rPr>
          <w:b/>
          <w:bCs/>
          <w:sz w:val="20"/>
          <w:szCs w:val="20"/>
        </w:rPr>
        <w:t xml:space="preserve">overige </w:t>
      </w:r>
      <w:r w:rsidRPr="00F0412B">
        <w:rPr>
          <w:b/>
          <w:bCs/>
          <w:sz w:val="20"/>
          <w:szCs w:val="20"/>
        </w:rPr>
        <w:t>aanvullingen/ opmerkingen/ suggesties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11419"/>
      </w:tblGrid>
      <w:tr w:rsidR="00404E6D" w:rsidRPr="008A2E85" w14:paraId="74E0160A" w14:textId="77777777" w:rsidTr="00404E6D">
        <w:trPr>
          <w:trHeight w:val="300"/>
        </w:trPr>
        <w:tc>
          <w:tcPr>
            <w:tcW w:w="1109" w:type="pct"/>
            <w:shd w:val="clear" w:color="auto" w:fill="BFBFBF" w:themeFill="background1" w:themeFillShade="BF"/>
            <w:noWrap/>
          </w:tcPr>
          <w:p w14:paraId="611AD0F0" w14:textId="74ED961F" w:rsidR="00404E6D" w:rsidRPr="00404E6D" w:rsidRDefault="00404E6D" w:rsidP="00404E6D">
            <w:pPr>
              <w:rPr>
                <w:b/>
                <w:bCs/>
                <w:color w:val="FFFFFF" w:themeColor="background1"/>
              </w:rPr>
            </w:pPr>
            <w:r w:rsidRPr="00404E6D">
              <w:rPr>
                <w:b/>
                <w:bCs/>
                <w:color w:val="FFFFFF" w:themeColor="background1"/>
              </w:rPr>
              <w:t>Onderdeel/ thema</w:t>
            </w:r>
          </w:p>
        </w:tc>
        <w:tc>
          <w:tcPr>
            <w:tcW w:w="3891" w:type="pct"/>
            <w:shd w:val="clear" w:color="auto" w:fill="BFBFBF" w:themeFill="background1" w:themeFillShade="BF"/>
            <w:noWrap/>
          </w:tcPr>
          <w:p w14:paraId="5CCE6406" w14:textId="675CD6A6" w:rsidR="00404E6D" w:rsidRPr="00404E6D" w:rsidRDefault="00404E6D" w:rsidP="00404E6D">
            <w:pPr>
              <w:rPr>
                <w:b/>
                <w:bCs/>
                <w:color w:val="FFFFFF" w:themeColor="background1"/>
              </w:rPr>
            </w:pPr>
            <w:r w:rsidRPr="00404E6D">
              <w:rPr>
                <w:b/>
                <w:bCs/>
                <w:color w:val="FFFFFF" w:themeColor="background1"/>
              </w:rPr>
              <w:t>Opmerkingen</w:t>
            </w:r>
            <w:r w:rsidR="002E515F">
              <w:rPr>
                <w:b/>
                <w:bCs/>
                <w:color w:val="FFFFFF" w:themeColor="background1"/>
              </w:rPr>
              <w:t>/ voorstellen</w:t>
            </w:r>
          </w:p>
        </w:tc>
      </w:tr>
      <w:tr w:rsidR="00404E6D" w:rsidRPr="008A2E85" w14:paraId="435FDD0B" w14:textId="77777777" w:rsidTr="00404E6D">
        <w:trPr>
          <w:trHeight w:val="300"/>
        </w:trPr>
        <w:tc>
          <w:tcPr>
            <w:tcW w:w="1109" w:type="pct"/>
            <w:noWrap/>
          </w:tcPr>
          <w:p w14:paraId="53BA71FF" w14:textId="3D95DD99" w:rsidR="00404E6D" w:rsidRPr="008A2E85" w:rsidRDefault="00404E6D" w:rsidP="00404E6D"/>
        </w:tc>
        <w:tc>
          <w:tcPr>
            <w:tcW w:w="3891" w:type="pct"/>
            <w:noWrap/>
          </w:tcPr>
          <w:p w14:paraId="32B420EC" w14:textId="77777777" w:rsidR="00404E6D" w:rsidRPr="006F1253" w:rsidRDefault="00404E6D" w:rsidP="00404E6D"/>
        </w:tc>
      </w:tr>
      <w:tr w:rsidR="00404E6D" w:rsidRPr="008A2E85" w14:paraId="0A632847" w14:textId="77777777" w:rsidTr="00404E6D">
        <w:trPr>
          <w:trHeight w:val="300"/>
        </w:trPr>
        <w:tc>
          <w:tcPr>
            <w:tcW w:w="1109" w:type="pct"/>
            <w:noWrap/>
          </w:tcPr>
          <w:p w14:paraId="4FAFCAA2" w14:textId="3963070E" w:rsidR="00404E6D" w:rsidRPr="008A2E85" w:rsidRDefault="00404E6D" w:rsidP="00404E6D"/>
        </w:tc>
        <w:tc>
          <w:tcPr>
            <w:tcW w:w="3891" w:type="pct"/>
            <w:noWrap/>
          </w:tcPr>
          <w:p w14:paraId="25FD8850" w14:textId="77777777" w:rsidR="00404E6D" w:rsidRPr="006F1253" w:rsidRDefault="00404E6D" w:rsidP="00404E6D"/>
        </w:tc>
      </w:tr>
      <w:tr w:rsidR="00404E6D" w:rsidRPr="008A2E85" w14:paraId="5BA050E0" w14:textId="77777777" w:rsidTr="00404E6D">
        <w:trPr>
          <w:trHeight w:val="300"/>
        </w:trPr>
        <w:tc>
          <w:tcPr>
            <w:tcW w:w="1109" w:type="pct"/>
            <w:noWrap/>
          </w:tcPr>
          <w:p w14:paraId="190CDCA6" w14:textId="27128113" w:rsidR="00404E6D" w:rsidRPr="008A2E85" w:rsidRDefault="00404E6D" w:rsidP="00404E6D"/>
        </w:tc>
        <w:tc>
          <w:tcPr>
            <w:tcW w:w="3891" w:type="pct"/>
            <w:noWrap/>
          </w:tcPr>
          <w:p w14:paraId="1D799044" w14:textId="77777777" w:rsidR="00404E6D" w:rsidRPr="006F1253" w:rsidRDefault="00404E6D" w:rsidP="00404E6D"/>
        </w:tc>
      </w:tr>
      <w:tr w:rsidR="00404E6D" w:rsidRPr="008A2E85" w14:paraId="62282E28" w14:textId="77777777" w:rsidTr="00404E6D">
        <w:trPr>
          <w:trHeight w:val="300"/>
        </w:trPr>
        <w:tc>
          <w:tcPr>
            <w:tcW w:w="1109" w:type="pct"/>
          </w:tcPr>
          <w:p w14:paraId="304B88DA" w14:textId="0BEE7957" w:rsidR="00404E6D" w:rsidRPr="008A2E85" w:rsidRDefault="00404E6D" w:rsidP="00404E6D"/>
        </w:tc>
        <w:tc>
          <w:tcPr>
            <w:tcW w:w="3891" w:type="pct"/>
          </w:tcPr>
          <w:p w14:paraId="5CCDE71D" w14:textId="77777777" w:rsidR="00404E6D" w:rsidRPr="008A2E85" w:rsidRDefault="00404E6D" w:rsidP="00404E6D"/>
        </w:tc>
      </w:tr>
      <w:tr w:rsidR="00404E6D" w:rsidRPr="008A2E85" w14:paraId="30CEFBE5" w14:textId="77777777" w:rsidTr="00404E6D">
        <w:trPr>
          <w:trHeight w:val="300"/>
        </w:trPr>
        <w:tc>
          <w:tcPr>
            <w:tcW w:w="1109" w:type="pct"/>
          </w:tcPr>
          <w:p w14:paraId="3A7FA094" w14:textId="77777777" w:rsidR="00404E6D" w:rsidRPr="008A2E85" w:rsidRDefault="00404E6D" w:rsidP="00404E6D">
            <w:pPr>
              <w:spacing w:line="233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91" w:type="pct"/>
          </w:tcPr>
          <w:p w14:paraId="4D4024C2" w14:textId="77777777" w:rsidR="00404E6D" w:rsidRPr="006F1253" w:rsidRDefault="00404E6D" w:rsidP="00404E6D"/>
        </w:tc>
      </w:tr>
      <w:tr w:rsidR="00404E6D" w:rsidRPr="008A2E85" w14:paraId="4EA40938" w14:textId="77777777" w:rsidTr="00404E6D">
        <w:trPr>
          <w:trHeight w:val="300"/>
        </w:trPr>
        <w:tc>
          <w:tcPr>
            <w:tcW w:w="1109" w:type="pct"/>
          </w:tcPr>
          <w:p w14:paraId="0FA25CBB" w14:textId="77777777" w:rsidR="00404E6D" w:rsidRPr="003B649F" w:rsidRDefault="00404E6D" w:rsidP="00404E6D">
            <w:pPr>
              <w:spacing w:line="233" w:lineRule="auto"/>
            </w:pPr>
          </w:p>
        </w:tc>
        <w:tc>
          <w:tcPr>
            <w:tcW w:w="3891" w:type="pct"/>
          </w:tcPr>
          <w:p w14:paraId="62CC31EC" w14:textId="77777777" w:rsidR="00404E6D" w:rsidRDefault="00404E6D" w:rsidP="00404E6D"/>
        </w:tc>
      </w:tr>
      <w:tr w:rsidR="00404E6D" w:rsidRPr="008A2E85" w14:paraId="7898970A" w14:textId="77777777" w:rsidTr="00404E6D">
        <w:trPr>
          <w:trHeight w:val="300"/>
        </w:trPr>
        <w:tc>
          <w:tcPr>
            <w:tcW w:w="1109" w:type="pct"/>
          </w:tcPr>
          <w:p w14:paraId="0602850F" w14:textId="77777777" w:rsidR="00404E6D" w:rsidRPr="003B649F" w:rsidRDefault="00404E6D" w:rsidP="00404E6D">
            <w:pPr>
              <w:spacing w:line="233" w:lineRule="auto"/>
            </w:pPr>
          </w:p>
        </w:tc>
        <w:tc>
          <w:tcPr>
            <w:tcW w:w="3891" w:type="pct"/>
          </w:tcPr>
          <w:p w14:paraId="29B75084" w14:textId="77777777" w:rsidR="00404E6D" w:rsidRDefault="00404E6D" w:rsidP="00404E6D"/>
        </w:tc>
      </w:tr>
    </w:tbl>
    <w:p w14:paraId="1A6FCC3F" w14:textId="77777777" w:rsidR="001654BF" w:rsidRDefault="001654BF" w:rsidP="00C33E23">
      <w:pPr>
        <w:spacing w:after="160" w:line="259" w:lineRule="auto"/>
        <w:rPr>
          <w:b/>
          <w:bCs/>
          <w:sz w:val="24"/>
        </w:rPr>
      </w:pPr>
    </w:p>
    <w:sectPr w:rsidR="001654BF" w:rsidSect="00404E6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426" w:right="1077" w:bottom="709" w:left="1077" w:header="2398" w:footer="561" w:gutter="0"/>
      <w:pgNumType w:start="1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rootenboer - Aartsen, H.W.H.M. (Bea) (Rijksmedewerker)" w:date="2026-01-29T07:06:00Z" w:initials="G(">
    <w:p w14:paraId="439AF02B" w14:textId="600226FE" w:rsidR="007861A3" w:rsidRDefault="007861A3">
      <w:r>
        <w:t>Ik zou deze vraag stellen omdat de spend nog hoger is geworden</w:t>
      </w:r>
      <w:r>
        <w:annotationRef/>
      </w:r>
    </w:p>
  </w:comment>
  <w:comment w:id="1" w:author="Grootenboer - Aartsen, H.W.H.M. (Bea) (Rijksmedewerker)" w:date="2026-01-29T07:06:00Z" w:initials="G(">
    <w:p w14:paraId="3B0A275A" w14:textId="44C100C8" w:rsidR="007861A3" w:rsidRDefault="007861A3">
      <w:r>
        <w:t>Stellen</w:t>
      </w:r>
      <w:r>
        <w:annotationRef/>
      </w:r>
    </w:p>
  </w:comment>
  <w:comment w:id="2" w:author="Grootenboer - Aartsen, H.W.H.M. (Bea) (Rijksmedewerker)" w:date="2026-01-29T07:06:00Z" w:initials="G(">
    <w:p w14:paraId="34267313" w14:textId="4678EEF9" w:rsidR="007861A3" w:rsidRDefault="007861A3">
      <w:r>
        <w:t>Ben ook wel benieuwd naar dit antwoord</w:t>
      </w:r>
      <w:r>
        <w:annotationRef/>
      </w:r>
    </w:p>
  </w:comment>
  <w:comment w:id="3" w:author="Grootenboer - Aartsen, H.W.H.M. (Bea) (Rijksmedewerker)" w:date="2026-01-29T07:06:00Z" w:initials="G(">
    <w:p w14:paraId="2B388BB3" w14:textId="482D736F" w:rsidR="007861A3" w:rsidRDefault="007861A3">
      <w:r>
        <w:t>Stellen ben benieuwd wat ze hierop kunnen antwoorden.</w:t>
      </w:r>
      <w:r>
        <w:annotationRef/>
      </w:r>
    </w:p>
  </w:comment>
  <w:comment w:id="4" w:author="Grootenboer - Aartsen, H.W.H.M. (Bea) (Rijksmedewerker)" w:date="2026-01-29T07:06:00Z" w:initials="G(">
    <w:p w14:paraId="13EFAAB1" w14:textId="77777777" w:rsidR="007861A3" w:rsidRDefault="007861A3" w:rsidP="00280D3D">
      <w:r>
        <w:t>Of wat kan er volgens u verbeterd worden.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39AF02B" w15:done="1"/>
  <w15:commentEx w15:paraId="3B0A275A" w15:done="1"/>
  <w15:commentEx w15:paraId="34267313" w15:done="1"/>
  <w15:commentEx w15:paraId="2B388BB3" w15:done="1"/>
  <w15:commentEx w15:paraId="13EFAAB1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39AF02B" w16cid:durableId="439AF02B"/>
  <w16cid:commentId w16cid:paraId="3B0A275A" w16cid:durableId="3B0A275A"/>
  <w16cid:commentId w16cid:paraId="34267313" w16cid:durableId="34267313"/>
  <w16cid:commentId w16cid:paraId="2B388BB3" w16cid:durableId="2B388BB3"/>
  <w16cid:commentId w16cid:paraId="13EFAAB1" w16cid:durableId="2B66B1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74E69" w14:textId="77777777" w:rsidR="00640794" w:rsidRDefault="00640794" w:rsidP="001E1264">
      <w:pPr>
        <w:spacing w:line="240" w:lineRule="auto"/>
      </w:pPr>
      <w:r>
        <w:separator/>
      </w:r>
    </w:p>
  </w:endnote>
  <w:endnote w:type="continuationSeparator" w:id="0">
    <w:p w14:paraId="7DB30F01" w14:textId="77777777" w:rsidR="00640794" w:rsidRDefault="00640794" w:rsidP="001E12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CA0C7" w14:textId="541B7A80" w:rsidR="00590480" w:rsidRDefault="0059048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377444" wp14:editId="01968BF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1864704330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F5D75" w14:textId="73A12665" w:rsidR="00590480" w:rsidRPr="00590480" w:rsidRDefault="00590480" w:rsidP="0059048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048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D377444">
              <v:stroke joinstyle="miter"/>
              <v:path gradientshapeok="t" o:connecttype="rect"/>
            </v:shapetype>
            <v:shape id="Tekstvak 2" style="position:absolute;margin-left:0;margin-top:0;width:79.4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 gebruik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">
              <v:textbox style="mso-fit-shape-to-text:t" inset="20pt,0,0,15pt">
                <w:txbxContent>
                  <w:p w:rsidRPr="00590480" w:rsidR="00590480" w:rsidP="00590480" w:rsidRDefault="00590480" w14:paraId="45AF5D75" w14:textId="73A12665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90480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85AB3" w14:textId="67A64304" w:rsidR="00A160EC" w:rsidRPr="00BC3B53" w:rsidRDefault="00A160EC" w:rsidP="008C356D">
    <w:pPr>
      <w:pStyle w:val="Voettekst"/>
      <w:spacing w:line="240" w:lineRule="auto"/>
      <w:rPr>
        <w:sz w:val="2"/>
        <w:szCs w:val="2"/>
      </w:rPr>
    </w:pPr>
  </w:p>
  <w:tbl>
    <w:tblPr>
      <w:tblW w:w="1460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7000"/>
    </w:tblGrid>
    <w:tr w:rsidR="006C1ACF" w14:paraId="57A1B628" w14:textId="77777777" w:rsidTr="002E515F">
      <w:trPr>
        <w:trHeight w:hRule="exact" w:val="240"/>
      </w:trPr>
      <w:tc>
        <w:tcPr>
          <w:tcW w:w="7601" w:type="dxa"/>
        </w:tcPr>
        <w:p w14:paraId="712C76EA" w14:textId="2BB6D4D9" w:rsidR="00A160EC" w:rsidRPr="00590480" w:rsidRDefault="00590480" w:rsidP="002E515F">
          <w:pPr>
            <w:ind w:right="-7005"/>
            <w:rPr>
              <w:sz w:val="16"/>
              <w:szCs w:val="16"/>
            </w:rPr>
          </w:pPr>
          <w:r w:rsidRPr="00590480">
            <w:rPr>
              <w:sz w:val="16"/>
              <w:szCs w:val="16"/>
            </w:rPr>
            <w:t xml:space="preserve">IWR2026| SMS-Gateway </w:t>
          </w:r>
          <w:r>
            <w:rPr>
              <w:sz w:val="16"/>
              <w:szCs w:val="16"/>
            </w:rPr>
            <w:t>–</w:t>
          </w:r>
          <w:r w:rsidRPr="00590480">
            <w:rPr>
              <w:sz w:val="16"/>
              <w:szCs w:val="16"/>
            </w:rPr>
            <w:t xml:space="preserve"> marktconsultatie</w:t>
          </w:r>
        </w:p>
      </w:tc>
      <w:tc>
        <w:tcPr>
          <w:tcW w:w="7000" w:type="dxa"/>
        </w:tcPr>
        <w:p w14:paraId="51DAF2CE" w14:textId="449BEF3F" w:rsidR="00A160EC" w:rsidRPr="00645414" w:rsidRDefault="001E1264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7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BC11E6">
            <w:t>8</w:t>
          </w:r>
          <w:r w:rsidRPr="00645414">
            <w:rPr>
              <w:noProof w:val="0"/>
            </w:rPr>
            <w:fldChar w:fldCharType="end"/>
          </w:r>
        </w:p>
      </w:tc>
    </w:tr>
    <w:tr w:rsidR="00590480" w14:paraId="3B4D8066" w14:textId="77777777" w:rsidTr="002E515F">
      <w:trPr>
        <w:trHeight w:hRule="exact" w:val="240"/>
      </w:trPr>
      <w:tc>
        <w:tcPr>
          <w:tcW w:w="7601" w:type="dxa"/>
        </w:tcPr>
        <w:p w14:paraId="48F1B15F" w14:textId="77777777" w:rsidR="00590480" w:rsidRPr="00590480" w:rsidRDefault="00590480" w:rsidP="003F1F6B">
          <w:pPr>
            <w:rPr>
              <w:sz w:val="16"/>
              <w:szCs w:val="16"/>
            </w:rPr>
          </w:pPr>
        </w:p>
      </w:tc>
      <w:tc>
        <w:tcPr>
          <w:tcW w:w="7000" w:type="dxa"/>
        </w:tcPr>
        <w:p w14:paraId="7B2E53B0" w14:textId="77777777" w:rsidR="00590480" w:rsidRDefault="00590480" w:rsidP="00645414">
          <w:pPr>
            <w:pStyle w:val="Huisstijl-Paginanummering"/>
            <w:rPr>
              <w:noProof w:val="0"/>
            </w:rPr>
          </w:pPr>
        </w:p>
      </w:tc>
    </w:tr>
  </w:tbl>
  <w:p w14:paraId="386D8B47" w14:textId="77777777" w:rsidR="00A160EC" w:rsidRDefault="00A160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C1ACF" w14:paraId="03F93DA1" w14:textId="77777777">
      <w:trPr>
        <w:trHeight w:hRule="exact" w:val="240"/>
      </w:trPr>
      <w:tc>
        <w:tcPr>
          <w:tcW w:w="7601" w:type="dxa"/>
        </w:tcPr>
        <w:p w14:paraId="51E42925" w14:textId="6AE0653D" w:rsidR="00A160EC" w:rsidRDefault="00A160EC" w:rsidP="008C356D"/>
      </w:tc>
      <w:tc>
        <w:tcPr>
          <w:tcW w:w="2170" w:type="dxa"/>
        </w:tcPr>
        <w:p w14:paraId="390B5CF0" w14:textId="16BC9876" w:rsidR="00A160EC" w:rsidRPr="00ED539E" w:rsidRDefault="001E1264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BC11E6">
            <w:t>8</w:t>
          </w:r>
          <w:r w:rsidRPr="00ED539E">
            <w:rPr>
              <w:noProof w:val="0"/>
            </w:rPr>
            <w:fldChar w:fldCharType="end"/>
          </w:r>
        </w:p>
      </w:tc>
    </w:tr>
  </w:tbl>
  <w:p w14:paraId="0BBE062F" w14:textId="77777777" w:rsidR="00A160EC" w:rsidRPr="00BC3B53" w:rsidRDefault="00A160EC" w:rsidP="008C356D">
    <w:pPr>
      <w:pStyle w:val="Voettekst"/>
      <w:spacing w:line="240" w:lineRule="auto"/>
      <w:rPr>
        <w:sz w:val="2"/>
        <w:szCs w:val="2"/>
      </w:rPr>
    </w:pPr>
  </w:p>
  <w:p w14:paraId="13FFF180" w14:textId="77777777" w:rsidR="00A160EC" w:rsidRPr="00BC3B53" w:rsidRDefault="00A160EC" w:rsidP="00023E9A">
    <w:pPr>
      <w:pStyle w:val="Voettekst"/>
      <w:spacing w:line="240" w:lineRule="auto"/>
      <w:rPr>
        <w:sz w:val="2"/>
        <w:szCs w:val="2"/>
      </w:rPr>
    </w:pPr>
  </w:p>
  <w:p w14:paraId="5CE0665C" w14:textId="77777777" w:rsidR="00A160EC" w:rsidRDefault="00A160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420E3" w14:textId="77777777" w:rsidR="00640794" w:rsidRDefault="00640794" w:rsidP="001E1264">
      <w:pPr>
        <w:spacing w:line="240" w:lineRule="auto"/>
      </w:pPr>
      <w:r>
        <w:separator/>
      </w:r>
    </w:p>
  </w:footnote>
  <w:footnote w:type="continuationSeparator" w:id="0">
    <w:p w14:paraId="482A821D" w14:textId="77777777" w:rsidR="00640794" w:rsidRDefault="00640794" w:rsidP="001E12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72030" w14:textId="77777777" w:rsidR="00A160EC" w:rsidRDefault="00A160EC" w:rsidP="008C356D">
    <w:pPr>
      <w:pStyle w:val="Koptekst"/>
      <w:rPr>
        <w:rFonts w:cs="Verdana-Bold"/>
        <w:b/>
        <w:bCs/>
        <w:smallCaps/>
        <w:szCs w:val="18"/>
      </w:rPr>
    </w:pPr>
  </w:p>
  <w:p w14:paraId="051A9FE4" w14:textId="77777777" w:rsidR="00A160EC" w:rsidRDefault="00A160EC" w:rsidP="008C356D"/>
  <w:p w14:paraId="6974A81F" w14:textId="77777777" w:rsidR="00A160EC" w:rsidRPr="00740712" w:rsidRDefault="00A160EC" w:rsidP="008C356D"/>
  <w:p w14:paraId="3B62933D" w14:textId="77777777" w:rsidR="00A160EC" w:rsidRPr="00217880" w:rsidRDefault="00A160EC" w:rsidP="008C356D">
    <w:pPr>
      <w:spacing w:line="0" w:lineRule="atLeast"/>
      <w:rPr>
        <w:sz w:val="2"/>
        <w:szCs w:val="2"/>
      </w:rPr>
    </w:pPr>
  </w:p>
  <w:p w14:paraId="4FB76D2A" w14:textId="77777777" w:rsidR="00A160EC" w:rsidRPr="00217880" w:rsidRDefault="00A160EC" w:rsidP="004F44C2">
    <w:pPr>
      <w:spacing w:line="0" w:lineRule="atLeast"/>
      <w:rPr>
        <w:sz w:val="2"/>
        <w:szCs w:val="2"/>
      </w:rPr>
    </w:pPr>
  </w:p>
  <w:p w14:paraId="4AE3D493" w14:textId="77777777" w:rsidR="00A160EC" w:rsidRDefault="00A160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C1ACF" w14:paraId="7308F380" w14:textId="77777777" w:rsidTr="219E57B1">
      <w:trPr>
        <w:trHeight w:val="2636"/>
      </w:trPr>
      <w:tc>
        <w:tcPr>
          <w:tcW w:w="737" w:type="dxa"/>
        </w:tcPr>
        <w:p w14:paraId="533B54BF" w14:textId="77777777" w:rsidR="00A160EC" w:rsidRDefault="001E1264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208AF2A" wp14:editId="2B71AE61">
                <wp:extent cx="466725" cy="1581150"/>
                <wp:effectExtent l="0" t="0" r="9525" b="0"/>
                <wp:docPr id="1540219837" name="picture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56" w:type="dxa"/>
        </w:tcPr>
        <w:p w14:paraId="262EF8BB" w14:textId="77777777" w:rsidR="00A160EC" w:rsidRDefault="00A160EC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39725FF9" w14:textId="77777777" w:rsidR="00A160EC" w:rsidRDefault="00A160EC" w:rsidP="00D0609E">
    <w:pPr>
      <w:framePr w:w="6340" w:h="2750" w:hRule="exact" w:hSpace="180" w:wrap="around" w:vAnchor="page" w:hAnchor="text" w:x="3873" w:y="-140"/>
    </w:pPr>
  </w:p>
  <w:p w14:paraId="73D8B1A4" w14:textId="77777777" w:rsidR="00A160EC" w:rsidRDefault="00A160EC" w:rsidP="009B0138">
    <w:pPr>
      <w:pStyle w:val="Koptekst"/>
    </w:pPr>
  </w:p>
  <w:p w14:paraId="5B23C6C7" w14:textId="77777777" w:rsidR="00A160EC" w:rsidRPr="00BC4AE3" w:rsidRDefault="00A160EC" w:rsidP="00BC4AE3">
    <w:pPr>
      <w:pStyle w:val="Koptekst"/>
    </w:pPr>
  </w:p>
  <w:p w14:paraId="068DB735" w14:textId="77777777" w:rsidR="00A160EC" w:rsidRDefault="00A160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33071"/>
    <w:multiLevelType w:val="multilevel"/>
    <w:tmpl w:val="49B4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941DC7"/>
    <w:multiLevelType w:val="hybridMultilevel"/>
    <w:tmpl w:val="B16E6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513909">
    <w:abstractNumId w:val="0"/>
  </w:num>
  <w:num w:numId="2" w16cid:durableId="1369599798">
    <w:abstractNumId w:val="2"/>
  </w:num>
  <w:num w:numId="3" w16cid:durableId="150077683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ootenboer - Aartsen, H.W.H.M. (Bea) (Rijksmedewerker)">
    <w15:presenceInfo w15:providerId="AD" w15:userId="S.GROOTENBOER-AARTSEN@DJI.MINJUS.N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64"/>
    <w:rsid w:val="00057A43"/>
    <w:rsid w:val="000D4FCD"/>
    <w:rsid w:val="000F6199"/>
    <w:rsid w:val="00105203"/>
    <w:rsid w:val="00115320"/>
    <w:rsid w:val="00135386"/>
    <w:rsid w:val="00137BD6"/>
    <w:rsid w:val="001472B7"/>
    <w:rsid w:val="001654BF"/>
    <w:rsid w:val="001B0A21"/>
    <w:rsid w:val="001E1264"/>
    <w:rsid w:val="001E285C"/>
    <w:rsid w:val="001F31CB"/>
    <w:rsid w:val="00235D4C"/>
    <w:rsid w:val="00245D08"/>
    <w:rsid w:val="002502AE"/>
    <w:rsid w:val="00264B67"/>
    <w:rsid w:val="00280D3D"/>
    <w:rsid w:val="002C18D8"/>
    <w:rsid w:val="002E515F"/>
    <w:rsid w:val="003211C2"/>
    <w:rsid w:val="00333E06"/>
    <w:rsid w:val="0040487D"/>
    <w:rsid w:val="00404E6D"/>
    <w:rsid w:val="004165ED"/>
    <w:rsid w:val="00417C25"/>
    <w:rsid w:val="004200D6"/>
    <w:rsid w:val="004213FB"/>
    <w:rsid w:val="004366C8"/>
    <w:rsid w:val="00436BEF"/>
    <w:rsid w:val="00437E29"/>
    <w:rsid w:val="00444B63"/>
    <w:rsid w:val="00452DF5"/>
    <w:rsid w:val="00495DCA"/>
    <w:rsid w:val="00504850"/>
    <w:rsid w:val="00515CE2"/>
    <w:rsid w:val="00522ADB"/>
    <w:rsid w:val="00535BD2"/>
    <w:rsid w:val="00590480"/>
    <w:rsid w:val="005B33AA"/>
    <w:rsid w:val="00606243"/>
    <w:rsid w:val="00640794"/>
    <w:rsid w:val="0068375E"/>
    <w:rsid w:val="006C2A32"/>
    <w:rsid w:val="006F1253"/>
    <w:rsid w:val="007068F4"/>
    <w:rsid w:val="00707948"/>
    <w:rsid w:val="00712DB7"/>
    <w:rsid w:val="00747240"/>
    <w:rsid w:val="007727F4"/>
    <w:rsid w:val="007861A3"/>
    <w:rsid w:val="007A4895"/>
    <w:rsid w:val="007C3871"/>
    <w:rsid w:val="008012DC"/>
    <w:rsid w:val="00854A55"/>
    <w:rsid w:val="00856B89"/>
    <w:rsid w:val="008B49A7"/>
    <w:rsid w:val="008D21E2"/>
    <w:rsid w:val="008D3C7A"/>
    <w:rsid w:val="00906B4B"/>
    <w:rsid w:val="0091382F"/>
    <w:rsid w:val="009226FE"/>
    <w:rsid w:val="00941F49"/>
    <w:rsid w:val="009623D5"/>
    <w:rsid w:val="009B7E0E"/>
    <w:rsid w:val="009E7A27"/>
    <w:rsid w:val="00A160EC"/>
    <w:rsid w:val="00A56C86"/>
    <w:rsid w:val="00A5754D"/>
    <w:rsid w:val="00A9453E"/>
    <w:rsid w:val="00A9468A"/>
    <w:rsid w:val="00A95731"/>
    <w:rsid w:val="00AE27DF"/>
    <w:rsid w:val="00B10AC1"/>
    <w:rsid w:val="00B124F7"/>
    <w:rsid w:val="00B26D6C"/>
    <w:rsid w:val="00B272F4"/>
    <w:rsid w:val="00B30484"/>
    <w:rsid w:val="00B33227"/>
    <w:rsid w:val="00B34B60"/>
    <w:rsid w:val="00BC11E6"/>
    <w:rsid w:val="00C22F37"/>
    <w:rsid w:val="00C33E23"/>
    <w:rsid w:val="00C350C5"/>
    <w:rsid w:val="00C72EE0"/>
    <w:rsid w:val="00C7604A"/>
    <w:rsid w:val="00C85719"/>
    <w:rsid w:val="00CC208A"/>
    <w:rsid w:val="00CF2779"/>
    <w:rsid w:val="00D11193"/>
    <w:rsid w:val="00D24B35"/>
    <w:rsid w:val="00D526C2"/>
    <w:rsid w:val="00D9431F"/>
    <w:rsid w:val="00DB7D63"/>
    <w:rsid w:val="00DC60F1"/>
    <w:rsid w:val="00DE1B3D"/>
    <w:rsid w:val="00E168BB"/>
    <w:rsid w:val="00E25AF2"/>
    <w:rsid w:val="00E6154B"/>
    <w:rsid w:val="00E818C8"/>
    <w:rsid w:val="00ED45E1"/>
    <w:rsid w:val="00EF7A2A"/>
    <w:rsid w:val="00F0412B"/>
    <w:rsid w:val="00F21747"/>
    <w:rsid w:val="00F45644"/>
    <w:rsid w:val="00F57420"/>
    <w:rsid w:val="00F6653C"/>
    <w:rsid w:val="00FC3CB6"/>
    <w:rsid w:val="00FD0362"/>
    <w:rsid w:val="00FE06F7"/>
    <w:rsid w:val="00FE115D"/>
    <w:rsid w:val="00FF2292"/>
    <w:rsid w:val="178CE9DA"/>
    <w:rsid w:val="219E57B1"/>
    <w:rsid w:val="3A71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8ACE6"/>
  <w15:chartTrackingRefBased/>
  <w15:docId w15:val="{869A15D8-62E0-40D3-A9F9-33E73C95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126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1E12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E1264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rsid w:val="001E12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E1264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Huisstijl-GegevenCharChar">
    <w:name w:val="Huisstijl-Gegeven Char Char"/>
    <w:link w:val="Huisstijl-Gegeven"/>
    <w:rsid w:val="001E1264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1E1264"/>
    <w:pPr>
      <w:spacing w:after="92" w:line="180" w:lineRule="exact"/>
    </w:pPr>
    <w:rPr>
      <w:rFonts w:eastAsiaTheme="minorHAnsi" w:cstheme="minorBidi"/>
      <w:noProof/>
      <w:sz w:val="13"/>
      <w:lang w:eastAsia="en-US"/>
    </w:rPr>
  </w:style>
  <w:style w:type="paragraph" w:customStyle="1" w:styleId="Huisstijl-Paginanummering">
    <w:name w:val="Huisstijl-Paginanummering"/>
    <w:basedOn w:val="Standaard"/>
    <w:rsid w:val="001E1264"/>
    <w:pPr>
      <w:spacing w:line="180" w:lineRule="exact"/>
    </w:pPr>
    <w:rPr>
      <w:noProof/>
      <w:sz w:val="13"/>
    </w:rPr>
  </w:style>
  <w:style w:type="paragraph" w:styleId="Lijstalinea">
    <w:name w:val="List Paragraph"/>
    <w:basedOn w:val="Standaard"/>
    <w:uiPriority w:val="34"/>
    <w:qFormat/>
    <w:rsid w:val="001E126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F125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F1253"/>
    <w:rPr>
      <w:color w:val="605E5C"/>
      <w:shd w:val="clear" w:color="auto" w:fill="E1DFDD"/>
    </w:rPr>
  </w:style>
  <w:style w:type="paragraph" w:customStyle="1" w:styleId="Default">
    <w:name w:val="Default"/>
    <w:rsid w:val="004200D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404E6D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2D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2DB7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B26D6C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f595ad6-2c81-443e-9b72-d5c9dc121bed">
      <UserInfo>
        <DisplayName>Grootenboer - Aartsen, H.W.H.M. (Bea) (Rijksmedewerker)</DisplayName>
        <AccountId>33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D1F29DFD88B3408C3E399136CC1973" ma:contentTypeVersion="2" ma:contentTypeDescription="Een nieuw document maken." ma:contentTypeScope="" ma:versionID="d1cd3f140595c9758ceca5d5dbf6a0df">
  <xsd:schema xmlns:xsd="http://www.w3.org/2001/XMLSchema" xmlns:xs="http://www.w3.org/2001/XMLSchema" xmlns:p="http://schemas.microsoft.com/office/2006/metadata/properties" xmlns:ns2="5f595ad6-2c81-443e-9b72-d5c9dc121bed" targetNamespace="http://schemas.microsoft.com/office/2006/metadata/properties" ma:root="true" ma:fieldsID="11830c5fd7670c31020640700aa36513" ns2:_="">
    <xsd:import namespace="5f595ad6-2c81-443e-9b72-d5c9dc121b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95ad6-2c81-443e-9b72-d5c9dc121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C45E54-2268-435A-8CEE-39729AE81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14B1B7-FD2E-4F68-9A56-DBE556E797F4}">
  <ds:schemaRefs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5f595ad6-2c81-443e-9b72-d5c9dc121bed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36F6B23-9E3F-4B40-871C-00D082114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595ad6-2c81-443e-9b72-d5c9dc121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3C3067-4F1E-C241-8B7F-718433EAA9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865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mvvugt</dc:creator>
  <cp:keywords/>
  <dc:description/>
  <cp:lastModifiedBy>Vugt, M.E.D. van (Marliese)</cp:lastModifiedBy>
  <cp:revision>2</cp:revision>
  <dcterms:created xsi:type="dcterms:W3CDTF">2026-03-13T11:21:00Z</dcterms:created>
  <dcterms:modified xsi:type="dcterms:W3CDTF">2026-03-13T11:21:00Z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64ac96b8,6f25214a,5e7d2197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0x0101009CD1F29DFD88B3408C3E399136CC1973</vt:lpwstr>
  </property>
</Properties>
</file>