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3116" w14:textId="77777777" w:rsidR="00C04198" w:rsidRDefault="00C041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C74B" w14:textId="77777777" w:rsidR="00C04198" w:rsidRDefault="00C041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5947" w14:textId="77777777" w:rsidR="00C04198" w:rsidRDefault="00C041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78D0" w14:textId="77777777" w:rsidR="00C04198" w:rsidRDefault="00C041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3FF97F57" w:rsidR="00CE52D3" w:rsidRDefault="00CE52D3" w:rsidP="00CE52D3">
          <w:pPr>
            <w:pStyle w:val="Koptekst"/>
          </w:pPr>
          <w:r w:rsidRPr="00B84554">
            <w:rPr>
              <w:rFonts w:asciiTheme="minorHAnsi" w:hAnsiTheme="minorHAnsi" w:cstheme="minorHAnsi"/>
              <w:sz w:val="16"/>
              <w:szCs w:val="16"/>
            </w:rPr>
            <w:t xml:space="preserve">Bij bestek </w:t>
          </w:r>
          <w:r w:rsidR="00C04198">
            <w:rPr>
              <w:rFonts w:asciiTheme="minorHAnsi" w:hAnsiTheme="minorHAnsi" w:cstheme="minorHAnsi"/>
              <w:sz w:val="16"/>
              <w:szCs w:val="16"/>
            </w:rPr>
            <w:t>2026-4049</w:t>
          </w:r>
          <w:r w:rsidR="00EB06B6">
            <w:rPr>
              <w:rFonts w:asciiTheme="minorHAnsi" w:hAnsiTheme="minorHAnsi" w:cstheme="minorHAnsi"/>
              <w:sz w:val="16"/>
              <w:szCs w:val="16"/>
            </w:rPr>
            <w:t>b</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B599" w14:textId="77777777" w:rsidR="00C04198" w:rsidRDefault="00C041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67411"/>
    <w:rsid w:val="008D2743"/>
    <w:rsid w:val="00B84554"/>
    <w:rsid w:val="00C04198"/>
    <w:rsid w:val="00CE3005"/>
    <w:rsid w:val="00CE52D3"/>
    <w:rsid w:val="00D65FDA"/>
    <w:rsid w:val="00EB06B6"/>
    <w:rsid w:val="00FB5063"/>
    <w:rsid w:val="00FF6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E9527E42-4C5F-4438-A119-F5AA55AEF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2024-08-16T08:36:00Z</dcterms:created>
  <dcterms:modified xsi:type="dcterms:W3CDTF">2026-03-13T10:54:00Z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