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6052"/>
      </w:tblGrid>
      <w:tr w:rsidR="00831E1C" w14:paraId="0AAE9F96" w14:textId="77777777" w:rsidTr="00586C4C">
        <w:trPr>
          <w:cantSplit/>
          <w:trHeight w:val="343"/>
        </w:trPr>
        <w:tc>
          <w:tcPr>
            <w:tcW w:w="3020" w:type="dxa"/>
            <w:vMerge w:val="restart"/>
            <w:vAlign w:val="bottom"/>
          </w:tcPr>
          <w:p w14:paraId="01168F17" w14:textId="77777777" w:rsidR="002443C9" w:rsidRDefault="00AC4A4D" w:rsidP="00586C4C">
            <w:pPr>
              <w:tabs>
                <w:tab w:val="right" w:pos="8472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FC2A74" wp14:editId="04F55BAB">
                  <wp:extent cx="1828800" cy="460620"/>
                  <wp:effectExtent l="0" t="0" r="0" b="0"/>
                  <wp:docPr id="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vAlign w:val="bottom"/>
          </w:tcPr>
          <w:p w14:paraId="597C2545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31E1C" w14:paraId="4E23381E" w14:textId="77777777" w:rsidTr="00586C4C">
        <w:trPr>
          <w:cantSplit/>
          <w:trHeight w:val="362"/>
        </w:trPr>
        <w:tc>
          <w:tcPr>
            <w:tcW w:w="3020" w:type="dxa"/>
            <w:vMerge/>
            <w:vAlign w:val="bottom"/>
          </w:tcPr>
          <w:p w14:paraId="682D026D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21C2EDA3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E1C" w14:paraId="75900FCC" w14:textId="77777777" w:rsidTr="00586C4C">
        <w:trPr>
          <w:cantSplit/>
          <w:trHeight w:val="362"/>
        </w:trPr>
        <w:tc>
          <w:tcPr>
            <w:tcW w:w="3020" w:type="dxa"/>
            <w:vAlign w:val="bottom"/>
          </w:tcPr>
          <w:p w14:paraId="382CAFB0" w14:textId="77777777" w:rsidR="002443C9" w:rsidRDefault="002443C9" w:rsidP="00586C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255CD625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2BAF474" w14:textId="77777777" w:rsidR="002443C9" w:rsidRDefault="002443C9" w:rsidP="00586C4C"/>
    <w:tbl>
      <w:tblPr>
        <w:tblW w:w="0" w:type="auto"/>
        <w:tblBorders>
          <w:bottom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158"/>
        <w:gridCol w:w="7591"/>
      </w:tblGrid>
      <w:tr w:rsidR="00831E1C" w14:paraId="586A7707" w14:textId="77777777" w:rsidTr="00586C4C">
        <w:trPr>
          <w:trHeight w:val="540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40DCFB" w14:textId="77777777" w:rsidR="002443C9" w:rsidRPr="006D5870" w:rsidRDefault="00AC4A4D" w:rsidP="00586C4C">
            <w:pPr>
              <w:pStyle w:val="Kop1"/>
              <w:rPr>
                <w:rFonts w:asciiTheme="minorHAnsi" w:hAnsiTheme="minorHAnsi" w:cstheme="minorHAnsi"/>
                <w:sz w:val="40"/>
                <w:szCs w:val="40"/>
              </w:rPr>
            </w:pPr>
            <w:r w:rsidRPr="006D5870">
              <w:rPr>
                <w:rFonts w:asciiTheme="minorHAnsi" w:hAnsiTheme="minorHAnsi" w:cstheme="minorHAnsi"/>
                <w:sz w:val="40"/>
                <w:szCs w:val="40"/>
              </w:rPr>
              <w:t>M e m o</w:t>
            </w:r>
          </w:p>
        </w:tc>
      </w:tr>
      <w:tr w:rsidR="00831E1C" w14:paraId="7A87301D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52C53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Naam team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622B64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80DC" w14:textId="77777777" w:rsidR="002443C9" w:rsidRPr="006D5870" w:rsidRDefault="00AC4A4D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Inkoop</w:t>
            </w:r>
          </w:p>
        </w:tc>
      </w:tr>
      <w:tr w:rsidR="00831E1C" w14:paraId="4AC0311C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D195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Steller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6DFD25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613D" w14:textId="764E8C88" w:rsidR="002443C9" w:rsidRPr="006D5870" w:rsidRDefault="00AC4A4D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Victor Jongman</w:t>
            </w:r>
          </w:p>
        </w:tc>
      </w:tr>
      <w:tr w:rsidR="00831E1C" w14:paraId="74126CFD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D1BE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03464F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07D5" w14:textId="78592AB3" w:rsidR="002443C9" w:rsidRPr="006D5870" w:rsidRDefault="002B3F57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Geinteresseerden</w:t>
            </w:r>
          </w:p>
        </w:tc>
      </w:tr>
      <w:tr w:rsidR="00831E1C" w14:paraId="725E4CE4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145C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D5B702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9A4D" w14:textId="4BC2E233" w:rsidR="002443C9" w:rsidRPr="006D5870" w:rsidRDefault="00D81F7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B3F57">
              <w:rPr>
                <w:rFonts w:asciiTheme="minorHAnsi" w:hAnsiTheme="minorHAnsi" w:cstheme="minorHAnsi"/>
                <w:sz w:val="22"/>
                <w:szCs w:val="22"/>
              </w:rPr>
              <w:t>6 maart 2026</w:t>
            </w:r>
          </w:p>
        </w:tc>
      </w:tr>
      <w:tr w:rsidR="00831E1C" w14:paraId="6F615A7D" w14:textId="77777777" w:rsidTr="00586C4C">
        <w:trPr>
          <w:trHeight w:val="34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8CDA0" w14:textId="77777777" w:rsidR="002443C9" w:rsidRPr="006D5870" w:rsidRDefault="00AC4A4D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Onderwerp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B54446" w14:textId="77777777" w:rsidR="002443C9" w:rsidRDefault="00AC4A4D" w:rsidP="00586C4C">
            <w:r>
              <w:t>:</w:t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90068" w14:textId="574E3295" w:rsidR="001B75C9" w:rsidRPr="006D5870" w:rsidRDefault="002B3F57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Wijziging aanmelddatum </w:t>
            </w:r>
            <w:r w:rsidR="00D6148D">
              <w:rPr>
                <w:rFonts w:asciiTheme="minorHAnsi" w:hAnsiTheme="minorHAnsi" w:cstheme="minorHAnsi"/>
                <w:sz w:val="22"/>
                <w:szCs w:val="22"/>
              </w:rPr>
              <w:t>schouw</w:t>
            </w:r>
          </w:p>
        </w:tc>
      </w:tr>
    </w:tbl>
    <w:p w14:paraId="04D95CE8" w14:textId="77777777" w:rsidR="002443C9" w:rsidRDefault="002443C9" w:rsidP="00586C4C"/>
    <w:p w14:paraId="21CDEE8D" w14:textId="77777777" w:rsidR="002443C9" w:rsidRDefault="002443C9" w:rsidP="00586C4C"/>
    <w:p w14:paraId="7FC016E4" w14:textId="0C0A0995" w:rsidR="00E13743" w:rsidRDefault="00D6148D" w:rsidP="00E1374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Bericht</w:t>
      </w:r>
    </w:p>
    <w:p w14:paraId="3D11AC1F" w14:textId="6A2DDEDD" w:rsidR="00D6148D" w:rsidRDefault="00D6148D" w:rsidP="00E137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abuis is een foutieve datum opgenomen voor de aanmelding van de schouw. U kunt zich aanmelden voor de schouw uiterlijk 17 maart 2026, 12:00 uur.</w:t>
      </w:r>
    </w:p>
    <w:p w14:paraId="2E40F7F9" w14:textId="77777777" w:rsidR="00D6148D" w:rsidRDefault="00D6148D" w:rsidP="00E13743">
      <w:pPr>
        <w:rPr>
          <w:rFonts w:asciiTheme="minorHAnsi" w:hAnsiTheme="minorHAnsi" w:cstheme="minorHAnsi"/>
          <w:sz w:val="22"/>
          <w:szCs w:val="22"/>
        </w:rPr>
      </w:pPr>
    </w:p>
    <w:p w14:paraId="7EF02605" w14:textId="02EA0488" w:rsidR="00D6148D" w:rsidRDefault="00D6148D" w:rsidP="00E137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 vriendelijke groet,</w:t>
      </w:r>
    </w:p>
    <w:p w14:paraId="6B09EA32" w14:textId="117DB1B3" w:rsidR="00D6148D" w:rsidRPr="00D6148D" w:rsidRDefault="00D6148D" w:rsidP="00E137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Victor Jongman</w:t>
      </w:r>
    </w:p>
    <w:p w14:paraId="2452EDA1" w14:textId="77777777" w:rsidR="0017134A" w:rsidRDefault="0017134A" w:rsidP="0017134A">
      <w:pPr>
        <w:rPr>
          <w:rFonts w:asciiTheme="minorHAnsi" w:hAnsiTheme="minorHAnsi" w:cstheme="minorHAnsi"/>
          <w:sz w:val="22"/>
          <w:szCs w:val="22"/>
        </w:rPr>
      </w:pPr>
    </w:p>
    <w:p w14:paraId="2E2F888E" w14:textId="77777777" w:rsidR="0017134A" w:rsidRDefault="0017134A" w:rsidP="0017134A">
      <w:pPr>
        <w:rPr>
          <w:rFonts w:asciiTheme="minorHAnsi" w:hAnsiTheme="minorHAnsi" w:cstheme="minorHAnsi"/>
          <w:sz w:val="22"/>
          <w:szCs w:val="22"/>
        </w:rPr>
      </w:pPr>
    </w:p>
    <w:p w14:paraId="5A3CCB1B" w14:textId="77777777" w:rsidR="0017134A" w:rsidRPr="0017134A" w:rsidRDefault="0017134A" w:rsidP="0017134A">
      <w:pPr>
        <w:rPr>
          <w:rFonts w:asciiTheme="minorHAnsi" w:hAnsiTheme="minorHAnsi" w:cstheme="minorHAnsi"/>
          <w:sz w:val="22"/>
          <w:szCs w:val="22"/>
        </w:rPr>
      </w:pPr>
    </w:p>
    <w:p w14:paraId="715B3469" w14:textId="3075BE5F" w:rsidR="00112CB7" w:rsidRPr="008F2F3B" w:rsidRDefault="00112CB7" w:rsidP="00E13743">
      <w:pPr>
        <w:rPr>
          <w:rFonts w:asciiTheme="minorHAnsi" w:hAnsiTheme="minorHAnsi" w:cstheme="minorHAnsi"/>
          <w:sz w:val="22"/>
          <w:szCs w:val="22"/>
        </w:rPr>
      </w:pPr>
    </w:p>
    <w:p w14:paraId="63688A1F" w14:textId="19D74259" w:rsidR="00B775B3" w:rsidRDefault="0000153A" w:rsidP="001B75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0C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D2FD37" w14:textId="77777777" w:rsidR="00B775B3" w:rsidRDefault="00B775B3" w:rsidP="00586C4C">
      <w:pPr>
        <w:rPr>
          <w:rFonts w:asciiTheme="minorHAnsi" w:hAnsiTheme="minorHAnsi" w:cstheme="minorHAnsi"/>
          <w:sz w:val="22"/>
          <w:szCs w:val="22"/>
        </w:rPr>
      </w:pPr>
    </w:p>
    <w:p w14:paraId="57445257" w14:textId="77777777" w:rsidR="007500FF" w:rsidRPr="00E76DF4" w:rsidRDefault="007500FF" w:rsidP="00586C4C">
      <w:pPr>
        <w:rPr>
          <w:rFonts w:asciiTheme="minorHAnsi" w:hAnsiTheme="minorHAnsi" w:cstheme="minorHAnsi"/>
          <w:sz w:val="22"/>
          <w:szCs w:val="22"/>
        </w:rPr>
      </w:pPr>
    </w:p>
    <w:sectPr w:rsidR="007500FF" w:rsidRPr="00E76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784B"/>
    <w:multiLevelType w:val="hybridMultilevel"/>
    <w:tmpl w:val="B672B6AC"/>
    <w:lvl w:ilvl="0" w:tplc="33DCD9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C7DD6"/>
    <w:multiLevelType w:val="hybridMultilevel"/>
    <w:tmpl w:val="B530929A"/>
    <w:lvl w:ilvl="0" w:tplc="545EF99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37921">
    <w:abstractNumId w:val="0"/>
  </w:num>
  <w:num w:numId="2" w16cid:durableId="62661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41"/>
    <w:rsid w:val="0000153A"/>
    <w:rsid w:val="000377AA"/>
    <w:rsid w:val="0005420B"/>
    <w:rsid w:val="000A0D4B"/>
    <w:rsid w:val="000A2A43"/>
    <w:rsid w:val="000B4853"/>
    <w:rsid w:val="000C5607"/>
    <w:rsid w:val="00112CB7"/>
    <w:rsid w:val="00115F9C"/>
    <w:rsid w:val="0017134A"/>
    <w:rsid w:val="001B75C9"/>
    <w:rsid w:val="001E2BB1"/>
    <w:rsid w:val="001E5DC1"/>
    <w:rsid w:val="00204D36"/>
    <w:rsid w:val="002443C9"/>
    <w:rsid w:val="00246C1D"/>
    <w:rsid w:val="00281EA8"/>
    <w:rsid w:val="002B3F57"/>
    <w:rsid w:val="002B4019"/>
    <w:rsid w:val="002D377C"/>
    <w:rsid w:val="00322E7F"/>
    <w:rsid w:val="003A126B"/>
    <w:rsid w:val="003B002A"/>
    <w:rsid w:val="003D6EED"/>
    <w:rsid w:val="00402DBC"/>
    <w:rsid w:val="00420D07"/>
    <w:rsid w:val="004503F5"/>
    <w:rsid w:val="004645A1"/>
    <w:rsid w:val="00471637"/>
    <w:rsid w:val="00482BE7"/>
    <w:rsid w:val="00483A9F"/>
    <w:rsid w:val="00495931"/>
    <w:rsid w:val="004A6DC5"/>
    <w:rsid w:val="004B32FF"/>
    <w:rsid w:val="004B5BF1"/>
    <w:rsid w:val="005409C5"/>
    <w:rsid w:val="00542D40"/>
    <w:rsid w:val="0056423D"/>
    <w:rsid w:val="00586C4C"/>
    <w:rsid w:val="00596F63"/>
    <w:rsid w:val="005C7A92"/>
    <w:rsid w:val="00603263"/>
    <w:rsid w:val="00603DCD"/>
    <w:rsid w:val="00610FF0"/>
    <w:rsid w:val="00630602"/>
    <w:rsid w:val="00660E48"/>
    <w:rsid w:val="00673245"/>
    <w:rsid w:val="0069762B"/>
    <w:rsid w:val="006D5870"/>
    <w:rsid w:val="00730121"/>
    <w:rsid w:val="007500FF"/>
    <w:rsid w:val="00761ACF"/>
    <w:rsid w:val="0076313D"/>
    <w:rsid w:val="007675A7"/>
    <w:rsid w:val="00787FBE"/>
    <w:rsid w:val="007C3655"/>
    <w:rsid w:val="007C3CCA"/>
    <w:rsid w:val="007D2AB6"/>
    <w:rsid w:val="007D2C93"/>
    <w:rsid w:val="00806D62"/>
    <w:rsid w:val="00831E1C"/>
    <w:rsid w:val="008338BD"/>
    <w:rsid w:val="00897670"/>
    <w:rsid w:val="008F2F3B"/>
    <w:rsid w:val="009C2C8C"/>
    <w:rsid w:val="009C64E3"/>
    <w:rsid w:val="009E1DA8"/>
    <w:rsid w:val="00A20817"/>
    <w:rsid w:val="00A97A72"/>
    <w:rsid w:val="00AB2FF0"/>
    <w:rsid w:val="00AC4A4D"/>
    <w:rsid w:val="00B20BF1"/>
    <w:rsid w:val="00B27E7B"/>
    <w:rsid w:val="00B32234"/>
    <w:rsid w:val="00B449EF"/>
    <w:rsid w:val="00B67F19"/>
    <w:rsid w:val="00B775B3"/>
    <w:rsid w:val="00C03949"/>
    <w:rsid w:val="00CA7FBC"/>
    <w:rsid w:val="00CC3294"/>
    <w:rsid w:val="00CD7678"/>
    <w:rsid w:val="00CF24FC"/>
    <w:rsid w:val="00D6061E"/>
    <w:rsid w:val="00D6148D"/>
    <w:rsid w:val="00D81F79"/>
    <w:rsid w:val="00D84A52"/>
    <w:rsid w:val="00DC1926"/>
    <w:rsid w:val="00DC323A"/>
    <w:rsid w:val="00DD27BE"/>
    <w:rsid w:val="00E13743"/>
    <w:rsid w:val="00E36E16"/>
    <w:rsid w:val="00E72B80"/>
    <w:rsid w:val="00E76DF4"/>
    <w:rsid w:val="00EA2708"/>
    <w:rsid w:val="00EC0926"/>
    <w:rsid w:val="00EC4B8B"/>
    <w:rsid w:val="00EF0CE6"/>
    <w:rsid w:val="00F24648"/>
    <w:rsid w:val="00F330FB"/>
    <w:rsid w:val="00F963F7"/>
    <w:rsid w:val="00FB1C00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E4CA2"/>
  <w15:chartTrackingRefBased/>
  <w15:docId w15:val="{06194993-CE66-4927-A707-115C5E9D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2443C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2443C9"/>
    <w:rPr>
      <w:rFonts w:ascii="Arial" w:hAnsi="Arial" w:cs="Arial"/>
      <w:b/>
      <w:bCs/>
      <w:sz w:val="28"/>
      <w:szCs w:val="28"/>
      <w:lang w:val="en-GB"/>
    </w:rPr>
  </w:style>
  <w:style w:type="paragraph" w:customStyle="1" w:styleId="Briefhoofdlabels">
    <w:name w:val="Briefhoofd labels"/>
    <w:basedOn w:val="Standaard"/>
    <w:uiPriority w:val="99"/>
    <w:rsid w:val="002443C9"/>
    <w:pPr>
      <w:spacing w:line="264" w:lineRule="auto"/>
    </w:pPr>
    <w:rPr>
      <w:rFonts w:ascii="Arial" w:hAnsi="Arial" w:cs="Arial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2443C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443C9"/>
    <w:rPr>
      <w:rFonts w:ascii="Calibri" w:hAnsi="Calibri" w:cs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2443C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3C9"/>
    <w:rPr>
      <w:rFonts w:ascii="Calibri" w:hAnsi="Calibri"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4B5BF1"/>
    <w:rPr>
      <w:sz w:val="24"/>
      <w:szCs w:val="24"/>
    </w:rPr>
  </w:style>
  <w:style w:type="table" w:styleId="Tabelraster">
    <w:name w:val="Table Grid"/>
    <w:basedOn w:val="Standaardtabel"/>
    <w:uiPriority w:val="39"/>
    <w:rsid w:val="000C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13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1060DF4D1B94BB00A6EC204D009AA" ma:contentTypeVersion="11" ma:contentTypeDescription="Create a new document." ma:contentTypeScope="" ma:versionID="e9c2069007dbc7c286e6d796d34886ce">
  <xsd:schema xmlns:xsd="http://www.w3.org/2001/XMLSchema" xmlns:xs="http://www.w3.org/2001/XMLSchema" xmlns:p="http://schemas.microsoft.com/office/2006/metadata/properties" xmlns:ns2="470dc69c-01b6-4280-8708-7f91e5d1e4b8" targetNamespace="http://schemas.microsoft.com/office/2006/metadata/properties" ma:root="true" ma:fieldsID="a15e126661bda420269dab921ac9a87e" ns2:_="">
    <xsd:import namespace="470dc69c-01b6-4280-8708-7f91e5d1e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c69c-01b6-4280-8708-7f91e5d1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dc69c-01b6-4280-8708-7f91e5d1e4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CD1B6-8E27-432E-9891-840AFC16A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dc69c-01b6-4280-8708-7f91e5d1e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7893F-64C9-472F-9BA8-AA3976DE3703}">
  <ds:schemaRefs>
    <ds:schemaRef ds:uri="http://schemas.microsoft.com/office/2006/metadata/properties"/>
    <ds:schemaRef ds:uri="http://schemas.microsoft.com/office/infopath/2007/PartnerControls"/>
    <ds:schemaRef ds:uri="470dc69c-01b6-4280-8708-7f91e5d1e4b8"/>
  </ds:schemaRefs>
</ds:datastoreItem>
</file>

<file path=customXml/itemProps3.xml><?xml version="1.0" encoding="utf-8"?>
<ds:datastoreItem xmlns:ds="http://schemas.openxmlformats.org/officeDocument/2006/customXml" ds:itemID="{D29C4244-E8F4-4C3E-A57A-42090FDE31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Jongman</dc:creator>
  <cp:lastModifiedBy>Victor Jongman</cp:lastModifiedBy>
  <cp:revision>4</cp:revision>
  <dcterms:created xsi:type="dcterms:W3CDTF">2026-03-16T11:55:00Z</dcterms:created>
  <dcterms:modified xsi:type="dcterms:W3CDTF">2026-03-16T11:57:00Z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VJongman</vt:lpwstr>
  </property>
  <property fmtid="{D5CDD505-2E9C-101B-9397-08002B2CF9AE}" pid="3" name="Template">
    <vt:lpwstr>Fax en Memo Gemeente Assen</vt:lpwstr>
  </property>
  <property fmtid="{D5CDD505-2E9C-101B-9397-08002B2CF9AE}" pid="4" name="TemplateId">
    <vt:lpwstr>813C65FA359249EB8C2D8163B771E11E</vt:lpwstr>
  </property>
  <property fmtid="{D5CDD505-2E9C-101B-9397-08002B2CF9AE}" pid="5" name="Typist">
    <vt:lpwstr>VJongman</vt:lpwstr>
  </property>
  <property fmtid="{D5CDD505-2E9C-101B-9397-08002B2CF9AE}" pid="6" name="ContentTypeId">
    <vt:lpwstr>0x010100D411060DF4D1B94BB00A6EC204D009AA</vt:lpwstr>
  </property>
  <property fmtid="{D5CDD505-2E9C-101B-9397-08002B2CF9AE}" pid="7" name="MediaServiceImageTags">
    <vt:lpwstr/>
  </property>
</Properties>
</file>