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CCA1E" w14:textId="659859B6" w:rsidR="0061620F" w:rsidRPr="00C015D1" w:rsidRDefault="00D63EBC" w:rsidP="00C015D1">
      <w:pPr>
        <w:pStyle w:val="BUASIntroductionTitle"/>
        <w:spacing w:line="276" w:lineRule="auto"/>
        <w:ind w:right="-2"/>
        <w:rPr>
          <w:rFonts w:cs="Open Sans"/>
          <w:lang w:val="nl-NL"/>
        </w:rPr>
      </w:pPr>
      <w:r w:rsidRPr="00C015D1">
        <w:rPr>
          <w:rFonts w:cs="Open Sans"/>
          <w:lang w:val="nl-NL"/>
        </w:rPr>
        <w:t>Standaardformulier</w:t>
      </w:r>
      <w:r w:rsidR="00F92046" w:rsidRPr="00C015D1">
        <w:rPr>
          <w:rFonts w:cs="Open Sans"/>
          <w:lang w:val="nl-NL"/>
        </w:rPr>
        <w:t xml:space="preserve"> </w:t>
      </w:r>
      <w:r w:rsidR="00471BBB" w:rsidRPr="00C015D1">
        <w:rPr>
          <w:rFonts w:cs="Open Sans"/>
          <w:lang w:val="nl-NL"/>
        </w:rPr>
        <w:t>3</w:t>
      </w:r>
      <w:r w:rsidR="004A3DC0" w:rsidRPr="00C015D1">
        <w:rPr>
          <w:rFonts w:cs="Open Sans"/>
          <w:lang w:val="nl-NL"/>
        </w:rPr>
        <w:t xml:space="preserve"> </w:t>
      </w:r>
      <w:r w:rsidR="00730B88">
        <w:rPr>
          <w:rFonts w:cs="Open Sans"/>
          <w:lang w:val="nl-NL"/>
        </w:rPr>
        <w:t>Kerncompetenties</w:t>
      </w:r>
      <w:r w:rsidR="00265B54" w:rsidRPr="00C015D1">
        <w:rPr>
          <w:rFonts w:cs="Open Sans"/>
          <w:lang w:val="nl-NL"/>
        </w:rPr>
        <w:t xml:space="preserve"> </w:t>
      </w:r>
    </w:p>
    <w:p w14:paraId="7E42F421" w14:textId="7B8274B9" w:rsidR="0594F365" w:rsidRDefault="0594F365" w:rsidP="63AB5541">
      <w:r w:rsidRPr="63AB5541">
        <w:rPr>
          <w:rFonts w:ascii="Open Sans" w:eastAsia="Open Sans" w:hAnsi="Open Sans" w:cs="Open Sans"/>
          <w:sz w:val="18"/>
          <w:szCs w:val="18"/>
          <w:u w:val="single"/>
          <w:lang w:val="nl"/>
        </w:rPr>
        <w:t>Aanbesteding:</w:t>
      </w:r>
      <w:r w:rsidRPr="63AB5541">
        <w:rPr>
          <w:rFonts w:ascii="Open Sans" w:eastAsia="Open Sans" w:hAnsi="Open Sans" w:cs="Open Sans"/>
          <w:sz w:val="18"/>
          <w:szCs w:val="18"/>
          <w:lang w:val="nl"/>
        </w:rPr>
        <w:t xml:space="preserve"> </w:t>
      </w:r>
      <w:r w:rsidR="00B106E3">
        <w:rPr>
          <w:rFonts w:ascii="Open Sans" w:eastAsia="Open Sans" w:hAnsi="Open Sans" w:cs="Open Sans"/>
          <w:sz w:val="18"/>
          <w:szCs w:val="18"/>
          <w:lang w:val="nl"/>
        </w:rPr>
        <w:t>Onderhoud en inspecties elektrotechnische installaties</w:t>
      </w:r>
    </w:p>
    <w:p w14:paraId="79C65F14" w14:textId="3F21CE79" w:rsidR="0594F365" w:rsidRDefault="0594F365" w:rsidP="63AB5541">
      <w:r w:rsidRPr="63AB5541">
        <w:rPr>
          <w:rFonts w:ascii="Open Sans" w:eastAsia="Open Sans" w:hAnsi="Open Sans" w:cs="Open Sans"/>
          <w:sz w:val="18"/>
          <w:szCs w:val="18"/>
          <w:u w:val="single"/>
          <w:lang w:val="nl"/>
        </w:rPr>
        <w:t>Aanbestedende dienst:</w:t>
      </w:r>
      <w:r w:rsidRPr="63AB5541">
        <w:rPr>
          <w:rFonts w:ascii="Open Sans" w:eastAsia="Open Sans" w:hAnsi="Open Sans" w:cs="Open Sans"/>
          <w:sz w:val="18"/>
          <w:szCs w:val="18"/>
          <w:lang w:val="nl"/>
        </w:rPr>
        <w:t xml:space="preserve"> Breda University of Applied Sciences</w:t>
      </w:r>
    </w:p>
    <w:p w14:paraId="59A521E7" w14:textId="54C1D72F" w:rsidR="00737271" w:rsidRPr="00E108B5" w:rsidRDefault="0594F365" w:rsidP="00E108B5">
      <w:r w:rsidRPr="63AB5541">
        <w:rPr>
          <w:rFonts w:ascii="Open Sans" w:eastAsia="Open Sans" w:hAnsi="Open Sans" w:cs="Open Sans"/>
          <w:sz w:val="18"/>
          <w:szCs w:val="18"/>
          <w:u w:val="single"/>
          <w:lang w:val="nl"/>
        </w:rPr>
        <w:t xml:space="preserve">Kenmerk: </w:t>
      </w:r>
      <w:r w:rsidRPr="63AB5541">
        <w:rPr>
          <w:rFonts w:ascii="Open Sans" w:eastAsia="Open Sans" w:hAnsi="Open Sans" w:cs="Open Sans"/>
          <w:sz w:val="18"/>
          <w:szCs w:val="18"/>
          <w:lang w:val="nl"/>
        </w:rPr>
        <w:t>202</w:t>
      </w:r>
      <w:r w:rsidR="00B106E3">
        <w:rPr>
          <w:rFonts w:ascii="Open Sans" w:eastAsia="Open Sans" w:hAnsi="Open Sans" w:cs="Open Sans"/>
          <w:sz w:val="18"/>
          <w:szCs w:val="18"/>
          <w:lang w:val="nl"/>
        </w:rPr>
        <w:t>6</w:t>
      </w:r>
      <w:r w:rsidRPr="63AB5541">
        <w:rPr>
          <w:rFonts w:ascii="Open Sans" w:eastAsia="Open Sans" w:hAnsi="Open Sans" w:cs="Open Sans"/>
          <w:sz w:val="18"/>
          <w:szCs w:val="18"/>
          <w:lang w:val="nl"/>
        </w:rPr>
        <w:t>/EA</w:t>
      </w:r>
      <w:r w:rsidR="00B106E3">
        <w:rPr>
          <w:rFonts w:ascii="Open Sans" w:eastAsia="Open Sans" w:hAnsi="Open Sans" w:cs="Open Sans"/>
          <w:sz w:val="18"/>
          <w:szCs w:val="18"/>
          <w:lang w:val="nl"/>
        </w:rPr>
        <w:t>-E</w:t>
      </w:r>
      <w:r w:rsidR="008244C3">
        <w:rPr>
          <w:rFonts w:ascii="Open Sans" w:eastAsia="Open Sans" w:hAnsi="Open Sans" w:cs="Open Sans"/>
          <w:sz w:val="18"/>
          <w:szCs w:val="18"/>
          <w:lang w:val="nl"/>
        </w:rPr>
        <w:t>/LV</w:t>
      </w:r>
    </w:p>
    <w:p w14:paraId="7ABCCA22" w14:textId="77777777" w:rsidR="0061620F" w:rsidRPr="00D63EBC" w:rsidRDefault="0061620F" w:rsidP="00B04AD5">
      <w:pPr>
        <w:pStyle w:val="Default"/>
        <w:ind w:firstLine="0"/>
        <w:rPr>
          <w:rFonts w:ascii="Open Sans" w:hAnsi="Open Sans" w:cs="Open Sans"/>
          <w:sz w:val="18"/>
          <w:szCs w:val="18"/>
        </w:rPr>
      </w:pPr>
    </w:p>
    <w:p w14:paraId="7606EE56" w14:textId="21CB7E63" w:rsidR="008E1AED" w:rsidRPr="00102990" w:rsidRDefault="008E1AED" w:rsidP="63AB5541">
      <w:pPr>
        <w:pStyle w:val="Default"/>
        <w:ind w:firstLine="0"/>
        <w:rPr>
          <w:rFonts w:ascii="Open Sans" w:hAnsi="Open Sans" w:cs="Open Sans"/>
          <w:b/>
          <w:color w:val="3CB4E5"/>
          <w:szCs w:val="26"/>
          <w:lang w:eastAsia="en-US" w:bidi="ar-SA"/>
        </w:rPr>
      </w:pPr>
      <w:r w:rsidRPr="00396286">
        <w:rPr>
          <w:rFonts w:ascii="Open Sans" w:hAnsi="Open Sans" w:cs="Open Sans"/>
          <w:b/>
          <w:color w:val="3CB4E5"/>
          <w:szCs w:val="26"/>
          <w:lang w:eastAsia="en-US" w:bidi="ar-SA"/>
        </w:rPr>
        <w:t xml:space="preserve">Betreffende kerncompetentie </w:t>
      </w:r>
      <w:r w:rsidR="00640026">
        <w:rPr>
          <w:rFonts w:ascii="Open Sans" w:hAnsi="Open Sans" w:cs="Open Sans"/>
          <w:b/>
          <w:color w:val="3CB4E5"/>
          <w:szCs w:val="26"/>
          <w:lang w:eastAsia="en-US" w:bidi="ar-SA"/>
        </w:rPr>
        <w:t>1</w:t>
      </w:r>
    </w:p>
    <w:p w14:paraId="5C60202A" w14:textId="77777777" w:rsidR="008E1AED" w:rsidRPr="00D63EBC" w:rsidRDefault="008E1AED" w:rsidP="00B04AD5">
      <w:pPr>
        <w:pStyle w:val="Default"/>
        <w:ind w:firstLine="0"/>
        <w:rPr>
          <w:rFonts w:ascii="Open Sans" w:hAnsi="Open Sans" w:cs="Open Sans"/>
          <w:color w:val="auto"/>
          <w:sz w:val="18"/>
          <w:szCs w:val="18"/>
        </w:rPr>
      </w:pPr>
    </w:p>
    <w:tbl>
      <w:tblPr>
        <w:tblW w:w="8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79"/>
        <w:gridCol w:w="4863"/>
      </w:tblGrid>
      <w:tr w:rsidR="008E1AED" w:rsidRPr="00D63EBC" w14:paraId="410E8D7E" w14:textId="77777777" w:rsidTr="00235544">
        <w:trPr>
          <w:cantSplit/>
          <w:jc w:val="center"/>
        </w:trPr>
        <w:tc>
          <w:tcPr>
            <w:tcW w:w="8942" w:type="dxa"/>
            <w:gridSpan w:val="2"/>
            <w:shd w:val="clear" w:color="auto" w:fill="D9D9D9" w:themeFill="background1" w:themeFillShade="D9"/>
          </w:tcPr>
          <w:p w14:paraId="6EBED714" w14:textId="77777777" w:rsidR="008E1AED" w:rsidRPr="00D63EBC" w:rsidRDefault="008E1AED" w:rsidP="00B04AD5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  <w:p w14:paraId="2A4E02B8" w14:textId="4E0D48B2" w:rsidR="008E1AED" w:rsidRPr="00D63EBC" w:rsidRDefault="00CD5917" w:rsidP="00B04AD5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63EBC">
              <w:rPr>
                <w:rFonts w:ascii="Open Sans" w:hAnsi="Open Sans" w:cs="Open Sans"/>
                <w:color w:val="auto"/>
                <w:sz w:val="18"/>
                <w:szCs w:val="18"/>
              </w:rPr>
              <w:t>NAW-gegevens</w:t>
            </w:r>
            <w:r w:rsidR="008E1AED" w:rsidRPr="00D63EBC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referentieverstrekker (voor wie is de opdracht uitgevoerd?)</w:t>
            </w:r>
          </w:p>
          <w:p w14:paraId="0DCB086A" w14:textId="77777777" w:rsidR="008E1AED" w:rsidRPr="00D63EBC" w:rsidRDefault="008E1AED" w:rsidP="00B04AD5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</w:tc>
      </w:tr>
      <w:tr w:rsidR="008E1AED" w:rsidRPr="00D63EBC" w14:paraId="3F4B6B7F" w14:textId="77777777" w:rsidTr="00235544">
        <w:trPr>
          <w:cantSplit/>
          <w:jc w:val="center"/>
        </w:trPr>
        <w:tc>
          <w:tcPr>
            <w:tcW w:w="4079" w:type="dxa"/>
            <w:shd w:val="pct30" w:color="FFFFFF" w:fill="auto"/>
          </w:tcPr>
          <w:p w14:paraId="66570372" w14:textId="77777777" w:rsidR="008E1AED" w:rsidRPr="00D63EBC" w:rsidRDefault="008E1AED" w:rsidP="00B04AD5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63EBC">
              <w:rPr>
                <w:rFonts w:ascii="Open Sans" w:hAnsi="Open Sans" w:cs="Open Sans"/>
                <w:color w:val="auto"/>
                <w:sz w:val="18"/>
                <w:szCs w:val="18"/>
              </w:rPr>
              <w:t>Naam organisatie</w:t>
            </w:r>
          </w:p>
        </w:tc>
        <w:tc>
          <w:tcPr>
            <w:tcW w:w="4863" w:type="dxa"/>
          </w:tcPr>
          <w:p w14:paraId="332C231A" w14:textId="77777777" w:rsidR="008E1AED" w:rsidRPr="00D63EBC" w:rsidRDefault="008E1AED" w:rsidP="00B04AD5">
            <w:pPr>
              <w:pStyle w:val="Default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</w:tc>
      </w:tr>
      <w:tr w:rsidR="008E1AED" w:rsidRPr="00D63EBC" w14:paraId="164D75D5" w14:textId="77777777" w:rsidTr="00235544">
        <w:trPr>
          <w:cantSplit/>
          <w:jc w:val="center"/>
        </w:trPr>
        <w:tc>
          <w:tcPr>
            <w:tcW w:w="4079" w:type="dxa"/>
            <w:shd w:val="pct30" w:color="FFFFFF" w:fill="auto"/>
          </w:tcPr>
          <w:p w14:paraId="4B67B2D0" w14:textId="77777777" w:rsidR="008E1AED" w:rsidRPr="00D63EBC" w:rsidRDefault="008E1AED" w:rsidP="00B04AD5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63EBC">
              <w:rPr>
                <w:rFonts w:ascii="Open Sans" w:hAnsi="Open Sans" w:cs="Open Sans"/>
                <w:color w:val="auto"/>
                <w:sz w:val="18"/>
                <w:szCs w:val="18"/>
              </w:rPr>
              <w:t>Adres</w:t>
            </w:r>
          </w:p>
        </w:tc>
        <w:tc>
          <w:tcPr>
            <w:tcW w:w="4863" w:type="dxa"/>
          </w:tcPr>
          <w:p w14:paraId="6443C0EF" w14:textId="77777777" w:rsidR="008E1AED" w:rsidRPr="00D63EBC" w:rsidRDefault="008E1AED" w:rsidP="00B04AD5">
            <w:pPr>
              <w:pStyle w:val="Default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</w:tc>
      </w:tr>
      <w:tr w:rsidR="008E1AED" w:rsidRPr="00D63EBC" w14:paraId="0E8DCF23" w14:textId="77777777" w:rsidTr="00235544">
        <w:trPr>
          <w:cantSplit/>
          <w:jc w:val="center"/>
        </w:trPr>
        <w:tc>
          <w:tcPr>
            <w:tcW w:w="4079" w:type="dxa"/>
            <w:shd w:val="pct30" w:color="FFFFFF" w:fill="auto"/>
          </w:tcPr>
          <w:p w14:paraId="34AE1A29" w14:textId="77777777" w:rsidR="008E1AED" w:rsidRPr="00D63EBC" w:rsidRDefault="008E1AED" w:rsidP="00B04AD5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63EBC">
              <w:rPr>
                <w:rFonts w:ascii="Open Sans" w:hAnsi="Open Sans" w:cs="Open Sans"/>
                <w:color w:val="auto"/>
                <w:sz w:val="18"/>
                <w:szCs w:val="18"/>
              </w:rPr>
              <w:t>Postcode en plaats</w:t>
            </w:r>
          </w:p>
        </w:tc>
        <w:tc>
          <w:tcPr>
            <w:tcW w:w="4863" w:type="dxa"/>
          </w:tcPr>
          <w:p w14:paraId="162E7010" w14:textId="77777777" w:rsidR="008E1AED" w:rsidRPr="00D63EBC" w:rsidRDefault="008E1AED" w:rsidP="00B04AD5">
            <w:pPr>
              <w:pStyle w:val="Default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</w:tc>
      </w:tr>
      <w:tr w:rsidR="008E1AED" w:rsidRPr="00D63EBC" w14:paraId="457269F0" w14:textId="77777777" w:rsidTr="00235544">
        <w:trPr>
          <w:cantSplit/>
          <w:jc w:val="center"/>
        </w:trPr>
        <w:tc>
          <w:tcPr>
            <w:tcW w:w="4079" w:type="dxa"/>
            <w:shd w:val="pct30" w:color="FFFFFF" w:fill="auto"/>
          </w:tcPr>
          <w:p w14:paraId="71502377" w14:textId="77777777" w:rsidR="008E1AED" w:rsidRPr="00D63EBC" w:rsidRDefault="008E1AED" w:rsidP="00B04AD5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63EBC">
              <w:rPr>
                <w:rFonts w:ascii="Open Sans" w:hAnsi="Open Sans" w:cs="Open Sans"/>
                <w:color w:val="auto"/>
                <w:sz w:val="18"/>
                <w:szCs w:val="18"/>
              </w:rPr>
              <w:t>Contactpersoon</w:t>
            </w:r>
          </w:p>
        </w:tc>
        <w:tc>
          <w:tcPr>
            <w:tcW w:w="4863" w:type="dxa"/>
          </w:tcPr>
          <w:p w14:paraId="2A6D7D73" w14:textId="77777777" w:rsidR="008E1AED" w:rsidRPr="00D63EBC" w:rsidRDefault="008E1AED" w:rsidP="00B04AD5">
            <w:pPr>
              <w:pStyle w:val="Default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</w:tc>
      </w:tr>
      <w:tr w:rsidR="008E1AED" w:rsidRPr="00D63EBC" w14:paraId="5A48ACB9" w14:textId="77777777" w:rsidTr="00235544">
        <w:trPr>
          <w:cantSplit/>
          <w:jc w:val="center"/>
        </w:trPr>
        <w:tc>
          <w:tcPr>
            <w:tcW w:w="4079" w:type="dxa"/>
            <w:tcBorders>
              <w:bottom w:val="single" w:sz="4" w:space="0" w:color="auto"/>
            </w:tcBorders>
            <w:shd w:val="pct30" w:color="FFFFFF" w:fill="auto"/>
          </w:tcPr>
          <w:p w14:paraId="5156E8C3" w14:textId="77777777" w:rsidR="008E1AED" w:rsidRPr="00D63EBC" w:rsidRDefault="008E1AED" w:rsidP="00B04AD5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63EBC">
              <w:rPr>
                <w:rFonts w:ascii="Open Sans" w:hAnsi="Open Sans" w:cs="Open Sans"/>
                <w:color w:val="auto"/>
                <w:sz w:val="18"/>
                <w:szCs w:val="18"/>
              </w:rPr>
              <w:t>Telefoonnummer</w:t>
            </w:r>
          </w:p>
        </w:tc>
        <w:tc>
          <w:tcPr>
            <w:tcW w:w="4863" w:type="dxa"/>
            <w:tcBorders>
              <w:bottom w:val="single" w:sz="4" w:space="0" w:color="auto"/>
            </w:tcBorders>
          </w:tcPr>
          <w:p w14:paraId="0E2C731C" w14:textId="77777777" w:rsidR="008E1AED" w:rsidRPr="00D63EBC" w:rsidRDefault="008E1AED" w:rsidP="00B04AD5">
            <w:pPr>
              <w:pStyle w:val="Default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</w:tc>
      </w:tr>
      <w:tr w:rsidR="008E1AED" w:rsidRPr="00D63EBC" w14:paraId="1180E398" w14:textId="77777777" w:rsidTr="00235544">
        <w:trPr>
          <w:cantSplit/>
          <w:trHeight w:val="430"/>
          <w:jc w:val="center"/>
        </w:trPr>
        <w:tc>
          <w:tcPr>
            <w:tcW w:w="8942" w:type="dxa"/>
            <w:gridSpan w:val="2"/>
            <w:shd w:val="clear" w:color="auto" w:fill="D9D9D9" w:themeFill="background1" w:themeFillShade="D9"/>
          </w:tcPr>
          <w:p w14:paraId="31170DD9" w14:textId="77777777" w:rsidR="008E1AED" w:rsidRPr="00D63EBC" w:rsidRDefault="008E1AED" w:rsidP="00B04AD5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  <w:p w14:paraId="5C7B1319" w14:textId="77777777" w:rsidR="008E1AED" w:rsidRPr="00D63EBC" w:rsidRDefault="008E1AED" w:rsidP="00B04AD5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63EBC">
              <w:rPr>
                <w:rFonts w:ascii="Open Sans" w:hAnsi="Open Sans" w:cs="Open Sans"/>
                <w:color w:val="auto"/>
                <w:sz w:val="18"/>
                <w:szCs w:val="18"/>
              </w:rPr>
              <w:t>Algemene informatie referentieopdracht</w:t>
            </w:r>
          </w:p>
          <w:p w14:paraId="78989B0B" w14:textId="77777777" w:rsidR="008E1AED" w:rsidRPr="00D63EBC" w:rsidRDefault="008E1AED" w:rsidP="00B04AD5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</w:tc>
      </w:tr>
      <w:tr w:rsidR="008E1AED" w:rsidRPr="00D63EBC" w14:paraId="633D3DF2" w14:textId="77777777" w:rsidTr="00235544">
        <w:trPr>
          <w:cantSplit/>
          <w:jc w:val="center"/>
        </w:trPr>
        <w:tc>
          <w:tcPr>
            <w:tcW w:w="4079" w:type="dxa"/>
            <w:shd w:val="pct30" w:color="FFFFFF" w:fill="auto"/>
          </w:tcPr>
          <w:p w14:paraId="18A7F598" w14:textId="78FA2111" w:rsidR="008E1AED" w:rsidRPr="00D63EBC" w:rsidRDefault="008E1AED" w:rsidP="00B04AD5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63EBC">
              <w:rPr>
                <w:rFonts w:ascii="Open Sans" w:hAnsi="Open Sans" w:cs="Open Sans"/>
                <w:color w:val="auto"/>
                <w:sz w:val="18"/>
                <w:szCs w:val="18"/>
              </w:rPr>
              <w:t>Startdatum</w:t>
            </w:r>
          </w:p>
        </w:tc>
        <w:tc>
          <w:tcPr>
            <w:tcW w:w="4863" w:type="dxa"/>
          </w:tcPr>
          <w:p w14:paraId="7E85849C" w14:textId="77777777" w:rsidR="008E1AED" w:rsidRPr="00D63EBC" w:rsidRDefault="008E1AED" w:rsidP="00B04AD5">
            <w:pPr>
              <w:pStyle w:val="Default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</w:tc>
      </w:tr>
      <w:tr w:rsidR="008E1AED" w:rsidRPr="00D63EBC" w14:paraId="225D6FD2" w14:textId="77777777" w:rsidTr="00235544">
        <w:trPr>
          <w:cantSplit/>
          <w:jc w:val="center"/>
        </w:trPr>
        <w:tc>
          <w:tcPr>
            <w:tcW w:w="4079" w:type="dxa"/>
            <w:shd w:val="pct30" w:color="FFFFFF" w:fill="auto"/>
          </w:tcPr>
          <w:p w14:paraId="3F7E4EB2" w14:textId="77777777" w:rsidR="008E1AED" w:rsidRPr="00D63EBC" w:rsidRDefault="008E1AED" w:rsidP="00B04AD5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63EBC">
              <w:rPr>
                <w:rFonts w:ascii="Open Sans" w:hAnsi="Open Sans" w:cs="Open Sans"/>
                <w:color w:val="auto"/>
                <w:sz w:val="18"/>
                <w:szCs w:val="18"/>
              </w:rPr>
              <w:t>Einddatum</w:t>
            </w:r>
          </w:p>
        </w:tc>
        <w:tc>
          <w:tcPr>
            <w:tcW w:w="4863" w:type="dxa"/>
          </w:tcPr>
          <w:p w14:paraId="6B9DDE13" w14:textId="77777777" w:rsidR="008E1AED" w:rsidRPr="00D63EBC" w:rsidRDefault="008E1AED" w:rsidP="00B04AD5">
            <w:pPr>
              <w:pStyle w:val="Default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</w:tc>
      </w:tr>
      <w:tr w:rsidR="008E1AED" w:rsidRPr="00D63EBC" w14:paraId="6F573600" w14:textId="77777777" w:rsidTr="00235544">
        <w:trPr>
          <w:cantSplit/>
          <w:jc w:val="center"/>
        </w:trPr>
        <w:tc>
          <w:tcPr>
            <w:tcW w:w="4079" w:type="dxa"/>
            <w:tcBorders>
              <w:bottom w:val="single" w:sz="4" w:space="0" w:color="auto"/>
            </w:tcBorders>
            <w:shd w:val="pct30" w:color="FFFFFF" w:fill="auto"/>
          </w:tcPr>
          <w:p w14:paraId="75979AEF" w14:textId="77777777" w:rsidR="008E1AED" w:rsidRPr="00D63EBC" w:rsidRDefault="008E1AED" w:rsidP="00B04AD5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63EBC">
              <w:rPr>
                <w:rFonts w:ascii="Open Sans" w:hAnsi="Open Sans" w:cs="Open Sans"/>
                <w:color w:val="auto"/>
                <w:sz w:val="18"/>
                <w:szCs w:val="18"/>
              </w:rPr>
              <w:t>Opdracht: omschrijving totale opdracht en (indien van toepassing) uw aandeel in de opdracht.</w:t>
            </w:r>
          </w:p>
          <w:p w14:paraId="541FC63F" w14:textId="77777777" w:rsidR="008E1AED" w:rsidRPr="00D63EBC" w:rsidRDefault="008E1AED" w:rsidP="00B04AD5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</w:tc>
        <w:tc>
          <w:tcPr>
            <w:tcW w:w="4863" w:type="dxa"/>
          </w:tcPr>
          <w:p w14:paraId="62054FCD" w14:textId="77777777" w:rsidR="008E1AED" w:rsidRPr="00D63EBC" w:rsidRDefault="008E1AED" w:rsidP="00B04AD5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  <w:p w14:paraId="00D3616A" w14:textId="77777777" w:rsidR="008E1AED" w:rsidRPr="00D63EBC" w:rsidRDefault="008E1AED" w:rsidP="00B04AD5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  <w:p w14:paraId="484CCF3D" w14:textId="77777777" w:rsidR="008E1AED" w:rsidRPr="00D63EBC" w:rsidRDefault="008E1AED" w:rsidP="00B04AD5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  <w:p w14:paraId="45B725B0" w14:textId="77777777" w:rsidR="008E1AED" w:rsidRPr="00D63EBC" w:rsidRDefault="008E1AED" w:rsidP="00B04AD5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  <w:p w14:paraId="1E2D9DAB" w14:textId="77777777" w:rsidR="008E1AED" w:rsidRPr="00D63EBC" w:rsidRDefault="008E1AED" w:rsidP="00B04AD5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  <w:p w14:paraId="57065C99" w14:textId="77777777" w:rsidR="008E1AED" w:rsidRPr="00D63EBC" w:rsidRDefault="008E1AED" w:rsidP="00B04AD5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  <w:p w14:paraId="2A1B2B41" w14:textId="77777777" w:rsidR="008E1AED" w:rsidRPr="00D63EBC" w:rsidRDefault="008E1AED" w:rsidP="00B04AD5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</w:tc>
      </w:tr>
      <w:tr w:rsidR="008E1AED" w:rsidRPr="00D63EBC" w14:paraId="5E2E4322" w14:textId="77777777" w:rsidTr="00235544">
        <w:trPr>
          <w:cantSplit/>
          <w:jc w:val="center"/>
        </w:trPr>
        <w:tc>
          <w:tcPr>
            <w:tcW w:w="4079" w:type="dxa"/>
            <w:tcBorders>
              <w:bottom w:val="single" w:sz="4" w:space="0" w:color="auto"/>
            </w:tcBorders>
            <w:shd w:val="pct30" w:color="FFFFFF" w:fill="auto"/>
          </w:tcPr>
          <w:p w14:paraId="7FBF9296" w14:textId="77777777" w:rsidR="008E1AED" w:rsidRPr="00D63EBC" w:rsidRDefault="008E1AED" w:rsidP="00B04AD5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63EBC">
              <w:rPr>
                <w:rFonts w:ascii="Open Sans" w:hAnsi="Open Sans" w:cs="Open Sans"/>
                <w:color w:val="auto"/>
                <w:sz w:val="18"/>
                <w:szCs w:val="18"/>
              </w:rPr>
              <w:t>Gewerkt in combinatie</w:t>
            </w:r>
          </w:p>
        </w:tc>
        <w:tc>
          <w:tcPr>
            <w:tcW w:w="4863" w:type="dxa"/>
          </w:tcPr>
          <w:p w14:paraId="7367769B" w14:textId="20B26AD7" w:rsidR="008E1AED" w:rsidRPr="00D63EBC" w:rsidRDefault="00064EBF" w:rsidP="00B04AD5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63EBC">
              <w:rPr>
                <w:rFonts w:ascii="Open Sans" w:hAnsi="Open Sans" w:cs="Open Sans"/>
                <w:color w:val="auto"/>
                <w:sz w:val="18"/>
                <w:szCs w:val="18"/>
              </w:rPr>
              <w:t>Ja/</w:t>
            </w:r>
            <w:r w:rsidR="008E1AED" w:rsidRPr="00D63EBC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Nee</w:t>
            </w:r>
          </w:p>
          <w:p w14:paraId="633E0AB9" w14:textId="77777777" w:rsidR="008E1AED" w:rsidRPr="00D63EBC" w:rsidRDefault="008E1AED" w:rsidP="00B04AD5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</w:tc>
      </w:tr>
      <w:tr w:rsidR="008E1AED" w:rsidRPr="00D63EBC" w14:paraId="41039ADE" w14:textId="77777777" w:rsidTr="00235544">
        <w:trPr>
          <w:cantSplit/>
          <w:jc w:val="center"/>
        </w:trPr>
        <w:tc>
          <w:tcPr>
            <w:tcW w:w="4079" w:type="dxa"/>
            <w:shd w:val="pct30" w:color="FFFFFF" w:fill="auto"/>
          </w:tcPr>
          <w:p w14:paraId="2FD246B8" w14:textId="77777777" w:rsidR="008E1AED" w:rsidRPr="00D63EBC" w:rsidRDefault="008E1AED" w:rsidP="00B04AD5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63EBC">
              <w:rPr>
                <w:rFonts w:ascii="Open Sans" w:hAnsi="Open Sans" w:cs="Open Sans"/>
                <w:color w:val="auto"/>
                <w:sz w:val="18"/>
                <w:szCs w:val="18"/>
              </w:rPr>
              <w:t>Opdrachtwaarde totale opdracht</w:t>
            </w:r>
          </w:p>
        </w:tc>
        <w:tc>
          <w:tcPr>
            <w:tcW w:w="4863" w:type="dxa"/>
          </w:tcPr>
          <w:p w14:paraId="30EFD2BE" w14:textId="77777777" w:rsidR="008E1AED" w:rsidRPr="00D63EBC" w:rsidRDefault="008E1AED" w:rsidP="00B04AD5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63EBC">
              <w:rPr>
                <w:rFonts w:ascii="Open Sans" w:hAnsi="Open Sans" w:cs="Open Sans"/>
                <w:color w:val="auto"/>
                <w:sz w:val="18"/>
                <w:szCs w:val="18"/>
              </w:rPr>
              <w:t>€</w:t>
            </w:r>
          </w:p>
          <w:p w14:paraId="7B748AF4" w14:textId="77777777" w:rsidR="008E1AED" w:rsidRPr="00D63EBC" w:rsidRDefault="008E1AED" w:rsidP="00B04AD5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</w:tc>
      </w:tr>
      <w:tr w:rsidR="008E1AED" w:rsidRPr="00D63EBC" w14:paraId="728D533D" w14:textId="77777777" w:rsidTr="00235544">
        <w:trPr>
          <w:cantSplit/>
          <w:jc w:val="center"/>
        </w:trPr>
        <w:tc>
          <w:tcPr>
            <w:tcW w:w="4079" w:type="dxa"/>
            <w:shd w:val="pct30" w:color="FFFFFF" w:fill="auto"/>
          </w:tcPr>
          <w:p w14:paraId="4259039A" w14:textId="77777777" w:rsidR="008E1AED" w:rsidRPr="00D63EBC" w:rsidRDefault="008E1AED" w:rsidP="00B04AD5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63EBC">
              <w:rPr>
                <w:rFonts w:ascii="Open Sans" w:hAnsi="Open Sans" w:cs="Open Sans"/>
                <w:color w:val="auto"/>
                <w:sz w:val="18"/>
                <w:szCs w:val="18"/>
              </w:rPr>
              <w:t>Opdrachtwaarde voor Inschrijver(s)</w:t>
            </w:r>
          </w:p>
        </w:tc>
        <w:tc>
          <w:tcPr>
            <w:tcW w:w="4863" w:type="dxa"/>
          </w:tcPr>
          <w:p w14:paraId="6BEBF353" w14:textId="77777777" w:rsidR="008E1AED" w:rsidRPr="00D63EBC" w:rsidRDefault="008E1AED" w:rsidP="00B04AD5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63EBC">
              <w:rPr>
                <w:rFonts w:ascii="Open Sans" w:hAnsi="Open Sans" w:cs="Open Sans"/>
                <w:color w:val="auto"/>
                <w:sz w:val="18"/>
                <w:szCs w:val="18"/>
              </w:rPr>
              <w:t>€</w:t>
            </w:r>
          </w:p>
          <w:p w14:paraId="55E2A2D3" w14:textId="77777777" w:rsidR="008E1AED" w:rsidRPr="00D63EBC" w:rsidRDefault="008E1AED" w:rsidP="00B04AD5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</w:tc>
      </w:tr>
      <w:tr w:rsidR="008E1AED" w:rsidRPr="00D63EBC" w14:paraId="22EDC368" w14:textId="77777777" w:rsidTr="00235544">
        <w:trPr>
          <w:cantSplit/>
          <w:trHeight w:val="797"/>
          <w:jc w:val="center"/>
        </w:trPr>
        <w:tc>
          <w:tcPr>
            <w:tcW w:w="8942" w:type="dxa"/>
            <w:gridSpan w:val="2"/>
            <w:shd w:val="pct30" w:color="FFFFFF" w:fill="auto"/>
          </w:tcPr>
          <w:p w14:paraId="32BF3C27" w14:textId="77777777" w:rsidR="008E1AED" w:rsidRPr="00D63EBC" w:rsidRDefault="008E1AED" w:rsidP="00B04AD5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63EBC">
              <w:rPr>
                <w:rFonts w:ascii="Open Sans" w:hAnsi="Open Sans" w:cs="Open Sans"/>
                <w:color w:val="auto"/>
                <w:sz w:val="18"/>
                <w:szCs w:val="18"/>
              </w:rPr>
              <w:t>Toelichting waarom in uw ogen deze referentie voldoet aan de gevraagde kerncompetentie (max. 1 A4, excl. voorblad)</w:t>
            </w:r>
          </w:p>
          <w:p w14:paraId="6D737AB5" w14:textId="77777777" w:rsidR="008E1AED" w:rsidRPr="00D63EBC" w:rsidRDefault="008E1AED" w:rsidP="00B04AD5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  <w:p w14:paraId="02376A18" w14:textId="77777777" w:rsidR="008E1AED" w:rsidRPr="00D63EBC" w:rsidRDefault="008E1AED" w:rsidP="00B04AD5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63EBC">
              <w:rPr>
                <w:rFonts w:ascii="Open Sans" w:hAnsi="Open Sans" w:cs="Open Sans"/>
                <w:color w:val="auto"/>
                <w:sz w:val="18"/>
                <w:szCs w:val="18"/>
              </w:rPr>
              <w:t>&lt;&lt;toelichting&gt;&gt;</w:t>
            </w:r>
          </w:p>
        </w:tc>
      </w:tr>
    </w:tbl>
    <w:p w14:paraId="1D78E2E2" w14:textId="14DF3703" w:rsidR="008E1AED" w:rsidRPr="00D63EBC" w:rsidRDefault="008E1AED" w:rsidP="00B04AD5">
      <w:pPr>
        <w:pStyle w:val="Default"/>
        <w:ind w:firstLine="0"/>
        <w:rPr>
          <w:rFonts w:ascii="Open Sans" w:eastAsia="MS Mincho" w:hAnsi="Open Sans" w:cs="Open Sans"/>
          <w:color w:val="auto"/>
          <w:sz w:val="18"/>
          <w:szCs w:val="18"/>
        </w:rPr>
      </w:pPr>
    </w:p>
    <w:p w14:paraId="524E2683" w14:textId="1B2840D1" w:rsidR="008E1AED" w:rsidRPr="00D63EBC" w:rsidRDefault="008E1AED" w:rsidP="00B04AD5">
      <w:pPr>
        <w:pStyle w:val="Default"/>
        <w:ind w:firstLine="0"/>
        <w:rPr>
          <w:rFonts w:ascii="Open Sans" w:eastAsia="MS Mincho" w:hAnsi="Open Sans" w:cs="Open Sans"/>
          <w:color w:val="auto"/>
          <w:sz w:val="18"/>
          <w:szCs w:val="18"/>
        </w:rPr>
      </w:pPr>
    </w:p>
    <w:p w14:paraId="724B4181" w14:textId="77777777" w:rsidR="008E1AED" w:rsidRPr="00D63EBC" w:rsidRDefault="008E1AED" w:rsidP="00B04AD5">
      <w:pPr>
        <w:pStyle w:val="Default"/>
        <w:ind w:firstLine="0"/>
        <w:rPr>
          <w:rFonts w:ascii="Open Sans" w:eastAsia="MS Mincho" w:hAnsi="Open Sans" w:cs="Open Sans"/>
          <w:color w:val="auto"/>
          <w:sz w:val="18"/>
          <w:szCs w:val="18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61620F" w:rsidRPr="00D63EBC" w14:paraId="7ABCCA64" w14:textId="77777777" w:rsidTr="00235544">
        <w:tc>
          <w:tcPr>
            <w:tcW w:w="8931" w:type="dxa"/>
          </w:tcPr>
          <w:p w14:paraId="7ABCCA5E" w14:textId="1953904E" w:rsidR="0061620F" w:rsidRPr="00D63EBC" w:rsidRDefault="0061620F" w:rsidP="00B04AD5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63EBC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Naam </w:t>
            </w:r>
            <w:r w:rsidR="00064EBF" w:rsidRPr="00D63EBC">
              <w:rPr>
                <w:rFonts w:ascii="Open Sans" w:hAnsi="Open Sans" w:cs="Open Sans"/>
                <w:color w:val="auto"/>
                <w:sz w:val="18"/>
                <w:szCs w:val="18"/>
              </w:rPr>
              <w:t>ondergetekende</w:t>
            </w:r>
            <w:r w:rsidR="00730B88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(inschrijver)</w:t>
            </w:r>
            <w:r w:rsidR="00064EBF" w:rsidRPr="00D63EBC">
              <w:rPr>
                <w:rFonts w:ascii="Open Sans" w:hAnsi="Open Sans" w:cs="Open Sans"/>
                <w:color w:val="auto"/>
                <w:sz w:val="18"/>
                <w:szCs w:val="18"/>
              </w:rPr>
              <w:t>:</w:t>
            </w:r>
            <w:r w:rsidR="00064EBF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</w:t>
            </w:r>
            <w:r w:rsidR="00064EBF" w:rsidRPr="00D63EBC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 </w:t>
            </w:r>
            <w:r w:rsidRPr="00D63EBC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                                    Datum:</w:t>
            </w:r>
          </w:p>
          <w:p w14:paraId="7ABCCA5F" w14:textId="77777777" w:rsidR="0061620F" w:rsidRPr="00D63EBC" w:rsidRDefault="0061620F" w:rsidP="00B04AD5">
            <w:pPr>
              <w:pStyle w:val="Default"/>
              <w:ind w:hanging="207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  <w:p w14:paraId="7ABCCA61" w14:textId="77777777" w:rsidR="0061620F" w:rsidRPr="00D63EBC" w:rsidRDefault="0061620F" w:rsidP="00B04AD5">
            <w:pPr>
              <w:pStyle w:val="Default"/>
              <w:ind w:firstLine="0"/>
              <w:rPr>
                <w:rFonts w:ascii="Open Sans" w:hAnsi="Open Sans" w:cs="Open Sans"/>
                <w:b/>
                <w:bCs/>
                <w:color w:val="auto"/>
                <w:sz w:val="18"/>
                <w:szCs w:val="18"/>
              </w:rPr>
            </w:pPr>
            <w:r w:rsidRPr="00D63EBC">
              <w:rPr>
                <w:rFonts w:ascii="Open Sans" w:hAnsi="Open Sans" w:cs="Open Sans"/>
                <w:color w:val="auto"/>
                <w:sz w:val="18"/>
                <w:szCs w:val="18"/>
              </w:rPr>
              <w:t>Handtekening:</w:t>
            </w:r>
          </w:p>
          <w:p w14:paraId="7ABCCA62" w14:textId="77777777" w:rsidR="0061620F" w:rsidRPr="00D63EBC" w:rsidRDefault="0061620F" w:rsidP="00B04AD5">
            <w:pPr>
              <w:pStyle w:val="Default"/>
              <w:ind w:hanging="207"/>
              <w:rPr>
                <w:rFonts w:ascii="Open Sans" w:hAnsi="Open Sans" w:cs="Open Sans"/>
                <w:b/>
                <w:bCs/>
                <w:color w:val="auto"/>
                <w:sz w:val="18"/>
                <w:szCs w:val="18"/>
              </w:rPr>
            </w:pPr>
          </w:p>
          <w:p w14:paraId="7ABCCA63" w14:textId="77777777" w:rsidR="0061620F" w:rsidRPr="00D63EBC" w:rsidRDefault="0061620F" w:rsidP="00B04AD5">
            <w:pPr>
              <w:pStyle w:val="Default"/>
              <w:ind w:hanging="207"/>
              <w:rPr>
                <w:rFonts w:ascii="Open Sans" w:hAnsi="Open Sans" w:cs="Open Sans"/>
                <w:b/>
                <w:bCs/>
                <w:color w:val="auto"/>
                <w:sz w:val="18"/>
                <w:szCs w:val="18"/>
              </w:rPr>
            </w:pPr>
          </w:p>
        </w:tc>
      </w:tr>
    </w:tbl>
    <w:p w14:paraId="7ABCCA68" w14:textId="77777777" w:rsidR="00756BD8" w:rsidRPr="00D63EBC" w:rsidRDefault="00756BD8" w:rsidP="00756BD8">
      <w:pPr>
        <w:pStyle w:val="Default"/>
        <w:ind w:firstLine="0"/>
        <w:rPr>
          <w:rFonts w:ascii="Open Sans" w:hAnsi="Open Sans" w:cs="Open Sans"/>
          <w:color w:val="auto"/>
          <w:sz w:val="18"/>
          <w:szCs w:val="18"/>
        </w:rPr>
      </w:pPr>
    </w:p>
    <w:sectPr w:rsidR="00756BD8" w:rsidRPr="00D63EB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240F0" w14:textId="77777777" w:rsidR="00B92CFA" w:rsidRDefault="00B92CFA" w:rsidP="00D63EBC">
      <w:r>
        <w:separator/>
      </w:r>
    </w:p>
  </w:endnote>
  <w:endnote w:type="continuationSeparator" w:id="0">
    <w:p w14:paraId="07395AE2" w14:textId="77777777" w:rsidR="00B92CFA" w:rsidRDefault="00B92CFA" w:rsidP="00D6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5BC6458t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ntys Joanna">
    <w:charset w:val="00"/>
    <w:family w:val="roman"/>
    <w:pitch w:val="variable"/>
    <w:sig w:usb0="80000027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1A996" w14:textId="326CE6D9" w:rsidR="00D63EBC" w:rsidRDefault="00B05C61">
    <w:pPr>
      <w:pStyle w:val="Footer"/>
    </w:pPr>
    <w:r>
      <w:rPr>
        <w:noProof/>
        <w:sz w:val="2"/>
        <w:szCs w:val="2"/>
      </w:rPr>
      <w:drawing>
        <wp:anchor distT="0" distB="0" distL="114300" distR="114300" simplePos="0" relativeHeight="251661312" behindDoc="1" locked="0" layoutInCell="1" allowOverlap="1" wp14:anchorId="16E0CF3A" wp14:editId="57177E41">
          <wp:simplePos x="0" y="0"/>
          <wp:positionH relativeFrom="page">
            <wp:posOffset>5401340</wp:posOffset>
          </wp:positionH>
          <wp:positionV relativeFrom="page">
            <wp:align>bottom</wp:align>
          </wp:positionV>
          <wp:extent cx="1680845" cy="589915"/>
          <wp:effectExtent l="0" t="0" r="0" b="0"/>
          <wp:wrapNone/>
          <wp:docPr id="5" name="Afbeelding 8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83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0845" cy="589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3AAF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4FA9919" wp14:editId="62DE48D3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0691495" cy="683895"/>
              <wp:effectExtent l="0" t="0" r="0" b="1905"/>
              <wp:wrapNone/>
              <wp:docPr id="3" name="Rechthoe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691495" cy="683895"/>
                      </a:xfrm>
                      <a:prstGeom prst="rect">
                        <a:avLst/>
                      </a:prstGeom>
                      <a:solidFill>
                        <a:srgbClr val="ED7623"/>
                      </a:solid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9BD51F" id="Rechthoek 1" o:spid="_x0000_s1026" style="position:absolute;margin-left:0;margin-top:0;width:841.85pt;height:53.85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" fillcolor="#ed7623" stroked="f">
              <v:textbox inset="0,0,0,0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D5FD4" w14:textId="77777777" w:rsidR="00B92CFA" w:rsidRDefault="00B92CFA" w:rsidP="00D63EBC">
      <w:r>
        <w:separator/>
      </w:r>
    </w:p>
  </w:footnote>
  <w:footnote w:type="continuationSeparator" w:id="0">
    <w:p w14:paraId="27431DA5" w14:textId="77777777" w:rsidR="00B92CFA" w:rsidRDefault="00B92CFA" w:rsidP="00D6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061B0"/>
    <w:multiLevelType w:val="hybridMultilevel"/>
    <w:tmpl w:val="CB1C90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4F5DCB"/>
    <w:multiLevelType w:val="hybridMultilevel"/>
    <w:tmpl w:val="0CC4087C"/>
    <w:lvl w:ilvl="0" w:tplc="0046B94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893584">
    <w:abstractNumId w:val="1"/>
  </w:num>
  <w:num w:numId="2" w16cid:durableId="167524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20F"/>
    <w:rsid w:val="000126E4"/>
    <w:rsid w:val="00022568"/>
    <w:rsid w:val="000451A1"/>
    <w:rsid w:val="00045881"/>
    <w:rsid w:val="00051EB0"/>
    <w:rsid w:val="00064EBF"/>
    <w:rsid w:val="00080B09"/>
    <w:rsid w:val="000E086F"/>
    <w:rsid w:val="00102990"/>
    <w:rsid w:val="001029C3"/>
    <w:rsid w:val="00102D1F"/>
    <w:rsid w:val="00106E1C"/>
    <w:rsid w:val="00110517"/>
    <w:rsid w:val="001151FD"/>
    <w:rsid w:val="001231B5"/>
    <w:rsid w:val="00126DEE"/>
    <w:rsid w:val="001C662D"/>
    <w:rsid w:val="001E0109"/>
    <w:rsid w:val="00200CAF"/>
    <w:rsid w:val="00235544"/>
    <w:rsid w:val="00265B54"/>
    <w:rsid w:val="00280E64"/>
    <w:rsid w:val="00367596"/>
    <w:rsid w:val="003710A2"/>
    <w:rsid w:val="00396286"/>
    <w:rsid w:val="003A6088"/>
    <w:rsid w:val="003B61FD"/>
    <w:rsid w:val="004021C0"/>
    <w:rsid w:val="0041403A"/>
    <w:rsid w:val="0044637C"/>
    <w:rsid w:val="004550CF"/>
    <w:rsid w:val="00471BBB"/>
    <w:rsid w:val="004A3DC0"/>
    <w:rsid w:val="004A7716"/>
    <w:rsid w:val="004B0AF9"/>
    <w:rsid w:val="004B7CDF"/>
    <w:rsid w:val="004C365B"/>
    <w:rsid w:val="00523146"/>
    <w:rsid w:val="00564103"/>
    <w:rsid w:val="0058790B"/>
    <w:rsid w:val="0061620F"/>
    <w:rsid w:val="00640026"/>
    <w:rsid w:val="00670DB0"/>
    <w:rsid w:val="0068283E"/>
    <w:rsid w:val="0068790B"/>
    <w:rsid w:val="0069198F"/>
    <w:rsid w:val="006C70A1"/>
    <w:rsid w:val="00703D8B"/>
    <w:rsid w:val="00704E92"/>
    <w:rsid w:val="00713AAF"/>
    <w:rsid w:val="00730B88"/>
    <w:rsid w:val="00737271"/>
    <w:rsid w:val="00756BD8"/>
    <w:rsid w:val="007911D4"/>
    <w:rsid w:val="00793C5B"/>
    <w:rsid w:val="008244C3"/>
    <w:rsid w:val="0086177C"/>
    <w:rsid w:val="00865590"/>
    <w:rsid w:val="008A361D"/>
    <w:rsid w:val="008C7F44"/>
    <w:rsid w:val="008E1AED"/>
    <w:rsid w:val="008F4023"/>
    <w:rsid w:val="008F5D27"/>
    <w:rsid w:val="009570B5"/>
    <w:rsid w:val="009B288D"/>
    <w:rsid w:val="009E3A1D"/>
    <w:rsid w:val="009F6C99"/>
    <w:rsid w:val="00A67601"/>
    <w:rsid w:val="00A745B6"/>
    <w:rsid w:val="00AC4E5E"/>
    <w:rsid w:val="00AE1771"/>
    <w:rsid w:val="00B04AD5"/>
    <w:rsid w:val="00B05C61"/>
    <w:rsid w:val="00B106E3"/>
    <w:rsid w:val="00B163F4"/>
    <w:rsid w:val="00B7654F"/>
    <w:rsid w:val="00B92CFA"/>
    <w:rsid w:val="00BD117C"/>
    <w:rsid w:val="00C015D1"/>
    <w:rsid w:val="00C046E9"/>
    <w:rsid w:val="00C16EC9"/>
    <w:rsid w:val="00C83DFD"/>
    <w:rsid w:val="00C85ABD"/>
    <w:rsid w:val="00C93237"/>
    <w:rsid w:val="00CA667D"/>
    <w:rsid w:val="00CD5917"/>
    <w:rsid w:val="00CD7045"/>
    <w:rsid w:val="00CE4D9A"/>
    <w:rsid w:val="00D36F8E"/>
    <w:rsid w:val="00D43CBE"/>
    <w:rsid w:val="00D63EBC"/>
    <w:rsid w:val="00D72D1D"/>
    <w:rsid w:val="00D840C5"/>
    <w:rsid w:val="00DD004A"/>
    <w:rsid w:val="00DD60DC"/>
    <w:rsid w:val="00DE0B6F"/>
    <w:rsid w:val="00E108B5"/>
    <w:rsid w:val="00E57028"/>
    <w:rsid w:val="00E67F7D"/>
    <w:rsid w:val="00EC53D7"/>
    <w:rsid w:val="00ED2731"/>
    <w:rsid w:val="00F31B32"/>
    <w:rsid w:val="00F63618"/>
    <w:rsid w:val="00F92046"/>
    <w:rsid w:val="00FC67BE"/>
    <w:rsid w:val="02BC248C"/>
    <w:rsid w:val="0594F365"/>
    <w:rsid w:val="56322C7D"/>
    <w:rsid w:val="63AB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CCA1E"/>
  <w15:docId w15:val="{5C0A5ACB-30E9-4101-AFD6-48FB44C70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6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15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link w:val="DefaultChar"/>
    <w:uiPriority w:val="99"/>
    <w:qFormat/>
    <w:rsid w:val="0061620F"/>
    <w:pPr>
      <w:widowControl w:val="0"/>
      <w:autoSpaceDE w:val="0"/>
      <w:autoSpaceDN w:val="0"/>
      <w:adjustRightInd w:val="0"/>
      <w:spacing w:after="0" w:line="240" w:lineRule="auto"/>
      <w:ind w:firstLine="360"/>
    </w:pPr>
    <w:rPr>
      <w:rFonts w:ascii="Arial" w:eastAsia="Times New Roman" w:hAnsi="Arial" w:cs="TTE5BC6458t00"/>
      <w:color w:val="000000"/>
      <w:sz w:val="20"/>
      <w:szCs w:val="24"/>
      <w:lang w:eastAsia="nl-NL" w:bidi="en-US"/>
    </w:rPr>
  </w:style>
  <w:style w:type="character" w:customStyle="1" w:styleId="DefaultChar">
    <w:name w:val="Default Char"/>
    <w:link w:val="Default"/>
    <w:uiPriority w:val="99"/>
    <w:rsid w:val="0061620F"/>
    <w:rPr>
      <w:rFonts w:ascii="Arial" w:eastAsia="Times New Roman" w:hAnsi="Arial" w:cs="TTE5BC6458t00"/>
      <w:color w:val="000000"/>
      <w:sz w:val="20"/>
      <w:szCs w:val="24"/>
      <w:lang w:eastAsia="nl-NL" w:bidi="en-US"/>
    </w:rPr>
  </w:style>
  <w:style w:type="paragraph" w:styleId="ListParagraph">
    <w:name w:val="List Paragraph"/>
    <w:basedOn w:val="Normal"/>
    <w:uiPriority w:val="99"/>
    <w:qFormat/>
    <w:rsid w:val="00265B54"/>
    <w:pPr>
      <w:ind w:left="567" w:hanging="567"/>
      <w:contextualSpacing/>
    </w:pPr>
    <w:rPr>
      <w:rFonts w:ascii="Arial" w:eastAsia="Fontys Joanna" w:hAnsi="Arial"/>
      <w:sz w:val="20"/>
      <w:szCs w:val="22"/>
      <w:lang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6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62D"/>
    <w:rPr>
      <w:rFonts w:ascii="Segoe UI" w:eastAsia="Times New Roman" w:hAnsi="Segoe UI" w:cs="Segoe UI"/>
      <w:sz w:val="18"/>
      <w:szCs w:val="18"/>
      <w:lang w:eastAsia="nl-NL"/>
    </w:rPr>
  </w:style>
  <w:style w:type="paragraph" w:styleId="Header">
    <w:name w:val="header"/>
    <w:basedOn w:val="Normal"/>
    <w:link w:val="HeaderChar"/>
    <w:uiPriority w:val="99"/>
    <w:unhideWhenUsed/>
    <w:rsid w:val="00D63E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3EBC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D63E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3EBC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BUASIntroductionTitle">
    <w:name w:val="BUAS Introduction Title"/>
    <w:basedOn w:val="Heading1"/>
    <w:qFormat/>
    <w:rsid w:val="00C015D1"/>
    <w:pPr>
      <w:suppressAutoHyphens/>
      <w:autoSpaceDN w:val="0"/>
      <w:spacing w:before="0" w:after="480" w:line="380" w:lineRule="atLeast"/>
      <w:textAlignment w:val="baseline"/>
    </w:pPr>
    <w:rPr>
      <w:rFonts w:ascii="Open Sans" w:eastAsia="Times New Roman" w:hAnsi="Open Sans" w:cs="Times New Roman"/>
      <w:color w:val="ED7623"/>
      <w:sz w:val="38"/>
      <w:lang w:val="en-GB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015D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771465c8-566f-4c1b-b214-95c896f401f4" xsi:nil="true"/>
    <lcf76f155ced4ddcb4097134ff3c332f xmlns="6656c2dc-2965-4315-a8fd-a4d95559af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D7ACAE19AEA4188E74FC911064806" ma:contentTypeVersion="10" ma:contentTypeDescription="Een nieuw document maken." ma:contentTypeScope="" ma:versionID="74d9637adb5e39dc65cf896718aa3ca8">
  <xsd:schema xmlns:xsd="http://www.w3.org/2001/XMLSchema" xmlns:xs="http://www.w3.org/2001/XMLSchema" xmlns:p="http://schemas.microsoft.com/office/2006/metadata/properties" xmlns:ns2="6656c2dc-2965-4315-a8fd-a4d95559af9c" xmlns:ns3="771465c8-566f-4c1b-b214-95c896f401f4" targetNamespace="http://schemas.microsoft.com/office/2006/metadata/properties" ma:root="true" ma:fieldsID="1d9798c08106474831f2fb236d7228e1" ns2:_="" ns3:_="">
    <xsd:import namespace="6656c2dc-2965-4315-a8fd-a4d95559af9c"/>
    <xsd:import namespace="771465c8-566f-4c1b-b214-95c896f401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6c2dc-2965-4315-a8fd-a4d95559af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365a90ea-d0e7-4aae-8ef9-9f5dd1eb65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465c8-566f-4c1b-b214-95c896f401f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58a107-2d9b-4d97-9cd6-7b24957fee64}" ma:internalName="TaxCatchAll" ma:showField="CatchAllData" ma:web="771465c8-566f-4c1b-b214-95c896f40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44647E-BC08-4EA7-958A-A155BD005094}">
  <ds:schemaRefs>
    <ds:schemaRef ds:uri="http://www.w3.org/XML/1998/namespace"/>
    <ds:schemaRef ds:uri="http://schemas.microsoft.com/office/2006/metadata/properties"/>
    <ds:schemaRef ds:uri="http://purl.org/dc/terms/"/>
    <ds:schemaRef ds:uri="http://purl.org/dc/dcmitype/"/>
    <ds:schemaRef ds:uri="267277b4-df14-4fd5-a972-e5766fc8c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9820322-9A29-4FE7-AF7A-B4544FD885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02B37B-A169-4A0E-AAE6-DDAF1D3A29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Company>Fontys Hogescholen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Vorstenbosch, Lieke</dc:creator>
  <cp:lastModifiedBy>Vorstenbosch, Lieke</cp:lastModifiedBy>
  <cp:revision>3</cp:revision>
  <dcterms:created xsi:type="dcterms:W3CDTF">2026-03-12T12:31:00Z</dcterms:created>
  <dcterms:modified xsi:type="dcterms:W3CDTF">2026-03-12T12:32:00Z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0x010100309D7ACAE19AEA4188E74FC911064806</vt:lpwstr>
  </property>
  <property fmtid="{D5CDD505-2E9C-101B-9397-08002B2CF9AE}" pid="3" name="Order">
    <vt:r8>22100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