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876" w:rsidP="00D74A39" w:rsidRDefault="00424876" w14:paraId="27910CDD" w14:textId="53FD7366">
      <w:pPr>
        <w:pStyle w:val="Geenafstand"/>
        <w:rPr>
          <w:b w:val="1"/>
          <w:bCs w:val="1"/>
          <w:u w:val="single"/>
        </w:rPr>
      </w:pPr>
      <w:r w:rsidRPr="2CA60E83" w:rsidR="4CDDDDBA">
        <w:rPr>
          <w:b w:val="1"/>
          <w:bCs w:val="1"/>
          <w:u w:val="single"/>
        </w:rPr>
        <w:t xml:space="preserve">Bijlage 13: </w:t>
      </w:r>
      <w:r w:rsidRPr="2CA60E83" w:rsidR="00424876">
        <w:rPr>
          <w:b w:val="1"/>
          <w:bCs w:val="1"/>
          <w:u w:val="single"/>
        </w:rPr>
        <w:t>Formulier voor kwaliteitscriterium K3b</w:t>
      </w:r>
    </w:p>
    <w:p w:rsidR="2C2A2446" w:rsidP="2C2A2446" w:rsidRDefault="2C2A2446" w14:paraId="79EE67D0" w14:textId="084DB016">
      <w:pPr>
        <w:pStyle w:val="Geenafstand"/>
        <w:rPr>
          <w:b w:val="1"/>
          <w:bCs w:val="1"/>
          <w:u w:val="single"/>
        </w:rPr>
      </w:pPr>
    </w:p>
    <w:p w:rsidR="00D74A39" w:rsidP="00D74A39" w:rsidRDefault="00D74A39" w14:paraId="11CD8F1D" w14:textId="2A15F627">
      <w:pPr>
        <w:pStyle w:val="Geenafstand"/>
      </w:pPr>
      <w:r w:rsidRPr="71E75AEF">
        <w:rPr>
          <w:b/>
          <w:bCs/>
          <w:u w:val="single"/>
        </w:rPr>
        <w:t>K3b</w:t>
      </w:r>
      <w:r>
        <w:tab/>
      </w:r>
      <w:r w:rsidRPr="71E75AEF">
        <w:rPr>
          <w:b/>
          <w:bCs/>
          <w:u w:val="single"/>
        </w:rPr>
        <w:t xml:space="preserve">Kwaliteitscriterium inzet duurzaam materieel </w:t>
      </w:r>
    </w:p>
    <w:p w:rsidRPr="00EC52B1" w:rsidR="00D74A39" w:rsidP="00D74A39" w:rsidRDefault="00D74A39" w14:paraId="15F7F499" w14:textId="77777777">
      <w:pPr>
        <w:pStyle w:val="Geenafstand"/>
      </w:pPr>
      <w:r>
        <w:t>Het in te zetten materieel van Inschrijver dient aan minimaal Euro-5 te voldoen. Indien (een deel van) het in te zetten materieel voor Opdrachtgever minimaal voldoet aan Euro-6, kan hier beter op gescoord worden. De score is hierbij is als volgt:</w:t>
      </w:r>
    </w:p>
    <w:p w:rsidRPr="00EC52B1" w:rsidR="00D74A39" w:rsidP="00D74A39" w:rsidRDefault="00D74A39" w14:paraId="646F59BC" w14:textId="77777777">
      <w:pPr>
        <w:pStyle w:val="Geenafstand"/>
      </w:pPr>
      <w:r w:rsidRPr="00EC52B1">
        <w:t>Het in te zetten materieel voor Opdrachtgever is</w:t>
      </w:r>
      <w:r>
        <w:t>:</w:t>
      </w:r>
      <w:r w:rsidRPr="00EC52B1">
        <w:t xml:space="preserve">                                 </w:t>
      </w:r>
      <w:r w:rsidRPr="00EC52B1">
        <w:tab/>
      </w:r>
      <w:r w:rsidRPr="00EC52B1">
        <w:t xml:space="preserve">     </w:t>
      </w:r>
    </w:p>
    <w:p w:rsidRPr="00EC52B1" w:rsidR="00D74A39" w:rsidP="00D74A39" w:rsidRDefault="00D74A39" w14:paraId="1ED27E6E" w14:textId="77777777">
      <w:pPr>
        <w:pStyle w:val="Geenafstand"/>
        <w:numPr>
          <w:ilvl w:val="0"/>
          <w:numId w:val="4"/>
        </w:numPr>
      </w:pPr>
      <w:r w:rsidRPr="00EC52B1">
        <w:t>Minimaal 20% van het in te zetten materieel is hoger dan Euro 6 en het overige Euro 6</w:t>
      </w:r>
      <w:r>
        <w:t xml:space="preserve"> </w:t>
      </w:r>
      <w:r w:rsidRPr="1456F62F">
        <w:rPr>
          <w:i/>
          <w:iCs/>
        </w:rPr>
        <w:t>of</w:t>
      </w:r>
    </w:p>
    <w:p w:rsidRPr="00EC52B1" w:rsidR="00D74A39" w:rsidP="00D74A39" w:rsidRDefault="00D74A39" w14:paraId="0C49027A" w14:textId="77777777">
      <w:pPr>
        <w:pStyle w:val="Geenafstand"/>
        <w:numPr>
          <w:ilvl w:val="0"/>
          <w:numId w:val="3"/>
        </w:numPr>
      </w:pPr>
      <w:r w:rsidRPr="00EC52B1">
        <w:t>Al het in te zetten materieel is Euro 6</w:t>
      </w:r>
      <w:r>
        <w:t xml:space="preserve"> </w:t>
      </w:r>
      <w:r w:rsidRPr="1456F62F">
        <w:rPr>
          <w:i/>
          <w:iCs/>
        </w:rPr>
        <w:t>of</w:t>
      </w:r>
      <w:r>
        <w:tab/>
      </w:r>
      <w:r>
        <w:tab/>
      </w:r>
      <w:r w:rsidRPr="00EC52B1">
        <w:t xml:space="preserve">                 </w:t>
      </w:r>
    </w:p>
    <w:p w:rsidRPr="00EC52B1" w:rsidR="00D74A39" w:rsidP="00D74A39" w:rsidRDefault="00D74A39" w14:paraId="67F0C4DB" w14:textId="77777777">
      <w:pPr>
        <w:pStyle w:val="Geenafstand"/>
        <w:numPr>
          <w:ilvl w:val="0"/>
          <w:numId w:val="2"/>
        </w:numPr>
        <w:rPr>
          <w:i/>
        </w:rPr>
      </w:pPr>
      <w:r w:rsidRPr="00EC52B1">
        <w:t xml:space="preserve">Minimaal 50% van het in te zetten materieel is Euro 6 </w:t>
      </w:r>
      <w:r w:rsidRPr="1456F62F">
        <w:rPr>
          <w:i/>
          <w:iCs/>
        </w:rPr>
        <w:t>of</w:t>
      </w:r>
    </w:p>
    <w:p w:rsidRPr="00EC52B1" w:rsidR="00D74A39" w:rsidP="00D74A39" w:rsidRDefault="00D74A39" w14:paraId="1ABCEACA" w14:textId="77777777">
      <w:pPr>
        <w:pStyle w:val="Geenafstand"/>
        <w:numPr>
          <w:ilvl w:val="0"/>
          <w:numId w:val="1"/>
        </w:numPr>
      </w:pPr>
      <w:r w:rsidRPr="00EC52B1">
        <w:t>Al het in te zetten materieel is Euro 5</w:t>
      </w:r>
      <w:r>
        <w:t xml:space="preserve">.                           </w:t>
      </w:r>
      <w:r>
        <w:tab/>
      </w:r>
    </w:p>
    <w:p w:rsidRPr="00EC52B1" w:rsidR="00D74A39" w:rsidP="00D74A39" w:rsidRDefault="00D74A39" w14:paraId="5C880A11" w14:textId="77777777">
      <w:pPr>
        <w:pStyle w:val="Geenafstand"/>
      </w:pPr>
    </w:p>
    <w:p w:rsidR="00D74A39" w:rsidP="00D74A39" w:rsidRDefault="00D74A39" w14:paraId="69F72157" w14:textId="77777777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93"/>
        <w:gridCol w:w="1263"/>
      </w:tblGrid>
      <w:tr w:rsidR="00403584" w:rsidTr="2C2A2446" w14:paraId="75690D46" w14:textId="77777777">
        <w:trPr>
          <w:trHeight w:val="300"/>
        </w:trPr>
        <w:tc>
          <w:tcPr>
            <w:tcW w:w="6393" w:type="dxa"/>
            <w:tcMar/>
          </w:tcPr>
          <w:p w:rsidRPr="004A5786" w:rsidR="00403584" w:rsidP="009E11C5" w:rsidRDefault="00403584" w14:paraId="751521B0" w14:textId="11769874">
            <w:pPr>
              <w:pStyle w:val="Geenafstand"/>
            </w:pPr>
            <w:r>
              <w:t>Inzet duurzaam materieel</w:t>
            </w:r>
          </w:p>
        </w:tc>
        <w:tc>
          <w:tcPr>
            <w:tcW w:w="1263" w:type="dxa"/>
            <w:tcMar/>
          </w:tcPr>
          <w:p w:rsidR="00403584" w:rsidP="00403584" w:rsidRDefault="00403584" w14:paraId="46BA5559" w14:textId="58C9F4A3">
            <w:pPr>
              <w:pStyle w:val="Geenafstand"/>
              <w:jc w:val="center"/>
              <w:rPr>
                <w:sz w:val="21"/>
                <w:szCs w:val="21"/>
              </w:rPr>
            </w:pPr>
            <w:r w:rsidRPr="2C2A2446" w:rsidR="00403584">
              <w:rPr>
                <w:sz w:val="21"/>
                <w:szCs w:val="21"/>
              </w:rPr>
              <w:t>Antwoord</w:t>
            </w:r>
            <w:r w:rsidRPr="2C2A2446" w:rsidR="64427C1E">
              <w:rPr>
                <w:sz w:val="21"/>
                <w:szCs w:val="21"/>
              </w:rPr>
              <w:t>*</w:t>
            </w:r>
          </w:p>
        </w:tc>
      </w:tr>
      <w:tr w:rsidR="00D74A39" w:rsidTr="2C2A2446" w14:paraId="6EADA715" w14:textId="77777777">
        <w:trPr>
          <w:trHeight w:val="300"/>
        </w:trPr>
        <w:tc>
          <w:tcPr>
            <w:tcW w:w="6393" w:type="dxa"/>
            <w:tcMar/>
          </w:tcPr>
          <w:p w:rsidRPr="004A5786" w:rsidR="00D74A39" w:rsidP="009E11C5" w:rsidRDefault="00D74A39" w14:paraId="48C6E76A" w14:textId="77777777">
            <w:pPr>
              <w:pStyle w:val="Geenafstand"/>
            </w:pPr>
            <w:r w:rsidRPr="004A5786">
              <w:t xml:space="preserve">Minimaal 20% van het in te zetten materieel is hoger dan Euro 6 </w:t>
            </w:r>
          </w:p>
          <w:p w:rsidRPr="004A5786" w:rsidR="00D74A39" w:rsidP="009E11C5" w:rsidRDefault="00D74A39" w14:paraId="11A89B10" w14:textId="77777777">
            <w:pPr>
              <w:pStyle w:val="Geenafstand"/>
            </w:pPr>
            <w:r w:rsidRPr="004A5786">
              <w:t>en het overige Euro 6</w:t>
            </w:r>
          </w:p>
        </w:tc>
        <w:sdt>
          <w:sdtPr>
            <w:rPr>
              <w:sz w:val="21"/>
              <w:szCs w:val="21"/>
            </w:rPr>
            <w:id w:val="-1644117389"/>
            <w14:checkbox>
              <w14:checked w14:val="0"/>
              <w14:checkedState w14:val="2612" w14:font="@SimSun-ExtG"/>
              <w14:uncheckedState w14:val="2610" w14:font="@SimSun-ExtG"/>
            </w14:checkbox>
          </w:sdtPr>
          <w:sdtEndPr>
            <w:rPr>
              <w:sz w:val="21"/>
              <w:szCs w:val="21"/>
            </w:rPr>
          </w:sdtEndPr>
          <w:sdtContent>
            <w:tc>
              <w:tcPr>
                <w:tcW w:w="1263" w:type="dxa"/>
                <w:tcMar/>
              </w:tcPr>
              <w:p w:rsidRPr="004A5786" w:rsidR="00D74A39" w:rsidP="00403584" w:rsidRDefault="00403584" w14:paraId="2A17D0B0" w14:textId="0C2B9093">
                <w:pPr>
                  <w:pStyle w:val="Geenafstand"/>
                  <w:jc w:val="center"/>
                </w:pPr>
                <w:r w:rsidRPr="00BA5650">
                  <w:rPr>
                    <w:rFonts w:hint="eastAsia" w:ascii="MS Gothic" w:hAnsi="MS Gothic" w:eastAsia="MS Gothic" w:cs="MS Gothic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D74A39" w:rsidTr="2C2A2446" w14:paraId="1E260136" w14:textId="77777777">
        <w:trPr>
          <w:trHeight w:val="300"/>
        </w:trPr>
        <w:tc>
          <w:tcPr>
            <w:tcW w:w="6393" w:type="dxa"/>
            <w:tcMar/>
          </w:tcPr>
          <w:p w:rsidRPr="004A5786" w:rsidR="00D74A39" w:rsidP="009E11C5" w:rsidRDefault="00D74A39" w14:paraId="16EFC4D8" w14:textId="77777777">
            <w:pPr>
              <w:pStyle w:val="Geenafstand"/>
            </w:pPr>
            <w:r w:rsidRPr="004A5786">
              <w:t>Al het in te zetten materieel is Euro 6</w:t>
            </w:r>
          </w:p>
        </w:tc>
        <w:sdt>
          <w:sdtPr>
            <w:rPr>
              <w:sz w:val="21"/>
              <w:szCs w:val="21"/>
            </w:rPr>
            <w:id w:val="1678612669"/>
            <w14:checkbox>
              <w14:checked w14:val="0"/>
              <w14:checkedState w14:val="2612" w14:font="@SimSun-ExtG"/>
              <w14:uncheckedState w14:val="2610" w14:font="@SimSun-ExtG"/>
            </w14:checkbox>
          </w:sdtPr>
          <w:sdtEndPr>
            <w:rPr>
              <w:sz w:val="21"/>
              <w:szCs w:val="21"/>
            </w:rPr>
          </w:sdtEndPr>
          <w:sdtContent>
            <w:tc>
              <w:tcPr>
                <w:tcW w:w="1263" w:type="dxa"/>
                <w:tcMar/>
              </w:tcPr>
              <w:p w:rsidRPr="004A5786" w:rsidR="00D74A39" w:rsidP="00403584" w:rsidRDefault="00403584" w14:paraId="71387679" w14:textId="79D7BC70">
                <w:pPr>
                  <w:pStyle w:val="Geenafstand"/>
                  <w:jc w:val="center"/>
                </w:pPr>
                <w:r w:rsidRPr="00BA5650">
                  <w:rPr>
                    <w:rFonts w:hint="eastAsia" w:ascii="MS Gothic" w:hAnsi="MS Gothic" w:eastAsia="MS Gothic" w:cs="MS Gothic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D74A39" w:rsidTr="2C2A2446" w14:paraId="5923068A" w14:textId="77777777">
        <w:trPr>
          <w:trHeight w:val="300"/>
        </w:trPr>
        <w:tc>
          <w:tcPr>
            <w:tcW w:w="6393" w:type="dxa"/>
            <w:tcMar/>
          </w:tcPr>
          <w:p w:rsidRPr="004A5786" w:rsidR="00D74A39" w:rsidP="009E11C5" w:rsidRDefault="00D74A39" w14:paraId="330934D5" w14:textId="77777777">
            <w:pPr>
              <w:pStyle w:val="Geenafstand"/>
            </w:pPr>
            <w:r w:rsidRPr="004A5786">
              <w:t>Minimaal 50% van het in te zetten materieel is Euro 6</w:t>
            </w:r>
          </w:p>
        </w:tc>
        <w:sdt>
          <w:sdtPr>
            <w:rPr>
              <w:sz w:val="21"/>
              <w:szCs w:val="21"/>
            </w:rPr>
            <w:id w:val="1471488342"/>
            <w14:checkbox>
              <w14:checked w14:val="0"/>
              <w14:checkedState w14:val="2612" w14:font="@SimSun-ExtG"/>
              <w14:uncheckedState w14:val="2610" w14:font="@SimSun-ExtG"/>
            </w14:checkbox>
          </w:sdtPr>
          <w:sdtEndPr>
            <w:rPr>
              <w:sz w:val="21"/>
              <w:szCs w:val="21"/>
            </w:rPr>
          </w:sdtEndPr>
          <w:sdtContent>
            <w:tc>
              <w:tcPr>
                <w:tcW w:w="1263" w:type="dxa"/>
                <w:tcMar/>
              </w:tcPr>
              <w:p w:rsidRPr="004A5786" w:rsidR="00D74A39" w:rsidP="00403584" w:rsidRDefault="00403584" w14:paraId="47491121" w14:textId="191BD26C">
                <w:pPr>
                  <w:pStyle w:val="Geenafstand"/>
                  <w:jc w:val="center"/>
                </w:pPr>
                <w:r w:rsidRPr="00BA5650">
                  <w:rPr>
                    <w:rFonts w:hint="eastAsia" w:ascii="MS Gothic" w:hAnsi="MS Gothic" w:eastAsia="MS Gothic" w:cs="MS Gothic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D74A39" w:rsidTr="2C2A2446" w14:paraId="06FC0949" w14:textId="77777777">
        <w:trPr>
          <w:trHeight w:val="300"/>
        </w:trPr>
        <w:tc>
          <w:tcPr>
            <w:tcW w:w="6393" w:type="dxa"/>
            <w:tcMar/>
          </w:tcPr>
          <w:p w:rsidR="00D74A39" w:rsidP="009E11C5" w:rsidRDefault="00D74A39" w14:paraId="2FBECE06" w14:textId="77777777">
            <w:pPr>
              <w:pStyle w:val="Geenafstand"/>
            </w:pPr>
            <w:r>
              <w:t xml:space="preserve">Al het in te zetten materieel is Euro 5  </w:t>
            </w:r>
          </w:p>
        </w:tc>
        <w:sdt>
          <w:sdtPr>
            <w:rPr>
              <w:sz w:val="21"/>
              <w:szCs w:val="21"/>
            </w:rPr>
            <w:id w:val="-1365358308"/>
            <w14:checkbox>
              <w14:checked w14:val="0"/>
              <w14:checkedState w14:val="2612" w14:font="@SimSun-ExtG"/>
              <w14:uncheckedState w14:val="2610" w14:font="@SimSun-ExtG"/>
            </w14:checkbox>
          </w:sdtPr>
          <w:sdtEndPr>
            <w:rPr>
              <w:sz w:val="21"/>
              <w:szCs w:val="21"/>
            </w:rPr>
          </w:sdtEndPr>
          <w:sdtContent>
            <w:tc>
              <w:tcPr>
                <w:tcW w:w="1263" w:type="dxa"/>
                <w:tcMar/>
              </w:tcPr>
              <w:p w:rsidR="00D74A39" w:rsidP="00403584" w:rsidRDefault="00403584" w14:paraId="45F2999D" w14:textId="7C54C429">
                <w:pPr>
                  <w:pStyle w:val="Geenafstand"/>
                  <w:jc w:val="center"/>
                </w:pPr>
                <w:r w:rsidRPr="00BA5650">
                  <w:rPr>
                    <w:rFonts w:hint="eastAsia" w:ascii="MS Gothic" w:hAnsi="MS Gothic" w:eastAsia="MS Gothic" w:cs="MS Gothic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:rsidR="00D74A39" w:rsidP="2C2A2446" w:rsidRDefault="00D74A39" w14:paraId="231A9CFD" w14:textId="3EEB74AE">
      <w:pPr>
        <w:spacing w:after="0" w:line="240" w:lineRule="auto"/>
        <w:ind w:left="0"/>
        <w:rPr>
          <w:rFonts w:ascii="Arial" w:hAnsi="Arial" w:eastAsia="Arial" w:cs="Arial"/>
          <w:noProof w:val="0"/>
          <w:sz w:val="20"/>
          <w:szCs w:val="20"/>
          <w:lang w:val="nl-NL"/>
        </w:rPr>
      </w:pPr>
      <w:r w:rsidRPr="2C2A2446" w:rsidR="64B78AA7">
        <w:rPr>
          <w:rStyle w:val="Intensievebenadrukking"/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nl-NL"/>
        </w:rPr>
        <w:t>*aankruisen welk antwoord van toepassing is</w:t>
      </w:r>
    </w:p>
    <w:p w:rsidR="00D74A39" w:rsidP="00D74A39" w:rsidRDefault="00D74A39" w14:paraId="0DFCE28E" w14:textId="68B84E1D">
      <w:pPr>
        <w:pStyle w:val="Geenafstand"/>
      </w:pPr>
    </w:p>
    <w:p w:rsidR="00994348" w:rsidP="00D74A39" w:rsidRDefault="00994348" w14:paraId="45544B63" w14:textId="77777777">
      <w:pPr>
        <w:pStyle w:val="Geenafstand"/>
      </w:pPr>
    </w:p>
    <w:p w:rsidR="7C3AC1ED" w:rsidP="7C3AC1ED" w:rsidRDefault="7C3AC1ED" w14:paraId="42FC4F57" w14:textId="3037247C">
      <w:pPr>
        <w:pStyle w:val="Geenafstand"/>
      </w:pPr>
    </w:p>
    <w:p w:rsidR="7C3AC1ED" w:rsidP="7C3AC1ED" w:rsidRDefault="7C3AC1ED" w14:paraId="1B2E3C20" w14:textId="5D6B5D2E">
      <w:pPr>
        <w:pStyle w:val="Geenafstand"/>
      </w:pPr>
    </w:p>
    <w:p w:rsidR="00994348" w:rsidP="00D74A39" w:rsidRDefault="00994348" w14:paraId="3193D18F" w14:textId="1140F371">
      <w:pPr>
        <w:pStyle w:val="Geenafstand"/>
      </w:pPr>
      <w:r>
        <w:t>Aldus naar waarheid ingevuld en ondertekend.</w:t>
      </w:r>
    </w:p>
    <w:p w:rsidR="005E2135" w:rsidP="005E2135" w:rsidRDefault="005E2135" w14:paraId="44506404" w14:textId="77777777">
      <w:pPr>
        <w:pStyle w:val="Geenafstand"/>
      </w:pPr>
      <w:r>
        <w:t xml:space="preserve">Op [datum] </w:t>
      </w:r>
    </w:p>
    <w:p w:rsidR="005E2135" w:rsidP="005E2135" w:rsidRDefault="005E2135" w14:paraId="5B19C797" w14:textId="77777777">
      <w:pPr>
        <w:pStyle w:val="Geenafstand"/>
      </w:pPr>
      <w:r>
        <w:t xml:space="preserve">Te [plaats] </w:t>
      </w:r>
    </w:p>
    <w:p w:rsidR="005E2135" w:rsidP="005E2135" w:rsidRDefault="005E2135" w14:paraId="070AD968" w14:textId="1EBC4CD3">
      <w:pPr>
        <w:pStyle w:val="Geenafstand"/>
      </w:pPr>
      <w:r w:rsidR="005E2135">
        <w:rPr/>
        <w:t>Door [</w:t>
      </w:r>
      <w:r w:rsidR="5EF49BB4">
        <w:rPr/>
        <w:t>Inschrijver</w:t>
      </w:r>
      <w:r w:rsidR="005E2135">
        <w:rPr/>
        <w:t xml:space="preserve">] </w:t>
      </w:r>
    </w:p>
    <w:p w:rsidR="00D61489" w:rsidP="005E2135" w:rsidRDefault="00D61489" w14:paraId="1487495F" w14:textId="77777777">
      <w:pPr>
        <w:pStyle w:val="Geenafstand"/>
      </w:pPr>
    </w:p>
    <w:p w:rsidR="002C1159" w:rsidP="005E2135" w:rsidRDefault="002C1159" w14:paraId="1C945346" w14:textId="77777777">
      <w:pPr>
        <w:pStyle w:val="Geenafstand"/>
      </w:pPr>
    </w:p>
    <w:p w:rsidR="002C1159" w:rsidP="005E2135" w:rsidRDefault="002C1159" w14:paraId="4366C638" w14:textId="77777777">
      <w:pPr>
        <w:pStyle w:val="Geenafstand"/>
      </w:pPr>
    </w:p>
    <w:p w:rsidR="002C1159" w:rsidP="005E2135" w:rsidRDefault="002C1159" w14:paraId="1F493F6D" w14:textId="77777777">
      <w:pPr>
        <w:pStyle w:val="Geenafstand"/>
      </w:pPr>
    </w:p>
    <w:p w:rsidRPr="00EC52B1" w:rsidR="00994348" w:rsidP="005E2135" w:rsidRDefault="005E2135" w14:paraId="2B3944F8" w14:textId="1562F8E1">
      <w:pPr>
        <w:pStyle w:val="Geenafstand"/>
      </w:pPr>
      <w:r>
        <w:t>[handtekening]</w:t>
      </w:r>
    </w:p>
    <w:sectPr w:rsidRPr="00EC52B1" w:rsidR="0099434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7FC6E"/>
    <w:multiLevelType w:val="hybridMultilevel"/>
    <w:tmpl w:val="B8287774"/>
    <w:lvl w:ilvl="0" w:tplc="24FC333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20ED2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1CAF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8E37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AC9B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E80E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34E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260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2F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B398EC"/>
    <w:multiLevelType w:val="hybridMultilevel"/>
    <w:tmpl w:val="851631B6"/>
    <w:lvl w:ilvl="0" w:tplc="5BF0824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7D88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384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9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B60C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F4E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40FF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72C1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BC5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BCBD4B"/>
    <w:multiLevelType w:val="hybridMultilevel"/>
    <w:tmpl w:val="E84C62BE"/>
    <w:lvl w:ilvl="0" w:tplc="9B0CA65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0F2B3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AE08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22C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887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7436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9AB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7878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F6C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9DA865"/>
    <w:multiLevelType w:val="hybridMultilevel"/>
    <w:tmpl w:val="90CECFDA"/>
    <w:lvl w:ilvl="0" w:tplc="8BF0FCE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F76C7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B41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347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B8E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D6F4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A42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A2D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36C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907028">
    <w:abstractNumId w:val="3"/>
  </w:num>
  <w:num w:numId="2" w16cid:durableId="909576217">
    <w:abstractNumId w:val="0"/>
  </w:num>
  <w:num w:numId="3" w16cid:durableId="253756395">
    <w:abstractNumId w:val="1"/>
  </w:num>
  <w:num w:numId="4" w16cid:durableId="167676283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39"/>
    <w:rsid w:val="002C1159"/>
    <w:rsid w:val="00403584"/>
    <w:rsid w:val="00424876"/>
    <w:rsid w:val="004D2B0E"/>
    <w:rsid w:val="005E2135"/>
    <w:rsid w:val="00994348"/>
    <w:rsid w:val="00BC4479"/>
    <w:rsid w:val="00BC7717"/>
    <w:rsid w:val="00C86A09"/>
    <w:rsid w:val="00D61489"/>
    <w:rsid w:val="00D74A39"/>
    <w:rsid w:val="00E01FD6"/>
    <w:rsid w:val="2C2A2446"/>
    <w:rsid w:val="2CA60E83"/>
    <w:rsid w:val="4499B490"/>
    <w:rsid w:val="4CDDDDBA"/>
    <w:rsid w:val="5EF49BB4"/>
    <w:rsid w:val="64427C1E"/>
    <w:rsid w:val="64B78AA7"/>
    <w:rsid w:val="7C3AC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2BEC"/>
  <w15:chartTrackingRefBased/>
  <w15:docId w15:val="{F629256F-DA45-402C-B208-3C01E507ED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D74A39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74A3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4A3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74A3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74A3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74A3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74A39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74A39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74A39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74A39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74A39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74A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4A3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74A3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7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4A39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74A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4A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4A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4A3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74A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4A3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74A39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D74A39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74A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d0f907-f9f7-4f71-b50b-75d2165ceaf1">
      <Terms xmlns="http://schemas.microsoft.com/office/infopath/2007/PartnerControls"/>
    </lcf76f155ced4ddcb4097134ff3c332f>
    <_ip_UnifiedCompliancePolicyUIAction xmlns="http://schemas.microsoft.com/sharepoint/v3" xsi:nil="true"/>
    <TaxCatchAll xmlns="fd4f6aa8-171a-48f7-8436-51ee82bc6064" xsi:nil="true"/>
    <Title0 xmlns="6bd0f907-f9f7-4f71-b50b-75d2165ceaf1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55700189D4B46993D48C3CC2B7E0C" ma:contentTypeVersion="17" ma:contentTypeDescription="Een nieuw document maken." ma:contentTypeScope="" ma:versionID="2eb2ad036e4c021c1c042fdd9678b5e1">
  <xsd:schema xmlns:xsd="http://www.w3.org/2001/XMLSchema" xmlns:xs="http://www.w3.org/2001/XMLSchema" xmlns:p="http://schemas.microsoft.com/office/2006/metadata/properties" xmlns:ns1="http://schemas.microsoft.com/sharepoint/v3" xmlns:ns2="6bd0f907-f9f7-4f71-b50b-75d2165ceaf1" xmlns:ns3="fd4f6aa8-171a-48f7-8436-51ee82bc6064" targetNamespace="http://schemas.microsoft.com/office/2006/metadata/properties" ma:root="true" ma:fieldsID="a28f80c6f998eeb7a7795fc768109dba" ns1:_="" ns2:_="" ns3:_="">
    <xsd:import namespace="http://schemas.microsoft.com/sharepoint/v3"/>
    <xsd:import namespace="6bd0f907-f9f7-4f71-b50b-75d2165ceaf1"/>
    <xsd:import namespace="fd4f6aa8-171a-48f7-8436-51ee82bc6064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f907-f9f7-4f71-b50b-75d2165ceaf1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1e319fa-4bb7-41f1-9489-1851290ee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f6aa8-171a-48f7-8436-51ee82bc6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98c30b-abbe-45ae-bb5c-6d7e67d414f8}" ma:internalName="TaxCatchAll" ma:showField="CatchAllData" ma:web="fd4f6aa8-171a-48f7-8436-51ee82bc6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1B432-FD06-4801-A7C5-97337F33B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66C7B-D57E-4C6C-A9A9-D6A8020D9E5C}">
  <ds:schemaRefs>
    <ds:schemaRef ds:uri="http://schemas.microsoft.com/office/2006/metadata/properties"/>
    <ds:schemaRef ds:uri="http://schemas.microsoft.com/office/infopath/2007/PartnerControls"/>
    <ds:schemaRef ds:uri="6bd0f907-f9f7-4f71-b50b-75d2165ceaf1"/>
    <ds:schemaRef ds:uri="http://schemas.microsoft.com/sharepoint/v3"/>
    <ds:schemaRef ds:uri="fd4f6aa8-171a-48f7-8436-51ee82bc6064"/>
  </ds:schemaRefs>
</ds:datastoreItem>
</file>

<file path=customXml/itemProps3.xml><?xml version="1.0" encoding="utf-8"?>
<ds:datastoreItem xmlns:ds="http://schemas.openxmlformats.org/officeDocument/2006/customXml" ds:itemID="{8BD8CDED-45AC-4785-90AC-8AF8BDAF6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d0f907-f9f7-4f71-b50b-75d2165ceaf1"/>
    <ds:schemaRef ds:uri="fd4f6aa8-171a-48f7-8436-51ee82bc6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 Kruiper</dc:creator>
  <keywords/>
  <dc:description/>
  <lastModifiedBy>Martin uit de Flesch</lastModifiedBy>
  <revision>10</revision>
  <dcterms:created xsi:type="dcterms:W3CDTF">2026-03-10T13:25:00.0000000Z</dcterms:created>
  <dcterms:modified xsi:type="dcterms:W3CDTF">2026-03-12T11:43:41.4617148Z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0x0101000A855700189D4B46993D48C3CC2B7E0C</vt:lpwstr>
  </property>
  <property fmtid="{D5CDD505-2E9C-101B-9397-08002B2CF9AE}" pid="3" name="MediaServiceImageTags">
    <vt:lpwstr/>
  </property>
</Properties>
</file>