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064A8803" w:rsidR="00A360F5" w:rsidRPr="00BC2C17" w:rsidRDefault="00F24D0E" w:rsidP="00F831F1">
      <w:pPr>
        <w:jc w:val="both"/>
        <w:rPr>
          <w:rFonts w:ascii="Arial" w:hAnsi="Arial" w:cs="Arial"/>
          <w:b/>
          <w:color w:val="1F497D" w:themeColor="text2"/>
        </w:rPr>
      </w:pPr>
      <w:r w:rsidRPr="003271BC">
        <w:rPr>
          <w:rFonts w:ascii="Arial" w:hAnsi="Arial" w:cs="Arial"/>
          <w:b/>
          <w:color w:val="1F497D" w:themeColor="text2"/>
        </w:rPr>
        <w:t xml:space="preserve">BIJLAGE </w:t>
      </w:r>
      <w:r w:rsidR="003271BC" w:rsidRPr="003271BC">
        <w:rPr>
          <w:rFonts w:ascii="Arial" w:hAnsi="Arial" w:cs="Arial"/>
          <w:b/>
          <w:color w:val="1F497D" w:themeColor="text2"/>
        </w:rPr>
        <w:t>3</w:t>
      </w:r>
      <w:r w:rsidRPr="003271BC">
        <w:rPr>
          <w:rFonts w:ascii="Arial" w:hAnsi="Arial" w:cs="Arial"/>
          <w:b/>
          <w:color w:val="1F497D" w:themeColor="text2"/>
        </w:rPr>
        <w:t xml:space="preserve">: </w:t>
      </w:r>
      <w:bookmarkEnd w:id="0"/>
      <w:bookmarkEnd w:id="1"/>
      <w:bookmarkEnd w:id="2"/>
      <w:r w:rsidRPr="003271BC">
        <w:rPr>
          <w:rFonts w:ascii="Arial" w:hAnsi="Arial" w:cs="Arial"/>
          <w:b/>
          <w:color w:val="1F497D" w:themeColor="text2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3300F635" w14:textId="54F12067" w:rsidR="00210BAC" w:rsidRPr="00210BAC" w:rsidRDefault="00210BAC" w:rsidP="00F65163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254D7B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65157DA1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4C52BE3D" w:rsidR="00210BAC" w:rsidRPr="00210BAC" w:rsidRDefault="00210BAC" w:rsidP="00F65163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F6516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8FB" w14:textId="77777777" w:rsidR="00E35E94" w:rsidRDefault="00E35E94" w:rsidP="00232265">
      <w:r>
        <w:separator/>
      </w:r>
    </w:p>
  </w:endnote>
  <w:endnote w:type="continuationSeparator" w:id="0">
    <w:p w14:paraId="0BC7C18B" w14:textId="77777777" w:rsidR="00E35E94" w:rsidRDefault="00E35E9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1C92" w14:textId="77777777" w:rsidR="00E35E94" w:rsidRDefault="00E35E94" w:rsidP="00232265">
      <w:r>
        <w:separator/>
      </w:r>
    </w:p>
  </w:footnote>
  <w:footnote w:type="continuationSeparator" w:id="0">
    <w:p w14:paraId="4A138C9A" w14:textId="77777777" w:rsidR="00E35E94" w:rsidRDefault="00E35E9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909652381" name="Afbeelding 90965238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453637BD" w:rsidR="00232265" w:rsidRPr="00291A58" w:rsidRDefault="003271BC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3271BC">
      <w:rPr>
        <w:rFonts w:ascii="Arial" w:hAnsi="Arial" w:cs="Arial"/>
        <w:b/>
        <w:color w:val="00447A"/>
        <w:sz w:val="20"/>
        <w:szCs w:val="20"/>
      </w:rPr>
      <w:t xml:space="preserve">Selectieleidraad Architect </w:t>
    </w:r>
    <w:proofErr w:type="spellStart"/>
    <w:r w:rsidRPr="003271BC">
      <w:rPr>
        <w:rFonts w:ascii="Arial" w:hAnsi="Arial" w:cs="Arial"/>
        <w:b/>
        <w:color w:val="00447A"/>
        <w:sz w:val="20"/>
        <w:szCs w:val="20"/>
      </w:rPr>
      <w:t>Kindcentrum</w:t>
    </w:r>
    <w:proofErr w:type="spellEnd"/>
    <w:r w:rsidRPr="003271BC">
      <w:rPr>
        <w:rFonts w:ascii="Arial" w:hAnsi="Arial" w:cs="Arial"/>
        <w:b/>
        <w:color w:val="00447A"/>
        <w:sz w:val="20"/>
        <w:szCs w:val="20"/>
      </w:rPr>
      <w:t xml:space="preserve"> Florabuurt</w:t>
    </w:r>
    <w:r w:rsidR="00677B53" w:rsidRPr="003271BC">
      <w:rPr>
        <w:rFonts w:ascii="Arial" w:hAnsi="Arial" w:cs="Arial"/>
        <w:color w:val="00447A"/>
        <w:sz w:val="20"/>
        <w:szCs w:val="20"/>
      </w:rPr>
      <w:t xml:space="preserve"> | gemeente Capelle aan den IJssel</w:t>
    </w:r>
    <w:r w:rsidR="00677B53" w:rsidRPr="003271BC">
      <w:rPr>
        <w:rFonts w:ascii="Arial" w:hAnsi="Arial" w:cs="Arial"/>
        <w:color w:val="00447A"/>
        <w:sz w:val="20"/>
        <w:szCs w:val="20"/>
      </w:rPr>
      <w:br/>
    </w:r>
    <w:r w:rsidR="00677B53" w:rsidRPr="003271BC">
      <w:rPr>
        <w:rFonts w:ascii="Arial" w:hAnsi="Arial" w:cs="Arial"/>
        <w:i/>
        <w:color w:val="00447A"/>
        <w:sz w:val="20"/>
        <w:szCs w:val="20"/>
      </w:rPr>
      <w:t>referentie EU/</w:t>
    </w:r>
    <w:r w:rsidRPr="003271BC">
      <w:rPr>
        <w:rFonts w:ascii="Arial" w:hAnsi="Arial" w:cs="Arial"/>
        <w:i/>
        <w:color w:val="00447A"/>
        <w:sz w:val="20"/>
        <w:szCs w:val="20"/>
      </w:rPr>
      <w:t>2025.041</w:t>
    </w:r>
    <w:r w:rsidR="00F24D0E"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84A83"/>
    <w:rsid w:val="001046DA"/>
    <w:rsid w:val="00125F71"/>
    <w:rsid w:val="00210BAC"/>
    <w:rsid w:val="00232265"/>
    <w:rsid w:val="00291A58"/>
    <w:rsid w:val="003271BC"/>
    <w:rsid w:val="00371976"/>
    <w:rsid w:val="003D3644"/>
    <w:rsid w:val="00431DBB"/>
    <w:rsid w:val="004F5691"/>
    <w:rsid w:val="005E67E4"/>
    <w:rsid w:val="00677B53"/>
    <w:rsid w:val="00692C20"/>
    <w:rsid w:val="006C42EC"/>
    <w:rsid w:val="006F580C"/>
    <w:rsid w:val="00703A88"/>
    <w:rsid w:val="007400D7"/>
    <w:rsid w:val="00790862"/>
    <w:rsid w:val="00805B11"/>
    <w:rsid w:val="00822447"/>
    <w:rsid w:val="00870309"/>
    <w:rsid w:val="00873F5E"/>
    <w:rsid w:val="008E596E"/>
    <w:rsid w:val="008F4D12"/>
    <w:rsid w:val="00A2271B"/>
    <w:rsid w:val="00A318B5"/>
    <w:rsid w:val="00A360F5"/>
    <w:rsid w:val="00A55149"/>
    <w:rsid w:val="00A62D3B"/>
    <w:rsid w:val="00B203EE"/>
    <w:rsid w:val="00BC2C17"/>
    <w:rsid w:val="00C76350"/>
    <w:rsid w:val="00CD5C57"/>
    <w:rsid w:val="00D31CF9"/>
    <w:rsid w:val="00D663DF"/>
    <w:rsid w:val="00D77759"/>
    <w:rsid w:val="00DA502B"/>
    <w:rsid w:val="00DC67DE"/>
    <w:rsid w:val="00DD6431"/>
    <w:rsid w:val="00E35E94"/>
    <w:rsid w:val="00F24D0E"/>
    <w:rsid w:val="00F65163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454A1AE5-D941-441B-903B-45DE8259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D77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2050558330945832EF63CEF134E83" ma:contentTypeVersion="3" ma:contentTypeDescription="Een nieuw document maken." ma:contentTypeScope="" ma:versionID="65c885f68e4ce961851bac7e573f29e6">
  <xsd:schema xmlns:xsd="http://www.w3.org/2001/XMLSchema" xmlns:xs="http://www.w3.org/2001/XMLSchema" xmlns:p="http://schemas.microsoft.com/office/2006/metadata/properties" xmlns:ns2="8c686c6c-b5b9-4434-b374-b2d614111b0e" targetNamespace="http://schemas.microsoft.com/office/2006/metadata/properties" ma:root="true" ma:fieldsID="13e7ba1cb1be9f7a9c195603e764de62" ns2:_="">
    <xsd:import namespace="8c686c6c-b5b9-4434-b374-b2d614111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86c6c-b5b9-4434-b374-b2d614111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EFC355-85B1-4AD0-BC39-BB14CFE8C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86c6c-b5b9-4434-b374-b2d614111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3407E-4FC2-471F-B9E8-036AB4F25C19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8c686c6c-b5b9-4434-b374-b2d614111b0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de Wringer</dc:creator>
  <cp:keywords/>
  <cp:lastModifiedBy>Kelly Hoogendoorn</cp:lastModifiedBy>
  <cp:revision>24</cp:revision>
  <cp:lastPrinted>2018-08-28T20:56:00Z</cp:lastPrinted>
  <dcterms:created xsi:type="dcterms:W3CDTF">2022-07-13T23:33:00Z</dcterms:created>
  <dcterms:modified xsi:type="dcterms:W3CDTF">2026-01-26T14:09:00Z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0x010100A632050558330945832EF63CEF134E83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Order">
    <vt:r8>27000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