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711E5" w14:textId="3C8AE532" w:rsidR="00BF6DFC" w:rsidRPr="00BF6DFC" w:rsidRDefault="00AD5D2E" w:rsidP="00853B16">
      <w:pPr>
        <w:spacing w:after="0" w:line="240" w:lineRule="auto"/>
        <w:rPr>
          <w:rFonts w:ascii="Aptos" w:hAnsi="Aptos" w:cstheme="minorHAnsi"/>
          <w:i/>
          <w:iCs/>
          <w:color w:val="7F7F7F" w:themeColor="text1" w:themeTint="80"/>
          <w:sz w:val="18"/>
          <w:szCs w:val="1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r w:rsidR="00BF6DFC"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00BF6DFC" w:rsidRPr="00143413">
        <w:rPr>
          <w:rFonts w:ascii="Aptos" w:hAnsi="Aptos" w:cstheme="minorHAnsi"/>
          <w:i/>
          <w:iCs/>
          <w:color w:val="767171" w:themeColor="background2" w:themeShade="80"/>
          <w:sz w:val="18"/>
          <w:szCs w:val="18"/>
        </w:rPr>
        <w:t>anbestedende dienst</w:t>
      </w:r>
      <w:r w:rsidR="00BF6DFC" w:rsidRPr="00143413">
        <w:rPr>
          <w:rFonts w:ascii="Aptos" w:hAnsi="Aptos" w:cstheme="minorHAnsi"/>
          <w:i/>
          <w:iCs/>
          <w:sz w:val="18"/>
          <w:szCs w:val="18"/>
        </w:rPr>
        <w:t xml:space="preserve"> </w:t>
      </w:r>
      <w:r w:rsidR="00BF6DFC" w:rsidRPr="00143413">
        <w:rPr>
          <w:rFonts w:ascii="Aptos" w:hAnsi="Aptos" w:cstheme="minorHAnsi"/>
          <w:i/>
          <w:iCs/>
          <w:color w:val="767171" w:themeColor="background2" w:themeShade="80"/>
          <w:sz w:val="18"/>
          <w:szCs w:val="18"/>
        </w:rPr>
        <w:t>behoudt</w:t>
      </w:r>
      <w:r w:rsidR="00BF6DFC"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00BF6DFC"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CCB301C" w:rsidR="00BF6DFC"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r w:rsidR="00EB6974">
        <w:rPr>
          <w:rFonts w:ascii="Aptos" w:eastAsia="Calibri" w:hAnsi="Aptos" w:cstheme="minorHAnsi"/>
          <w:b/>
          <w:color w:val="2B4155"/>
          <w:sz w:val="28"/>
          <w:szCs w:val="28"/>
        </w:rPr>
        <w:t xml:space="preserve"> </w:t>
      </w:r>
      <w:r w:rsidR="00C62266">
        <w:rPr>
          <w:rFonts w:ascii="Aptos" w:eastAsia="Calibri" w:hAnsi="Aptos" w:cstheme="minorHAnsi"/>
          <w:b/>
          <w:color w:val="2B4155"/>
          <w:sz w:val="28"/>
          <w:szCs w:val="28"/>
        </w:rPr>
        <w:t>– Perceel 1</w:t>
      </w:r>
    </w:p>
    <w:p w14:paraId="1F796111" w14:textId="05617998" w:rsidR="00EB6974" w:rsidRPr="00EB6974" w:rsidRDefault="00EB6974" w:rsidP="00BF6DFC">
      <w:pPr>
        <w:spacing w:after="0" w:line="240" w:lineRule="auto"/>
        <w:rPr>
          <w:rFonts w:ascii="Aptos" w:eastAsia="Calibri" w:hAnsi="Aptos" w:cstheme="minorHAnsi"/>
          <w:bCs/>
          <w:color w:val="2B4155"/>
          <w:sz w:val="20"/>
          <w:szCs w:val="20"/>
          <w:u w:val="single"/>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3007F1AA"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6A78BE">
              <w:rPr>
                <w:rFonts w:ascii="Aptos" w:hAnsi="Aptos" w:cstheme="minorHAnsi"/>
                <w:color w:val="FFFF00"/>
                <w:sz w:val="18"/>
                <w:szCs w:val="18"/>
              </w:rPr>
              <w:t xml:space="preserve"> naam inschrijver</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3DE55BFE"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1</w:t>
            </w:r>
            <w:r w:rsidR="00010A9F">
              <w:rPr>
                <w:rFonts w:ascii="Aptos" w:hAnsi="Aptos" w:cstheme="minorHAnsi"/>
                <w:color w:val="FFFFFF" w:themeColor="background1"/>
                <w:sz w:val="18"/>
                <w:szCs w:val="18"/>
              </w:rPr>
              <w:t xml:space="preserve"> – Perceel 1</w:t>
            </w:r>
            <w:r w:rsidRPr="005613EC">
              <w:rPr>
                <w:rFonts w:ascii="Aptos" w:hAnsi="Aptos" w:cstheme="minorHAnsi"/>
                <w:color w:val="FFFFFF" w:themeColor="background1"/>
                <w:sz w:val="18"/>
                <w:szCs w:val="18"/>
              </w:rPr>
              <w:t xml:space="preserve">: </w:t>
            </w:r>
            <w:r w:rsidR="00C62266" w:rsidRPr="00C62266">
              <w:rPr>
                <w:rFonts w:ascii="Aptos" w:hAnsi="Aptos" w:cstheme="minorHAnsi"/>
                <w:color w:val="FFFFFF" w:themeColor="background1"/>
                <w:sz w:val="18"/>
                <w:szCs w:val="18"/>
              </w:rPr>
              <w:t>Het leveren van minimaal 50 laptops/ Chromebooks in één keer aan een instelling in het onderwijs.</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0E1509BD"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 xml:space="preserve">Referentiebeschrijving bij kerncompetentie </w:t>
      </w:r>
      <w:r w:rsidR="00C62266">
        <w:rPr>
          <w:rFonts w:ascii="Aptos" w:eastAsia="Calibri" w:hAnsi="Aptos" w:cstheme="minorHAnsi"/>
          <w:b/>
          <w:color w:val="2B4155"/>
          <w:sz w:val="28"/>
          <w:szCs w:val="28"/>
        </w:rPr>
        <w:t>1</w:t>
      </w:r>
      <w:r w:rsidR="00F069FC">
        <w:rPr>
          <w:rFonts w:ascii="Aptos" w:eastAsia="Calibri" w:hAnsi="Aptos" w:cstheme="minorHAnsi"/>
          <w:b/>
          <w:color w:val="2B4155"/>
          <w:sz w:val="28"/>
          <w:szCs w:val="28"/>
        </w:rPr>
        <w:t xml:space="preserve"> – Perceel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07463438"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E04424">
              <w:rPr>
                <w:rFonts w:ascii="Aptos" w:hAnsi="Aptos" w:cstheme="minorHAnsi"/>
                <w:color w:val="FFFF00"/>
                <w:sz w:val="18"/>
                <w:szCs w:val="18"/>
              </w:rPr>
              <w:t>naam inschrijver</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29E86E14"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w:t>
            </w:r>
            <w:r w:rsidR="00E04424">
              <w:rPr>
                <w:rFonts w:ascii="Aptos" w:hAnsi="Aptos" w:cstheme="minorHAnsi"/>
                <w:color w:val="FFFFFF" w:themeColor="background1"/>
                <w:sz w:val="18"/>
                <w:szCs w:val="18"/>
              </w:rPr>
              <w:t>1 – Perceel 2</w:t>
            </w:r>
            <w:r w:rsidRPr="005613EC">
              <w:rPr>
                <w:rFonts w:ascii="Aptos" w:hAnsi="Aptos" w:cstheme="minorHAnsi"/>
                <w:color w:val="FFFFFF" w:themeColor="background1"/>
                <w:sz w:val="18"/>
                <w:szCs w:val="18"/>
              </w:rPr>
              <w:t>:</w:t>
            </w:r>
            <w:r w:rsidR="00E04424">
              <w:rPr>
                <w:color w:val="FFFFFF" w:themeColor="background1"/>
              </w:rPr>
              <w:t xml:space="preserve"> </w:t>
            </w:r>
            <w:r w:rsidR="00E04424" w:rsidRPr="00E04424">
              <w:rPr>
                <w:rFonts w:ascii="Aptos" w:hAnsi="Aptos" w:cstheme="minorHAnsi"/>
                <w:color w:val="FFFFFF" w:themeColor="background1"/>
                <w:sz w:val="18"/>
                <w:szCs w:val="18"/>
              </w:rPr>
              <w:t>Het leveren van minimaal 10 iPads in één (1) keer aan een instelling in het onderwijs;</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1652756A" w:rsidR="0068528C" w:rsidRDefault="0068528C">
      <w:pPr>
        <w:rPr>
          <w:rFonts w:ascii="Aptos" w:hAnsi="Aptos" w:cstheme="minorHAnsi"/>
          <w:sz w:val="18"/>
          <w:szCs w:val="18"/>
        </w:rPr>
      </w:pPr>
      <w:r>
        <w:rPr>
          <w:rFonts w:ascii="Aptos" w:hAnsi="Aptos" w:cstheme="minorHAnsi"/>
          <w:sz w:val="18"/>
          <w:szCs w:val="18"/>
        </w:rPr>
        <w:br w:type="page"/>
      </w:r>
    </w:p>
    <w:p w14:paraId="1F43A993" w14:textId="3D41E4BD" w:rsidR="0068528C" w:rsidRPr="001D35CE" w:rsidRDefault="0068528C" w:rsidP="0068528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 xml:space="preserve">Referentiebeschrijving bij kerncompetentie </w:t>
      </w:r>
      <w:r w:rsidR="00E04424">
        <w:rPr>
          <w:rFonts w:ascii="Aptos" w:eastAsia="Calibri" w:hAnsi="Aptos" w:cstheme="minorHAnsi"/>
          <w:b/>
          <w:color w:val="2B4155"/>
          <w:sz w:val="28"/>
          <w:szCs w:val="28"/>
        </w:rPr>
        <w:t>2 – Perceel 2</w:t>
      </w:r>
    </w:p>
    <w:p w14:paraId="01CD33E3" w14:textId="77777777" w:rsidR="0068528C" w:rsidRPr="00BF6DFC" w:rsidRDefault="0068528C" w:rsidP="0068528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68528C" w:rsidRPr="00BF6DFC" w14:paraId="63216022" w14:textId="77777777" w:rsidTr="00646A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84C49E2" w14:textId="77777777" w:rsidR="0068528C" w:rsidRPr="00143413" w:rsidRDefault="0068528C" w:rsidP="00646A7D">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1BB2257" w14:textId="1B21FB3F" w:rsidR="0068528C" w:rsidRPr="00143413" w:rsidRDefault="0068528C" w:rsidP="00646A7D">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E04424" w:rsidRPr="00E04424">
              <w:rPr>
                <w:rFonts w:ascii="Aptos" w:hAnsi="Aptos" w:cstheme="minorHAnsi"/>
                <w:color w:val="FFFF00"/>
                <w:sz w:val="18"/>
                <w:szCs w:val="18"/>
              </w:rPr>
              <w:t>naam inschrijver</w:t>
            </w:r>
          </w:p>
        </w:tc>
      </w:tr>
      <w:tr w:rsidR="0068528C" w:rsidRPr="00BF6DFC" w14:paraId="31CF8CB5" w14:textId="77777777" w:rsidTr="00646A7D">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271F436" w14:textId="71BB2A42" w:rsidR="0068528C" w:rsidRPr="005613EC" w:rsidRDefault="0068528C" w:rsidP="00646A7D">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w:t>
            </w:r>
            <w:r w:rsidR="00E04424">
              <w:rPr>
                <w:rFonts w:ascii="Aptos" w:hAnsi="Aptos" w:cstheme="minorHAnsi"/>
                <w:color w:val="FFFFFF" w:themeColor="background1"/>
                <w:sz w:val="18"/>
                <w:szCs w:val="18"/>
              </w:rPr>
              <w:t>2 – Perceel 2</w:t>
            </w:r>
            <w:r w:rsidRPr="005613EC">
              <w:rPr>
                <w:rFonts w:ascii="Aptos" w:hAnsi="Aptos" w:cstheme="minorHAnsi"/>
                <w:color w:val="FFFFFF" w:themeColor="background1"/>
                <w:sz w:val="18"/>
                <w:szCs w:val="18"/>
              </w:rPr>
              <w:t>:</w:t>
            </w:r>
            <w:r w:rsidR="00010A9F">
              <w:t xml:space="preserve"> </w:t>
            </w:r>
            <w:r w:rsidR="00010A9F" w:rsidRPr="00010A9F">
              <w:rPr>
                <w:rFonts w:ascii="Aptos" w:hAnsi="Aptos" w:cstheme="minorHAnsi"/>
                <w:color w:val="FFFFFF" w:themeColor="background1"/>
                <w:sz w:val="18"/>
                <w:szCs w:val="18"/>
              </w:rPr>
              <w:t>Het leveren van minimaal 10 iPhones in één (1) keer aan een instelling in het onderwijs.</w:t>
            </w:r>
          </w:p>
          <w:p w14:paraId="38B278C2" w14:textId="77777777" w:rsidR="0068528C" w:rsidRPr="005613EC" w:rsidRDefault="0068528C" w:rsidP="00646A7D">
            <w:pPr>
              <w:rPr>
                <w:rFonts w:ascii="Aptos" w:hAnsi="Aptos" w:cstheme="minorHAnsi"/>
                <w:sz w:val="18"/>
                <w:szCs w:val="18"/>
              </w:rPr>
            </w:pPr>
          </w:p>
        </w:tc>
      </w:tr>
      <w:tr w:rsidR="0068528C" w:rsidRPr="00BF6DFC" w14:paraId="32B0913A" w14:textId="77777777" w:rsidTr="00646A7D">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0255DA9E" w14:textId="77777777" w:rsidR="0068528C" w:rsidRPr="00BF6DFC" w:rsidRDefault="0068528C" w:rsidP="00646A7D">
            <w:pPr>
              <w:tabs>
                <w:tab w:val="left" w:pos="720"/>
              </w:tabs>
              <w:rPr>
                <w:rFonts w:ascii="Aptos" w:hAnsi="Aptos" w:cstheme="minorHAnsi"/>
                <w:sz w:val="18"/>
                <w:szCs w:val="18"/>
              </w:rPr>
            </w:pPr>
          </w:p>
        </w:tc>
      </w:tr>
      <w:tr w:rsidR="0068528C" w:rsidRPr="00BF6DFC" w14:paraId="66ADBC8E" w14:textId="77777777" w:rsidTr="00646A7D">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AC02FE5" w14:textId="77777777" w:rsidR="0068528C" w:rsidRPr="00BF6DFC" w:rsidRDefault="0068528C" w:rsidP="00646A7D">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9FA3C27" w14:textId="77777777" w:rsidR="0068528C" w:rsidRPr="00BF6DFC" w:rsidRDefault="0068528C" w:rsidP="00646A7D">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0FE2ADD1" w14:textId="77777777" w:rsidR="0068528C" w:rsidRPr="00BF6DFC" w:rsidRDefault="0068528C" w:rsidP="00646A7D">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0632D1F8" w14:textId="77777777" w:rsidR="0068528C" w:rsidRPr="005613EC" w:rsidRDefault="0068528C" w:rsidP="00646A7D">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68528C" w:rsidRPr="00BF6DFC" w14:paraId="6B8CD6A9" w14:textId="77777777" w:rsidTr="00646A7D">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2278CE5" w14:textId="77777777" w:rsidR="0068528C" w:rsidRPr="00BF6DFC" w:rsidRDefault="0068528C" w:rsidP="00646A7D">
            <w:pPr>
              <w:jc w:val="center"/>
              <w:rPr>
                <w:rFonts w:ascii="Aptos" w:hAnsi="Aptos" w:cstheme="minorHAnsi"/>
                <w:sz w:val="18"/>
                <w:szCs w:val="18"/>
              </w:rPr>
            </w:pPr>
          </w:p>
        </w:tc>
        <w:tc>
          <w:tcPr>
            <w:tcW w:w="2035" w:type="dxa"/>
            <w:vMerge/>
            <w:shd w:val="clear" w:color="auto" w:fill="C0C5CC"/>
          </w:tcPr>
          <w:p w14:paraId="325509F4" w14:textId="77777777" w:rsidR="0068528C" w:rsidRPr="00BF6DFC" w:rsidRDefault="0068528C" w:rsidP="00646A7D">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036BAA8A" w14:textId="77777777" w:rsidR="0068528C" w:rsidRPr="00BF6DFC" w:rsidRDefault="0068528C" w:rsidP="00646A7D">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547A1BE4" w14:textId="77777777" w:rsidR="0068528C" w:rsidRPr="005613EC" w:rsidRDefault="0068528C" w:rsidP="00646A7D">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68528C" w:rsidRPr="00BF6DFC" w14:paraId="79FA930C" w14:textId="77777777" w:rsidTr="00646A7D">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1514139F" w14:textId="77777777" w:rsidR="0068528C" w:rsidRPr="00BF6DFC" w:rsidRDefault="0068528C" w:rsidP="00646A7D">
            <w:pPr>
              <w:jc w:val="center"/>
              <w:rPr>
                <w:rFonts w:ascii="Aptos" w:hAnsi="Aptos" w:cstheme="minorHAnsi"/>
                <w:sz w:val="18"/>
                <w:szCs w:val="18"/>
              </w:rPr>
            </w:pPr>
          </w:p>
        </w:tc>
        <w:tc>
          <w:tcPr>
            <w:tcW w:w="2035" w:type="dxa"/>
            <w:vMerge/>
            <w:shd w:val="clear" w:color="auto" w:fill="C0C5CC"/>
            <w:vAlign w:val="center"/>
          </w:tcPr>
          <w:p w14:paraId="3E4188EA" w14:textId="77777777" w:rsidR="0068528C" w:rsidRPr="00BF6DFC" w:rsidRDefault="0068528C" w:rsidP="00646A7D">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32E3DCA" w14:textId="77777777" w:rsidR="0068528C" w:rsidRPr="00BF6DFC" w:rsidRDefault="0068528C" w:rsidP="00646A7D">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00564D8" w14:textId="77777777" w:rsidR="0068528C" w:rsidRPr="005613EC" w:rsidRDefault="0068528C" w:rsidP="00646A7D">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68528C" w:rsidRPr="00BF6DFC" w14:paraId="29FF63CC" w14:textId="77777777" w:rsidTr="00646A7D">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1CE838BC" w14:textId="77777777" w:rsidR="0068528C" w:rsidRPr="00BF6DFC" w:rsidRDefault="0068528C" w:rsidP="00646A7D">
            <w:pPr>
              <w:jc w:val="center"/>
              <w:rPr>
                <w:rFonts w:ascii="Aptos" w:hAnsi="Aptos" w:cstheme="minorHAnsi"/>
                <w:sz w:val="18"/>
                <w:szCs w:val="18"/>
              </w:rPr>
            </w:pPr>
          </w:p>
        </w:tc>
        <w:tc>
          <w:tcPr>
            <w:tcW w:w="2035" w:type="dxa"/>
            <w:vMerge/>
            <w:shd w:val="clear" w:color="auto" w:fill="C0C5CC"/>
            <w:vAlign w:val="center"/>
          </w:tcPr>
          <w:p w14:paraId="13D54410" w14:textId="77777777" w:rsidR="0068528C" w:rsidRPr="00BF6DFC" w:rsidRDefault="0068528C" w:rsidP="00646A7D">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7A0E364" w14:textId="77777777" w:rsidR="0068528C" w:rsidRPr="00BF6DFC" w:rsidRDefault="0068528C" w:rsidP="00646A7D">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72405B67" w14:textId="77777777" w:rsidR="0068528C" w:rsidRPr="005613EC" w:rsidRDefault="0068528C" w:rsidP="00646A7D">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68528C" w:rsidRPr="00BF6DFC" w14:paraId="16923912" w14:textId="77777777" w:rsidTr="00646A7D">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A459CF" w14:textId="77777777" w:rsidR="0068528C" w:rsidRPr="00BF6DFC" w:rsidRDefault="0068528C" w:rsidP="00646A7D">
            <w:pPr>
              <w:jc w:val="center"/>
              <w:rPr>
                <w:rFonts w:ascii="Aptos" w:hAnsi="Aptos" w:cstheme="minorHAnsi"/>
                <w:sz w:val="18"/>
                <w:szCs w:val="18"/>
              </w:rPr>
            </w:pPr>
          </w:p>
        </w:tc>
        <w:tc>
          <w:tcPr>
            <w:tcW w:w="2035" w:type="dxa"/>
            <w:vMerge/>
            <w:shd w:val="clear" w:color="auto" w:fill="C0C5CC"/>
            <w:vAlign w:val="center"/>
          </w:tcPr>
          <w:p w14:paraId="4D1625BA" w14:textId="77777777" w:rsidR="0068528C" w:rsidRPr="00BF6DFC" w:rsidRDefault="0068528C" w:rsidP="00646A7D">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5B22E01" w14:textId="77777777" w:rsidR="0068528C" w:rsidRPr="00BF6DFC" w:rsidRDefault="0068528C" w:rsidP="00646A7D">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F9BC99B" w14:textId="77777777" w:rsidR="0068528C" w:rsidRPr="005613EC" w:rsidRDefault="0068528C" w:rsidP="00646A7D">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68528C" w:rsidRPr="00BF6DFC" w14:paraId="4F27CAFE" w14:textId="77777777" w:rsidTr="00646A7D">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2A42176" w14:textId="77777777" w:rsidR="0068528C" w:rsidRPr="00BF6DFC" w:rsidRDefault="0068528C" w:rsidP="00646A7D">
            <w:pPr>
              <w:jc w:val="center"/>
              <w:rPr>
                <w:rFonts w:ascii="Aptos" w:hAnsi="Aptos" w:cstheme="minorHAnsi"/>
                <w:sz w:val="18"/>
                <w:szCs w:val="18"/>
              </w:rPr>
            </w:pPr>
          </w:p>
        </w:tc>
        <w:tc>
          <w:tcPr>
            <w:tcW w:w="2035" w:type="dxa"/>
            <w:vMerge/>
            <w:shd w:val="clear" w:color="auto" w:fill="C0C5CC"/>
            <w:vAlign w:val="center"/>
          </w:tcPr>
          <w:p w14:paraId="6DA46F00" w14:textId="77777777" w:rsidR="0068528C" w:rsidRPr="00BF6DFC" w:rsidRDefault="0068528C" w:rsidP="00646A7D">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843499D" w14:textId="77777777" w:rsidR="0068528C" w:rsidRPr="00BF6DFC" w:rsidRDefault="0068528C" w:rsidP="00646A7D">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286BEB1F" w14:textId="77777777" w:rsidR="0068528C" w:rsidRPr="005613EC" w:rsidRDefault="0068528C" w:rsidP="00646A7D">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68528C" w:rsidRPr="00BF6DFC" w14:paraId="5E2F05EE" w14:textId="77777777" w:rsidTr="00646A7D">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4A35E18" w14:textId="77777777" w:rsidR="0068528C" w:rsidRPr="00BF6DFC" w:rsidRDefault="0068528C" w:rsidP="00646A7D">
            <w:pPr>
              <w:jc w:val="center"/>
              <w:rPr>
                <w:rFonts w:ascii="Aptos" w:hAnsi="Aptos" w:cstheme="minorHAnsi"/>
                <w:sz w:val="18"/>
                <w:szCs w:val="18"/>
              </w:rPr>
            </w:pPr>
          </w:p>
        </w:tc>
        <w:tc>
          <w:tcPr>
            <w:tcW w:w="2035" w:type="dxa"/>
            <w:vMerge/>
            <w:shd w:val="clear" w:color="auto" w:fill="C0C5CC"/>
            <w:vAlign w:val="center"/>
          </w:tcPr>
          <w:p w14:paraId="4A5DA72B" w14:textId="77777777" w:rsidR="0068528C" w:rsidRPr="00BF6DFC" w:rsidRDefault="0068528C" w:rsidP="00646A7D">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5E2FE68" w14:textId="77777777" w:rsidR="0068528C" w:rsidRPr="00BF6DFC" w:rsidRDefault="0068528C" w:rsidP="00646A7D">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704690D4" w14:textId="77777777" w:rsidR="0068528C" w:rsidRPr="005613EC" w:rsidRDefault="0068528C" w:rsidP="00646A7D">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68528C" w:rsidRPr="00BF6DFC" w14:paraId="799EBE1C" w14:textId="77777777" w:rsidTr="00646A7D">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4D037179" w14:textId="77777777" w:rsidR="0068528C" w:rsidRPr="00BF6DFC" w:rsidRDefault="0068528C" w:rsidP="00646A7D">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18250C05" w14:textId="77777777" w:rsidR="0068528C" w:rsidRPr="00BF6DFC" w:rsidRDefault="0068528C" w:rsidP="00646A7D">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604AE638" w14:textId="77777777" w:rsidR="0068528C" w:rsidRPr="00BF6DFC" w:rsidRDefault="0068528C" w:rsidP="00646A7D">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346EDA58" w14:textId="77777777" w:rsidR="0068528C" w:rsidRPr="005613EC" w:rsidRDefault="0068528C" w:rsidP="00646A7D">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1BBB404E" w14:textId="77777777" w:rsidR="0068528C" w:rsidRPr="005613EC" w:rsidRDefault="0068528C" w:rsidP="00646A7D">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68528C" w:rsidRPr="00BF6DFC" w14:paraId="64686901" w14:textId="77777777" w:rsidTr="00646A7D">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9F026D7" w14:textId="77777777" w:rsidR="0068528C" w:rsidRPr="00BF6DFC" w:rsidRDefault="0068528C" w:rsidP="00646A7D">
            <w:pPr>
              <w:jc w:val="center"/>
              <w:rPr>
                <w:rFonts w:ascii="Aptos" w:hAnsi="Aptos" w:cstheme="minorHAnsi"/>
                <w:sz w:val="18"/>
                <w:szCs w:val="18"/>
              </w:rPr>
            </w:pPr>
          </w:p>
        </w:tc>
        <w:tc>
          <w:tcPr>
            <w:tcW w:w="2035" w:type="dxa"/>
            <w:vMerge/>
            <w:shd w:val="clear" w:color="auto" w:fill="C0C5CC"/>
            <w:vAlign w:val="center"/>
          </w:tcPr>
          <w:p w14:paraId="6D0EEAE2" w14:textId="77777777" w:rsidR="0068528C" w:rsidRPr="00BF6DFC" w:rsidRDefault="0068528C" w:rsidP="00646A7D">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055C5B4" w14:textId="77777777" w:rsidR="0068528C" w:rsidRPr="00BF6DFC" w:rsidRDefault="0068528C" w:rsidP="00646A7D">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258E6FEC" w14:textId="77777777" w:rsidR="0068528C" w:rsidRPr="005613EC" w:rsidRDefault="0068528C" w:rsidP="00646A7D">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68528C" w:rsidRPr="00BF6DFC" w14:paraId="67DD1D02" w14:textId="77777777" w:rsidTr="00646A7D">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14913504" w14:textId="77777777" w:rsidR="0068528C" w:rsidRPr="00BF6DFC" w:rsidRDefault="0068528C" w:rsidP="00646A7D">
            <w:pPr>
              <w:jc w:val="center"/>
              <w:rPr>
                <w:rFonts w:ascii="Aptos" w:hAnsi="Aptos" w:cstheme="minorHAnsi"/>
                <w:sz w:val="18"/>
                <w:szCs w:val="18"/>
              </w:rPr>
            </w:pPr>
          </w:p>
        </w:tc>
        <w:tc>
          <w:tcPr>
            <w:tcW w:w="2035" w:type="dxa"/>
            <w:vMerge/>
            <w:shd w:val="clear" w:color="auto" w:fill="C0C5CC"/>
            <w:vAlign w:val="center"/>
          </w:tcPr>
          <w:p w14:paraId="21AB9247" w14:textId="77777777" w:rsidR="0068528C" w:rsidRPr="00BF6DFC" w:rsidRDefault="0068528C" w:rsidP="00646A7D">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E176DA2" w14:textId="77777777" w:rsidR="0068528C" w:rsidRPr="00BF6DFC" w:rsidRDefault="0068528C" w:rsidP="00646A7D">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73D5B066" w14:textId="77777777" w:rsidR="0068528C" w:rsidRPr="005613EC" w:rsidRDefault="0068528C" w:rsidP="00646A7D">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68528C" w:rsidRPr="00BF6DFC" w14:paraId="2AF511E0" w14:textId="77777777" w:rsidTr="00646A7D">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8AEBB8E" w14:textId="77777777" w:rsidR="0068528C" w:rsidRPr="00BF6DFC" w:rsidRDefault="0068528C" w:rsidP="00646A7D">
            <w:pPr>
              <w:jc w:val="center"/>
              <w:rPr>
                <w:rFonts w:ascii="Aptos" w:hAnsi="Aptos" w:cstheme="minorHAnsi"/>
                <w:sz w:val="18"/>
                <w:szCs w:val="18"/>
              </w:rPr>
            </w:pPr>
          </w:p>
        </w:tc>
        <w:tc>
          <w:tcPr>
            <w:tcW w:w="2035" w:type="dxa"/>
            <w:vMerge/>
            <w:shd w:val="clear" w:color="auto" w:fill="C0C5CC"/>
            <w:vAlign w:val="center"/>
          </w:tcPr>
          <w:p w14:paraId="525E0AA8" w14:textId="77777777" w:rsidR="0068528C" w:rsidRPr="00BF6DFC" w:rsidRDefault="0068528C" w:rsidP="00646A7D">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7CCBA139" w14:textId="77777777" w:rsidR="0068528C" w:rsidRPr="00CC21D9" w:rsidRDefault="0068528C" w:rsidP="00646A7D">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68528C" w:rsidRPr="00BF6DFC" w14:paraId="2E02F28B" w14:textId="77777777" w:rsidTr="00646A7D">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16BB961E" w14:textId="77777777" w:rsidR="0068528C" w:rsidRPr="00BF6DFC" w:rsidRDefault="0068528C" w:rsidP="00646A7D">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357ACB46" w14:textId="77777777" w:rsidR="0068528C" w:rsidRPr="00BF6DFC" w:rsidRDefault="0068528C" w:rsidP="00646A7D">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2D5161E" w14:textId="77777777" w:rsidR="0068528C" w:rsidRPr="00BF6DFC" w:rsidRDefault="0068528C" w:rsidP="00646A7D">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03BE6700" w14:textId="77777777" w:rsidR="0068528C" w:rsidRPr="005613EC" w:rsidRDefault="0068528C" w:rsidP="00646A7D">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A822645" w14:textId="77777777" w:rsidR="0068528C" w:rsidRPr="00BF6DFC" w:rsidRDefault="0068528C" w:rsidP="00646A7D">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746F219F"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sectPr w:rsidR="005D4085"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14923" w14:textId="77777777" w:rsidR="00DF0E08" w:rsidRDefault="00DF0E08" w:rsidP="00C91125">
      <w:pPr>
        <w:spacing w:after="0" w:line="240" w:lineRule="auto"/>
      </w:pPr>
      <w:r>
        <w:separator/>
      </w:r>
    </w:p>
  </w:endnote>
  <w:endnote w:type="continuationSeparator" w:id="0">
    <w:p w14:paraId="199B4A9C" w14:textId="77777777" w:rsidR="00DF0E08" w:rsidRDefault="00DF0E08" w:rsidP="00C91125">
      <w:pPr>
        <w:spacing w:after="0" w:line="240" w:lineRule="auto"/>
      </w:pPr>
      <w:r>
        <w:continuationSeparator/>
      </w:r>
    </w:p>
  </w:endnote>
  <w:endnote w:type="continuationNotice" w:id="1">
    <w:p w14:paraId="4B9A801C" w14:textId="77777777" w:rsidR="00DF0E08" w:rsidRDefault="00DF0E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40594823"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010A9F">
            <w:rPr>
              <w:rFonts w:ascii="Aptos" w:hAnsi="Aptos"/>
              <w:noProof/>
            </w:rPr>
            <w:t>3</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F9E00" w14:textId="77777777" w:rsidR="00DF0E08" w:rsidRDefault="00DF0E08" w:rsidP="00C91125">
      <w:pPr>
        <w:spacing w:after="0" w:line="240" w:lineRule="auto"/>
      </w:pPr>
      <w:r>
        <w:separator/>
      </w:r>
    </w:p>
  </w:footnote>
  <w:footnote w:type="continuationSeparator" w:id="0">
    <w:p w14:paraId="7ACB8E66" w14:textId="77777777" w:rsidR="00DF0E08" w:rsidRDefault="00DF0E08" w:rsidP="00C91125">
      <w:pPr>
        <w:spacing w:after="0" w:line="240" w:lineRule="auto"/>
      </w:pPr>
      <w:r>
        <w:continuationSeparator/>
      </w:r>
    </w:p>
  </w:footnote>
  <w:footnote w:type="continuationNotice" w:id="1">
    <w:p w14:paraId="4A62FE28" w14:textId="77777777" w:rsidR="00DF0E08" w:rsidRDefault="00DF0E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10A9F"/>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919D2"/>
    <w:rsid w:val="004A3A88"/>
    <w:rsid w:val="004C0670"/>
    <w:rsid w:val="004F2255"/>
    <w:rsid w:val="005613EC"/>
    <w:rsid w:val="00573348"/>
    <w:rsid w:val="00581CDD"/>
    <w:rsid w:val="005B4D00"/>
    <w:rsid w:val="005D4085"/>
    <w:rsid w:val="00611A7A"/>
    <w:rsid w:val="0068528C"/>
    <w:rsid w:val="00685FF5"/>
    <w:rsid w:val="006A1AFB"/>
    <w:rsid w:val="006A78BE"/>
    <w:rsid w:val="006B03B3"/>
    <w:rsid w:val="006E082B"/>
    <w:rsid w:val="007002FB"/>
    <w:rsid w:val="007021E6"/>
    <w:rsid w:val="00703706"/>
    <w:rsid w:val="007108C9"/>
    <w:rsid w:val="00710B25"/>
    <w:rsid w:val="00747486"/>
    <w:rsid w:val="00777722"/>
    <w:rsid w:val="00796509"/>
    <w:rsid w:val="007970B1"/>
    <w:rsid w:val="007E2F52"/>
    <w:rsid w:val="0080428C"/>
    <w:rsid w:val="0085235F"/>
    <w:rsid w:val="00853B16"/>
    <w:rsid w:val="0087457C"/>
    <w:rsid w:val="00883A9A"/>
    <w:rsid w:val="00893FA6"/>
    <w:rsid w:val="008B36CC"/>
    <w:rsid w:val="009447D2"/>
    <w:rsid w:val="00954875"/>
    <w:rsid w:val="00963315"/>
    <w:rsid w:val="00972796"/>
    <w:rsid w:val="00986A45"/>
    <w:rsid w:val="009A441A"/>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D51B7"/>
    <w:rsid w:val="00BE7239"/>
    <w:rsid w:val="00BF6DFC"/>
    <w:rsid w:val="00C62266"/>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A77B5"/>
    <w:rsid w:val="00DF0E08"/>
    <w:rsid w:val="00DF28A7"/>
    <w:rsid w:val="00E04424"/>
    <w:rsid w:val="00E60880"/>
    <w:rsid w:val="00E740AB"/>
    <w:rsid w:val="00E81F4E"/>
    <w:rsid w:val="00EB6974"/>
    <w:rsid w:val="00F069FC"/>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850210B8-6051-40C1-8959-43FA6A878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428</Words>
  <Characters>2356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Elke Ambergen - Kienhuis | Inkada Inkoop &amp; Advies</cp:lastModifiedBy>
  <cp:revision>83</cp:revision>
  <dcterms:created xsi:type="dcterms:W3CDTF">2023-10-12T03:15:00Z</dcterms:created>
  <dcterms:modified xsi:type="dcterms:W3CDTF">2026-03-12T12:56:00Z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y fmtid="{D5CDD505-2E9C-101B-9397-08002B2CF9AE}" pid="5" name="Order">
    <vt:r8>6800</vt:r8>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