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6A661" w14:textId="77777777" w:rsidR="00172E80" w:rsidRDefault="00172E80" w:rsidP="00172E80">
      <w:pPr>
        <w:rPr>
          <w:b/>
          <w:bCs/>
          <w:color w:val="23AE84"/>
          <w:sz w:val="36"/>
          <w:szCs w:val="36"/>
        </w:rPr>
      </w:pPr>
      <w:r w:rsidRPr="001229DB">
        <w:rPr>
          <w:b/>
          <w:bCs/>
          <w:color w:val="23AE84"/>
          <w:sz w:val="36"/>
          <w:szCs w:val="36"/>
        </w:rPr>
        <w:t>Vragenformulier marktconsultatie</w:t>
      </w:r>
    </w:p>
    <w:p w14:paraId="4ACE5113" w14:textId="068A328D" w:rsidR="00C7303A" w:rsidRPr="00C7303A" w:rsidRDefault="00C7303A" w:rsidP="00C7303A">
      <w:r w:rsidRPr="00C7303A">
        <w:rPr>
          <w:b/>
          <w:bCs/>
          <w:color w:val="23AE84"/>
        </w:rPr>
        <w:t xml:space="preserve">Doel van </w:t>
      </w:r>
      <w:r w:rsidR="00B12EF1">
        <w:rPr>
          <w:b/>
          <w:bCs/>
          <w:color w:val="23AE84"/>
        </w:rPr>
        <w:t xml:space="preserve">deze </w:t>
      </w:r>
      <w:r w:rsidRPr="00C7303A">
        <w:rPr>
          <w:b/>
          <w:bCs/>
          <w:color w:val="23AE84"/>
        </w:rPr>
        <w:t>marktverkenning</w:t>
      </w:r>
      <w:r w:rsidRPr="00C7303A">
        <w:br/>
        <w:t xml:space="preserve">Het doel van deze marktverkenning is het ophalen van informatie uit de </w:t>
      </w:r>
      <w:r w:rsidR="00D6305A">
        <w:t xml:space="preserve">markt </w:t>
      </w:r>
      <w:r w:rsidRPr="00C7303A">
        <w:t>zodat er aan de hand van die informatie een goede vorm aan de aanbesteding kan worden gegeven. Met het antwoord op de bijgevoegde vragen</w:t>
      </w:r>
      <w:r w:rsidR="00F05EF4">
        <w:t xml:space="preserve"> </w:t>
      </w:r>
      <w:r w:rsidRPr="00C7303A">
        <w:t>kunnen wij beter inzicht krijgen in relevante ontwikkelingen, aandachtspunten en mogelijkheden binnen de markt.</w:t>
      </w:r>
    </w:p>
    <w:p w14:paraId="680919AC" w14:textId="77777777" w:rsidR="00C7303A" w:rsidRPr="00C7303A" w:rsidRDefault="00C7303A" w:rsidP="00C7303A">
      <w:r w:rsidRPr="00C7303A">
        <w:t xml:space="preserve">De marktconsultatie heeft een vragenlijst met een aantal vragen over: </w:t>
      </w:r>
    </w:p>
    <w:p w14:paraId="4D9C3010" w14:textId="619E285D" w:rsidR="00ED43E3" w:rsidRDefault="00ED43E3" w:rsidP="00ED43E3">
      <w:r w:rsidRPr="0039306D">
        <w:rPr>
          <w:b/>
          <w:bCs/>
        </w:rPr>
        <w:t>Vraag 1 t/m5</w:t>
      </w:r>
      <w:r>
        <w:tab/>
      </w:r>
      <w:r>
        <w:tab/>
      </w:r>
      <w:r w:rsidR="00B12EF1">
        <w:t xml:space="preserve">vragen </w:t>
      </w:r>
      <w:r>
        <w:t>over geclusterde project aanpak en algemeen</w:t>
      </w:r>
      <w:r>
        <w:br/>
      </w:r>
      <w:r w:rsidRPr="0039306D">
        <w:rPr>
          <w:b/>
          <w:bCs/>
        </w:rPr>
        <w:t>Vraag 6 t/m11</w:t>
      </w:r>
      <w:r>
        <w:tab/>
      </w:r>
      <w:r w:rsidR="00B12EF1">
        <w:t xml:space="preserve">vragen </w:t>
      </w:r>
      <w:r>
        <w:t>over aanbestedingsstrategie</w:t>
      </w:r>
      <w:r>
        <w:br/>
      </w:r>
      <w:r w:rsidRPr="0039306D">
        <w:rPr>
          <w:b/>
          <w:bCs/>
        </w:rPr>
        <w:t>Vraag 12 t/m13</w:t>
      </w:r>
      <w:r>
        <w:tab/>
      </w:r>
      <w:r w:rsidR="00B12EF1">
        <w:t xml:space="preserve">vragen </w:t>
      </w:r>
      <w:r w:rsidR="00C174BB">
        <w:t>over bouw</w:t>
      </w:r>
      <w:r w:rsidR="00006C50">
        <w:t xml:space="preserve">teamvergoeding en </w:t>
      </w:r>
      <w:r w:rsidR="00737ADD">
        <w:t>kern</w:t>
      </w:r>
      <w:r w:rsidR="00283D77">
        <w:t>comp</w:t>
      </w:r>
      <w:r w:rsidR="00FD276E">
        <w:t>e</w:t>
      </w:r>
      <w:r w:rsidR="00520161">
        <w:t xml:space="preserve">tenties </w:t>
      </w:r>
    </w:p>
    <w:p w14:paraId="178111FF" w14:textId="77777777" w:rsidR="00ED43E3" w:rsidRDefault="00ED43E3" w:rsidP="00C7303A"/>
    <w:p w14:paraId="496885ED" w14:textId="256464F0" w:rsidR="00C7303A" w:rsidRPr="00C7303A" w:rsidRDefault="00C7303A" w:rsidP="00C7303A">
      <w:r w:rsidRPr="00C7303A">
        <w:t>Tegelijkertijd biedt deze marktverkenning geïnteresseerde partijen de gelegenheid om op een laagdrempelige manier kennis te maken met de opdracht en de mogelijke scope ervan.</w:t>
      </w:r>
    </w:p>
    <w:p w14:paraId="055D3BE4" w14:textId="77777777" w:rsidR="003644DB" w:rsidRDefault="003644DB" w:rsidP="00C7303A">
      <w:pPr>
        <w:rPr>
          <w:i/>
          <w:iCs/>
        </w:rPr>
      </w:pPr>
    </w:p>
    <w:p w14:paraId="7DE15182" w14:textId="77777777" w:rsidR="003644DB" w:rsidRDefault="003644DB" w:rsidP="00C7303A">
      <w:pPr>
        <w:rPr>
          <w:i/>
          <w:iCs/>
        </w:rPr>
      </w:pPr>
    </w:p>
    <w:p w14:paraId="49E6B47B" w14:textId="64CF4044" w:rsidR="00C7303A" w:rsidRPr="00C7303A" w:rsidRDefault="00C7303A" w:rsidP="00C7303A">
      <w:pPr>
        <w:rPr>
          <w:i/>
          <w:iCs/>
        </w:rPr>
      </w:pPr>
      <w:r w:rsidRPr="00C7303A">
        <w:rPr>
          <w:i/>
          <w:iCs/>
        </w:rPr>
        <w:t>Wij willen u bij voorbaat bedanken voor de getoonde interesse en voor de moeite die u neemt om de bijgevoegde vragen te beantwoorden.</w:t>
      </w:r>
    </w:p>
    <w:p w14:paraId="29F677ED" w14:textId="77777777" w:rsidR="00C7303A" w:rsidRDefault="00C7303A">
      <w:pPr>
        <w:rPr>
          <w:b/>
          <w:bCs/>
          <w:color w:val="23AE84"/>
          <w:sz w:val="36"/>
          <w:szCs w:val="36"/>
        </w:rPr>
      </w:pPr>
      <w:r>
        <w:rPr>
          <w:b/>
          <w:bCs/>
          <w:color w:val="23AE84"/>
          <w:sz w:val="36"/>
          <w:szCs w:val="36"/>
        </w:rPr>
        <w:br w:type="page"/>
      </w:r>
    </w:p>
    <w:p w14:paraId="44CAA0A4" w14:textId="1B2D0184" w:rsidR="0039306D" w:rsidRPr="0039306D" w:rsidRDefault="00126DF8">
      <w:pPr>
        <w:rPr>
          <w:b/>
          <w:bCs/>
          <w:color w:val="23AE84"/>
          <w:sz w:val="36"/>
          <w:szCs w:val="36"/>
        </w:rPr>
      </w:pPr>
      <w:r>
        <w:rPr>
          <w:b/>
          <w:bCs/>
          <w:color w:val="23AE84"/>
          <w:sz w:val="36"/>
          <w:szCs w:val="36"/>
        </w:rPr>
        <w:t>Vragen over g</w:t>
      </w:r>
      <w:r w:rsidR="00260072" w:rsidRPr="00260072">
        <w:rPr>
          <w:b/>
          <w:bCs/>
          <w:color w:val="23AE84"/>
          <w:sz w:val="36"/>
          <w:szCs w:val="36"/>
        </w:rPr>
        <w:t>eclusterde project aanpak en algem</w:t>
      </w:r>
      <w:r>
        <w:rPr>
          <w:b/>
          <w:bCs/>
          <w:color w:val="23AE84"/>
          <w:sz w:val="36"/>
          <w:szCs w:val="36"/>
        </w:rPr>
        <w:t>e</w:t>
      </w:r>
      <w:r w:rsidR="00260072" w:rsidRPr="00260072">
        <w:rPr>
          <w:b/>
          <w:bCs/>
          <w:color w:val="23AE84"/>
          <w:sz w:val="36"/>
          <w:szCs w:val="36"/>
        </w:rPr>
        <w:t>e</w:t>
      </w:r>
      <w:r w:rsidR="004B0871">
        <w:rPr>
          <w:b/>
          <w:bCs/>
          <w:color w:val="23AE84"/>
          <w:sz w:val="36"/>
          <w:szCs w:val="36"/>
        </w:rPr>
        <w:t>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086495" w14:paraId="3D5EA7DA" w14:textId="77777777" w:rsidTr="00E14794">
        <w:tc>
          <w:tcPr>
            <w:tcW w:w="1413" w:type="dxa"/>
            <w:shd w:val="clear" w:color="auto" w:fill="E8E8E8" w:themeFill="background2"/>
          </w:tcPr>
          <w:p w14:paraId="2516F2D6" w14:textId="6EEC098E" w:rsidR="00086495" w:rsidRPr="00086495" w:rsidRDefault="00086495">
            <w:pPr>
              <w:rPr>
                <w:b/>
                <w:bCs/>
              </w:rPr>
            </w:pPr>
            <w:r w:rsidRPr="00086495">
              <w:rPr>
                <w:b/>
                <w:bCs/>
              </w:rPr>
              <w:t>Vraag 1</w:t>
            </w:r>
          </w:p>
        </w:tc>
        <w:tc>
          <w:tcPr>
            <w:tcW w:w="7649" w:type="dxa"/>
            <w:shd w:val="clear" w:color="auto" w:fill="E8E8E8" w:themeFill="background2"/>
          </w:tcPr>
          <w:p w14:paraId="7C6EAFE4" w14:textId="4F1544DA" w:rsidR="00086495" w:rsidRDefault="00086495">
            <w:r w:rsidRPr="00086495">
              <w:t>Welke kansen en aandachtspunten ziet u in het project zoals nu geschetst (inhoud, schaal en context)?</w:t>
            </w:r>
          </w:p>
        </w:tc>
      </w:tr>
      <w:tr w:rsidR="00086495" w14:paraId="2C1EDFC8" w14:textId="77777777" w:rsidTr="00086495">
        <w:tc>
          <w:tcPr>
            <w:tcW w:w="1413" w:type="dxa"/>
          </w:tcPr>
          <w:p w14:paraId="735A30EE" w14:textId="71E4C234" w:rsidR="00086495" w:rsidRPr="00086495" w:rsidRDefault="00086495">
            <w:pPr>
              <w:rPr>
                <w:b/>
                <w:bCs/>
              </w:rPr>
            </w:pPr>
            <w:r w:rsidRPr="00086495">
              <w:rPr>
                <w:b/>
                <w:bCs/>
              </w:rPr>
              <w:t>antwoord</w:t>
            </w:r>
          </w:p>
        </w:tc>
        <w:tc>
          <w:tcPr>
            <w:tcW w:w="7649" w:type="dxa"/>
          </w:tcPr>
          <w:p w14:paraId="4C02FB7E" w14:textId="77777777" w:rsidR="00086495" w:rsidRDefault="00086495">
            <w:r>
              <w:t>….</w:t>
            </w:r>
          </w:p>
          <w:p w14:paraId="52EAF102" w14:textId="77777777" w:rsidR="00086495" w:rsidRDefault="00086495"/>
          <w:p w14:paraId="66141963" w14:textId="0384B3FF" w:rsidR="00086495" w:rsidRDefault="00086495"/>
        </w:tc>
      </w:tr>
    </w:tbl>
    <w:p w14:paraId="58A6C4ED" w14:textId="524064F8" w:rsidR="00E01813" w:rsidRDefault="00E0181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086495" w14:paraId="6510BFDA" w14:textId="77777777" w:rsidTr="00E14794">
        <w:tc>
          <w:tcPr>
            <w:tcW w:w="1413" w:type="dxa"/>
            <w:shd w:val="clear" w:color="auto" w:fill="E8E8E8" w:themeFill="background2"/>
          </w:tcPr>
          <w:p w14:paraId="3C929C34" w14:textId="2119F63D" w:rsidR="00086495" w:rsidRPr="00086495" w:rsidRDefault="00086495" w:rsidP="00362104">
            <w:pPr>
              <w:rPr>
                <w:b/>
                <w:bCs/>
              </w:rPr>
            </w:pPr>
            <w:r w:rsidRPr="00086495">
              <w:rPr>
                <w:b/>
                <w:bCs/>
              </w:rPr>
              <w:t xml:space="preserve">Vraag </w:t>
            </w:r>
            <w:r>
              <w:rPr>
                <w:b/>
                <w:bCs/>
              </w:rPr>
              <w:t>2</w:t>
            </w:r>
          </w:p>
        </w:tc>
        <w:tc>
          <w:tcPr>
            <w:tcW w:w="7649" w:type="dxa"/>
            <w:shd w:val="clear" w:color="auto" w:fill="E8E8E8" w:themeFill="background2"/>
          </w:tcPr>
          <w:p w14:paraId="3293A43E" w14:textId="45B356C5" w:rsidR="00086495" w:rsidRDefault="00086495" w:rsidP="00362104">
            <w:r w:rsidRPr="00086495">
              <w:t>Onder welke randvoorwaarden acht u clusteren van drie opgaven kansrijk?</w:t>
            </w:r>
          </w:p>
        </w:tc>
      </w:tr>
      <w:tr w:rsidR="00086495" w14:paraId="696311D2" w14:textId="77777777" w:rsidTr="00362104">
        <w:tc>
          <w:tcPr>
            <w:tcW w:w="1413" w:type="dxa"/>
          </w:tcPr>
          <w:p w14:paraId="4E9D0C86" w14:textId="77777777" w:rsidR="00086495" w:rsidRPr="00086495" w:rsidRDefault="00086495" w:rsidP="00362104">
            <w:pPr>
              <w:rPr>
                <w:b/>
                <w:bCs/>
              </w:rPr>
            </w:pPr>
            <w:r w:rsidRPr="00086495">
              <w:rPr>
                <w:b/>
                <w:bCs/>
              </w:rPr>
              <w:t>antwoord</w:t>
            </w:r>
          </w:p>
        </w:tc>
        <w:tc>
          <w:tcPr>
            <w:tcW w:w="7649" w:type="dxa"/>
          </w:tcPr>
          <w:p w14:paraId="79F653F5" w14:textId="77777777" w:rsidR="00086495" w:rsidRDefault="00086495" w:rsidP="00362104">
            <w:r>
              <w:t>….</w:t>
            </w:r>
          </w:p>
          <w:p w14:paraId="79FFD1B1" w14:textId="77777777" w:rsidR="00086495" w:rsidRDefault="00086495" w:rsidP="00362104"/>
          <w:p w14:paraId="661C5E85" w14:textId="77777777" w:rsidR="00086495" w:rsidRDefault="00086495" w:rsidP="00362104"/>
        </w:tc>
      </w:tr>
    </w:tbl>
    <w:p w14:paraId="707E6917" w14:textId="77777777" w:rsidR="00086495" w:rsidRDefault="0008649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086495" w14:paraId="244F9DE9" w14:textId="77777777" w:rsidTr="00E14794">
        <w:tc>
          <w:tcPr>
            <w:tcW w:w="1413" w:type="dxa"/>
            <w:shd w:val="clear" w:color="auto" w:fill="E8E8E8" w:themeFill="background2"/>
          </w:tcPr>
          <w:p w14:paraId="2C3B90E6" w14:textId="4A40E0BA" w:rsidR="00086495" w:rsidRPr="00086495" w:rsidRDefault="00086495" w:rsidP="00362104">
            <w:pPr>
              <w:rPr>
                <w:b/>
                <w:bCs/>
              </w:rPr>
            </w:pPr>
            <w:r w:rsidRPr="00086495">
              <w:rPr>
                <w:b/>
                <w:bCs/>
              </w:rPr>
              <w:t xml:space="preserve">Vraag </w:t>
            </w:r>
            <w:r>
              <w:rPr>
                <w:b/>
                <w:bCs/>
              </w:rPr>
              <w:t>3</w:t>
            </w:r>
          </w:p>
        </w:tc>
        <w:tc>
          <w:tcPr>
            <w:tcW w:w="7649" w:type="dxa"/>
            <w:shd w:val="clear" w:color="auto" w:fill="E8E8E8" w:themeFill="background2"/>
          </w:tcPr>
          <w:p w14:paraId="04329A21" w14:textId="1F96FDEA" w:rsidR="00086495" w:rsidRDefault="00DC3962" w:rsidP="00362104">
            <w:r w:rsidRPr="00DC3962">
              <w:t>Welke risico’s ziet u specifiek aan het ontwikkelen van 3 projecten in één opdracht (tijdens de bouwteamfase), waarom is dat een risico en welke maatregelen kan opdrachtgever hiervoor treffen?</w:t>
            </w:r>
          </w:p>
        </w:tc>
      </w:tr>
      <w:tr w:rsidR="00086495" w14:paraId="6A88CBDE" w14:textId="77777777" w:rsidTr="00362104">
        <w:tc>
          <w:tcPr>
            <w:tcW w:w="1413" w:type="dxa"/>
          </w:tcPr>
          <w:p w14:paraId="1D69B6C8" w14:textId="77777777" w:rsidR="00086495" w:rsidRPr="00086495" w:rsidRDefault="00086495" w:rsidP="00362104">
            <w:pPr>
              <w:rPr>
                <w:b/>
                <w:bCs/>
              </w:rPr>
            </w:pPr>
            <w:r w:rsidRPr="00086495">
              <w:rPr>
                <w:b/>
                <w:bCs/>
              </w:rPr>
              <w:t>antwoord</w:t>
            </w:r>
          </w:p>
        </w:tc>
        <w:tc>
          <w:tcPr>
            <w:tcW w:w="7649" w:type="dxa"/>
          </w:tcPr>
          <w:p w14:paraId="7B95E6E7" w14:textId="77777777" w:rsidR="00086495" w:rsidRDefault="00086495" w:rsidP="00362104">
            <w:r>
              <w:t>….</w:t>
            </w:r>
          </w:p>
          <w:p w14:paraId="40C81A5D" w14:textId="77777777" w:rsidR="00086495" w:rsidRDefault="00086495" w:rsidP="00362104"/>
          <w:p w14:paraId="57A831BC" w14:textId="77777777" w:rsidR="00086495" w:rsidRDefault="00086495" w:rsidP="00362104"/>
        </w:tc>
      </w:tr>
    </w:tbl>
    <w:p w14:paraId="2CE36F8F" w14:textId="77777777" w:rsidR="00086495" w:rsidRDefault="0008649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086495" w14:paraId="6F22A65A" w14:textId="77777777" w:rsidTr="00E14794">
        <w:tc>
          <w:tcPr>
            <w:tcW w:w="1413" w:type="dxa"/>
            <w:shd w:val="clear" w:color="auto" w:fill="E8E8E8" w:themeFill="background2"/>
          </w:tcPr>
          <w:p w14:paraId="39BB4F9E" w14:textId="598AA1D6" w:rsidR="00086495" w:rsidRPr="00086495" w:rsidRDefault="00086495" w:rsidP="00362104">
            <w:pPr>
              <w:rPr>
                <w:b/>
                <w:bCs/>
              </w:rPr>
            </w:pPr>
            <w:r w:rsidRPr="00086495">
              <w:rPr>
                <w:b/>
                <w:bCs/>
              </w:rPr>
              <w:t xml:space="preserve">Vraag </w:t>
            </w:r>
            <w:r>
              <w:rPr>
                <w:b/>
                <w:bCs/>
              </w:rPr>
              <w:t>4</w:t>
            </w:r>
          </w:p>
        </w:tc>
        <w:tc>
          <w:tcPr>
            <w:tcW w:w="7649" w:type="dxa"/>
            <w:shd w:val="clear" w:color="auto" w:fill="E8E8E8" w:themeFill="background2"/>
          </w:tcPr>
          <w:p w14:paraId="61EA288D" w14:textId="453A0AA8" w:rsidR="00086495" w:rsidRDefault="00DC3962" w:rsidP="00362104">
            <w:r w:rsidRPr="00DC3962">
              <w:t>Acht u de beoogde globale planning realistisch? Zo nee, welke fasen of momenten verdienen volgens u aanpassing en waarom?</w:t>
            </w:r>
          </w:p>
        </w:tc>
      </w:tr>
      <w:tr w:rsidR="00086495" w14:paraId="74E073F3" w14:textId="77777777" w:rsidTr="00362104">
        <w:tc>
          <w:tcPr>
            <w:tcW w:w="1413" w:type="dxa"/>
          </w:tcPr>
          <w:p w14:paraId="1F54B193" w14:textId="77777777" w:rsidR="00086495" w:rsidRPr="00086495" w:rsidRDefault="00086495" w:rsidP="00362104">
            <w:pPr>
              <w:rPr>
                <w:b/>
                <w:bCs/>
              </w:rPr>
            </w:pPr>
            <w:r w:rsidRPr="00086495">
              <w:rPr>
                <w:b/>
                <w:bCs/>
              </w:rPr>
              <w:t>antwoord</w:t>
            </w:r>
          </w:p>
        </w:tc>
        <w:tc>
          <w:tcPr>
            <w:tcW w:w="7649" w:type="dxa"/>
          </w:tcPr>
          <w:p w14:paraId="0F2D1704" w14:textId="77777777" w:rsidR="00086495" w:rsidRDefault="00086495" w:rsidP="00362104">
            <w:r>
              <w:t>….</w:t>
            </w:r>
          </w:p>
          <w:p w14:paraId="4FD8BA49" w14:textId="77777777" w:rsidR="00086495" w:rsidRDefault="00086495" w:rsidP="00362104"/>
          <w:p w14:paraId="486F6773" w14:textId="77777777" w:rsidR="00086495" w:rsidRDefault="00086495" w:rsidP="00362104"/>
        </w:tc>
      </w:tr>
    </w:tbl>
    <w:p w14:paraId="6C920AF5" w14:textId="77777777" w:rsidR="00086495" w:rsidRDefault="0008649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086495" w14:paraId="30D5344B" w14:textId="77777777" w:rsidTr="00E14794">
        <w:tc>
          <w:tcPr>
            <w:tcW w:w="1413" w:type="dxa"/>
            <w:shd w:val="clear" w:color="auto" w:fill="E8E8E8" w:themeFill="background2"/>
          </w:tcPr>
          <w:p w14:paraId="3FE71C4A" w14:textId="6E78A65B" w:rsidR="00086495" w:rsidRPr="00086495" w:rsidRDefault="00086495" w:rsidP="00362104">
            <w:pPr>
              <w:rPr>
                <w:b/>
                <w:bCs/>
              </w:rPr>
            </w:pPr>
            <w:r w:rsidRPr="00086495">
              <w:rPr>
                <w:b/>
                <w:bCs/>
              </w:rPr>
              <w:t xml:space="preserve">Vraag </w:t>
            </w:r>
            <w:r>
              <w:rPr>
                <w:b/>
                <w:bCs/>
              </w:rPr>
              <w:t>5</w:t>
            </w:r>
          </w:p>
        </w:tc>
        <w:tc>
          <w:tcPr>
            <w:tcW w:w="7649" w:type="dxa"/>
            <w:shd w:val="clear" w:color="auto" w:fill="E8E8E8" w:themeFill="background2"/>
          </w:tcPr>
          <w:p w14:paraId="20351E39" w14:textId="66DE8B74" w:rsidR="00086495" w:rsidRDefault="00B775EE" w:rsidP="00362104">
            <w:r w:rsidRPr="00B775EE">
              <w:t>Heeft u ervaring in geclusterde projecten? Zo ja wat was de ervaring?</w:t>
            </w:r>
          </w:p>
        </w:tc>
      </w:tr>
      <w:tr w:rsidR="00086495" w14:paraId="6E152966" w14:textId="77777777" w:rsidTr="00362104">
        <w:tc>
          <w:tcPr>
            <w:tcW w:w="1413" w:type="dxa"/>
          </w:tcPr>
          <w:p w14:paraId="7E43F4F0" w14:textId="77777777" w:rsidR="00086495" w:rsidRPr="00086495" w:rsidRDefault="00086495" w:rsidP="00362104">
            <w:pPr>
              <w:rPr>
                <w:b/>
                <w:bCs/>
              </w:rPr>
            </w:pPr>
            <w:r w:rsidRPr="00086495">
              <w:rPr>
                <w:b/>
                <w:bCs/>
              </w:rPr>
              <w:t>antwoord</w:t>
            </w:r>
          </w:p>
        </w:tc>
        <w:tc>
          <w:tcPr>
            <w:tcW w:w="7649" w:type="dxa"/>
          </w:tcPr>
          <w:p w14:paraId="10189746" w14:textId="77777777" w:rsidR="00086495" w:rsidRDefault="00086495" w:rsidP="00362104">
            <w:r>
              <w:t>….</w:t>
            </w:r>
          </w:p>
          <w:p w14:paraId="1A70041E" w14:textId="77777777" w:rsidR="00086495" w:rsidRDefault="00086495" w:rsidP="00362104"/>
          <w:p w14:paraId="565AA267" w14:textId="77777777" w:rsidR="00086495" w:rsidRDefault="00086495" w:rsidP="00362104"/>
        </w:tc>
      </w:tr>
    </w:tbl>
    <w:p w14:paraId="1874477C" w14:textId="77777777" w:rsidR="00086495" w:rsidRDefault="00086495"/>
    <w:p w14:paraId="2CD7FA69" w14:textId="77777777" w:rsidR="00391763" w:rsidRDefault="00391763"/>
    <w:p w14:paraId="7643B6AB" w14:textId="77777777" w:rsidR="00286D20" w:rsidRDefault="00286D20">
      <w:pPr>
        <w:rPr>
          <w:b/>
          <w:bCs/>
          <w:color w:val="23AE84"/>
          <w:sz w:val="36"/>
          <w:szCs w:val="36"/>
        </w:rPr>
      </w:pPr>
    </w:p>
    <w:p w14:paraId="53CB861B" w14:textId="77777777" w:rsidR="00286D20" w:rsidRDefault="00286D20">
      <w:pPr>
        <w:rPr>
          <w:b/>
          <w:bCs/>
          <w:color w:val="23AE84"/>
          <w:sz w:val="36"/>
          <w:szCs w:val="36"/>
        </w:rPr>
      </w:pPr>
    </w:p>
    <w:p w14:paraId="7B319FC1" w14:textId="77777777" w:rsidR="00286D20" w:rsidRDefault="00286D20">
      <w:pPr>
        <w:rPr>
          <w:b/>
          <w:bCs/>
          <w:color w:val="23AE84"/>
          <w:sz w:val="36"/>
          <w:szCs w:val="36"/>
        </w:rPr>
      </w:pPr>
      <w:r>
        <w:rPr>
          <w:b/>
          <w:bCs/>
          <w:color w:val="23AE84"/>
          <w:sz w:val="36"/>
          <w:szCs w:val="36"/>
        </w:rPr>
        <w:br w:type="page"/>
      </w:r>
    </w:p>
    <w:p w14:paraId="5A05DE1E" w14:textId="41E4A242" w:rsidR="00086495" w:rsidRPr="00B12EF1" w:rsidRDefault="00126DF8">
      <w:pPr>
        <w:rPr>
          <w:b/>
          <w:bCs/>
          <w:color w:val="23AE84"/>
          <w:sz w:val="36"/>
          <w:szCs w:val="36"/>
        </w:rPr>
      </w:pPr>
      <w:r>
        <w:rPr>
          <w:b/>
          <w:bCs/>
          <w:color w:val="23AE84"/>
          <w:sz w:val="36"/>
          <w:szCs w:val="36"/>
        </w:rPr>
        <w:t>V</w:t>
      </w:r>
      <w:r w:rsidR="00B12EF1" w:rsidRPr="00B12EF1">
        <w:rPr>
          <w:b/>
          <w:bCs/>
          <w:color w:val="23AE84"/>
          <w:sz w:val="36"/>
          <w:szCs w:val="36"/>
        </w:rPr>
        <w:t>ragen over aanbestedingsstrategie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086495" w14:paraId="3D67DE50" w14:textId="77777777" w:rsidTr="00E14794">
        <w:tc>
          <w:tcPr>
            <w:tcW w:w="1413" w:type="dxa"/>
            <w:shd w:val="clear" w:color="auto" w:fill="E8E8E8" w:themeFill="background2"/>
          </w:tcPr>
          <w:p w14:paraId="1F22FAA1" w14:textId="63EDD217" w:rsidR="00086495" w:rsidRPr="00086495" w:rsidRDefault="00086495" w:rsidP="00362104">
            <w:pPr>
              <w:rPr>
                <w:b/>
                <w:bCs/>
              </w:rPr>
            </w:pPr>
            <w:r w:rsidRPr="00086495">
              <w:rPr>
                <w:b/>
                <w:bCs/>
              </w:rPr>
              <w:t xml:space="preserve">Vraag </w:t>
            </w:r>
            <w:r>
              <w:rPr>
                <w:b/>
                <w:bCs/>
              </w:rPr>
              <w:t>6</w:t>
            </w:r>
          </w:p>
        </w:tc>
        <w:tc>
          <w:tcPr>
            <w:tcW w:w="7649" w:type="dxa"/>
            <w:shd w:val="clear" w:color="auto" w:fill="E8E8E8" w:themeFill="background2"/>
          </w:tcPr>
          <w:p w14:paraId="1BF5BD32" w14:textId="1B7F0842" w:rsidR="00086495" w:rsidRDefault="00B775EE" w:rsidP="00362104">
            <w:r w:rsidRPr="00B775EE">
              <w:t>Hoe beschouwt u in het algemeen de aanbesteding</w:t>
            </w:r>
            <w:r w:rsidR="000D690B">
              <w:t>s</w:t>
            </w:r>
            <w:r w:rsidRPr="00B775EE">
              <w:t>strategie om 3 scholen gelijktijdig te renoveren?</w:t>
            </w:r>
          </w:p>
        </w:tc>
      </w:tr>
      <w:tr w:rsidR="00086495" w14:paraId="161C9D40" w14:textId="77777777" w:rsidTr="00362104">
        <w:tc>
          <w:tcPr>
            <w:tcW w:w="1413" w:type="dxa"/>
          </w:tcPr>
          <w:p w14:paraId="54C870E9" w14:textId="77777777" w:rsidR="00086495" w:rsidRPr="00086495" w:rsidRDefault="00086495" w:rsidP="00362104">
            <w:pPr>
              <w:rPr>
                <w:b/>
                <w:bCs/>
              </w:rPr>
            </w:pPr>
            <w:r w:rsidRPr="00086495">
              <w:rPr>
                <w:b/>
                <w:bCs/>
              </w:rPr>
              <w:t>antwoord</w:t>
            </w:r>
          </w:p>
        </w:tc>
        <w:tc>
          <w:tcPr>
            <w:tcW w:w="7649" w:type="dxa"/>
          </w:tcPr>
          <w:p w14:paraId="28A09049" w14:textId="77777777" w:rsidR="00086495" w:rsidRDefault="00086495" w:rsidP="00362104">
            <w:r>
              <w:t>….</w:t>
            </w:r>
          </w:p>
          <w:p w14:paraId="32CBFABD" w14:textId="77777777" w:rsidR="00086495" w:rsidRDefault="00086495" w:rsidP="00362104"/>
          <w:p w14:paraId="565F03AB" w14:textId="77777777" w:rsidR="00086495" w:rsidRDefault="00086495" w:rsidP="00362104"/>
        </w:tc>
      </w:tr>
    </w:tbl>
    <w:p w14:paraId="6DB7834D" w14:textId="77777777" w:rsidR="00086495" w:rsidRDefault="0008649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086495" w14:paraId="720EC2F9" w14:textId="77777777" w:rsidTr="00E14794">
        <w:tc>
          <w:tcPr>
            <w:tcW w:w="1413" w:type="dxa"/>
            <w:shd w:val="clear" w:color="auto" w:fill="E8E8E8" w:themeFill="background2"/>
          </w:tcPr>
          <w:p w14:paraId="2EF9AD68" w14:textId="6C29C7B7" w:rsidR="00086495" w:rsidRPr="00086495" w:rsidRDefault="00086495" w:rsidP="00362104">
            <w:pPr>
              <w:rPr>
                <w:b/>
                <w:bCs/>
              </w:rPr>
            </w:pPr>
            <w:r w:rsidRPr="00086495">
              <w:rPr>
                <w:b/>
                <w:bCs/>
              </w:rPr>
              <w:t xml:space="preserve">Vraag </w:t>
            </w:r>
            <w:r>
              <w:rPr>
                <w:b/>
                <w:bCs/>
              </w:rPr>
              <w:t>7</w:t>
            </w:r>
          </w:p>
        </w:tc>
        <w:tc>
          <w:tcPr>
            <w:tcW w:w="7649" w:type="dxa"/>
            <w:shd w:val="clear" w:color="auto" w:fill="E8E8E8" w:themeFill="background2"/>
          </w:tcPr>
          <w:p w14:paraId="43F4C4F7" w14:textId="77777777" w:rsidR="00D059A9" w:rsidRDefault="00B775EE" w:rsidP="00D059A9">
            <w:r w:rsidRPr="00B775EE">
              <w:t>Kunt u motiveren waarom u de voorkeur geeft aan een 2</w:t>
            </w:r>
            <w:r w:rsidRPr="00B775EE">
              <w:noBreakHyphen/>
              <w:t>fasencontract UAV dan wel UAV</w:t>
            </w:r>
            <w:r w:rsidRPr="00B775EE">
              <w:noBreakHyphen/>
              <w:t>GC?</w:t>
            </w:r>
            <w:r w:rsidR="00D059A9">
              <w:t xml:space="preserve"> </w:t>
            </w:r>
          </w:p>
          <w:p w14:paraId="3B7E299A" w14:textId="0459948B" w:rsidR="00086495" w:rsidRDefault="00D059A9" w:rsidP="00362104">
            <w:r w:rsidRPr="00D059A9">
              <w:rPr>
                <w:i/>
                <w:iCs/>
              </w:rPr>
              <w:t>Een twee-fasencontract betekent dat eerst de opdrachtnemer wordt geselecteerd en een bouwteam wordt gevormd (fase 1 bouwteamovreenkomst). Vervolgens wordt in gezamenlijkheid de opdracht voor de uitvoering nader uitgewerkt en vormgegeven (fase2 aanneemovereenkomst).</w:t>
            </w:r>
          </w:p>
        </w:tc>
      </w:tr>
      <w:tr w:rsidR="00086495" w14:paraId="7C81E007" w14:textId="77777777" w:rsidTr="00362104">
        <w:tc>
          <w:tcPr>
            <w:tcW w:w="1413" w:type="dxa"/>
          </w:tcPr>
          <w:p w14:paraId="3B5AB5FB" w14:textId="77777777" w:rsidR="00086495" w:rsidRPr="00086495" w:rsidRDefault="00086495" w:rsidP="00362104">
            <w:pPr>
              <w:rPr>
                <w:b/>
                <w:bCs/>
              </w:rPr>
            </w:pPr>
            <w:r w:rsidRPr="00086495">
              <w:rPr>
                <w:b/>
                <w:bCs/>
              </w:rPr>
              <w:t>antwoord</w:t>
            </w:r>
          </w:p>
        </w:tc>
        <w:tc>
          <w:tcPr>
            <w:tcW w:w="7649" w:type="dxa"/>
          </w:tcPr>
          <w:p w14:paraId="22042AD6" w14:textId="77777777" w:rsidR="00086495" w:rsidRDefault="00086495" w:rsidP="00362104">
            <w:r>
              <w:t>….</w:t>
            </w:r>
          </w:p>
          <w:p w14:paraId="14EC269E" w14:textId="77777777" w:rsidR="00086495" w:rsidRDefault="00086495" w:rsidP="00362104"/>
          <w:p w14:paraId="42922AD4" w14:textId="77777777" w:rsidR="00086495" w:rsidRDefault="00086495" w:rsidP="00362104"/>
        </w:tc>
      </w:tr>
    </w:tbl>
    <w:p w14:paraId="71ABD6AE" w14:textId="77777777" w:rsidR="00086495" w:rsidRDefault="0008649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086495" w14:paraId="4AB90A47" w14:textId="77777777" w:rsidTr="00E14794">
        <w:tc>
          <w:tcPr>
            <w:tcW w:w="1413" w:type="dxa"/>
            <w:shd w:val="clear" w:color="auto" w:fill="E8E8E8" w:themeFill="background2"/>
          </w:tcPr>
          <w:p w14:paraId="4B1DD223" w14:textId="31BF9DFD" w:rsidR="00086495" w:rsidRPr="00086495" w:rsidRDefault="00086495" w:rsidP="00362104">
            <w:pPr>
              <w:rPr>
                <w:b/>
                <w:bCs/>
              </w:rPr>
            </w:pPr>
            <w:r w:rsidRPr="00086495">
              <w:rPr>
                <w:b/>
                <w:bCs/>
              </w:rPr>
              <w:t xml:space="preserve">Vraag </w:t>
            </w:r>
            <w:r>
              <w:rPr>
                <w:b/>
                <w:bCs/>
              </w:rPr>
              <w:t>8</w:t>
            </w:r>
          </w:p>
        </w:tc>
        <w:tc>
          <w:tcPr>
            <w:tcW w:w="7649" w:type="dxa"/>
            <w:shd w:val="clear" w:color="auto" w:fill="E8E8E8" w:themeFill="background2"/>
          </w:tcPr>
          <w:p w14:paraId="5BA222C7" w14:textId="77777777" w:rsidR="004C5A1F" w:rsidRDefault="0066699C" w:rsidP="0066699C">
            <w:r w:rsidRPr="0066699C">
              <w:rPr>
                <w:b/>
                <w:bCs/>
              </w:rPr>
              <w:t>Vraag 8:</w:t>
            </w:r>
            <w:r w:rsidRPr="0066699C">
              <w:t xml:space="preserve"> Welke optie heeft uw voorkeur in de samenwerking voor de drie renovatie projecten</w:t>
            </w:r>
            <w:r>
              <w:t xml:space="preserve"> A of B?</w:t>
            </w:r>
            <w:r w:rsidRPr="0066699C">
              <w:t>:</w:t>
            </w:r>
          </w:p>
          <w:p w14:paraId="6732830E" w14:textId="77777777" w:rsidR="00C652AF" w:rsidRPr="00C652AF" w:rsidRDefault="0066699C" w:rsidP="00D90451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D90451">
              <w:rPr>
                <w:b/>
                <w:bCs/>
              </w:rPr>
              <w:t>Optie A:</w:t>
            </w:r>
            <w:r w:rsidRPr="0066699C">
              <w:t xml:space="preserve"> een integraal bouwteam, waarbij één team van architect, adviseurs en aannemer gelijktijdig wordt geselecteerd en via één contract wordt gecontracteerd voor alle drie de projecten. </w:t>
            </w:r>
          </w:p>
          <w:p w14:paraId="37813B64" w14:textId="5D357767" w:rsidR="0066699C" w:rsidRPr="00D90451" w:rsidRDefault="0066699C" w:rsidP="00D90451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D90451">
              <w:rPr>
                <w:b/>
                <w:bCs/>
              </w:rPr>
              <w:t>Optie B:</w:t>
            </w:r>
            <w:r w:rsidRPr="0066699C">
              <w:t xml:space="preserve"> een bouwteam met tweedeling, waarbij het integraal ontwerpteam en de aannemer afzonderlijk worden geselecteerd binnen één aanbesteding, verdeeld in twee (dienst en werk)?</w:t>
            </w:r>
          </w:p>
          <w:p w14:paraId="52135537" w14:textId="36FA32F2" w:rsidR="00086495" w:rsidRDefault="00086495" w:rsidP="00362104"/>
        </w:tc>
      </w:tr>
      <w:tr w:rsidR="00086495" w14:paraId="37236C9F" w14:textId="77777777" w:rsidTr="00362104">
        <w:tc>
          <w:tcPr>
            <w:tcW w:w="1413" w:type="dxa"/>
          </w:tcPr>
          <w:p w14:paraId="37CC23D4" w14:textId="77777777" w:rsidR="00086495" w:rsidRPr="00086495" w:rsidRDefault="00086495" w:rsidP="00362104">
            <w:pPr>
              <w:rPr>
                <w:b/>
                <w:bCs/>
              </w:rPr>
            </w:pPr>
            <w:r w:rsidRPr="00086495">
              <w:rPr>
                <w:b/>
                <w:bCs/>
              </w:rPr>
              <w:t>antwoord</w:t>
            </w:r>
          </w:p>
        </w:tc>
        <w:tc>
          <w:tcPr>
            <w:tcW w:w="7649" w:type="dxa"/>
          </w:tcPr>
          <w:p w14:paraId="2D875448" w14:textId="77777777" w:rsidR="00086495" w:rsidRDefault="00086495" w:rsidP="00362104">
            <w:r>
              <w:t>….</w:t>
            </w:r>
          </w:p>
          <w:p w14:paraId="3BB926F2" w14:textId="77777777" w:rsidR="00086495" w:rsidRDefault="00086495" w:rsidP="00362104"/>
          <w:p w14:paraId="4917F51E" w14:textId="77777777" w:rsidR="00086495" w:rsidRDefault="00086495" w:rsidP="00362104"/>
        </w:tc>
      </w:tr>
    </w:tbl>
    <w:p w14:paraId="0B154C53" w14:textId="77777777" w:rsidR="00086495" w:rsidRDefault="0008649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086495" w14:paraId="21E5A5C4" w14:textId="77777777" w:rsidTr="00E14794">
        <w:tc>
          <w:tcPr>
            <w:tcW w:w="1413" w:type="dxa"/>
            <w:shd w:val="clear" w:color="auto" w:fill="E8E8E8" w:themeFill="background2"/>
          </w:tcPr>
          <w:p w14:paraId="4F761588" w14:textId="0BD8D6A9" w:rsidR="00086495" w:rsidRPr="00086495" w:rsidRDefault="00086495" w:rsidP="00362104">
            <w:pPr>
              <w:rPr>
                <w:b/>
                <w:bCs/>
              </w:rPr>
            </w:pPr>
            <w:r w:rsidRPr="00086495">
              <w:rPr>
                <w:b/>
                <w:bCs/>
              </w:rPr>
              <w:t xml:space="preserve">Vraag </w:t>
            </w:r>
            <w:r>
              <w:rPr>
                <w:b/>
                <w:bCs/>
              </w:rPr>
              <w:t>9</w:t>
            </w:r>
          </w:p>
        </w:tc>
        <w:tc>
          <w:tcPr>
            <w:tcW w:w="7649" w:type="dxa"/>
            <w:shd w:val="clear" w:color="auto" w:fill="E8E8E8" w:themeFill="background2"/>
          </w:tcPr>
          <w:p w14:paraId="0024E158" w14:textId="0E9EE896" w:rsidR="00086495" w:rsidRDefault="008729CE" w:rsidP="00362104">
            <w:r w:rsidRPr="008729CE">
              <w:t>Welke risico’s en voordelen ziet u bij ondertekening van de aannemingsovereenkomst na DO respectievelijk na TO? Heeft u hier een voorkeur voor een van die twee?</w:t>
            </w:r>
          </w:p>
        </w:tc>
      </w:tr>
      <w:tr w:rsidR="00086495" w14:paraId="714C6420" w14:textId="77777777" w:rsidTr="00362104">
        <w:tc>
          <w:tcPr>
            <w:tcW w:w="1413" w:type="dxa"/>
          </w:tcPr>
          <w:p w14:paraId="02151DE9" w14:textId="77777777" w:rsidR="00086495" w:rsidRPr="00086495" w:rsidRDefault="00086495" w:rsidP="00362104">
            <w:pPr>
              <w:rPr>
                <w:b/>
                <w:bCs/>
              </w:rPr>
            </w:pPr>
            <w:r w:rsidRPr="00086495">
              <w:rPr>
                <w:b/>
                <w:bCs/>
              </w:rPr>
              <w:t>antwoord</w:t>
            </w:r>
          </w:p>
        </w:tc>
        <w:tc>
          <w:tcPr>
            <w:tcW w:w="7649" w:type="dxa"/>
          </w:tcPr>
          <w:p w14:paraId="7F291D00" w14:textId="77777777" w:rsidR="00086495" w:rsidRDefault="00086495" w:rsidP="00362104">
            <w:r>
              <w:t>….</w:t>
            </w:r>
          </w:p>
          <w:p w14:paraId="674A9365" w14:textId="77777777" w:rsidR="00086495" w:rsidRDefault="00086495" w:rsidP="00362104"/>
          <w:p w14:paraId="330566FA" w14:textId="77777777" w:rsidR="00086495" w:rsidRDefault="00086495" w:rsidP="00362104"/>
        </w:tc>
      </w:tr>
    </w:tbl>
    <w:p w14:paraId="2ACE82A1" w14:textId="77777777" w:rsidR="00086495" w:rsidRDefault="0008649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086495" w14:paraId="4BC8AA90" w14:textId="77777777" w:rsidTr="00E14794">
        <w:tc>
          <w:tcPr>
            <w:tcW w:w="1413" w:type="dxa"/>
            <w:shd w:val="clear" w:color="auto" w:fill="E8E8E8" w:themeFill="background2"/>
          </w:tcPr>
          <w:p w14:paraId="3EE717D6" w14:textId="604796DA" w:rsidR="00086495" w:rsidRPr="00086495" w:rsidRDefault="00086495" w:rsidP="00362104">
            <w:pPr>
              <w:rPr>
                <w:b/>
                <w:bCs/>
              </w:rPr>
            </w:pPr>
            <w:r w:rsidRPr="00086495">
              <w:rPr>
                <w:b/>
                <w:bCs/>
              </w:rPr>
              <w:t xml:space="preserve">Vraag </w:t>
            </w:r>
            <w:r>
              <w:rPr>
                <w:b/>
                <w:bCs/>
              </w:rPr>
              <w:t>10</w:t>
            </w:r>
          </w:p>
        </w:tc>
        <w:tc>
          <w:tcPr>
            <w:tcW w:w="7649" w:type="dxa"/>
            <w:shd w:val="clear" w:color="auto" w:fill="E8E8E8" w:themeFill="background2"/>
          </w:tcPr>
          <w:p w14:paraId="428A3965" w14:textId="7EA70E6A" w:rsidR="00086495" w:rsidRDefault="008729CE" w:rsidP="00362104">
            <w:r w:rsidRPr="008729CE">
              <w:t>Is het voorgestelde proces van marktconsultatie en vervolgaanbesteding voor u helder? Zo nee, welke onderdelen verdienen verduidelijking?</w:t>
            </w:r>
          </w:p>
        </w:tc>
      </w:tr>
      <w:tr w:rsidR="00086495" w14:paraId="4DD1E19D" w14:textId="77777777" w:rsidTr="00362104">
        <w:tc>
          <w:tcPr>
            <w:tcW w:w="1413" w:type="dxa"/>
          </w:tcPr>
          <w:p w14:paraId="6C442C1A" w14:textId="77777777" w:rsidR="00086495" w:rsidRPr="00086495" w:rsidRDefault="00086495" w:rsidP="00362104">
            <w:pPr>
              <w:rPr>
                <w:b/>
                <w:bCs/>
              </w:rPr>
            </w:pPr>
            <w:r w:rsidRPr="00086495">
              <w:rPr>
                <w:b/>
                <w:bCs/>
              </w:rPr>
              <w:t>antwoord</w:t>
            </w:r>
          </w:p>
        </w:tc>
        <w:tc>
          <w:tcPr>
            <w:tcW w:w="7649" w:type="dxa"/>
          </w:tcPr>
          <w:p w14:paraId="0E5CE0D4" w14:textId="77777777" w:rsidR="00086495" w:rsidRDefault="00086495" w:rsidP="00362104">
            <w:r>
              <w:t>….</w:t>
            </w:r>
          </w:p>
          <w:p w14:paraId="1C29D067" w14:textId="77777777" w:rsidR="00086495" w:rsidRDefault="00086495" w:rsidP="00362104"/>
          <w:p w14:paraId="0B2CB96B" w14:textId="77777777" w:rsidR="00086495" w:rsidRDefault="00086495" w:rsidP="00362104"/>
        </w:tc>
      </w:tr>
    </w:tbl>
    <w:p w14:paraId="2D876980" w14:textId="77777777" w:rsidR="00086495" w:rsidRDefault="0008649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086495" w14:paraId="2BB367C7" w14:textId="77777777" w:rsidTr="00E14794">
        <w:tc>
          <w:tcPr>
            <w:tcW w:w="1413" w:type="dxa"/>
            <w:shd w:val="clear" w:color="auto" w:fill="E8E8E8" w:themeFill="background2"/>
          </w:tcPr>
          <w:p w14:paraId="1E42E3AB" w14:textId="53D7730A" w:rsidR="00086495" w:rsidRPr="00086495" w:rsidRDefault="00086495" w:rsidP="00362104">
            <w:pPr>
              <w:rPr>
                <w:b/>
                <w:bCs/>
              </w:rPr>
            </w:pPr>
            <w:r w:rsidRPr="00086495">
              <w:rPr>
                <w:b/>
                <w:bCs/>
              </w:rPr>
              <w:t xml:space="preserve">Vraag </w:t>
            </w:r>
            <w:r>
              <w:rPr>
                <w:b/>
                <w:bCs/>
              </w:rPr>
              <w:t>11</w:t>
            </w:r>
          </w:p>
        </w:tc>
        <w:tc>
          <w:tcPr>
            <w:tcW w:w="7649" w:type="dxa"/>
            <w:shd w:val="clear" w:color="auto" w:fill="E8E8E8" w:themeFill="background2"/>
          </w:tcPr>
          <w:p w14:paraId="0724D95D" w14:textId="22FB60AE" w:rsidR="00086495" w:rsidRDefault="008729CE" w:rsidP="00362104">
            <w:r w:rsidRPr="008729CE">
              <w:t xml:space="preserve">Welke risico’s ziet u in de aanbesteding en hoe kan de </w:t>
            </w:r>
            <w:r w:rsidR="00DA3AFA">
              <w:t>o</w:t>
            </w:r>
            <w:r w:rsidRPr="008729CE">
              <w:t>pdrachtgever maatregelen treffen om deze te voorkomen?</w:t>
            </w:r>
          </w:p>
        </w:tc>
      </w:tr>
      <w:tr w:rsidR="00086495" w14:paraId="277BFF9E" w14:textId="77777777" w:rsidTr="00362104">
        <w:tc>
          <w:tcPr>
            <w:tcW w:w="1413" w:type="dxa"/>
          </w:tcPr>
          <w:p w14:paraId="1CA11077" w14:textId="77777777" w:rsidR="00086495" w:rsidRPr="00086495" w:rsidRDefault="00086495" w:rsidP="00362104">
            <w:pPr>
              <w:rPr>
                <w:b/>
                <w:bCs/>
              </w:rPr>
            </w:pPr>
            <w:r w:rsidRPr="00086495">
              <w:rPr>
                <w:b/>
                <w:bCs/>
              </w:rPr>
              <w:t>antwoord</w:t>
            </w:r>
          </w:p>
        </w:tc>
        <w:tc>
          <w:tcPr>
            <w:tcW w:w="7649" w:type="dxa"/>
          </w:tcPr>
          <w:p w14:paraId="6A017088" w14:textId="77777777" w:rsidR="00086495" w:rsidRDefault="00086495" w:rsidP="00362104">
            <w:r>
              <w:t>….</w:t>
            </w:r>
          </w:p>
          <w:p w14:paraId="5447004D" w14:textId="77777777" w:rsidR="00086495" w:rsidRDefault="00086495" w:rsidP="00362104"/>
          <w:p w14:paraId="42E35D38" w14:textId="77777777" w:rsidR="00086495" w:rsidRDefault="00086495" w:rsidP="00362104"/>
        </w:tc>
      </w:tr>
    </w:tbl>
    <w:p w14:paraId="4B0DF15D" w14:textId="7BA44719" w:rsidR="00B12EF1" w:rsidRDefault="00B12EF1"/>
    <w:p w14:paraId="43A01159" w14:textId="26B8B029" w:rsidR="00086495" w:rsidRPr="00B12EF1" w:rsidRDefault="00B12EF1">
      <w:pPr>
        <w:rPr>
          <w:b/>
          <w:bCs/>
          <w:color w:val="23AE84"/>
          <w:sz w:val="36"/>
          <w:szCs w:val="36"/>
        </w:rPr>
      </w:pPr>
      <w:r w:rsidRPr="00B12EF1">
        <w:rPr>
          <w:b/>
          <w:bCs/>
          <w:color w:val="23AE84"/>
          <w:sz w:val="36"/>
          <w:szCs w:val="36"/>
        </w:rPr>
        <w:t>vragen over vergoeding en taakstellend budget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086495" w14:paraId="1D402689" w14:textId="77777777" w:rsidTr="00E14794">
        <w:tc>
          <w:tcPr>
            <w:tcW w:w="1413" w:type="dxa"/>
            <w:shd w:val="clear" w:color="auto" w:fill="E8E8E8" w:themeFill="background2"/>
          </w:tcPr>
          <w:p w14:paraId="7CCB4779" w14:textId="11DE4B40" w:rsidR="00086495" w:rsidRPr="00086495" w:rsidRDefault="00086495" w:rsidP="00362104">
            <w:pPr>
              <w:rPr>
                <w:b/>
                <w:bCs/>
              </w:rPr>
            </w:pPr>
            <w:r w:rsidRPr="00086495">
              <w:rPr>
                <w:b/>
                <w:bCs/>
              </w:rPr>
              <w:t xml:space="preserve">Vraag </w:t>
            </w:r>
            <w:r>
              <w:rPr>
                <w:b/>
                <w:bCs/>
              </w:rPr>
              <w:t>12</w:t>
            </w:r>
          </w:p>
        </w:tc>
        <w:tc>
          <w:tcPr>
            <w:tcW w:w="7649" w:type="dxa"/>
            <w:shd w:val="clear" w:color="auto" w:fill="E8E8E8" w:themeFill="background2"/>
          </w:tcPr>
          <w:p w14:paraId="1D81F27B" w14:textId="0C0A476C" w:rsidR="00086495" w:rsidRDefault="00480421" w:rsidP="00362104">
            <w:r w:rsidRPr="00480421">
              <w:t>Wat is voor voorliggend project een realistische bandbreedte voor een plafondbudget voor de bouwteamfase (rekening houdend met een bouwteamfase tot en met DO)?</w:t>
            </w:r>
          </w:p>
        </w:tc>
      </w:tr>
      <w:tr w:rsidR="00086495" w14:paraId="340F521B" w14:textId="77777777" w:rsidTr="00362104">
        <w:tc>
          <w:tcPr>
            <w:tcW w:w="1413" w:type="dxa"/>
          </w:tcPr>
          <w:p w14:paraId="4113250B" w14:textId="77777777" w:rsidR="00086495" w:rsidRPr="00086495" w:rsidRDefault="00086495" w:rsidP="00362104">
            <w:pPr>
              <w:rPr>
                <w:b/>
                <w:bCs/>
              </w:rPr>
            </w:pPr>
            <w:r w:rsidRPr="00086495">
              <w:rPr>
                <w:b/>
                <w:bCs/>
              </w:rPr>
              <w:t>antwoord</w:t>
            </w:r>
          </w:p>
        </w:tc>
        <w:tc>
          <w:tcPr>
            <w:tcW w:w="7649" w:type="dxa"/>
          </w:tcPr>
          <w:p w14:paraId="1680F795" w14:textId="77777777" w:rsidR="00086495" w:rsidRDefault="00086495" w:rsidP="00362104">
            <w:r>
              <w:t>….</w:t>
            </w:r>
          </w:p>
          <w:p w14:paraId="6CA6C7C6" w14:textId="77777777" w:rsidR="00086495" w:rsidRDefault="00086495" w:rsidP="00362104"/>
          <w:p w14:paraId="554ADD0E" w14:textId="77777777" w:rsidR="00086495" w:rsidRDefault="00086495" w:rsidP="00362104"/>
        </w:tc>
      </w:tr>
    </w:tbl>
    <w:p w14:paraId="5EA50C07" w14:textId="77777777" w:rsidR="00086495" w:rsidRDefault="00086495"/>
    <w:p w14:paraId="5DCBD7B8" w14:textId="77777777" w:rsidR="00086495" w:rsidRDefault="0008649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086495" w14:paraId="7FDBBFDC" w14:textId="77777777" w:rsidTr="00E14794">
        <w:tc>
          <w:tcPr>
            <w:tcW w:w="1413" w:type="dxa"/>
            <w:shd w:val="clear" w:color="auto" w:fill="E8E8E8" w:themeFill="background2"/>
          </w:tcPr>
          <w:p w14:paraId="39FE20A2" w14:textId="300D4C9F" w:rsidR="00086495" w:rsidRPr="00086495" w:rsidRDefault="00086495" w:rsidP="00362104">
            <w:pPr>
              <w:rPr>
                <w:b/>
                <w:bCs/>
              </w:rPr>
            </w:pPr>
            <w:r w:rsidRPr="00086495">
              <w:rPr>
                <w:b/>
                <w:bCs/>
              </w:rPr>
              <w:t xml:space="preserve">Vraag </w:t>
            </w:r>
            <w:r>
              <w:rPr>
                <w:b/>
                <w:bCs/>
              </w:rPr>
              <w:t>13</w:t>
            </w:r>
          </w:p>
        </w:tc>
        <w:tc>
          <w:tcPr>
            <w:tcW w:w="7649" w:type="dxa"/>
            <w:shd w:val="clear" w:color="auto" w:fill="E8E8E8" w:themeFill="background2"/>
          </w:tcPr>
          <w:p w14:paraId="561F4ED8" w14:textId="77777777" w:rsidR="00086495" w:rsidRDefault="00480421" w:rsidP="00362104">
            <w:r w:rsidRPr="00480421">
              <w:t>Ziet u risico’s dat de voorgestelde kerncompetenties of referentie</w:t>
            </w:r>
            <w:r w:rsidRPr="00480421">
              <w:noBreakHyphen/>
              <w:t>eisen onbedoeld marktpartijen uitsluiten of juist onvoldoende onderscheidend zijn? Zo ja, welke aandachtspunten geeft u de opdrachtgever mee?</w:t>
            </w:r>
          </w:p>
          <w:p w14:paraId="21D75225" w14:textId="77777777" w:rsidR="00644A37" w:rsidRDefault="00644A37" w:rsidP="00362104"/>
          <w:p w14:paraId="43A32AFC" w14:textId="77777777" w:rsidR="0078747A" w:rsidRPr="0078747A" w:rsidRDefault="0078747A" w:rsidP="0078747A">
            <w:pPr>
              <w:rPr>
                <w:i/>
                <w:iCs/>
              </w:rPr>
            </w:pPr>
            <w:r w:rsidRPr="0078747A">
              <w:rPr>
                <w:i/>
                <w:iCs/>
              </w:rPr>
              <w:t>Voorstel voor de gevraagde kerncompetenties (= minimumeisen) zijn:</w:t>
            </w:r>
          </w:p>
          <w:p w14:paraId="65B4DC50" w14:textId="77777777" w:rsidR="0078747A" w:rsidRPr="0078747A" w:rsidRDefault="0078747A" w:rsidP="0078747A">
            <w:pPr>
              <w:numPr>
                <w:ilvl w:val="0"/>
                <w:numId w:val="7"/>
              </w:numPr>
              <w:rPr>
                <w:i/>
                <w:iCs/>
              </w:rPr>
            </w:pPr>
            <w:r w:rsidRPr="0078747A">
              <w:rPr>
                <w:i/>
                <w:iCs/>
              </w:rPr>
              <w:t xml:space="preserve">Kerncompetentie 1: Renoveren (aantonen door architect &amp; aannemer = 2 referenties) </w:t>
            </w:r>
          </w:p>
          <w:p w14:paraId="6674CFF0" w14:textId="77777777" w:rsidR="0078747A" w:rsidRPr="0078747A" w:rsidRDefault="0078747A" w:rsidP="0078747A">
            <w:pPr>
              <w:numPr>
                <w:ilvl w:val="0"/>
                <w:numId w:val="7"/>
              </w:numPr>
              <w:rPr>
                <w:i/>
                <w:iCs/>
              </w:rPr>
            </w:pPr>
            <w:r w:rsidRPr="0078747A">
              <w:rPr>
                <w:i/>
                <w:iCs/>
              </w:rPr>
              <w:t xml:space="preserve">Kerncompetentie 2: Frisse Scholen (aantonen door installatieadviseur) </w:t>
            </w:r>
          </w:p>
          <w:p w14:paraId="2A5A1317" w14:textId="77777777" w:rsidR="0078747A" w:rsidRPr="0078747A" w:rsidRDefault="0078747A" w:rsidP="0078747A">
            <w:pPr>
              <w:numPr>
                <w:ilvl w:val="0"/>
                <w:numId w:val="7"/>
              </w:numPr>
              <w:rPr>
                <w:i/>
                <w:iCs/>
              </w:rPr>
            </w:pPr>
            <w:r w:rsidRPr="0078747A">
              <w:rPr>
                <w:i/>
                <w:iCs/>
              </w:rPr>
              <w:t>Kerncompetentie 3: Bouwteamverband / aansturen van een ontwerpteam (referentie aangeleverd door hoofdaanspreekpunt)</w:t>
            </w:r>
          </w:p>
          <w:p w14:paraId="5C9B1838" w14:textId="77777777" w:rsidR="0078747A" w:rsidRPr="0078747A" w:rsidRDefault="0078747A" w:rsidP="0078747A">
            <w:pPr>
              <w:rPr>
                <w:i/>
                <w:iCs/>
              </w:rPr>
            </w:pPr>
            <w:r w:rsidRPr="0078747A">
              <w:rPr>
                <w:i/>
                <w:iCs/>
              </w:rPr>
              <w:t xml:space="preserve">Eisen van toepassing voor alle drie de kerncompetenties: </w:t>
            </w:r>
          </w:p>
          <w:p w14:paraId="44FD0565" w14:textId="77777777" w:rsidR="0078747A" w:rsidRPr="0078747A" w:rsidRDefault="0078747A" w:rsidP="0078747A">
            <w:pPr>
              <w:numPr>
                <w:ilvl w:val="0"/>
                <w:numId w:val="3"/>
              </w:numPr>
              <w:rPr>
                <w:i/>
                <w:iCs/>
              </w:rPr>
            </w:pPr>
            <w:r w:rsidRPr="0078747A">
              <w:rPr>
                <w:i/>
                <w:iCs/>
              </w:rPr>
              <w:t xml:space="preserve">Utiliteitsbouw </w:t>
            </w:r>
          </w:p>
          <w:p w14:paraId="39C4C07E" w14:textId="77777777" w:rsidR="0078747A" w:rsidRPr="0078747A" w:rsidRDefault="0078747A" w:rsidP="0078747A">
            <w:pPr>
              <w:numPr>
                <w:ilvl w:val="0"/>
                <w:numId w:val="3"/>
              </w:numPr>
              <w:rPr>
                <w:i/>
                <w:iCs/>
              </w:rPr>
            </w:pPr>
            <w:r w:rsidRPr="0078747A">
              <w:rPr>
                <w:i/>
                <w:iCs/>
              </w:rPr>
              <w:t>Minimale omvang (≥ 900 m² BVO)</w:t>
            </w:r>
          </w:p>
          <w:p w14:paraId="4C198295" w14:textId="77777777" w:rsidR="0078747A" w:rsidRPr="0078747A" w:rsidRDefault="0078747A" w:rsidP="0078747A">
            <w:pPr>
              <w:numPr>
                <w:ilvl w:val="0"/>
                <w:numId w:val="3"/>
              </w:numPr>
              <w:rPr>
                <w:i/>
                <w:iCs/>
              </w:rPr>
            </w:pPr>
            <w:r w:rsidRPr="0078747A">
              <w:rPr>
                <w:i/>
                <w:iCs/>
              </w:rPr>
              <w:t>oplevering afgelopen vijf jaar voorafgaand aan de datum van aanmelding.</w:t>
            </w:r>
          </w:p>
          <w:p w14:paraId="6536BC1E" w14:textId="353E500B" w:rsidR="00644A37" w:rsidRDefault="00644A37" w:rsidP="00362104"/>
        </w:tc>
      </w:tr>
      <w:tr w:rsidR="00086495" w14:paraId="5EC49FD9" w14:textId="77777777" w:rsidTr="00362104">
        <w:tc>
          <w:tcPr>
            <w:tcW w:w="1413" w:type="dxa"/>
          </w:tcPr>
          <w:p w14:paraId="2C5C4984" w14:textId="77777777" w:rsidR="00086495" w:rsidRPr="00086495" w:rsidRDefault="00086495" w:rsidP="00362104">
            <w:pPr>
              <w:rPr>
                <w:b/>
                <w:bCs/>
              </w:rPr>
            </w:pPr>
            <w:r w:rsidRPr="00086495">
              <w:rPr>
                <w:b/>
                <w:bCs/>
              </w:rPr>
              <w:t>antwoord</w:t>
            </w:r>
          </w:p>
        </w:tc>
        <w:tc>
          <w:tcPr>
            <w:tcW w:w="7649" w:type="dxa"/>
          </w:tcPr>
          <w:p w14:paraId="6B7D2AB0" w14:textId="77777777" w:rsidR="00086495" w:rsidRDefault="00086495" w:rsidP="00362104">
            <w:r>
              <w:t>….</w:t>
            </w:r>
          </w:p>
          <w:p w14:paraId="3BDB84B2" w14:textId="77777777" w:rsidR="00086495" w:rsidRDefault="00086495" w:rsidP="00362104"/>
          <w:p w14:paraId="6F7E63B9" w14:textId="77777777" w:rsidR="00086495" w:rsidRDefault="00086495" w:rsidP="00362104"/>
        </w:tc>
      </w:tr>
    </w:tbl>
    <w:p w14:paraId="084E2C17" w14:textId="77777777" w:rsidR="00086495" w:rsidRDefault="00086495"/>
    <w:sectPr w:rsidR="00086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D4137"/>
    <w:multiLevelType w:val="hybridMultilevel"/>
    <w:tmpl w:val="5AB665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5562D"/>
    <w:multiLevelType w:val="hybridMultilevel"/>
    <w:tmpl w:val="9666646A"/>
    <w:lvl w:ilvl="0" w:tplc="CBD093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C0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129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B682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3CDF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9252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7098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EC1C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22FF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71A5C37"/>
    <w:multiLevelType w:val="hybridMultilevel"/>
    <w:tmpl w:val="9282EC32"/>
    <w:lvl w:ilvl="0" w:tplc="FE6AF3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32E1F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C4BE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466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6021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F019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D241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FC79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0281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73F5E4D"/>
    <w:multiLevelType w:val="hybridMultilevel"/>
    <w:tmpl w:val="131091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D237F"/>
    <w:multiLevelType w:val="hybridMultilevel"/>
    <w:tmpl w:val="D4D8FB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9E4F3D"/>
    <w:multiLevelType w:val="hybridMultilevel"/>
    <w:tmpl w:val="3CDC2F1A"/>
    <w:lvl w:ilvl="0" w:tplc="56F68E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C4F7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2C62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FCD5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D4E7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0A3A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9414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8EE3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7ABB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634FF6"/>
    <w:multiLevelType w:val="hybridMultilevel"/>
    <w:tmpl w:val="B65097A0"/>
    <w:lvl w:ilvl="0" w:tplc="3C40B6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C42D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0CC9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92C2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102B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C8ED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A2BB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A836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E073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282148100">
    <w:abstractNumId w:val="2"/>
  </w:num>
  <w:num w:numId="2" w16cid:durableId="186793888">
    <w:abstractNumId w:val="3"/>
  </w:num>
  <w:num w:numId="3" w16cid:durableId="608199593">
    <w:abstractNumId w:val="1"/>
  </w:num>
  <w:num w:numId="4" w16cid:durableId="688413982">
    <w:abstractNumId w:val="0"/>
  </w:num>
  <w:num w:numId="5" w16cid:durableId="794565429">
    <w:abstractNumId w:val="6"/>
  </w:num>
  <w:num w:numId="6" w16cid:durableId="925960640">
    <w:abstractNumId w:val="4"/>
  </w:num>
  <w:num w:numId="7" w16cid:durableId="9744090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495"/>
    <w:rsid w:val="00006C50"/>
    <w:rsid w:val="000639CA"/>
    <w:rsid w:val="00086495"/>
    <w:rsid w:val="000D690B"/>
    <w:rsid w:val="000E5730"/>
    <w:rsid w:val="00105BAC"/>
    <w:rsid w:val="001229DB"/>
    <w:rsid w:val="00126DF8"/>
    <w:rsid w:val="00172E80"/>
    <w:rsid w:val="00260072"/>
    <w:rsid w:val="00283D77"/>
    <w:rsid w:val="00286D20"/>
    <w:rsid w:val="00362104"/>
    <w:rsid w:val="003644DB"/>
    <w:rsid w:val="003665F9"/>
    <w:rsid w:val="00391763"/>
    <w:rsid w:val="0039306D"/>
    <w:rsid w:val="003F758B"/>
    <w:rsid w:val="00480421"/>
    <w:rsid w:val="004B0871"/>
    <w:rsid w:val="004C5A1F"/>
    <w:rsid w:val="00501DF0"/>
    <w:rsid w:val="00520161"/>
    <w:rsid w:val="005A2850"/>
    <w:rsid w:val="005E1663"/>
    <w:rsid w:val="00644A37"/>
    <w:rsid w:val="00660652"/>
    <w:rsid w:val="0066699C"/>
    <w:rsid w:val="006B24FA"/>
    <w:rsid w:val="00701C5F"/>
    <w:rsid w:val="00710657"/>
    <w:rsid w:val="007268DA"/>
    <w:rsid w:val="00737ADD"/>
    <w:rsid w:val="0078747A"/>
    <w:rsid w:val="007F3205"/>
    <w:rsid w:val="0080232D"/>
    <w:rsid w:val="008449F1"/>
    <w:rsid w:val="008729CE"/>
    <w:rsid w:val="00876EBB"/>
    <w:rsid w:val="008D2EC7"/>
    <w:rsid w:val="00A04307"/>
    <w:rsid w:val="00B12EF1"/>
    <w:rsid w:val="00B775EE"/>
    <w:rsid w:val="00BE2179"/>
    <w:rsid w:val="00C174BB"/>
    <w:rsid w:val="00C652AF"/>
    <w:rsid w:val="00C7303A"/>
    <w:rsid w:val="00D019A5"/>
    <w:rsid w:val="00D059A9"/>
    <w:rsid w:val="00D6305A"/>
    <w:rsid w:val="00D90451"/>
    <w:rsid w:val="00DA3AFA"/>
    <w:rsid w:val="00DC3962"/>
    <w:rsid w:val="00E01813"/>
    <w:rsid w:val="00E14794"/>
    <w:rsid w:val="00ED43E3"/>
    <w:rsid w:val="00F05EF4"/>
    <w:rsid w:val="00FD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B0A996"/>
  <w15:chartTrackingRefBased/>
  <w15:docId w15:val="{06F7DB1D-A48E-4304-8578-98795BE8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64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4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4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4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4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4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4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4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4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4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4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4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4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4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4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4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4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4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4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4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4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4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4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4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4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4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4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4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49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86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05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-document" ma:contentTypeID="0x01010056562241EC9FE543B7FDF4F8E7631D3800C75082452317B24780E409F7E4FA060E" ma:contentTypeVersion="12" ma:contentTypeDescription="Een leeg Word document maken" ma:contentTypeScope="" ma:versionID="12c21ee7cd0f8e91e7a4bb72a114a44d">
  <xsd:schema xmlns:xsd="http://www.w3.org/2001/XMLSchema" xmlns:xs="http://www.w3.org/2001/XMLSchema" xmlns:p="http://schemas.microsoft.com/office/2006/metadata/properties" xmlns:ns2="041ff8c4-c499-4fbe-b9cc-594acd172223" targetNamespace="http://schemas.microsoft.com/office/2006/metadata/properties" ma:root="true" ma:fieldsID="157ceef881edce2cc64fe9a1488f1ef3" ns2:_="">
    <xsd:import namespace="041ff8c4-c499-4fbe-b9cc-594acd172223"/>
    <xsd:element name="properties">
      <xsd:complexType>
        <xsd:sequence>
          <xsd:element name="documentManagement">
            <xsd:complexType>
              <xsd:all>
                <xsd:element ref="ns2:e4aca1f3f299473381ce1d91aa6592cd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ff8c4-c499-4fbe-b9cc-594acd172223" elementFormDefault="qualified">
    <xsd:import namespace="http://schemas.microsoft.com/office/2006/documentManagement/types"/>
    <xsd:import namespace="http://schemas.microsoft.com/office/infopath/2007/PartnerControls"/>
    <xsd:element name="e4aca1f3f299473381ce1d91aa6592cd" ma:index="8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37cccc9-d100-4f69-962f-cbaf453461b5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da2f38f8-8c84-4f7b-b3cb-1c609618e5f1}" ma:internalName="TaxCatchAll" ma:showField="CatchAllData" ma:web="041ff8c4-c499-4fbe-b9cc-594acd172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_value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fe123964-d2b4-4b9b-8e87-587370ca9e0d" ContentTypeId="0x01010056562241EC9FE543B7FDF4F8E7631D38" PreviousValue="false" LastSyncTimeStamp="2022-10-28T11:25:14.103Z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1ff8c4-c499-4fbe-b9cc-594acd172223" xsi:nil="true"/>
    <e4aca1f3f299473381ce1d91aa6592cd xmlns="041ff8c4-c499-4fbe-b9cc-594acd172223">
      <Terms xmlns="http://schemas.microsoft.com/office/infopath/2007/PartnerControls"/>
    </e4aca1f3f299473381ce1d91aa6592cd>
    <_dlc_DocId xmlns="041ff8c4-c499-4fbe-b9cc-594acd172223">U7KX636U37CD-869080433-619</_dlc_DocId>
    <_dlc_DocIdUrl xmlns="041ff8c4-c499-4fbe-b9cc-594acd172223">
      <Url>https://secureworkspace.sharepoint.com/sites/DP-250305-Vertrouwelijk/_layouts/15/DocIdRedir.aspx?ID=U7KX636U37CD-869080433-619</Url>
      <Description>U7KX636U37CD-869080433-619</Description>
    </_dlc_DocIdUrl>
  </documentManagement>
</p:properties>
</file>

<file path=customXml/itemProps1.xml><?xml version="1.0" encoding="utf-8"?>
<ds:datastoreItem xmlns:ds="http://schemas.openxmlformats.org/officeDocument/2006/customXml" ds:itemID="{D5EDDB2D-D764-4639-803B-82D285CDF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1ff8c4-c499-4fbe-b9cc-594acd172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FB91B0-685C-413B-BA68-7134618E26C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E4AF1EAB-B8EF-471A-AC61-61B263FEB34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4C88282-1014-4736-B8E5-B3EB530C14ED}">
  <ds:schemaRefs>
    <ds:schemaRef ds:uri="http://schemas.microsoft.com/office/2006/metadata/properties"/>
    <ds:schemaRef ds:uri="http://schemas.microsoft.com/office/infopath/2007/PartnerControls"/>
    <ds:schemaRef ds:uri="041ff8c4-c499-4fbe-b9cc-594acd1722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Vermeulen, Pol</dc:creator>
  <cp:keywords/>
  <dc:description/>
  <cp:lastModifiedBy>Vermeulen, Pol</cp:lastModifiedBy>
  <cp:revision>30</cp:revision>
  <dcterms:created xsi:type="dcterms:W3CDTF">2026-03-11T08:45:00Z</dcterms:created>
  <dcterms:modified xsi:type="dcterms:W3CDTF">2026-03-11T16:19:00Z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0x01010056562241EC9FE543B7FDF4F8E7631D3800C75082452317B24780E409F7E4FA060E</vt:lpwstr>
  </property>
  <property fmtid="{D5CDD505-2E9C-101B-9397-08002B2CF9AE}" pid="3" name="_dlc_DocIdItemGuid">
    <vt:lpwstr>70836e47-ac61-44eb-b2d7-e68b2b5f2990</vt:lpwstr>
  </property>
  <property fmtid="{D5CDD505-2E9C-101B-9397-08002B2CF9AE}" pid="4" name="MediaServiceImageTags">
    <vt:lpwstr/>
  </property>
  <property fmtid="{D5CDD505-2E9C-101B-9397-08002B2CF9AE}" pid="5" name="DP_x0020_Trefwoorden">
    <vt:lpwstr/>
  </property>
  <property fmtid="{D5CDD505-2E9C-101B-9397-08002B2CF9AE}" pid="6" name="lcf76f155ced4ddcb4097134ff3c332f">
    <vt:lpwstr/>
  </property>
  <property fmtid="{D5CDD505-2E9C-101B-9397-08002B2CF9AE}" pid="7" name="DP Trefwoorden">
    <vt:lpwstr/>
  </property>
  <property fmtid="{D5CDD505-2E9C-101B-9397-08002B2CF9AE}" pid="8" name="docLang">
    <vt:lpwstr>nl</vt:lpwstr>
  </property>
</Properties>
</file>