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0C13" w:rsidR="00442359" w:rsidP="001D70EE" w:rsidRDefault="00442359" w14:paraId="3D08315A" w14:textId="714BCD6F">
      <w:pPr>
        <w:pStyle w:val="Titelrapport"/>
        <w:rPr>
          <w:rFonts w:cs="Arial"/>
        </w:rPr>
      </w:pPr>
      <w:r w:rsidRPr="00550C13">
        <w:rPr>
          <w:rFonts w:cs="Arial"/>
        </w:rPr>
        <w:t xml:space="preserve">Bijlage </w:t>
      </w:r>
      <w:r w:rsidRPr="00550C13" w:rsidR="00CD241E">
        <w:rPr>
          <w:rFonts w:cs="Arial"/>
        </w:rPr>
        <w:t>1</w:t>
      </w:r>
      <w:r w:rsidRPr="00550C13">
        <w:rPr>
          <w:rFonts w:cs="Arial"/>
        </w:rPr>
        <w:t>: Vragenlijst Marktconsultatie </w:t>
      </w:r>
    </w:p>
    <w:p w:rsidRPr="00550C13" w:rsidR="001D70EE" w:rsidP="001D70EE" w:rsidRDefault="001D70EE" w14:paraId="23B2A3F4" w14:textId="5D7E646A">
      <w:pPr>
        <w:rPr>
          <w:rFonts w:ascii="Arial" w:hAnsi="Arial" w:cs="Arial"/>
          <w:sz w:val="20"/>
          <w:szCs w:val="20"/>
          <w:lang w:eastAsia="nl-NL"/>
        </w:rPr>
      </w:pPr>
      <w:r w:rsidRPr="73A5B271" w:rsidR="001D70EE">
        <w:rPr>
          <w:rFonts w:ascii="Arial" w:hAnsi="Arial" w:cs="Arial"/>
          <w:sz w:val="20"/>
          <w:szCs w:val="20"/>
          <w:lang w:eastAsia="nl-NL"/>
        </w:rPr>
        <w:t xml:space="preserve">Behorende tot de marktconsultatie </w:t>
      </w:r>
      <w:r w:rsidRPr="73A5B271" w:rsidR="00A327D9">
        <w:rPr>
          <w:rFonts w:ascii="Arial" w:hAnsi="Arial" w:cs="Arial"/>
          <w:sz w:val="20"/>
          <w:szCs w:val="20"/>
          <w:lang w:eastAsia="nl-NL"/>
        </w:rPr>
        <w:t>ondergrondse afvalcontainers</w:t>
      </w:r>
      <w:r w:rsidRPr="73A5B271" w:rsidR="001D70EE">
        <w:rPr>
          <w:rFonts w:ascii="Arial" w:hAnsi="Arial" w:cs="Arial"/>
          <w:sz w:val="20"/>
          <w:szCs w:val="20"/>
          <w:lang w:eastAsia="nl-NL"/>
        </w:rPr>
        <w:t xml:space="preserve"> van de Gemeente Utrecht.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550C13" w:rsidR="004133C1" w:rsidTr="008A4EB8" w14:paraId="22E489DF" w14:textId="77777777">
        <w:tc>
          <w:tcPr>
            <w:tcW w:w="4531" w:type="dxa"/>
            <w:shd w:val="clear" w:color="auto" w:fill="C00000"/>
          </w:tcPr>
          <w:p w:rsidRPr="00550C13" w:rsidR="004133C1" w:rsidRDefault="004133C1" w14:paraId="37B03F14" w14:textId="0D6BCED9">
            <w:p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531" w:type="dxa"/>
          </w:tcPr>
          <w:p w:rsidRPr="00550C13" w:rsidR="004133C1" w:rsidRDefault="004133C1" w14:paraId="7F70BBE0" w14:textId="5B4C4F0E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4133C1" w:rsidTr="008A4EB8" w14:paraId="7A50A185" w14:textId="77777777">
        <w:trPr>
          <w:trHeight w:val="274"/>
        </w:trPr>
        <w:tc>
          <w:tcPr>
            <w:tcW w:w="4531" w:type="dxa"/>
            <w:shd w:val="clear" w:color="auto" w:fill="C00000"/>
          </w:tcPr>
          <w:p w:rsidRPr="00550C13" w:rsidR="004133C1" w:rsidRDefault="004133C1" w14:paraId="3489EF7A" w14:textId="589D7755">
            <w:p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531" w:type="dxa"/>
          </w:tcPr>
          <w:p w:rsidRPr="00550C13" w:rsidR="004133C1" w:rsidRDefault="004133C1" w14:paraId="2AB4EF64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4133C1" w:rsidTr="008A4EB8" w14:paraId="5FF32CC2" w14:textId="77777777">
        <w:trPr>
          <w:trHeight w:val="320"/>
        </w:trPr>
        <w:tc>
          <w:tcPr>
            <w:tcW w:w="4531" w:type="dxa"/>
            <w:shd w:val="clear" w:color="auto" w:fill="C00000"/>
          </w:tcPr>
          <w:p w:rsidRPr="00550C13" w:rsidR="004133C1" w:rsidRDefault="004133C1" w14:paraId="0251757D" w14:textId="73C376BA">
            <w:p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531" w:type="dxa"/>
          </w:tcPr>
          <w:p w:rsidRPr="00550C13" w:rsidR="004133C1" w:rsidRDefault="004133C1" w14:paraId="0A14EDCB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8A4EB8" w:rsidTr="008A4EB8" w14:paraId="5DA82B08" w14:textId="77777777">
        <w:trPr>
          <w:trHeight w:val="320"/>
        </w:trPr>
        <w:tc>
          <w:tcPr>
            <w:tcW w:w="4531" w:type="dxa"/>
            <w:shd w:val="clear" w:color="auto" w:fill="C00000"/>
          </w:tcPr>
          <w:p w:rsidRPr="00550C13" w:rsidR="008A4EB8" w:rsidRDefault="008A4EB8" w14:paraId="1DEFF4EE" w14:textId="53085DC2">
            <w:p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E-mailadres</w:t>
            </w:r>
          </w:p>
        </w:tc>
        <w:tc>
          <w:tcPr>
            <w:tcW w:w="4531" w:type="dxa"/>
          </w:tcPr>
          <w:p w:rsidRPr="00550C13" w:rsidR="008A4EB8" w:rsidRDefault="008A4EB8" w14:paraId="1993FEF1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8A4EB8" w:rsidTr="008A4EB8" w14:paraId="0D022D38" w14:textId="77777777">
        <w:trPr>
          <w:trHeight w:val="320"/>
        </w:trPr>
        <w:tc>
          <w:tcPr>
            <w:tcW w:w="4531" w:type="dxa"/>
            <w:shd w:val="clear" w:color="auto" w:fill="C00000"/>
          </w:tcPr>
          <w:p w:rsidRPr="00550C13" w:rsidR="008A4EB8" w:rsidRDefault="008A4EB8" w14:paraId="2D7DCCC5" w14:textId="0873988B">
            <w:pPr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531" w:type="dxa"/>
          </w:tcPr>
          <w:p w:rsidRPr="00550C13" w:rsidR="008A4EB8" w:rsidRDefault="008A4EB8" w14:paraId="4E256E38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8A4EB8" w:rsidTr="008A4EB8" w14:paraId="74E008EF" w14:textId="77777777">
        <w:trPr>
          <w:trHeight w:val="635"/>
        </w:trPr>
        <w:tc>
          <w:tcPr>
            <w:tcW w:w="9062" w:type="dxa"/>
            <w:gridSpan w:val="2"/>
            <w:shd w:val="clear" w:color="auto" w:fill="C00000"/>
          </w:tcPr>
          <w:p w:rsidRPr="00550C13" w:rsidR="008A4EB8" w:rsidRDefault="008A4EB8" w14:paraId="673199A4" w14:textId="1D65236B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50C1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Onderstaande vragen zijn enkel bedoeld ter verkenning van de markt. Het positief beantwoorden van onderstaande vragen is binnen deze marktconsultatie geen vereiste. </w:t>
            </w:r>
          </w:p>
        </w:tc>
      </w:tr>
    </w:tbl>
    <w:p w:rsidRPr="00550C13" w:rsidR="00442359" w:rsidP="00442359" w:rsidRDefault="00442359" w14:paraId="519A9C82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3F85"/>
          <w:sz w:val="20"/>
          <w:szCs w:val="20"/>
          <w:lang w:eastAsia="nl-NL"/>
        </w:rPr>
      </w:pPr>
    </w:p>
    <w:p w:rsidRPr="00550C13" w:rsidR="00612C46" w:rsidP="00442359" w:rsidRDefault="00612C46" w14:paraId="6AC6CF83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550C13" w:rsidR="00F74CE7" w:rsidTr="2D4AC229" w14:paraId="73D493BB" w14:textId="77777777">
        <w:tc>
          <w:tcPr>
            <w:tcW w:w="4531" w:type="dxa"/>
            <w:shd w:val="clear" w:color="auto" w:fill="CC0000"/>
          </w:tcPr>
          <w:p w:rsidRPr="00612C46" w:rsidR="00F74CE7" w:rsidP="00F74CE7" w:rsidRDefault="00F74CE7" w14:paraId="1C9F63CE" w14:textId="77777777">
            <w:pPr>
              <w:textAlignment w:val="baseline"/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</w:pPr>
            <w:r w:rsidRPr="00612C46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4531" w:type="dxa"/>
            <w:shd w:val="clear" w:color="auto" w:fill="CC0000"/>
          </w:tcPr>
          <w:p w:rsidRPr="00612C46" w:rsidR="00F74CE7" w:rsidP="00F74CE7" w:rsidRDefault="00F74CE7" w14:paraId="29C48950" w14:textId="77777777">
            <w:pPr>
              <w:textAlignment w:val="baseline"/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</w:pPr>
            <w:r w:rsidRPr="00612C46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Antwoord</w:t>
            </w:r>
          </w:p>
        </w:tc>
      </w:tr>
      <w:tr w:rsidRPr="00550C13" w:rsidR="00F74CE7" w:rsidTr="2D4AC229" w14:paraId="1F0A78E2" w14:textId="77777777">
        <w:trPr>
          <w:trHeight w:val="372"/>
        </w:trPr>
        <w:tc>
          <w:tcPr>
            <w:tcW w:w="4531" w:type="dxa"/>
          </w:tcPr>
          <w:p w:rsidRPr="00244BCF" w:rsidR="00736DCD" w:rsidP="00736DCD" w:rsidRDefault="007458FE" w14:paraId="3156A7D6" w14:textId="57BE1F1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12C46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244BCF" w:rsidR="00736DCD">
              <w:rPr>
                <w:rFonts w:ascii="Arial" w:hAnsi="Arial" w:cs="Arial"/>
                <w:sz w:val="20"/>
                <w:szCs w:val="20"/>
              </w:rPr>
              <w:t>Wat is uw advies over de leveringsvorm?</w:t>
            </w:r>
          </w:p>
          <w:p w:rsidRPr="00244BCF" w:rsidR="00736DCD" w:rsidP="00736DCD" w:rsidRDefault="00736DCD" w14:paraId="647179BB" w14:textId="5408DBA3">
            <w:pPr>
              <w:numPr>
                <w:ilvl w:val="0"/>
                <w:numId w:val="12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Containers leveren en onderhouden zonder sensor (sensor</w:t>
            </w:r>
            <w:r w:rsidRPr="6F6C985B" w:rsidR="019BB908">
              <w:rPr>
                <w:rFonts w:ascii="Arial" w:hAnsi="Arial" w:cs="Arial"/>
                <w:sz w:val="20"/>
                <w:szCs w:val="20"/>
              </w:rPr>
              <w:t xml:space="preserve"> of datadienst</w:t>
            </w:r>
            <w:r w:rsidRPr="6F6C985B">
              <w:rPr>
                <w:rFonts w:ascii="Arial" w:hAnsi="Arial" w:cs="Arial"/>
                <w:sz w:val="20"/>
                <w:szCs w:val="20"/>
              </w:rPr>
              <w:t xml:space="preserve"> separaat inkopen)</w:t>
            </w:r>
            <w:r w:rsidRPr="6F6C985B" w:rsidR="00E555CE">
              <w:rPr>
                <w:rFonts w:ascii="Arial" w:hAnsi="Arial" w:cs="Arial"/>
                <w:sz w:val="20"/>
                <w:szCs w:val="20"/>
              </w:rPr>
              <w:t>; of</w:t>
            </w:r>
          </w:p>
          <w:p w:rsidRPr="00612C46" w:rsidR="00F74CE7" w:rsidP="00736DCD" w:rsidRDefault="00736DCD" w14:paraId="3D346CB0" w14:textId="750282A4">
            <w:pPr>
              <w:numPr>
                <w:ilvl w:val="0"/>
                <w:numId w:val="12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Containers leveren inclusief sensor als geïntegreerd product</w:t>
            </w:r>
            <w:r w:rsidRPr="6F6C985B" w:rsidR="6D00B356">
              <w:rPr>
                <w:rFonts w:ascii="Arial" w:hAnsi="Arial" w:cs="Arial"/>
                <w:sz w:val="20"/>
                <w:szCs w:val="20"/>
              </w:rPr>
              <w:t xml:space="preserve"> waarbij de data als dienst geleverd kan worden aan de gemeente</w:t>
            </w:r>
            <w:r w:rsidRPr="6F6C985B" w:rsidR="00E555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:rsidRPr="00612C46" w:rsidR="00F74CE7" w:rsidP="00F74CE7" w:rsidRDefault="00F74CE7" w14:paraId="1F3A6A3D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6C0FF87C" w14:textId="77777777">
        <w:trPr>
          <w:trHeight w:val="561"/>
        </w:trPr>
        <w:tc>
          <w:tcPr>
            <w:tcW w:w="4531" w:type="dxa"/>
          </w:tcPr>
          <w:p w:rsidRPr="00244BCF" w:rsidR="009A3D4F" w:rsidP="009A3D4F" w:rsidRDefault="007458FE" w14:paraId="4B8BBCF4" w14:textId="2B2103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12C46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244BCF" w:rsidR="009A3D4F">
              <w:rPr>
                <w:rFonts w:ascii="Arial" w:hAnsi="Arial" w:cs="Arial"/>
                <w:sz w:val="20"/>
                <w:szCs w:val="20"/>
              </w:rPr>
              <w:t>Kunt u als containerleverancier sensoren meeleveren en onderhouden?</w:t>
            </w:r>
          </w:p>
          <w:p w:rsidRPr="00612C46" w:rsidR="009A3D4F" w:rsidP="009A3D4F" w:rsidRDefault="009A3D4F" w14:paraId="16CF7A56" w14:textId="77777777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Indien ja: welke typen, welke standaarden en welke integratiemogelijkheden ondersteunt u?</w:t>
            </w:r>
          </w:p>
          <w:p w:rsidRPr="00612C46" w:rsidR="00F74CE7" w:rsidP="009A3D4F" w:rsidRDefault="009A3D4F" w14:paraId="6FCC3DF5" w14:textId="6270A74F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Indien nee: hoe ziet u de samenwerking met sensorleveranciers</w:t>
            </w:r>
          </w:p>
        </w:tc>
        <w:tc>
          <w:tcPr>
            <w:tcW w:w="4531" w:type="dxa"/>
          </w:tcPr>
          <w:p w:rsidRPr="00612C46" w:rsidR="00F74CE7" w:rsidP="00F74CE7" w:rsidRDefault="00F74CE7" w14:paraId="0971C144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15C499B9" w14:textId="77777777">
        <w:trPr>
          <w:trHeight w:val="272"/>
        </w:trPr>
        <w:tc>
          <w:tcPr>
            <w:tcW w:w="4531" w:type="dxa"/>
          </w:tcPr>
          <w:p w:rsidR="00F74CE7" w:rsidP="00B40CC0" w:rsidRDefault="007458FE" w14:paraId="060AF035" w14:textId="02760787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 xml:space="preserve">3. Kunt u de data </w:t>
            </w:r>
            <w:r w:rsidR="00E14B48">
              <w:rPr>
                <w:rFonts w:ascii="Arial" w:hAnsi="Arial" w:cs="Arial"/>
                <w:sz w:val="20"/>
                <w:szCs w:val="20"/>
              </w:rPr>
              <w:t>of vulgraadin</w:t>
            </w:r>
            <w:r w:rsidR="00432A33">
              <w:rPr>
                <w:rFonts w:ascii="Arial" w:hAnsi="Arial" w:cs="Arial"/>
                <w:sz w:val="20"/>
                <w:szCs w:val="20"/>
              </w:rPr>
              <w:t xml:space="preserve">formatie </w:t>
            </w:r>
            <w:r w:rsidRPr="6F6C985B">
              <w:rPr>
                <w:rFonts w:ascii="Arial" w:hAnsi="Arial" w:cs="Arial"/>
                <w:sz w:val="20"/>
                <w:szCs w:val="20"/>
              </w:rPr>
              <w:t>als dienst leveren?</w:t>
            </w:r>
            <w:r w:rsidRPr="6F6C985B" w:rsidR="00123CC8">
              <w:rPr>
                <w:rFonts w:ascii="Arial" w:hAnsi="Arial" w:cs="Arial"/>
                <w:sz w:val="20"/>
                <w:szCs w:val="20"/>
              </w:rPr>
              <w:t xml:space="preserve"> Zo ja, in welke vorm</w:t>
            </w:r>
            <w:r w:rsidRPr="6F6C985B" w:rsidR="00B40CC0">
              <w:rPr>
                <w:rFonts w:ascii="Arial" w:hAnsi="Arial" w:cs="Arial"/>
                <w:sz w:val="20"/>
                <w:szCs w:val="20"/>
              </w:rPr>
              <w:t xml:space="preserve"> en serviceniveaus kunt u dit aanbieden?</w:t>
            </w:r>
          </w:p>
          <w:p w:rsidRPr="00B40CC0" w:rsidR="00E14B48" w:rsidP="00B40CC0" w:rsidRDefault="00E14B48" w14:paraId="3BBCA263" w14:textId="0A19146D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F74CE7" w:rsidP="00F74CE7" w:rsidRDefault="00F74CE7" w14:paraId="4EAE74D3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4719228F" w14:textId="77777777">
        <w:trPr>
          <w:trHeight w:val="272"/>
        </w:trPr>
        <w:tc>
          <w:tcPr>
            <w:tcW w:w="4531" w:type="dxa"/>
          </w:tcPr>
          <w:p w:rsidRPr="00244BCF" w:rsidR="00F93450" w:rsidP="00420EC2" w:rsidRDefault="00F93450" w14:paraId="56400BE4" w14:textId="2B3E6DCE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4. Welke garanties kunt u bieden op de betrouwbaarheid en continuïteit van de data?</w:t>
            </w:r>
            <w:r w:rsidRPr="6F6C985B" w:rsidR="00B40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F6C985B" w:rsidR="00DA6F38">
              <w:rPr>
                <w:rFonts w:ascii="Arial" w:hAnsi="Arial" w:cs="Arial"/>
                <w:sz w:val="20"/>
                <w:szCs w:val="20"/>
              </w:rPr>
              <w:t xml:space="preserve">Denk aan </w:t>
            </w:r>
            <w:r w:rsidRPr="6F6C985B" w:rsidR="00420EC2">
              <w:rPr>
                <w:rFonts w:ascii="Arial" w:hAnsi="Arial" w:cs="Arial"/>
                <w:sz w:val="20"/>
                <w:szCs w:val="20"/>
              </w:rPr>
              <w:t>s</w:t>
            </w:r>
            <w:r w:rsidRPr="6F6C985B">
              <w:rPr>
                <w:rFonts w:ascii="Arial" w:hAnsi="Arial" w:cs="Arial"/>
                <w:sz w:val="20"/>
                <w:szCs w:val="20"/>
              </w:rPr>
              <w:t>toringsafhandeling van sensoren (detectie, herstel, responstijd</w:t>
            </w:r>
            <w:r w:rsidRPr="6F6C985B" w:rsidR="00420EC2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Pr="6F6C985B">
              <w:rPr>
                <w:rFonts w:ascii="Arial" w:hAnsi="Arial" w:cs="Arial"/>
                <w:sz w:val="20"/>
                <w:szCs w:val="20"/>
              </w:rPr>
              <w:t>)</w:t>
            </w:r>
            <w:r w:rsidRPr="6F6C985B" w:rsidR="00420EC2">
              <w:rPr>
                <w:rFonts w:ascii="Arial" w:hAnsi="Arial" w:cs="Arial"/>
                <w:sz w:val="20"/>
                <w:szCs w:val="20"/>
              </w:rPr>
              <w:t xml:space="preserve"> en z</w:t>
            </w:r>
            <w:r w:rsidRPr="6F6C985B">
              <w:rPr>
                <w:rFonts w:ascii="Arial" w:hAnsi="Arial" w:cs="Arial"/>
                <w:sz w:val="20"/>
                <w:szCs w:val="20"/>
              </w:rPr>
              <w:t>ekerheid over datakwaliteit (nauwkeurigheid, uptime, consistentie</w:t>
            </w:r>
            <w:r w:rsidRPr="6F6C985B" w:rsidR="00420EC2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Pr="6F6C985B">
              <w:rPr>
                <w:rFonts w:ascii="Arial" w:hAnsi="Arial" w:cs="Arial"/>
                <w:sz w:val="20"/>
                <w:szCs w:val="20"/>
              </w:rPr>
              <w:t>).</w:t>
            </w:r>
            <w:r w:rsidRPr="6F6C985B" w:rsidR="7D3DDEDB">
              <w:rPr>
                <w:rFonts w:ascii="Arial" w:hAnsi="Arial" w:cs="Arial"/>
                <w:sz w:val="20"/>
                <w:szCs w:val="20"/>
              </w:rPr>
              <w:t xml:space="preserve"> Is dit een nauwkeurigheid die u levert op de data of op de sensoren?</w:t>
            </w:r>
          </w:p>
          <w:p w:rsidRPr="00301014" w:rsidR="00F74CE7" w:rsidP="00F74CE7" w:rsidRDefault="00F74CE7" w14:paraId="324A043B" w14:textId="4DADFB6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4531" w:type="dxa"/>
          </w:tcPr>
          <w:p w:rsidRPr="00612C46" w:rsidR="00F74CE7" w:rsidP="00F74CE7" w:rsidRDefault="00F74CE7" w14:paraId="5C9123D9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76A2EAD5" w14:textId="77777777">
        <w:trPr>
          <w:trHeight w:val="272"/>
        </w:trPr>
        <w:tc>
          <w:tcPr>
            <w:tcW w:w="4531" w:type="dxa"/>
          </w:tcPr>
          <w:p w:rsidRPr="00244BCF" w:rsidR="000C0221" w:rsidP="000C0221" w:rsidRDefault="000C0221" w14:paraId="68A9CB74" w14:textId="338C82DF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1F075A">
              <w:rPr>
                <w:rFonts w:ascii="Arial" w:hAnsi="Arial" w:cs="Arial"/>
                <w:sz w:val="20"/>
                <w:szCs w:val="20"/>
              </w:rPr>
              <w:t>a</w:t>
            </w:r>
            <w:r w:rsidRPr="00244BCF">
              <w:rPr>
                <w:rFonts w:ascii="Arial" w:hAnsi="Arial" w:cs="Arial"/>
                <w:sz w:val="20"/>
                <w:szCs w:val="20"/>
              </w:rPr>
              <w:t>. Wat is volgens u een passende contractduur voor:</w:t>
            </w:r>
          </w:p>
          <w:p w:rsidRPr="00244BCF" w:rsidR="000C0221" w:rsidP="000C0221" w:rsidRDefault="000C0221" w14:paraId="54EF0F82" w14:textId="77777777">
            <w:pPr>
              <w:numPr>
                <w:ilvl w:val="0"/>
                <w:numId w:val="16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Containerlevering en -onderhoud, rekening houdend met technische levensduur.</w:t>
            </w:r>
          </w:p>
          <w:p w:rsidR="00F74CE7" w:rsidP="000C0221" w:rsidRDefault="265E4531" w14:paraId="46D09FCB" w14:textId="7F762FC4">
            <w:pPr>
              <w:numPr>
                <w:ilvl w:val="0"/>
                <w:numId w:val="16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D</w:t>
            </w:r>
            <w:r w:rsidRPr="6F6C985B" w:rsidR="000C0221">
              <w:rPr>
                <w:rFonts w:ascii="Arial" w:hAnsi="Arial" w:cs="Arial"/>
                <w:sz w:val="20"/>
                <w:szCs w:val="20"/>
              </w:rPr>
              <w:t>atadienstverlening</w:t>
            </w:r>
            <w:r w:rsidRPr="6F6C985B" w:rsidR="696A6394">
              <w:rPr>
                <w:rFonts w:ascii="Arial" w:hAnsi="Arial" w:cs="Arial"/>
                <w:sz w:val="20"/>
                <w:szCs w:val="20"/>
              </w:rPr>
              <w:t xml:space="preserve">, eventueel rekening houdend met de technische levensduur van sensoren en/of software). </w:t>
            </w:r>
            <w:r w:rsidRPr="6F6C985B" w:rsidR="000C02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301014" w:rsidR="005712AE" w:rsidP="005712AE" w:rsidRDefault="005712AE" w14:paraId="2A4FA2EA" w14:textId="4C8F16A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5b. </w:t>
            </w:r>
            <w:r w:rsidRPr="00171020">
              <w:rPr>
                <w:rFonts w:ascii="Arial" w:hAnsi="Arial" w:cs="Arial"/>
                <w:sz w:val="20"/>
                <w:szCs w:val="20"/>
              </w:rPr>
              <w:t>Welke garantietermijnen kunt u aanbieden en hoe verhouden deze zich tot de technische levensduur van de geleverde containers, sensoren en bijbehorende systemen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:rsidRPr="00612C46" w:rsidR="00F74CE7" w:rsidP="00F74CE7" w:rsidRDefault="00F74CE7" w14:paraId="4C29B21D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2B7DA12E" w14:textId="77777777">
        <w:trPr>
          <w:trHeight w:val="272"/>
        </w:trPr>
        <w:tc>
          <w:tcPr>
            <w:tcW w:w="4531" w:type="dxa"/>
          </w:tcPr>
          <w:p w:rsidRPr="00244BCF" w:rsidR="000C0221" w:rsidP="000C0221" w:rsidRDefault="000C0221" w14:paraId="76B02B31" w14:textId="7F4BB8E5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="00321958">
              <w:rPr>
                <w:rFonts w:ascii="Arial" w:hAnsi="Arial" w:cs="Arial"/>
                <w:sz w:val="20"/>
                <w:szCs w:val="20"/>
              </w:rPr>
              <w:t xml:space="preserve">Wat is uw visie met betrekking tot </w:t>
            </w:r>
            <w:r w:rsidRPr="00244BCF">
              <w:rPr>
                <w:rFonts w:ascii="Arial" w:hAnsi="Arial" w:cs="Arial"/>
                <w:sz w:val="20"/>
                <w:szCs w:val="20"/>
              </w:rPr>
              <w:t>gescheiden contracten of één integraal contract</w:t>
            </w:r>
            <w:r w:rsidR="001325D9">
              <w:rPr>
                <w:rFonts w:ascii="Arial" w:hAnsi="Arial" w:cs="Arial"/>
                <w:sz w:val="20"/>
                <w:szCs w:val="20"/>
              </w:rPr>
              <w:t xml:space="preserve"> waarbij u verantwoordelijk wordt gehouden voor </w:t>
            </w:r>
            <w:r w:rsidR="00B70136">
              <w:rPr>
                <w:rFonts w:ascii="Arial" w:hAnsi="Arial" w:cs="Arial"/>
                <w:sz w:val="20"/>
                <w:szCs w:val="20"/>
              </w:rPr>
              <w:t>de gehele kwaliteit van de containers. Denk hierbij aan de verschillende mogelijkheden:</w:t>
            </w:r>
          </w:p>
          <w:p w:rsidRPr="00244BCF" w:rsidR="004844E1" w:rsidP="004844E1" w:rsidRDefault="000C0221" w14:paraId="724765A6" w14:textId="17012E0B">
            <w:pPr>
              <w:numPr>
                <w:ilvl w:val="0"/>
                <w:numId w:val="17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 xml:space="preserve">Optie A: één contract voor </w:t>
            </w:r>
            <w:r w:rsidR="0094573B">
              <w:rPr>
                <w:rFonts w:ascii="Arial" w:hAnsi="Arial" w:cs="Arial"/>
                <w:sz w:val="20"/>
                <w:szCs w:val="20"/>
              </w:rPr>
              <w:t xml:space="preserve">levering </w:t>
            </w:r>
            <w:r w:rsidRPr="00244BCF">
              <w:rPr>
                <w:rFonts w:ascii="Arial" w:hAnsi="Arial" w:cs="Arial"/>
                <w:sz w:val="20"/>
                <w:szCs w:val="20"/>
              </w:rPr>
              <w:t>container</w:t>
            </w:r>
            <w:r w:rsidR="00B24CC6">
              <w:rPr>
                <w:rFonts w:ascii="Arial" w:hAnsi="Arial" w:cs="Arial"/>
                <w:sz w:val="20"/>
                <w:szCs w:val="20"/>
              </w:rPr>
              <w:t>s</w:t>
            </w:r>
            <w:r w:rsidR="004B1E89">
              <w:rPr>
                <w:rFonts w:ascii="Arial" w:hAnsi="Arial" w:cs="Arial"/>
                <w:sz w:val="20"/>
                <w:szCs w:val="20"/>
              </w:rPr>
              <w:t xml:space="preserve"> (inclusief onderhoud </w:t>
            </w:r>
            <w:proofErr w:type="spellStart"/>
            <w:r w:rsidR="004B1E89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4B1E89">
              <w:rPr>
                <w:rFonts w:ascii="Arial" w:hAnsi="Arial" w:cs="Arial"/>
                <w:sz w:val="20"/>
                <w:szCs w:val="20"/>
              </w:rPr>
              <w:t>)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591C">
              <w:rPr>
                <w:rFonts w:ascii="Arial" w:hAnsi="Arial" w:cs="Arial"/>
                <w:sz w:val="20"/>
                <w:szCs w:val="20"/>
              </w:rPr>
              <w:t>met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 sensor</w:t>
            </w:r>
            <w:r w:rsidR="00B24CC6">
              <w:rPr>
                <w:rFonts w:ascii="Arial" w:hAnsi="Arial" w:cs="Arial"/>
                <w:sz w:val="20"/>
                <w:szCs w:val="20"/>
              </w:rPr>
              <w:t>en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, inclusief </w:t>
            </w:r>
            <w:r w:rsidR="003E5503">
              <w:rPr>
                <w:rFonts w:ascii="Arial" w:hAnsi="Arial" w:cs="Arial"/>
                <w:sz w:val="20"/>
                <w:szCs w:val="20"/>
              </w:rPr>
              <w:t>garantie</w:t>
            </w:r>
            <w:r w:rsidRPr="00244BC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C0221" w:rsidP="000C0221" w:rsidRDefault="000C0221" w14:paraId="48A374F0" w14:textId="2350116C">
            <w:pPr>
              <w:numPr>
                <w:ilvl w:val="0"/>
                <w:numId w:val="17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 xml:space="preserve">Optie B: </w:t>
            </w:r>
            <w:r w:rsidRPr="00244BCF" w:rsidR="005F591C">
              <w:rPr>
                <w:rFonts w:ascii="Arial" w:hAnsi="Arial" w:cs="Arial"/>
                <w:sz w:val="20"/>
                <w:szCs w:val="20"/>
              </w:rPr>
              <w:t xml:space="preserve">één contract voor </w:t>
            </w:r>
            <w:r w:rsidR="002226E1">
              <w:rPr>
                <w:rFonts w:ascii="Arial" w:hAnsi="Arial" w:cs="Arial"/>
                <w:sz w:val="20"/>
                <w:szCs w:val="20"/>
              </w:rPr>
              <w:t xml:space="preserve">levering </w:t>
            </w:r>
            <w:r w:rsidRPr="00244BCF" w:rsidR="005F591C">
              <w:rPr>
                <w:rFonts w:ascii="Arial" w:hAnsi="Arial" w:cs="Arial"/>
                <w:sz w:val="20"/>
                <w:szCs w:val="20"/>
              </w:rPr>
              <w:t>container</w:t>
            </w:r>
            <w:r w:rsidR="005F591C">
              <w:rPr>
                <w:rFonts w:ascii="Arial" w:hAnsi="Arial" w:cs="Arial"/>
                <w:sz w:val="20"/>
                <w:szCs w:val="20"/>
              </w:rPr>
              <w:t xml:space="preserve">s (inclusief onderhoud </w:t>
            </w:r>
            <w:proofErr w:type="spellStart"/>
            <w:r w:rsidR="005F591C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5F591C">
              <w:rPr>
                <w:rFonts w:ascii="Arial" w:hAnsi="Arial" w:cs="Arial"/>
                <w:sz w:val="20"/>
                <w:szCs w:val="20"/>
              </w:rPr>
              <w:t>)</w:t>
            </w:r>
            <w:r w:rsidRPr="00244BCF" w:rsidR="005F59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="00164E57">
              <w:rPr>
                <w:rFonts w:ascii="Arial" w:hAnsi="Arial" w:cs="Arial"/>
                <w:sz w:val="20"/>
                <w:szCs w:val="20"/>
              </w:rPr>
              <w:t xml:space="preserve">één 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apart contract voor </w:t>
            </w:r>
            <w:r w:rsidR="00164E57">
              <w:rPr>
                <w:rFonts w:ascii="Arial" w:hAnsi="Arial" w:cs="Arial"/>
                <w:sz w:val="20"/>
                <w:szCs w:val="20"/>
              </w:rPr>
              <w:t xml:space="preserve">sensoren of </w:t>
            </w:r>
            <w:r w:rsidRPr="00244BCF">
              <w:rPr>
                <w:rFonts w:ascii="Arial" w:hAnsi="Arial" w:cs="Arial"/>
                <w:sz w:val="20"/>
                <w:szCs w:val="20"/>
              </w:rPr>
              <w:t>data/dienstverlening van sensoren.</w:t>
            </w:r>
          </w:p>
          <w:p w:rsidR="00164E57" w:rsidP="000C0221" w:rsidRDefault="00164E57" w14:paraId="04947BB6" w14:textId="468AC909">
            <w:pPr>
              <w:numPr>
                <w:ilvl w:val="0"/>
                <w:numId w:val="17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Optie C: </w:t>
            </w:r>
            <w:r w:rsidR="002226E1">
              <w:rPr>
                <w:rFonts w:ascii="Arial" w:hAnsi="Arial" w:cs="Arial"/>
                <w:sz w:val="20"/>
                <w:szCs w:val="20"/>
              </w:rPr>
              <w:t>één contract voor</w:t>
            </w:r>
            <w:r w:rsidR="0094573B">
              <w:rPr>
                <w:rFonts w:ascii="Arial" w:hAnsi="Arial" w:cs="Arial"/>
                <w:sz w:val="20"/>
                <w:szCs w:val="20"/>
              </w:rPr>
              <w:t xml:space="preserve"> levering van </w:t>
            </w:r>
            <w:r w:rsidR="002226E1">
              <w:rPr>
                <w:rFonts w:ascii="Arial" w:hAnsi="Arial" w:cs="Arial"/>
                <w:sz w:val="20"/>
                <w:szCs w:val="20"/>
              </w:rPr>
              <w:t xml:space="preserve"> instandhouding kwaliteit van de containers</w:t>
            </w:r>
            <w:r w:rsidR="00B1688C">
              <w:rPr>
                <w:rFonts w:ascii="Arial" w:hAnsi="Arial" w:cs="Arial"/>
                <w:sz w:val="20"/>
                <w:szCs w:val="20"/>
              </w:rPr>
              <w:t xml:space="preserve"> en levering van data</w:t>
            </w:r>
            <w:r w:rsidR="0094573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1688C">
              <w:rPr>
                <w:rFonts w:ascii="Arial" w:hAnsi="Arial" w:cs="Arial"/>
                <w:sz w:val="20"/>
                <w:szCs w:val="20"/>
              </w:rPr>
              <w:t xml:space="preserve">leverancier bepaalt </w:t>
            </w:r>
            <w:r w:rsidR="0094573B">
              <w:rPr>
                <w:rFonts w:ascii="Arial" w:hAnsi="Arial" w:cs="Arial"/>
                <w:sz w:val="20"/>
                <w:szCs w:val="20"/>
              </w:rPr>
              <w:t xml:space="preserve">zelf </w:t>
            </w:r>
            <w:r w:rsidR="009B4712">
              <w:rPr>
                <w:rFonts w:ascii="Arial" w:hAnsi="Arial" w:cs="Arial"/>
                <w:sz w:val="20"/>
                <w:szCs w:val="20"/>
              </w:rPr>
              <w:t>onderhoud en keuring. Gemeente betaalt één vast bedrag per maan</w:t>
            </w:r>
            <w:r w:rsidR="00B1688C">
              <w:rPr>
                <w:rFonts w:ascii="Arial" w:hAnsi="Arial" w:cs="Arial"/>
                <w:sz w:val="20"/>
                <w:szCs w:val="20"/>
              </w:rPr>
              <w:t>d</w:t>
            </w:r>
            <w:r w:rsidR="009B4712">
              <w:rPr>
                <w:rFonts w:ascii="Arial" w:hAnsi="Arial" w:cs="Arial"/>
                <w:sz w:val="20"/>
                <w:szCs w:val="20"/>
              </w:rPr>
              <w:t>, inclusief eventuele vervanging van containers</w:t>
            </w:r>
            <w:r w:rsidR="00B1688C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244BCF" w:rsidR="00FC2D5B" w:rsidP="000C0221" w:rsidRDefault="00FC2D5B" w14:paraId="3C350E1A" w14:textId="62A65212">
            <w:pPr>
              <w:numPr>
                <w:ilvl w:val="0"/>
                <w:numId w:val="17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Optie D: een andere variant zoals u het graag ziet. </w:t>
            </w:r>
          </w:p>
          <w:p w:rsidR="002B799E" w:rsidP="00321958" w:rsidRDefault="002B799E" w14:paraId="37336ED7" w14:textId="1CF64A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</w:p>
          <w:p w:rsidRPr="00E14B48" w:rsidR="00321958" w:rsidP="002B799E" w:rsidRDefault="002B799E" w14:paraId="76C584BB" w14:textId="31F5CE2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 is hierbij een minimale looptijd van overeenkomst die de gemeente zou moeten hanteren en waarom? </w:t>
            </w:r>
          </w:p>
          <w:p w:rsidRPr="00301014" w:rsidR="00F74CE7" w:rsidP="00F74CE7" w:rsidRDefault="00F74CE7" w14:paraId="271C4939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4531" w:type="dxa"/>
          </w:tcPr>
          <w:p w:rsidRPr="00612C46" w:rsidR="00F74CE7" w:rsidP="00F74CE7" w:rsidRDefault="00F74CE7" w14:paraId="0331E07C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47558B" w:rsidTr="2D4AC229" w14:paraId="6E4603A0" w14:textId="77777777">
        <w:trPr>
          <w:trHeight w:val="272"/>
        </w:trPr>
        <w:tc>
          <w:tcPr>
            <w:tcW w:w="4531" w:type="dxa"/>
          </w:tcPr>
          <w:p w:rsidRPr="00244BCF" w:rsidR="0047558B" w:rsidP="002C27BC" w:rsidRDefault="0047558B" w14:paraId="72A1AE6E" w14:textId="7478921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7</w:t>
            </w:r>
            <w:r w:rsidR="00AC10F8">
              <w:rPr>
                <w:rFonts w:ascii="Arial" w:hAnsi="Arial" w:cs="Arial"/>
                <w:sz w:val="20"/>
                <w:szCs w:val="20"/>
              </w:rPr>
              <w:t>a</w:t>
            </w:r>
            <w:r w:rsidRPr="00244BCF">
              <w:rPr>
                <w:rFonts w:ascii="Arial" w:hAnsi="Arial" w:cs="Arial"/>
                <w:sz w:val="20"/>
                <w:szCs w:val="20"/>
              </w:rPr>
              <w:t>. Hoe verloopt de interactie tussen sensoronderhoud en containeronderhoud?</w:t>
            </w:r>
            <w:r w:rsidR="002C27BC">
              <w:rPr>
                <w:rFonts w:ascii="Arial" w:hAnsi="Arial" w:cs="Arial"/>
                <w:sz w:val="20"/>
                <w:szCs w:val="20"/>
              </w:rPr>
              <w:t xml:space="preserve"> Denk aan b</w:t>
            </w:r>
            <w:r w:rsidRPr="00244BCF">
              <w:rPr>
                <w:rFonts w:ascii="Arial" w:hAnsi="Arial" w:cs="Arial"/>
                <w:sz w:val="20"/>
                <w:szCs w:val="20"/>
              </w:rPr>
              <w:t>atterijvervanging</w:t>
            </w:r>
            <w:r w:rsidR="002C27BC">
              <w:rPr>
                <w:rFonts w:ascii="Arial" w:hAnsi="Arial" w:cs="Arial"/>
                <w:sz w:val="20"/>
                <w:szCs w:val="20"/>
              </w:rPr>
              <w:t>, t</w:t>
            </w:r>
            <w:r w:rsidRPr="00244BCF">
              <w:rPr>
                <w:rFonts w:ascii="Arial" w:hAnsi="Arial" w:cs="Arial"/>
                <w:sz w:val="20"/>
                <w:szCs w:val="20"/>
              </w:rPr>
              <w:t>echnische storingen</w:t>
            </w:r>
            <w:r w:rsidR="002C27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4BCF" w:rsidR="002C27BC">
              <w:rPr>
                <w:rFonts w:ascii="Arial" w:hAnsi="Arial" w:cs="Arial"/>
                <w:sz w:val="20"/>
                <w:szCs w:val="20"/>
              </w:rPr>
              <w:t>fysieke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 montage/demontage</w:t>
            </w:r>
            <w:r w:rsidR="00AC10F8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:rsidRPr="00244BCF" w:rsidR="0047558B" w:rsidP="00AC10F8" w:rsidRDefault="00AC10F8" w14:paraId="3FADA341" w14:textId="732A911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7b. </w:t>
            </w:r>
            <w:r w:rsidRPr="00244BCF" w:rsidR="0047558B">
              <w:rPr>
                <w:rFonts w:ascii="Arial" w:hAnsi="Arial" w:cs="Arial"/>
                <w:sz w:val="20"/>
                <w:szCs w:val="20"/>
              </w:rPr>
              <w:t>Zijn dit bij u geïntegreerde of gescheiden diensten?</w:t>
            </w:r>
          </w:p>
          <w:p w:rsidRPr="00244BCF" w:rsidR="0047558B" w:rsidP="000C0221" w:rsidRDefault="0047558B" w14:paraId="7AEDD6EC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47558B" w:rsidP="00F74CE7" w:rsidRDefault="0047558B" w14:paraId="115B151F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A13C7" w:rsidR="00F74CE7" w:rsidTr="2D4AC229" w14:paraId="4957585E" w14:textId="77777777">
        <w:trPr>
          <w:trHeight w:val="272"/>
        </w:trPr>
        <w:tc>
          <w:tcPr>
            <w:tcW w:w="4531" w:type="dxa"/>
          </w:tcPr>
          <w:p w:rsidR="00677956" w:rsidP="008B0FA0" w:rsidRDefault="00502375" w14:paraId="76A34997" w14:textId="77777777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8. In welke mate kunt u data leveren op basis van</w:t>
            </w:r>
            <w:r w:rsidR="0067795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E5544" w:rsidP="008B0FA0" w:rsidRDefault="00677956" w14:paraId="76B7AE70" w14:textId="777F147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 w:rsidRPr="6F6C985B" w:rsidR="0050237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6F6C985B">
              <w:rPr>
                <w:rFonts w:ascii="Arial" w:hAnsi="Arial" w:cs="Arial"/>
                <w:sz w:val="20"/>
                <w:szCs w:val="20"/>
              </w:rPr>
              <w:t xml:space="preserve">pensource </w:t>
            </w:r>
            <w:r w:rsidRPr="6F6C985B" w:rsidR="00502375">
              <w:rPr>
                <w:rFonts w:ascii="Arial" w:hAnsi="Arial" w:cs="Arial"/>
                <w:sz w:val="20"/>
                <w:szCs w:val="20"/>
              </w:rPr>
              <w:t>platformen</w:t>
            </w:r>
            <w:r w:rsidRPr="6F6C985B" w:rsidR="00BD57B4">
              <w:rPr>
                <w:rFonts w:ascii="Arial" w:hAnsi="Arial" w:cs="Arial"/>
                <w:sz w:val="20"/>
                <w:szCs w:val="20"/>
              </w:rPr>
              <w:t>, z</w:t>
            </w:r>
            <w:r w:rsidRPr="6F6C985B" w:rsidR="00502375">
              <w:rPr>
                <w:rFonts w:ascii="Arial" w:hAnsi="Arial" w:cs="Arial"/>
                <w:sz w:val="20"/>
                <w:szCs w:val="20"/>
              </w:rPr>
              <w:t>odat de gemeente bij einde contract</w:t>
            </w:r>
            <w:r w:rsidRPr="6F6C985B" w:rsidR="00C63107">
              <w:rPr>
                <w:rFonts w:ascii="Arial" w:hAnsi="Arial" w:cs="Arial"/>
                <w:sz w:val="20"/>
                <w:szCs w:val="20"/>
              </w:rPr>
              <w:t xml:space="preserve"> data en eventuele software </w:t>
            </w:r>
            <w:r w:rsidRPr="6F6C985B" w:rsidR="00A35366">
              <w:rPr>
                <w:rFonts w:ascii="Arial" w:hAnsi="Arial" w:cs="Arial"/>
                <w:sz w:val="20"/>
                <w:szCs w:val="20"/>
              </w:rPr>
              <w:t>overgedragen kan worden?</w:t>
            </w:r>
          </w:p>
          <w:p w:rsidRPr="005A13C7" w:rsidR="00677956" w:rsidP="008B0FA0" w:rsidRDefault="00677956" w14:paraId="63EE59CD" w14:textId="0814F17A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A13C7">
              <w:rPr>
                <w:rFonts w:ascii="Arial" w:hAnsi="Arial" w:cs="Arial"/>
                <w:sz w:val="20"/>
                <w:szCs w:val="20"/>
              </w:rPr>
              <w:t>B. Opensource hardware/firmware</w:t>
            </w:r>
            <w:r w:rsidRPr="00312934" w:rsidR="005A13C7">
              <w:rPr>
                <w:rFonts w:ascii="Arial" w:hAnsi="Arial" w:cs="Arial"/>
                <w:sz w:val="20"/>
                <w:szCs w:val="20"/>
              </w:rPr>
              <w:t xml:space="preserve"> zodat </w:t>
            </w:r>
            <w:proofErr w:type="spellStart"/>
            <w:r w:rsidRPr="00312934" w:rsidR="005A13C7">
              <w:rPr>
                <w:rFonts w:ascii="Arial" w:hAnsi="Arial" w:cs="Arial"/>
                <w:sz w:val="20"/>
                <w:szCs w:val="20"/>
              </w:rPr>
              <w:t>continuiteit</w:t>
            </w:r>
            <w:proofErr w:type="spellEnd"/>
            <w:r w:rsidRPr="00312934" w:rsidR="005A13C7">
              <w:rPr>
                <w:rFonts w:ascii="Arial" w:hAnsi="Arial" w:cs="Arial"/>
                <w:sz w:val="20"/>
                <w:szCs w:val="20"/>
              </w:rPr>
              <w:t xml:space="preserve"> en hergebruik</w:t>
            </w:r>
            <w:r w:rsidR="005A13C7">
              <w:rPr>
                <w:rFonts w:ascii="Arial" w:hAnsi="Arial" w:cs="Arial"/>
                <w:sz w:val="20"/>
                <w:szCs w:val="20"/>
              </w:rPr>
              <w:t xml:space="preserve"> van elektronica gewaarborgd wordt zonder </w:t>
            </w:r>
            <w:proofErr w:type="spellStart"/>
            <w:r w:rsidR="005A13C7">
              <w:rPr>
                <w:rFonts w:ascii="Arial" w:hAnsi="Arial" w:cs="Arial"/>
                <w:sz w:val="20"/>
                <w:szCs w:val="20"/>
              </w:rPr>
              <w:t>vendor-lock</w:t>
            </w:r>
            <w:proofErr w:type="spellEnd"/>
            <w:r w:rsidR="005A13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:rsidRPr="005A13C7" w:rsidR="00F74CE7" w:rsidP="00F74CE7" w:rsidRDefault="00F74CE7" w14:paraId="49F7FAA5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652B47ED" w14:textId="77777777">
        <w:trPr>
          <w:trHeight w:val="272"/>
        </w:trPr>
        <w:tc>
          <w:tcPr>
            <w:tcW w:w="4531" w:type="dxa"/>
          </w:tcPr>
          <w:p w:rsidRPr="00D31502" w:rsidR="00F74CE7" w:rsidP="00D31502" w:rsidRDefault="007D063B" w14:paraId="2E94147A" w14:textId="591F6A9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 xml:space="preserve">9. Welke methoden </w:t>
            </w:r>
            <w:r w:rsidR="00D31502">
              <w:rPr>
                <w:rFonts w:ascii="Arial" w:hAnsi="Arial" w:cs="Arial"/>
                <w:sz w:val="20"/>
                <w:szCs w:val="20"/>
              </w:rPr>
              <w:t>bestaan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1502">
              <w:rPr>
                <w:rFonts w:ascii="Arial" w:hAnsi="Arial" w:cs="Arial"/>
                <w:sz w:val="20"/>
                <w:szCs w:val="20"/>
              </w:rPr>
              <w:t>er</w:t>
            </w:r>
            <w:r w:rsidRPr="00244BCF">
              <w:rPr>
                <w:rFonts w:ascii="Arial" w:hAnsi="Arial" w:cs="Arial"/>
                <w:sz w:val="20"/>
                <w:szCs w:val="20"/>
              </w:rPr>
              <w:t xml:space="preserve"> om te garanderen dat data en software na einde contract bruikbaar blijven voor de gemeente?</w:t>
            </w:r>
          </w:p>
        </w:tc>
        <w:tc>
          <w:tcPr>
            <w:tcW w:w="4531" w:type="dxa"/>
          </w:tcPr>
          <w:p w:rsidRPr="00612C46" w:rsidR="00F74CE7" w:rsidP="00F74CE7" w:rsidRDefault="00F74CE7" w14:paraId="01E26437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F74CE7" w:rsidTr="2D4AC229" w14:paraId="4A00CDE0" w14:textId="77777777">
        <w:trPr>
          <w:trHeight w:val="272"/>
        </w:trPr>
        <w:tc>
          <w:tcPr>
            <w:tcW w:w="4531" w:type="dxa"/>
          </w:tcPr>
          <w:p w:rsidRPr="00244BCF" w:rsidR="00CD6BBC" w:rsidP="00CE5A88" w:rsidRDefault="00912D17" w14:paraId="76CE3D9A" w14:textId="04DFE689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301014"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Pr="00244BCF" w:rsidR="00CD6BBC">
              <w:rPr>
                <w:rFonts w:ascii="Arial" w:hAnsi="Arial" w:cs="Arial"/>
                <w:sz w:val="20"/>
                <w:szCs w:val="20"/>
              </w:rPr>
              <w:t>Hoe ziet u het eigendom van de sensoren bij einde contract?</w:t>
            </w:r>
            <w:r w:rsidR="00CE5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BCF" w:rsidR="00CD6BBC">
              <w:rPr>
                <w:rFonts w:ascii="Arial" w:hAnsi="Arial" w:cs="Arial"/>
                <w:sz w:val="20"/>
                <w:szCs w:val="20"/>
              </w:rPr>
              <w:t>Blijven de sensoren uw eigendom of gaan deze over naar de gemeente?</w:t>
            </w:r>
            <w:r w:rsidR="00CE5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BCF" w:rsidR="00CD6BBC">
              <w:rPr>
                <w:rFonts w:ascii="Arial" w:hAnsi="Arial" w:cs="Arial"/>
                <w:sz w:val="20"/>
                <w:szCs w:val="20"/>
              </w:rPr>
              <w:t>Wat betekent dit voor beheer, onderhoud en kosten?</w:t>
            </w:r>
          </w:p>
          <w:p w:rsidRPr="00301014" w:rsidR="00F74CE7" w:rsidP="00F74CE7" w:rsidRDefault="00F74CE7" w14:paraId="487346E9" w14:textId="4519ECE8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4531" w:type="dxa"/>
          </w:tcPr>
          <w:p w:rsidRPr="00612C46" w:rsidR="00F74CE7" w:rsidP="00F74CE7" w:rsidRDefault="00F74CE7" w14:paraId="09743423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B6812" w:rsidTr="2D4AC229" w14:paraId="192B5CD4" w14:textId="77777777">
        <w:trPr>
          <w:trHeight w:val="272"/>
        </w:trPr>
        <w:tc>
          <w:tcPr>
            <w:tcW w:w="4531" w:type="dxa"/>
          </w:tcPr>
          <w:p w:rsidR="00B542F5" w:rsidP="00B542F5" w:rsidRDefault="007E014E" w14:paraId="08A254DF" w14:textId="77777777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11. De gemeente heeft momenteel sensoren in eigendom. Kunt u deze hergebruiken?</w:t>
            </w:r>
          </w:p>
          <w:p w:rsidRPr="00244BCF" w:rsidR="007E014E" w:rsidP="00B542F5" w:rsidRDefault="007E014E" w14:paraId="274E0E3C" w14:textId="17A74F85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Zo ja: welke beperkingen of aanpassingen zijn nodig?</w:t>
            </w:r>
          </w:p>
          <w:p w:rsidRPr="00301014" w:rsidR="00CB6812" w:rsidP="00CD6BBC" w:rsidRDefault="00CB6812" w14:paraId="5B061C27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CB6812" w:rsidP="00F74CE7" w:rsidRDefault="00CB6812" w14:paraId="1472F4F0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B6812" w:rsidTr="2D4AC229" w14:paraId="0D46E594" w14:textId="77777777">
        <w:trPr>
          <w:trHeight w:val="272"/>
        </w:trPr>
        <w:tc>
          <w:tcPr>
            <w:tcW w:w="4531" w:type="dxa"/>
          </w:tcPr>
          <w:p w:rsidR="00C81966" w:rsidP="00C81966" w:rsidRDefault="00557762" w14:paraId="0775320F" w14:textId="26807F2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 xml:space="preserve">12. </w:t>
            </w:r>
            <w:r w:rsidR="00B542F5">
              <w:rPr>
                <w:rFonts w:ascii="Arial" w:hAnsi="Arial" w:cs="Arial"/>
                <w:sz w:val="20"/>
                <w:szCs w:val="20"/>
              </w:rPr>
              <w:t xml:space="preserve">De gemeente </w:t>
            </w:r>
            <w:r w:rsidRPr="00244BCF">
              <w:rPr>
                <w:rFonts w:ascii="Arial" w:hAnsi="Arial" w:cs="Arial"/>
                <w:sz w:val="20"/>
                <w:szCs w:val="20"/>
              </w:rPr>
              <w:t>werkt met een slede</w:t>
            </w:r>
            <w:r w:rsidRPr="00244BCF">
              <w:rPr>
                <w:rFonts w:ascii="Arial" w:hAnsi="Arial" w:cs="Arial"/>
                <w:sz w:val="20"/>
                <w:szCs w:val="20"/>
              </w:rPr>
              <w:noBreakHyphen/>
              <w:t>bevestigingssysteem voor sensoren</w:t>
            </w:r>
            <w:r w:rsidR="00B812C6">
              <w:rPr>
                <w:rFonts w:ascii="Arial" w:hAnsi="Arial" w:cs="Arial"/>
                <w:sz w:val="20"/>
                <w:szCs w:val="20"/>
              </w:rPr>
              <w:t xml:space="preserve">, met een gefixeerd deel aan de container en een deel aan de </w:t>
            </w:r>
          </w:p>
          <w:p w:rsidR="002D2711" w:rsidP="002D2711" w:rsidRDefault="00557762" w14:paraId="1283F864" w14:textId="77777777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Kunt u dit bevestigingssysteem hanteren?</w:t>
            </w:r>
          </w:p>
          <w:p w:rsidRPr="00244BCF" w:rsidR="00557762" w:rsidP="002D2711" w:rsidRDefault="00557762" w14:paraId="2B9AD0E3" w14:textId="502B6AB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Of werkt u liever met een eigen montagesysteem?</w:t>
            </w:r>
            <w:r w:rsidR="002D2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BCF">
              <w:rPr>
                <w:rFonts w:ascii="Arial" w:hAnsi="Arial" w:cs="Arial"/>
                <w:sz w:val="20"/>
                <w:szCs w:val="20"/>
              </w:rPr>
              <w:t>Zijn hiervoor aanpassingen nodig aan containers of sensoren?</w:t>
            </w:r>
          </w:p>
          <w:p w:rsidRPr="00301014" w:rsidR="00CB6812" w:rsidP="00CD6BBC" w:rsidRDefault="00CB6812" w14:paraId="66EFCB3E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CB6812" w:rsidP="00F74CE7" w:rsidRDefault="00CB6812" w14:paraId="1854EE4E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B40610" w:rsidTr="2D4AC229" w14:paraId="44529A4D" w14:textId="77777777">
        <w:trPr>
          <w:trHeight w:val="272"/>
        </w:trPr>
        <w:tc>
          <w:tcPr>
            <w:tcW w:w="4531" w:type="dxa"/>
          </w:tcPr>
          <w:p w:rsidR="00BA09E4" w:rsidP="00BA09E4" w:rsidRDefault="00B40610" w14:paraId="354ED53C" w14:textId="0EC18AB9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Welke ontwikkelingen of innovaties verwacht u de komende vijf jaar binnen</w:t>
            </w:r>
            <w:r w:rsidR="00BA09E4">
              <w:rPr>
                <w:rFonts w:ascii="Arial" w:hAnsi="Arial" w:cs="Arial"/>
                <w:sz w:val="20"/>
                <w:szCs w:val="20"/>
              </w:rPr>
              <w:t xml:space="preserve"> deze markten? </w:t>
            </w:r>
          </w:p>
          <w:p w:rsidRPr="00244BCF" w:rsidR="00B40610" w:rsidP="00BA09E4" w:rsidRDefault="00B40610" w14:paraId="7C6AABF0" w14:textId="0F56E3B9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B40610" w:rsidP="00F74CE7" w:rsidRDefault="00B40610" w14:paraId="23530E26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B6812" w:rsidTr="2D4AC229" w14:paraId="4E8C36A9" w14:textId="77777777">
        <w:trPr>
          <w:trHeight w:val="272"/>
        </w:trPr>
        <w:tc>
          <w:tcPr>
            <w:tcW w:w="4531" w:type="dxa"/>
          </w:tcPr>
          <w:p w:rsidRPr="00244BCF" w:rsidR="00066B14" w:rsidP="00066B14" w:rsidRDefault="00066B14" w14:paraId="142D2DA4" w14:textId="708CD0BD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1</w:t>
            </w:r>
            <w:r w:rsidR="00BA09E4">
              <w:rPr>
                <w:rFonts w:ascii="Arial" w:hAnsi="Arial" w:cs="Arial"/>
                <w:sz w:val="20"/>
                <w:szCs w:val="20"/>
              </w:rPr>
              <w:t>4</w:t>
            </w:r>
            <w:r w:rsidRPr="00244BCF">
              <w:rPr>
                <w:rFonts w:ascii="Arial" w:hAnsi="Arial" w:cs="Arial"/>
                <w:sz w:val="20"/>
                <w:szCs w:val="20"/>
              </w:rPr>
              <w:t>. Wat is uw advies voor de invoering van het contract?</w:t>
            </w:r>
          </w:p>
          <w:p w:rsidRPr="00244BCF" w:rsidR="00066B14" w:rsidP="00066B14" w:rsidRDefault="002F37B1" w14:paraId="243CAB72" w14:textId="43C19B9D">
            <w:pPr>
              <w:numPr>
                <w:ilvl w:val="0"/>
                <w:numId w:val="24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Een g</w:t>
            </w:r>
            <w:r w:rsidRPr="00244BCF" w:rsidR="00066B14">
              <w:rPr>
                <w:rFonts w:ascii="Arial" w:hAnsi="Arial" w:cs="Arial"/>
                <w:sz w:val="20"/>
                <w:szCs w:val="20"/>
              </w:rPr>
              <w:t xml:space="preserve">efaseerde overgang waarbij tijdelijk data uit verschillende bronnen wordt </w:t>
            </w:r>
            <w:r w:rsidRPr="00244BCF" w:rsidR="005953AF">
              <w:rPr>
                <w:rFonts w:ascii="Arial" w:hAnsi="Arial" w:cs="Arial"/>
                <w:sz w:val="20"/>
                <w:szCs w:val="20"/>
              </w:rPr>
              <w:t>gebruikt?</w:t>
            </w:r>
            <w:r w:rsidR="005953AF">
              <w:rPr>
                <w:rFonts w:ascii="Arial" w:hAnsi="Arial" w:cs="Arial"/>
                <w:sz w:val="20"/>
                <w:szCs w:val="20"/>
              </w:rPr>
              <w:t xml:space="preserve"> Of</w:t>
            </w:r>
          </w:p>
          <w:p w:rsidRPr="00244BCF" w:rsidR="00066B14" w:rsidP="00066B14" w:rsidRDefault="00066B14" w14:paraId="4689F71A" w14:textId="77777777">
            <w:pPr>
              <w:numPr>
                <w:ilvl w:val="0"/>
                <w:numId w:val="24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Een harde ingangsdatum met volledige ingebruikname binnen korte tijd?</w:t>
            </w:r>
          </w:p>
          <w:p w:rsidRPr="00244BCF" w:rsidR="00066B14" w:rsidP="00066B14" w:rsidRDefault="00066B14" w14:paraId="35D96D3F" w14:textId="77777777">
            <w:pPr>
              <w:numPr>
                <w:ilvl w:val="0"/>
                <w:numId w:val="24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Wat zijn de risico’s en voordelen van beide opties?</w:t>
            </w:r>
          </w:p>
          <w:p w:rsidRPr="00301014" w:rsidR="00CB6812" w:rsidP="00CD6BBC" w:rsidRDefault="00CB6812" w14:paraId="3EF72CA6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CB6812" w:rsidP="00F74CE7" w:rsidRDefault="00CB6812" w14:paraId="2B78A630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B6812" w:rsidTr="2D4AC229" w14:paraId="21D66B01" w14:textId="77777777">
        <w:trPr>
          <w:trHeight w:val="272"/>
        </w:trPr>
        <w:tc>
          <w:tcPr>
            <w:tcW w:w="4531" w:type="dxa"/>
          </w:tcPr>
          <w:p w:rsidRPr="00244BCF" w:rsidR="000A60CF" w:rsidP="000A60CF" w:rsidRDefault="000A60CF" w14:paraId="3259C575" w14:textId="6530D9B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1</w:t>
            </w:r>
            <w:r w:rsidR="00BA09E4">
              <w:rPr>
                <w:rFonts w:ascii="Arial" w:hAnsi="Arial" w:cs="Arial"/>
                <w:sz w:val="20"/>
                <w:szCs w:val="20"/>
              </w:rPr>
              <w:t>5</w:t>
            </w:r>
            <w:r w:rsidRPr="00244BCF">
              <w:rPr>
                <w:rFonts w:ascii="Arial" w:hAnsi="Arial" w:cs="Arial"/>
                <w:sz w:val="20"/>
                <w:szCs w:val="20"/>
              </w:rPr>
              <w:t>. Welke kostenstructuur heeft uw voorkeur?</w:t>
            </w:r>
          </w:p>
          <w:p w:rsidRPr="00244BCF" w:rsidR="000A60CF" w:rsidP="000A60CF" w:rsidRDefault="000A60CF" w14:paraId="38F8E448" w14:textId="77777777">
            <w:pPr>
              <w:numPr>
                <w:ilvl w:val="0"/>
                <w:numId w:val="25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Per container</w:t>
            </w:r>
          </w:p>
          <w:p w:rsidRPr="00244BCF" w:rsidR="000A60CF" w:rsidP="000A60CF" w:rsidRDefault="000A60CF" w14:paraId="3F5A82A3" w14:textId="77777777">
            <w:pPr>
              <w:numPr>
                <w:ilvl w:val="0"/>
                <w:numId w:val="25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Per sensor</w:t>
            </w:r>
          </w:p>
          <w:p w:rsidRPr="00244BCF" w:rsidR="000A60CF" w:rsidP="000A60CF" w:rsidRDefault="000A60CF" w14:paraId="0E5270F3" w14:textId="77777777">
            <w:pPr>
              <w:numPr>
                <w:ilvl w:val="0"/>
                <w:numId w:val="25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Per maand/jaar (abonnement)</w:t>
            </w:r>
          </w:p>
          <w:p w:rsidRPr="00244BCF" w:rsidR="000A60CF" w:rsidP="000A60CF" w:rsidRDefault="000A60CF" w14:paraId="0BC3C391" w14:textId="77777777">
            <w:pPr>
              <w:numPr>
                <w:ilvl w:val="0"/>
                <w:numId w:val="25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Per datapakket of data</w:t>
            </w:r>
            <w:r w:rsidRPr="00244BCF">
              <w:rPr>
                <w:rFonts w:ascii="Arial" w:hAnsi="Arial" w:cs="Arial"/>
                <w:sz w:val="20"/>
                <w:szCs w:val="20"/>
              </w:rPr>
              <w:noBreakHyphen/>
              <w:t>event</w:t>
            </w:r>
          </w:p>
          <w:p w:rsidRPr="00244BCF" w:rsidR="000A60CF" w:rsidP="000A60CF" w:rsidRDefault="000A60CF" w14:paraId="7032485F" w14:textId="77777777">
            <w:pPr>
              <w:numPr>
                <w:ilvl w:val="0"/>
                <w:numId w:val="25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Andere modellen die u aanbiedt</w:t>
            </w:r>
          </w:p>
          <w:p w:rsidRPr="00301014" w:rsidR="00CB6812" w:rsidP="00CD6BBC" w:rsidRDefault="00CB6812" w14:paraId="7A76B461" w14:textId="23BB62B9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CB6812" w:rsidP="00F74CE7" w:rsidRDefault="00CB6812" w14:paraId="36F2F60F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B6812" w:rsidTr="2D4AC229" w14:paraId="2D4BDFDC" w14:textId="77777777">
        <w:trPr>
          <w:trHeight w:val="272"/>
        </w:trPr>
        <w:tc>
          <w:tcPr>
            <w:tcW w:w="4531" w:type="dxa"/>
          </w:tcPr>
          <w:p w:rsidRPr="00301014" w:rsidR="00CB6812" w:rsidP="6F6C985B" w:rsidRDefault="00032B79" w14:paraId="39A9FECB" w14:textId="1E1D59D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1</w:t>
            </w:r>
            <w:r w:rsidR="00BA09E4">
              <w:rPr>
                <w:rFonts w:ascii="Arial" w:hAnsi="Arial" w:cs="Arial"/>
                <w:sz w:val="20"/>
                <w:szCs w:val="20"/>
              </w:rPr>
              <w:t>6</w:t>
            </w:r>
            <w:r w:rsidRPr="6F6C985B">
              <w:rPr>
                <w:rFonts w:ascii="Arial" w:hAnsi="Arial" w:cs="Arial"/>
                <w:sz w:val="20"/>
                <w:szCs w:val="20"/>
              </w:rPr>
              <w:t>. Levert u uitsluitend sensoren, of kunt u ook verantwoordelijkheid nemen voor volledige datalevering?</w:t>
            </w:r>
            <w:r w:rsidRPr="6F6C985B" w:rsidR="74CDE3C9">
              <w:rPr>
                <w:rFonts w:ascii="Arial" w:hAnsi="Arial" w:cs="Arial"/>
                <w:sz w:val="20"/>
                <w:szCs w:val="20"/>
              </w:rPr>
              <w:t xml:space="preserve"> En werkt u in dat geval zelfstandig, of samen met containerleveranciers?</w:t>
            </w:r>
          </w:p>
        </w:tc>
        <w:tc>
          <w:tcPr>
            <w:tcW w:w="4531" w:type="dxa"/>
          </w:tcPr>
          <w:p w:rsidRPr="00612C46" w:rsidR="00CB6812" w:rsidP="00F74CE7" w:rsidRDefault="00CB6812" w14:paraId="49A07F99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8577AA" w:rsidTr="2D4AC229" w14:paraId="5EDC7BA8" w14:textId="77777777">
        <w:trPr>
          <w:trHeight w:val="272"/>
        </w:trPr>
        <w:tc>
          <w:tcPr>
            <w:tcW w:w="4531" w:type="dxa"/>
          </w:tcPr>
          <w:p w:rsidRPr="00244BCF" w:rsidR="00550C13" w:rsidP="00550C13" w:rsidRDefault="00550C13" w14:paraId="0F937DCB" w14:textId="670B3E9A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1</w:t>
            </w:r>
            <w:r w:rsidRPr="6F6C985B" w:rsidR="009E5537">
              <w:rPr>
                <w:rFonts w:ascii="Arial" w:hAnsi="Arial" w:cs="Arial"/>
                <w:sz w:val="20"/>
                <w:szCs w:val="20"/>
              </w:rPr>
              <w:t>7</w:t>
            </w:r>
            <w:r w:rsidRPr="6F6C985B" w:rsidR="15D85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F6C985B">
              <w:rPr>
                <w:rFonts w:ascii="Arial" w:hAnsi="Arial" w:cs="Arial"/>
                <w:sz w:val="20"/>
                <w:szCs w:val="20"/>
              </w:rPr>
              <w:t>. Kunt u referenties aanleveren van</w:t>
            </w:r>
            <w:r w:rsidRPr="6F6C985B" w:rsidR="012D70C8">
              <w:rPr>
                <w:rFonts w:ascii="Arial" w:hAnsi="Arial" w:cs="Arial"/>
                <w:sz w:val="20"/>
                <w:szCs w:val="20"/>
              </w:rPr>
              <w:t xml:space="preserve"> volgens u succesvolle</w:t>
            </w:r>
            <w:r w:rsidRPr="6F6C985B">
              <w:rPr>
                <w:rFonts w:ascii="Arial" w:hAnsi="Arial" w:cs="Arial"/>
                <w:sz w:val="20"/>
                <w:szCs w:val="20"/>
              </w:rPr>
              <w:t xml:space="preserve"> vergelijkbare projecten?</w:t>
            </w:r>
          </w:p>
          <w:p w:rsidRPr="00244BCF" w:rsidR="00550C13" w:rsidP="00550C13" w:rsidRDefault="00550C13" w14:paraId="284D93D6" w14:textId="77777777">
            <w:pPr>
              <w:numPr>
                <w:ilvl w:val="0"/>
                <w:numId w:val="30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Bij voorkeur gemeenten of organisaties met ondergrondse containers en vulgraadsensoren.</w:t>
            </w:r>
          </w:p>
          <w:p w:rsidRPr="00244BCF" w:rsidR="00550C13" w:rsidP="00550C13" w:rsidRDefault="00550C13" w14:paraId="432D5055" w14:textId="77777777">
            <w:pPr>
              <w:numPr>
                <w:ilvl w:val="0"/>
                <w:numId w:val="30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Omschrijving van scope, volumes, doorlooptijd en resultaten.</w:t>
            </w:r>
          </w:p>
          <w:p w:rsidRPr="00301014" w:rsidR="008577AA" w:rsidP="00F867F2" w:rsidRDefault="008577AA" w14:paraId="4876D56F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8577AA" w:rsidP="00F74CE7" w:rsidRDefault="008577AA" w14:paraId="11E6D094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032B79" w:rsidTr="2D4AC229" w14:paraId="37FB2EFE" w14:textId="77777777">
        <w:trPr>
          <w:trHeight w:val="272"/>
        </w:trPr>
        <w:tc>
          <w:tcPr>
            <w:tcW w:w="4531" w:type="dxa"/>
          </w:tcPr>
          <w:p w:rsidRPr="00244BCF" w:rsidR="008577AA" w:rsidP="008577AA" w:rsidRDefault="008577AA" w14:paraId="11442093" w14:textId="0F9B8CB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6F6C985B">
              <w:rPr>
                <w:rFonts w:ascii="Arial" w:hAnsi="Arial" w:cs="Arial"/>
                <w:sz w:val="20"/>
                <w:szCs w:val="20"/>
              </w:rPr>
              <w:t>1</w:t>
            </w:r>
            <w:r w:rsidRPr="6F6C985B" w:rsidR="00B86659">
              <w:rPr>
                <w:rFonts w:ascii="Arial" w:hAnsi="Arial" w:cs="Arial"/>
                <w:sz w:val="20"/>
                <w:szCs w:val="20"/>
              </w:rPr>
              <w:t>8</w:t>
            </w:r>
            <w:r w:rsidRPr="6F6C985B">
              <w:rPr>
                <w:rFonts w:ascii="Arial" w:hAnsi="Arial" w:cs="Arial"/>
                <w:sz w:val="20"/>
                <w:szCs w:val="20"/>
              </w:rPr>
              <w:t xml:space="preserve">. Welke </w:t>
            </w:r>
            <w:r w:rsidRPr="6F6C985B" w:rsidR="7F2F6B4C">
              <w:rPr>
                <w:rFonts w:ascii="Arial" w:hAnsi="Arial" w:cs="Arial"/>
                <w:sz w:val="20"/>
                <w:szCs w:val="20"/>
              </w:rPr>
              <w:t xml:space="preserve">verdere </w:t>
            </w:r>
            <w:r w:rsidRPr="6F6C985B">
              <w:rPr>
                <w:rFonts w:ascii="Arial" w:hAnsi="Arial" w:cs="Arial"/>
                <w:sz w:val="20"/>
                <w:szCs w:val="20"/>
              </w:rPr>
              <w:t>adviezen wilt u de gemeente meegeven over:</w:t>
            </w:r>
          </w:p>
          <w:p w:rsidRPr="00244BCF" w:rsidR="008577AA" w:rsidP="008577AA" w:rsidRDefault="008577AA" w14:paraId="7DA263DE" w14:textId="77777777">
            <w:pPr>
              <w:numPr>
                <w:ilvl w:val="0"/>
                <w:numId w:val="2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Eigendom vs. lease van sensoren</w:t>
            </w:r>
          </w:p>
          <w:p w:rsidRPr="00244BCF" w:rsidR="008577AA" w:rsidP="008577AA" w:rsidRDefault="008577AA" w14:paraId="59DE2BE4" w14:textId="77777777">
            <w:pPr>
              <w:numPr>
                <w:ilvl w:val="0"/>
                <w:numId w:val="2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Gebruik en licenties van software</w:t>
            </w:r>
          </w:p>
          <w:p w:rsidRPr="00244BCF" w:rsidR="008577AA" w:rsidP="008577AA" w:rsidRDefault="008577AA" w14:paraId="3B46A790" w14:textId="77777777">
            <w:pPr>
              <w:numPr>
                <w:ilvl w:val="0"/>
                <w:numId w:val="2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Continuïteit en beschikbaarheid van data</w:t>
            </w:r>
          </w:p>
          <w:p w:rsidRPr="00244BCF" w:rsidR="008577AA" w:rsidP="008577AA" w:rsidRDefault="008577AA" w14:paraId="20972212" w14:textId="77777777">
            <w:pPr>
              <w:numPr>
                <w:ilvl w:val="0"/>
                <w:numId w:val="2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t>Overdraagbaarheid bij wisseling van opdrachtnemer</w:t>
            </w:r>
          </w:p>
          <w:p w:rsidRPr="00244BCF" w:rsidR="008577AA" w:rsidP="008577AA" w:rsidRDefault="008577AA" w14:paraId="6102CF73" w14:textId="77777777">
            <w:pPr>
              <w:numPr>
                <w:ilvl w:val="0"/>
                <w:numId w:val="29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244BCF">
              <w:rPr>
                <w:rFonts w:ascii="Arial" w:hAnsi="Arial" w:cs="Arial"/>
                <w:sz w:val="20"/>
                <w:szCs w:val="20"/>
              </w:rPr>
              <w:lastRenderedPageBreak/>
              <w:t>Risico’s of aandachtspunten die de gemeente mogelijk over het hoofd ziet</w:t>
            </w:r>
          </w:p>
          <w:p w:rsidRPr="00301014" w:rsidR="00032B79" w:rsidP="00032B79" w:rsidRDefault="00032B79" w14:paraId="269776BC" w14:textId="7777777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612C46" w:rsidR="00032B79" w:rsidP="00F74CE7" w:rsidRDefault="00032B79" w14:paraId="1BB2DDFF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50C13" w:rsidR="00C366F7" w:rsidTr="2D4AC229" w14:paraId="588CA027" w14:textId="77777777">
        <w:trPr>
          <w:trHeight w:val="272"/>
        </w:trPr>
        <w:tc>
          <w:tcPr>
            <w:tcW w:w="4531" w:type="dxa"/>
          </w:tcPr>
          <w:p w:rsidRPr="00301014" w:rsidR="0048620E" w:rsidP="008577AA" w:rsidRDefault="00B86659" w14:paraId="6FEAF527" w14:textId="681E3A0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301014" w:rsidR="00C366F7">
              <w:rPr>
                <w:rFonts w:ascii="Arial" w:hAnsi="Arial" w:cs="Arial"/>
                <w:sz w:val="20"/>
                <w:szCs w:val="20"/>
              </w:rPr>
              <w:t>. Heeft u inzicht in de LCA-gegevens</w:t>
            </w:r>
            <w:r w:rsidRPr="00301014" w:rsidR="0048620E">
              <w:rPr>
                <w:rFonts w:ascii="Arial" w:hAnsi="Arial" w:cs="Arial"/>
                <w:sz w:val="20"/>
                <w:szCs w:val="20"/>
              </w:rPr>
              <w:t xml:space="preserve"> en MKI-waarde van de afvalcontainers?</w:t>
            </w:r>
          </w:p>
          <w:p w:rsidR="00293C24" w:rsidP="0048620E" w:rsidRDefault="00293C24" w14:paraId="40E172A8" w14:textId="02F90F88">
            <w:pPr>
              <w:pStyle w:val="Lijstalinea"/>
              <w:numPr>
                <w:ilvl w:val="0"/>
                <w:numId w:val="3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ja, </w:t>
            </w:r>
            <w:r w:rsidR="00E43C8B">
              <w:rPr>
                <w:rFonts w:ascii="Arial" w:hAnsi="Arial" w:cs="Arial"/>
                <w:sz w:val="20"/>
                <w:szCs w:val="20"/>
              </w:rPr>
              <w:t>in welke mate heeft u concreet inzicht in de gegevens?</w:t>
            </w:r>
          </w:p>
          <w:p w:rsidRPr="00301014" w:rsidR="0048620E" w:rsidP="0048620E" w:rsidRDefault="0048620E" w14:paraId="16DF5791" w14:textId="3DFD7E42">
            <w:pPr>
              <w:pStyle w:val="Lijstalinea"/>
              <w:numPr>
                <w:ilvl w:val="0"/>
                <w:numId w:val="31"/>
              </w:num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301014">
              <w:rPr>
                <w:rFonts w:ascii="Arial" w:hAnsi="Arial" w:cs="Arial"/>
                <w:sz w:val="20"/>
                <w:szCs w:val="20"/>
              </w:rPr>
              <w:t>Zo nee, in hoeverre is het voor u mogelijk om hierin inzicht te verkrijgen?</w:t>
            </w:r>
          </w:p>
        </w:tc>
        <w:tc>
          <w:tcPr>
            <w:tcW w:w="4531" w:type="dxa"/>
          </w:tcPr>
          <w:p w:rsidRPr="00612C46" w:rsidR="00C366F7" w:rsidP="00F74CE7" w:rsidRDefault="00C366F7" w14:paraId="112F2434" w14:textId="77777777">
            <w:pPr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Pr="00550C13" w:rsidR="00F74CE7" w:rsidP="00442359" w:rsidRDefault="00F74CE7" w14:paraId="634BA7BC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550C13" w:rsidR="00F74CE7" w:rsidP="00442359" w:rsidRDefault="00F74CE7" w14:paraId="63C03331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550C13" w:rsidR="00584738" w:rsidP="00584738" w:rsidRDefault="00584738" w14:paraId="3BBF80C0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  <w:r w:rsidRPr="00550C13">
        <w:rPr>
          <w:rFonts w:ascii="Arial" w:hAnsi="Arial" w:eastAsia="Times New Roman" w:cs="Arial"/>
          <w:sz w:val="20"/>
          <w:szCs w:val="20"/>
          <w:lang w:eastAsia="nl-NL"/>
        </w:rPr>
        <w:t xml:space="preserve">Wij willen u hartelijk dank voor uw deelname en de gegeven antwoorden. Wij zullen de antwoorden bestuderen. </w:t>
      </w:r>
    </w:p>
    <w:p w:rsidRPr="00550C13" w:rsidR="00584738" w:rsidP="00584738" w:rsidRDefault="00584738" w14:paraId="3CBB1540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550C13" w:rsidR="00584738" w:rsidP="00584738" w:rsidRDefault="00584738" w14:paraId="10D1EA2E" w14:textId="6AA5051E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</w:p>
    <w:sectPr w:rsidRPr="00550C13" w:rsidR="00584738" w:rsidSect="00584738">
      <w:headerReference w:type="default" r:id="rId11"/>
      <w:footerReference w:type="default" r:id="rId12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C31" w:rsidP="004133C1" w:rsidRDefault="00B85C31" w14:paraId="4FECD9C8" w14:textId="77777777">
      <w:pPr>
        <w:spacing w:after="0" w:line="240" w:lineRule="auto"/>
      </w:pPr>
      <w:r>
        <w:separator/>
      </w:r>
    </w:p>
  </w:endnote>
  <w:endnote w:type="continuationSeparator" w:id="0">
    <w:p w:rsidR="00B85C31" w:rsidP="004133C1" w:rsidRDefault="00B85C31" w14:paraId="59C33C46" w14:textId="77777777">
      <w:pPr>
        <w:spacing w:after="0" w:line="240" w:lineRule="auto"/>
      </w:pPr>
      <w:r>
        <w:continuationSeparator/>
      </w:r>
    </w:p>
  </w:endnote>
  <w:endnote w:type="continuationNotice" w:id="1">
    <w:p w:rsidR="00B85C31" w:rsidRDefault="00B85C31" w14:paraId="4A7C66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Pr="004133C1" w:rsidR="004133C1" w14:paraId="7307DE56" w14:textId="77777777">
      <w:tc>
        <w:tcPr>
          <w:tcW w:w="3544" w:type="dxa"/>
          <w:vAlign w:val="bottom"/>
        </w:tcPr>
        <w:p w:rsidRPr="004133C1" w:rsidR="004133C1" w:rsidP="004133C1" w:rsidRDefault="004133C1" w14:paraId="597829B3" w14:textId="5902E220">
          <w:pPr>
            <w:spacing w:line="280" w:lineRule="atLeast"/>
            <w:rPr>
              <w:rFonts w:ascii="Arial" w:hAnsi="Arial" w:eastAsia="Calibri" w:cs="Arial"/>
              <w:sz w:val="20"/>
            </w:rPr>
          </w:pPr>
        </w:p>
      </w:tc>
      <w:tc>
        <w:tcPr>
          <w:tcW w:w="4678" w:type="dxa"/>
        </w:tcPr>
        <w:p w:rsidRPr="004133C1" w:rsidR="004133C1" w:rsidP="004133C1" w:rsidRDefault="004133C1" w14:paraId="71E4A50C" w14:textId="77777777">
          <w:pPr>
            <w:spacing w:line="280" w:lineRule="atLeast"/>
            <w:rPr>
              <w:rFonts w:ascii="Arial" w:hAnsi="Arial" w:eastAsia="Calibri" w:cs="Arial"/>
              <w:sz w:val="20"/>
            </w:rPr>
          </w:pPr>
        </w:p>
      </w:tc>
      <w:tc>
        <w:tcPr>
          <w:tcW w:w="2836" w:type="dxa"/>
          <w:vAlign w:val="bottom"/>
        </w:tcPr>
        <w:p w:rsidRPr="004133C1" w:rsidR="004133C1" w:rsidP="004133C1" w:rsidRDefault="004133C1" w14:paraId="6B9CA236" w14:textId="77777777">
          <w:pPr>
            <w:spacing w:line="280" w:lineRule="atLeast"/>
            <w:rPr>
              <w:rFonts w:ascii="Arial" w:hAnsi="Arial" w:eastAsia="Calibri" w:cs="Arial"/>
              <w:sz w:val="20"/>
            </w:rPr>
          </w:pPr>
        </w:p>
      </w:tc>
    </w:tr>
  </w:tbl>
  <w:p w:rsidRPr="004133C1" w:rsidR="004133C1" w:rsidP="004133C1" w:rsidRDefault="004133C1" w14:paraId="0FE978AA" w14:textId="61C58352">
    <w:pPr>
      <w:tabs>
        <w:tab w:val="center" w:pos="4536"/>
        <w:tab w:val="right" w:pos="9072"/>
      </w:tabs>
      <w:spacing w:after="0" w:line="240" w:lineRule="auto"/>
      <w:rPr>
        <w:rFonts w:ascii="Arial" w:hAnsi="Arial" w:eastAsia="Calibri" w:cs="Arial"/>
        <w:sz w:val="14"/>
      </w:rPr>
    </w:pPr>
  </w:p>
  <w:p w:rsidR="004133C1" w:rsidRDefault="004133C1" w14:paraId="3709B4C4" w14:textId="7006F653">
    <w:pPr>
      <w:pStyle w:val="Voettekst"/>
    </w:pPr>
    <w:r w:rsidRPr="004133C1">
      <w:rPr>
        <w:rFonts w:ascii="Arial" w:hAnsi="Arial" w:eastAsia="Calibri" w:cs="Arial"/>
        <w:noProof/>
        <w:sz w:val="14"/>
      </w:rPr>
      <w:drawing>
        <wp:anchor distT="0" distB="0" distL="114300" distR="114300" simplePos="0" relativeHeight="251658240" behindDoc="0" locked="0" layoutInCell="1" allowOverlap="1" wp14:anchorId="4594374C" wp14:editId="7A30EBDE">
          <wp:simplePos x="0" y="0"/>
          <wp:positionH relativeFrom="column">
            <wp:posOffset>5050155</wp:posOffset>
          </wp:positionH>
          <wp:positionV relativeFrom="paragraph">
            <wp:posOffset>60325</wp:posOffset>
          </wp:positionV>
          <wp:extent cx="1226820" cy="312420"/>
          <wp:effectExtent l="0" t="0" r="0" b="0"/>
          <wp:wrapThrough wrapText="bothSides">
            <wp:wrapPolygon edited="0">
              <wp:start x="0" y="0"/>
              <wp:lineTo x="0" y="19756"/>
              <wp:lineTo x="21130" y="19756"/>
              <wp:lineTo x="21130" y="0"/>
              <wp:lineTo x="0" y="0"/>
            </wp:wrapPolygon>
          </wp:wrapThrough>
          <wp:docPr id="23180937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C31" w:rsidP="004133C1" w:rsidRDefault="00B85C31" w14:paraId="7B6A3F3C" w14:textId="77777777">
      <w:pPr>
        <w:spacing w:after="0" w:line="240" w:lineRule="auto"/>
      </w:pPr>
      <w:r>
        <w:separator/>
      </w:r>
    </w:p>
  </w:footnote>
  <w:footnote w:type="continuationSeparator" w:id="0">
    <w:p w:rsidR="00B85C31" w:rsidP="004133C1" w:rsidRDefault="00B85C31" w14:paraId="0BF1E2AB" w14:textId="77777777">
      <w:pPr>
        <w:spacing w:after="0" w:line="240" w:lineRule="auto"/>
      </w:pPr>
      <w:r>
        <w:continuationSeparator/>
      </w:r>
    </w:p>
  </w:footnote>
  <w:footnote w:type="continuationNotice" w:id="1">
    <w:p w:rsidR="00B85C31" w:rsidRDefault="00B85C31" w14:paraId="397FCB4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84738" w:rsidRDefault="00584738" w14:paraId="02115AF8" w14:textId="74541C49">
    <w:pPr>
      <w:pStyle w:val="Koptekst"/>
    </w:pPr>
    <w:r w:rsidRPr="004133C1">
      <w:rPr>
        <w:rFonts w:ascii="Arial" w:hAnsi="Arial" w:eastAsia="Calibri" w:cs="Arial"/>
        <w:noProof/>
        <w:sz w:val="14"/>
        <w:lang w:eastAsia="nl-NL"/>
      </w:rPr>
      <w:drawing>
        <wp:anchor distT="0" distB="0" distL="114300" distR="114300" simplePos="0" relativeHeight="251658241" behindDoc="0" locked="0" layoutInCell="1" allowOverlap="1" wp14:anchorId="59CE044B" wp14:editId="447CA8EC">
          <wp:simplePos x="0" y="0"/>
          <wp:positionH relativeFrom="column">
            <wp:posOffset>5003800</wp:posOffset>
          </wp:positionH>
          <wp:positionV relativeFrom="paragraph">
            <wp:posOffset>-241935</wp:posOffset>
          </wp:positionV>
          <wp:extent cx="1421765" cy="737870"/>
          <wp:effectExtent l="0" t="0" r="6985" b="5080"/>
          <wp:wrapNone/>
          <wp:docPr id="697374788" name="Afbeelding 697374788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2D86"/>
    <w:multiLevelType w:val="multilevel"/>
    <w:tmpl w:val="532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5D4613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4042"/>
    <w:multiLevelType w:val="multilevel"/>
    <w:tmpl w:val="A6D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F61497"/>
    <w:multiLevelType w:val="multilevel"/>
    <w:tmpl w:val="3C6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6102297"/>
    <w:multiLevelType w:val="hybridMultilevel"/>
    <w:tmpl w:val="86840D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92B39"/>
    <w:multiLevelType w:val="multilevel"/>
    <w:tmpl w:val="B44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A9D26D9"/>
    <w:multiLevelType w:val="hybridMultilevel"/>
    <w:tmpl w:val="949CB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0057"/>
    <w:multiLevelType w:val="multilevel"/>
    <w:tmpl w:val="5084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08B1A71"/>
    <w:multiLevelType w:val="multilevel"/>
    <w:tmpl w:val="0CF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74373CC"/>
    <w:multiLevelType w:val="hybridMultilevel"/>
    <w:tmpl w:val="6276B42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284D5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0029A"/>
    <w:multiLevelType w:val="multilevel"/>
    <w:tmpl w:val="F736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06D7C5A"/>
    <w:multiLevelType w:val="multilevel"/>
    <w:tmpl w:val="D9E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475315D"/>
    <w:multiLevelType w:val="hybridMultilevel"/>
    <w:tmpl w:val="723A86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1BE1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A22BA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93527"/>
    <w:multiLevelType w:val="multilevel"/>
    <w:tmpl w:val="AAA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3834D49"/>
    <w:multiLevelType w:val="multilevel"/>
    <w:tmpl w:val="7DA6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DA46292"/>
    <w:multiLevelType w:val="multilevel"/>
    <w:tmpl w:val="A8A6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0B163D2"/>
    <w:multiLevelType w:val="multilevel"/>
    <w:tmpl w:val="86E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12243C6"/>
    <w:multiLevelType w:val="multilevel"/>
    <w:tmpl w:val="90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7995A1D"/>
    <w:multiLevelType w:val="multilevel"/>
    <w:tmpl w:val="CA9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A552C90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93D9C"/>
    <w:multiLevelType w:val="multilevel"/>
    <w:tmpl w:val="9BF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7C82E4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75715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1394"/>
    <w:multiLevelType w:val="multilevel"/>
    <w:tmpl w:val="A8E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4B357DC"/>
    <w:multiLevelType w:val="multilevel"/>
    <w:tmpl w:val="C35A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8371AB7"/>
    <w:multiLevelType w:val="multilevel"/>
    <w:tmpl w:val="477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D6E29EF"/>
    <w:multiLevelType w:val="multilevel"/>
    <w:tmpl w:val="0162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EFD7FBC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86858">
    <w:abstractNumId w:val="13"/>
  </w:num>
  <w:num w:numId="2" w16cid:durableId="1702704442">
    <w:abstractNumId w:val="10"/>
  </w:num>
  <w:num w:numId="3" w16cid:durableId="678047915">
    <w:abstractNumId w:val="30"/>
  </w:num>
  <w:num w:numId="4" w16cid:durableId="482240794">
    <w:abstractNumId w:val="1"/>
  </w:num>
  <w:num w:numId="5" w16cid:durableId="1104611873">
    <w:abstractNumId w:val="22"/>
  </w:num>
  <w:num w:numId="6" w16cid:durableId="876623571">
    <w:abstractNumId w:val="24"/>
  </w:num>
  <w:num w:numId="7" w16cid:durableId="820923220">
    <w:abstractNumId w:val="4"/>
  </w:num>
  <w:num w:numId="8" w16cid:durableId="131946138">
    <w:abstractNumId w:val="25"/>
  </w:num>
  <w:num w:numId="9" w16cid:durableId="1117215840">
    <w:abstractNumId w:val="14"/>
  </w:num>
  <w:num w:numId="10" w16cid:durableId="1626691929">
    <w:abstractNumId w:val="15"/>
  </w:num>
  <w:num w:numId="11" w16cid:durableId="255479864">
    <w:abstractNumId w:val="6"/>
  </w:num>
  <w:num w:numId="12" w16cid:durableId="785272132">
    <w:abstractNumId w:val="8"/>
  </w:num>
  <w:num w:numId="13" w16cid:durableId="1506482418">
    <w:abstractNumId w:val="28"/>
  </w:num>
  <w:num w:numId="14" w16cid:durableId="1263684522">
    <w:abstractNumId w:val="17"/>
  </w:num>
  <w:num w:numId="15" w16cid:durableId="581989205">
    <w:abstractNumId w:val="29"/>
  </w:num>
  <w:num w:numId="16" w16cid:durableId="2125998846">
    <w:abstractNumId w:val="16"/>
  </w:num>
  <w:num w:numId="17" w16cid:durableId="1568685077">
    <w:abstractNumId w:val="0"/>
  </w:num>
  <w:num w:numId="18" w16cid:durableId="816918956">
    <w:abstractNumId w:val="12"/>
  </w:num>
  <w:num w:numId="19" w16cid:durableId="29913553">
    <w:abstractNumId w:val="19"/>
  </w:num>
  <w:num w:numId="20" w16cid:durableId="490409169">
    <w:abstractNumId w:val="11"/>
  </w:num>
  <w:num w:numId="21" w16cid:durableId="2010407752">
    <w:abstractNumId w:val="18"/>
  </w:num>
  <w:num w:numId="22" w16cid:durableId="1869685561">
    <w:abstractNumId w:val="7"/>
  </w:num>
  <w:num w:numId="23" w16cid:durableId="526524679">
    <w:abstractNumId w:val="27"/>
  </w:num>
  <w:num w:numId="24" w16cid:durableId="1764301745">
    <w:abstractNumId w:val="20"/>
  </w:num>
  <w:num w:numId="25" w16cid:durableId="279993575">
    <w:abstractNumId w:val="2"/>
  </w:num>
  <w:num w:numId="26" w16cid:durableId="1126311855">
    <w:abstractNumId w:val="21"/>
  </w:num>
  <w:num w:numId="27" w16cid:durableId="942227692">
    <w:abstractNumId w:val="5"/>
  </w:num>
  <w:num w:numId="28" w16cid:durableId="209919791">
    <w:abstractNumId w:val="26"/>
  </w:num>
  <w:num w:numId="29" w16cid:durableId="1841580304">
    <w:abstractNumId w:val="23"/>
  </w:num>
  <w:num w:numId="30" w16cid:durableId="1345546979">
    <w:abstractNumId w:val="3"/>
  </w:num>
  <w:num w:numId="31" w16cid:durableId="392310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removePersonalInformation/>
  <w:removeDateAndTim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9"/>
    <w:rsid w:val="00001E8E"/>
    <w:rsid w:val="00032B79"/>
    <w:rsid w:val="00064109"/>
    <w:rsid w:val="0006687B"/>
    <w:rsid w:val="00066B14"/>
    <w:rsid w:val="000727DC"/>
    <w:rsid w:val="00097A0F"/>
    <w:rsid w:val="000A30B0"/>
    <w:rsid w:val="000A60CF"/>
    <w:rsid w:val="000C0221"/>
    <w:rsid w:val="000F0A11"/>
    <w:rsid w:val="001160CB"/>
    <w:rsid w:val="00123CC8"/>
    <w:rsid w:val="001325D9"/>
    <w:rsid w:val="00164E57"/>
    <w:rsid w:val="00171020"/>
    <w:rsid w:val="00184B39"/>
    <w:rsid w:val="00186805"/>
    <w:rsid w:val="001D70EE"/>
    <w:rsid w:val="001F075A"/>
    <w:rsid w:val="002226E1"/>
    <w:rsid w:val="00226FB4"/>
    <w:rsid w:val="0027544A"/>
    <w:rsid w:val="002867A3"/>
    <w:rsid w:val="00293C24"/>
    <w:rsid w:val="002B799E"/>
    <w:rsid w:val="002C27BC"/>
    <w:rsid w:val="002D2711"/>
    <w:rsid w:val="002F152B"/>
    <w:rsid w:val="002F37B1"/>
    <w:rsid w:val="00301014"/>
    <w:rsid w:val="0031049C"/>
    <w:rsid w:val="00312934"/>
    <w:rsid w:val="00321958"/>
    <w:rsid w:val="003C410E"/>
    <w:rsid w:val="003D5140"/>
    <w:rsid w:val="003E5503"/>
    <w:rsid w:val="0041294F"/>
    <w:rsid w:val="004133C1"/>
    <w:rsid w:val="00420EC2"/>
    <w:rsid w:val="00426C9B"/>
    <w:rsid w:val="00432A33"/>
    <w:rsid w:val="00436DBD"/>
    <w:rsid w:val="00442359"/>
    <w:rsid w:val="004436AA"/>
    <w:rsid w:val="0047558B"/>
    <w:rsid w:val="0048360E"/>
    <w:rsid w:val="004844E1"/>
    <w:rsid w:val="0048620E"/>
    <w:rsid w:val="004B1E89"/>
    <w:rsid w:val="004B2C52"/>
    <w:rsid w:val="004C1174"/>
    <w:rsid w:val="004C720A"/>
    <w:rsid w:val="004C79B9"/>
    <w:rsid w:val="004E5DC1"/>
    <w:rsid w:val="004F499B"/>
    <w:rsid w:val="00502375"/>
    <w:rsid w:val="00532ED2"/>
    <w:rsid w:val="005365A5"/>
    <w:rsid w:val="00542D60"/>
    <w:rsid w:val="00550C13"/>
    <w:rsid w:val="00557762"/>
    <w:rsid w:val="00560CBA"/>
    <w:rsid w:val="00562B3B"/>
    <w:rsid w:val="005712AE"/>
    <w:rsid w:val="00584738"/>
    <w:rsid w:val="005953AF"/>
    <w:rsid w:val="005A13C7"/>
    <w:rsid w:val="005D2D24"/>
    <w:rsid w:val="005E375F"/>
    <w:rsid w:val="005F591C"/>
    <w:rsid w:val="0060330E"/>
    <w:rsid w:val="00607AF8"/>
    <w:rsid w:val="00612C46"/>
    <w:rsid w:val="0061614B"/>
    <w:rsid w:val="006316CA"/>
    <w:rsid w:val="00657FC2"/>
    <w:rsid w:val="00677956"/>
    <w:rsid w:val="00736DCD"/>
    <w:rsid w:val="00742452"/>
    <w:rsid w:val="007458FE"/>
    <w:rsid w:val="0074604A"/>
    <w:rsid w:val="00764D9D"/>
    <w:rsid w:val="00790588"/>
    <w:rsid w:val="007D063B"/>
    <w:rsid w:val="007E014E"/>
    <w:rsid w:val="00825DCF"/>
    <w:rsid w:val="0083653D"/>
    <w:rsid w:val="00855F55"/>
    <w:rsid w:val="008577AA"/>
    <w:rsid w:val="008836E2"/>
    <w:rsid w:val="008A4EB8"/>
    <w:rsid w:val="008B0FA0"/>
    <w:rsid w:val="008B5427"/>
    <w:rsid w:val="008E28CE"/>
    <w:rsid w:val="00912D17"/>
    <w:rsid w:val="0094573B"/>
    <w:rsid w:val="00981252"/>
    <w:rsid w:val="0099403B"/>
    <w:rsid w:val="009A3D4F"/>
    <w:rsid w:val="009B4712"/>
    <w:rsid w:val="009C4624"/>
    <w:rsid w:val="009D6CF6"/>
    <w:rsid w:val="009E5537"/>
    <w:rsid w:val="009E5544"/>
    <w:rsid w:val="009F0D75"/>
    <w:rsid w:val="00A327D9"/>
    <w:rsid w:val="00A35366"/>
    <w:rsid w:val="00A662E8"/>
    <w:rsid w:val="00A943ED"/>
    <w:rsid w:val="00AA3415"/>
    <w:rsid w:val="00AB22C9"/>
    <w:rsid w:val="00AC10F8"/>
    <w:rsid w:val="00AC50F5"/>
    <w:rsid w:val="00B02B64"/>
    <w:rsid w:val="00B14A1E"/>
    <w:rsid w:val="00B1681E"/>
    <w:rsid w:val="00B1688C"/>
    <w:rsid w:val="00B24CC6"/>
    <w:rsid w:val="00B40610"/>
    <w:rsid w:val="00B40CC0"/>
    <w:rsid w:val="00B50D97"/>
    <w:rsid w:val="00B542F5"/>
    <w:rsid w:val="00B70136"/>
    <w:rsid w:val="00B812C6"/>
    <w:rsid w:val="00B85C31"/>
    <w:rsid w:val="00B86659"/>
    <w:rsid w:val="00B87014"/>
    <w:rsid w:val="00B92BAE"/>
    <w:rsid w:val="00BA09E4"/>
    <w:rsid w:val="00BB3473"/>
    <w:rsid w:val="00BD57B4"/>
    <w:rsid w:val="00C366F7"/>
    <w:rsid w:val="00C604C7"/>
    <w:rsid w:val="00C63107"/>
    <w:rsid w:val="00C81966"/>
    <w:rsid w:val="00CB6812"/>
    <w:rsid w:val="00CD101D"/>
    <w:rsid w:val="00CD241E"/>
    <w:rsid w:val="00CD6BBC"/>
    <w:rsid w:val="00CE5A88"/>
    <w:rsid w:val="00D1411D"/>
    <w:rsid w:val="00D229D1"/>
    <w:rsid w:val="00D31502"/>
    <w:rsid w:val="00DA6F38"/>
    <w:rsid w:val="00DB5D97"/>
    <w:rsid w:val="00E14B48"/>
    <w:rsid w:val="00E2435E"/>
    <w:rsid w:val="00E43C8B"/>
    <w:rsid w:val="00E54AD5"/>
    <w:rsid w:val="00E555CE"/>
    <w:rsid w:val="00EA1177"/>
    <w:rsid w:val="00EF1C7B"/>
    <w:rsid w:val="00F517B8"/>
    <w:rsid w:val="00F74CE7"/>
    <w:rsid w:val="00F867F2"/>
    <w:rsid w:val="00F93450"/>
    <w:rsid w:val="00FC2D5B"/>
    <w:rsid w:val="00FC38F4"/>
    <w:rsid w:val="00FE48B6"/>
    <w:rsid w:val="00FF3E50"/>
    <w:rsid w:val="012D70C8"/>
    <w:rsid w:val="019BB908"/>
    <w:rsid w:val="024E135C"/>
    <w:rsid w:val="15D85941"/>
    <w:rsid w:val="265E4531"/>
    <w:rsid w:val="2D4AC229"/>
    <w:rsid w:val="4E0A314C"/>
    <w:rsid w:val="4E0F3ABC"/>
    <w:rsid w:val="5EB519E7"/>
    <w:rsid w:val="63DB4811"/>
    <w:rsid w:val="675D2FAC"/>
    <w:rsid w:val="696A6394"/>
    <w:rsid w:val="6D00B356"/>
    <w:rsid w:val="6F6C985B"/>
    <w:rsid w:val="73A5B271"/>
    <w:rsid w:val="74CDE3C9"/>
    <w:rsid w:val="76D753B7"/>
    <w:rsid w:val="7B2DC9F2"/>
    <w:rsid w:val="7D3DDEDB"/>
    <w:rsid w:val="7F2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D04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7544A"/>
  </w:style>
  <w:style w:type="paragraph" w:styleId="Kop1">
    <w:name w:val="heading 1"/>
    <w:basedOn w:val="Standaard"/>
    <w:next w:val="Standaard"/>
    <w:link w:val="Kop1Char"/>
    <w:uiPriority w:val="9"/>
    <w:qFormat/>
    <w:rsid w:val="004423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7B230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3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7B230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2359"/>
    <w:pPr>
      <w:keepNext/>
      <w:keepLines/>
      <w:spacing w:before="160" w:after="80"/>
      <w:outlineLvl w:val="2"/>
    </w:pPr>
    <w:rPr>
      <w:rFonts w:eastAsiaTheme="majorEastAsia" w:cstheme="majorBidi"/>
      <w:color w:val="7B230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B230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359"/>
    <w:pPr>
      <w:keepNext/>
      <w:keepLines/>
      <w:spacing w:before="80" w:after="40"/>
      <w:outlineLvl w:val="4"/>
    </w:pPr>
    <w:rPr>
      <w:rFonts w:eastAsiaTheme="majorEastAsia" w:cstheme="majorBidi"/>
      <w:color w:val="7B230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2359"/>
    <w:rPr>
      <w:rFonts w:asciiTheme="majorHAnsi" w:hAnsiTheme="majorHAnsi" w:eastAsiaTheme="majorEastAsia" w:cstheme="majorBidi"/>
      <w:color w:val="7B230B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42359"/>
    <w:rPr>
      <w:rFonts w:asciiTheme="majorHAnsi" w:hAnsiTheme="majorHAnsi" w:eastAsiaTheme="majorEastAsia" w:cstheme="majorBidi"/>
      <w:color w:val="7B230B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42359"/>
    <w:rPr>
      <w:rFonts w:eastAsiaTheme="majorEastAsia" w:cstheme="majorBidi"/>
      <w:color w:val="7B230B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42359"/>
    <w:rPr>
      <w:rFonts w:eastAsiaTheme="majorEastAsia" w:cstheme="majorBidi"/>
      <w:i/>
      <w:iCs/>
      <w:color w:val="7B230B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42359"/>
    <w:rPr>
      <w:rFonts w:eastAsiaTheme="majorEastAsia" w:cstheme="majorBidi"/>
      <w:color w:val="7B230B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4235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4235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4235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423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3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423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4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35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42359"/>
    <w:rPr>
      <w:i/>
      <w:iCs/>
      <w:color w:val="404040" w:themeColor="text1" w:themeTint="BF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423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359"/>
    <w:rPr>
      <w:i/>
      <w:iCs/>
      <w:color w:val="7B230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359"/>
    <w:pPr>
      <w:pBdr>
        <w:top w:val="single" w:color="7B230B" w:themeColor="accent1" w:themeShade="BF" w:sz="4" w:space="10"/>
        <w:bottom w:val="single" w:color="7B230B" w:themeColor="accent1" w:themeShade="BF" w:sz="4" w:space="10"/>
      </w:pBdr>
      <w:spacing w:before="360" w:after="360"/>
      <w:ind w:left="864" w:right="864"/>
      <w:jc w:val="center"/>
    </w:pPr>
    <w:rPr>
      <w:i/>
      <w:iCs/>
      <w:color w:val="7B230B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42359"/>
    <w:rPr>
      <w:i/>
      <w:iCs/>
      <w:color w:val="7B230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359"/>
    <w:rPr>
      <w:b/>
      <w:bCs/>
      <w:smallCaps/>
      <w:color w:val="7B230B" w:themeColor="accent1" w:themeShade="BF"/>
      <w:spacing w:val="5"/>
    </w:rPr>
  </w:style>
  <w:style w:type="paragraph" w:styleId="paragraph" w:customStyle="1">
    <w:name w:val="paragraph"/>
    <w:basedOn w:val="Standaard"/>
    <w:rsid w:val="0044235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442359"/>
  </w:style>
  <w:style w:type="character" w:styleId="eop" w:customStyle="1">
    <w:name w:val="eop"/>
    <w:basedOn w:val="Standaardalinea-lettertype"/>
    <w:rsid w:val="00442359"/>
  </w:style>
  <w:style w:type="character" w:styleId="LijstalineaChar" w:customStyle="1">
    <w:name w:val="Lijstalinea Char"/>
    <w:aliases w:val="Opsomming Char"/>
    <w:link w:val="Lijstalinea"/>
    <w:uiPriority w:val="34"/>
    <w:rsid w:val="00436DBD"/>
  </w:style>
  <w:style w:type="table" w:styleId="Tabelraster">
    <w:name w:val="Table Grid"/>
    <w:basedOn w:val="Standaardtabel"/>
    <w:uiPriority w:val="39"/>
    <w:rsid w:val="004436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rapport" w:customStyle="1">
    <w:name w:val="Titel_rapport"/>
    <w:basedOn w:val="Standaard"/>
    <w:next w:val="Standaard"/>
    <w:autoRedefine/>
    <w:rsid w:val="001D70EE"/>
    <w:pPr>
      <w:spacing w:after="240" w:line="480" w:lineRule="exact"/>
    </w:pPr>
    <w:rPr>
      <w:rFonts w:ascii="Arial" w:hAnsi="Arial" w:eastAsia="Times New Roman" w:cs="Times New Roman"/>
      <w:color w:val="CC0000"/>
      <w:sz w:val="48"/>
      <w:szCs w:val="48"/>
      <w:bdr w:val="nil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133C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33C1"/>
  </w:style>
  <w:style w:type="paragraph" w:styleId="Voettekst">
    <w:name w:val="footer"/>
    <w:basedOn w:val="Standaard"/>
    <w:link w:val="VoettekstChar"/>
    <w:uiPriority w:val="99"/>
    <w:unhideWhenUsed/>
    <w:rsid w:val="004133C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33C1"/>
  </w:style>
  <w:style w:type="paragraph" w:styleId="Revisie">
    <w:name w:val="Revision"/>
    <w:hidden/>
    <w:uiPriority w:val="99"/>
    <w:semiHidden/>
    <w:rsid w:val="00F74CE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D51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D514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D514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514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D51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4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oo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7440F1A634E46AD7B7E64673809DD" ma:contentTypeVersion="18" ma:contentTypeDescription="Een nieuw document maken." ma:contentTypeScope="" ma:versionID="7d9db5dcba3a836fdecfee272a007d18">
  <xsd:schema xmlns:xsd="http://www.w3.org/2001/XMLSchema" xmlns:xs="http://www.w3.org/2001/XMLSchema" xmlns:p="http://schemas.microsoft.com/office/2006/metadata/properties" xmlns:ns2="fc04ad39-98e5-40c3-94c5-9365a00bed28" xmlns:ns3="a8cbb7da-954e-4ca2-ad17-c54af6f5625e" targetNamespace="http://schemas.microsoft.com/office/2006/metadata/properties" ma:root="true" ma:fieldsID="67107d24735fc945b12653d473ab40de" ns2:_="" ns3:_="">
    <xsd:import namespace="fc04ad39-98e5-40c3-94c5-9365a00bed28"/>
    <xsd:import namespace="a8cbb7da-954e-4ca2-ad17-c54af6f56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4ad39-98e5-40c3-94c5-9365a00b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bb7da-954e-4ca2-ad17-c54af6f56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89c8d4d-a77f-4a81-b6d7-e03335db43a8}" ma:internalName="TaxCatchAll" ma:showField="CatchAllData" ma:web="a8cbb7da-954e-4ca2-ad17-c54af6f56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04ad39-98e5-40c3-94c5-9365a00bed28">
      <Terms xmlns="http://schemas.microsoft.com/office/infopath/2007/PartnerControls"/>
    </lcf76f155ced4ddcb4097134ff3c332f>
    <TaxCatchAll xmlns="a8cbb7da-954e-4ca2-ad17-c54af6f5625e" xsi:nil="true"/>
  </documentManagement>
</p:properties>
</file>

<file path=customXml/itemProps1.xml><?xml version="1.0" encoding="utf-8"?>
<ds:datastoreItem xmlns:ds="http://schemas.openxmlformats.org/officeDocument/2006/customXml" ds:itemID="{050F3B5D-F8B2-4E7D-AF62-86AF907D8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7C168E-A38B-4CE6-A9C7-04B06613B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4ad39-98e5-40c3-94c5-9365a00bed28"/>
    <ds:schemaRef ds:uri="a8cbb7da-954e-4ca2-ad17-c54af6f5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095EE-EE79-44B3-A87C-DAA47D1F4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D2BE4-D171-481D-B485-A5C929316441}">
  <ds:schemaRefs>
    <ds:schemaRef ds:uri="fc04ad39-98e5-40c3-94c5-9365a00bed28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a8cbb7da-954e-4ca2-ad17-c54af6f5625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Koopmans, Kees</lastModifiedBy>
  <revision>2</revision>
  <dcterms:created xsi:type="dcterms:W3CDTF">2026-03-11T15:36:00.0000000Z</dcterms:created>
  <dcterms:modified xsi:type="dcterms:W3CDTF">2026-03-11T15:55:38.7075369Z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0x010100CD37440F1A634E46AD7B7E64673809DD</vt:lpwstr>
  </property>
  <property fmtid="{D5CDD505-2E9C-101B-9397-08002B2CF9AE}" pid="4" name="docLang">
    <vt:lpwstr>nl</vt:lpwstr>
  </property>
</Properties>
</file>