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FF7C" w14:textId="50B2C6EC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167484">
        <w:rPr>
          <w:rFonts w:cs="Tahoma"/>
          <w:b/>
          <w:color w:val="333662"/>
          <w:sz w:val="28"/>
          <w:szCs w:val="28"/>
        </w:rPr>
        <w:t xml:space="preserve">Bijlage </w:t>
      </w:r>
      <w:r w:rsidR="00167484" w:rsidRPr="00167484">
        <w:rPr>
          <w:rFonts w:cs="Tahoma"/>
          <w:b/>
          <w:color w:val="333662"/>
          <w:sz w:val="28"/>
          <w:szCs w:val="28"/>
        </w:rPr>
        <w:t>6</w:t>
      </w:r>
      <w:r w:rsidRPr="00167484">
        <w:rPr>
          <w:rFonts w:cs="Tahoma"/>
          <w:b/>
          <w:color w:val="333662"/>
          <w:sz w:val="28"/>
          <w:szCs w:val="28"/>
        </w:rPr>
        <w:t xml:space="preserve"> </w:t>
      </w:r>
      <w:r w:rsidR="00B6107D" w:rsidRPr="00167484">
        <w:rPr>
          <w:rFonts w:cs="Tahoma"/>
          <w:b/>
          <w:color w:val="333662"/>
          <w:sz w:val="28"/>
          <w:szCs w:val="28"/>
        </w:rPr>
        <w:t xml:space="preserve">- </w:t>
      </w:r>
      <w:r w:rsidRPr="00167484">
        <w:rPr>
          <w:rFonts w:cs="Tahoma"/>
          <w:b/>
          <w:color w:val="333662"/>
          <w:sz w:val="28"/>
          <w:szCs w:val="28"/>
        </w:rPr>
        <w:t>Referenties</w:t>
      </w:r>
    </w:p>
    <w:bookmarkEnd w:id="0"/>
    <w:bookmarkEnd w:id="1"/>
    <w:p w14:paraId="149D430B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7021AE5F" w14:textId="4086F084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 </w:t>
      </w:r>
      <w:r w:rsidR="00FA7397">
        <w:rPr>
          <w:rFonts w:cs="Tahoma"/>
          <w:szCs w:val="18"/>
        </w:rPr>
        <w:t>Sch</w:t>
      </w:r>
      <w:r w:rsidR="004A24D2">
        <w:rPr>
          <w:rFonts w:cs="Tahoma"/>
          <w:szCs w:val="18"/>
        </w:rPr>
        <w:t>oonmaak</w:t>
      </w:r>
      <w:r w:rsidRPr="00FC059B">
        <w:rPr>
          <w:rFonts w:cs="Tahoma"/>
          <w:szCs w:val="18"/>
        </w:rPr>
        <w:t xml:space="preserve"> met </w:t>
      </w:r>
      <w:r w:rsidRPr="004A24D2">
        <w:rPr>
          <w:rFonts w:cs="Tahoma"/>
          <w:szCs w:val="18"/>
        </w:rPr>
        <w:t>kenmerk</w:t>
      </w:r>
      <w:r w:rsidR="00915EEA">
        <w:rPr>
          <w:rFonts w:cs="Tahoma"/>
          <w:szCs w:val="18"/>
        </w:rPr>
        <w:t xml:space="preserve"> TN</w:t>
      </w:r>
      <w:r w:rsidR="00167873">
        <w:rPr>
          <w:rFonts w:cs="Tahoma"/>
          <w:szCs w:val="18"/>
        </w:rPr>
        <w:t>569735</w:t>
      </w:r>
      <w:r w:rsidRPr="004A24D2">
        <w:rPr>
          <w:rFonts w:cs="Tahoma"/>
          <w:color w:val="000000"/>
          <w:szCs w:val="18"/>
          <w:lang w:eastAsia="zh-CN"/>
        </w:rPr>
        <w:t>.</w:t>
      </w:r>
    </w:p>
    <w:p w14:paraId="572B6740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3724DC17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006B55F0" w14:textId="22354C7E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</w:p>
    <w:p w14:paraId="30CC800D" w14:textId="01A4781D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mogelijk dat één referentie meerdere kerncompetenties in zich heeft. Het is dus niet noodzakelijk om evenveel referenties als kerncompetenties aan te leveren. </w:t>
      </w:r>
    </w:p>
    <w:p w14:paraId="30593E7A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Het is toegestaan de referentie te verduidelijken. Deze toelichting mag maximaal 500 woorden bevatten.</w:t>
      </w:r>
    </w:p>
    <w:p w14:paraId="6ABEA5CC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A6EEC" w:rsidRPr="0002201C" w14:paraId="539CCBFE" w14:textId="77777777" w:rsidTr="004A6EEC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2EEB72A4" w14:textId="77777777" w:rsidR="004A6EEC" w:rsidRPr="0002201C" w:rsidRDefault="004A6EEC" w:rsidP="004A6EEC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bookmarkStart w:id="3" w:name="_Hlk60225088"/>
          </w:p>
          <w:p w14:paraId="1999D28D" w14:textId="2F1ADC55" w:rsidR="004A6EEC" w:rsidRPr="0002201C" w:rsidRDefault="004A24D2" w:rsidP="004A6EEC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r>
              <w:rPr>
                <w:rFonts w:cs="Tahoma"/>
                <w:b/>
                <w:color w:val="333662"/>
                <w:szCs w:val="18"/>
              </w:rPr>
              <w:t xml:space="preserve">Kerncompetentie 1: </w:t>
            </w:r>
            <w:r w:rsidR="00D92188">
              <w:t>De inschrijver toont met deze referentie aan ervaring te hebben met het uitvoeren van reguliere schoonmaakwerkzaamheden binnen een onderwijsomgeving (basisonderwijs, voortgezet onderwijs, mbo en kinderopvang).</w:t>
            </w:r>
          </w:p>
          <w:p w14:paraId="3D2F1DF3" w14:textId="77777777" w:rsidR="004A6EEC" w:rsidRPr="0002201C" w:rsidRDefault="004A6EEC" w:rsidP="004A6EEC">
            <w:pPr>
              <w:jc w:val="center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4A6EEC" w:rsidRPr="0002201C" w14:paraId="193237A8" w14:textId="77777777" w:rsidTr="004A6EEC">
        <w:trPr>
          <w:jc w:val="center"/>
        </w:trPr>
        <w:tc>
          <w:tcPr>
            <w:tcW w:w="843" w:type="dxa"/>
            <w:vAlign w:val="center"/>
          </w:tcPr>
          <w:p w14:paraId="414AAB8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68A28B11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14:paraId="3EBDFA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643110" w14:textId="77777777" w:rsidTr="004A6EEC">
        <w:trPr>
          <w:jc w:val="center"/>
        </w:trPr>
        <w:tc>
          <w:tcPr>
            <w:tcW w:w="843" w:type="dxa"/>
            <w:vMerge w:val="restart"/>
          </w:tcPr>
          <w:p w14:paraId="368DF62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14:paraId="7F2A2DDB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102E210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14:paraId="54B59D6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668ACC8D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5CBB18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10B89F22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15BD9D1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263F541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3791214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75D62C4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346D0D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56BA879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14:paraId="4CEFB82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C5D18CB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76B7558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2598BE3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70586DE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0B7E6E6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60DDECB" w14:textId="77777777" w:rsidTr="004A6EEC">
        <w:trPr>
          <w:jc w:val="center"/>
        </w:trPr>
        <w:tc>
          <w:tcPr>
            <w:tcW w:w="843" w:type="dxa"/>
            <w:vMerge/>
            <w:vAlign w:val="center"/>
          </w:tcPr>
          <w:p w14:paraId="6A8CD4E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37D05B64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4F4ECB0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1CCF416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78C93A0A" w14:textId="77777777" w:rsidTr="004A6EEC">
        <w:trPr>
          <w:jc w:val="center"/>
        </w:trPr>
        <w:tc>
          <w:tcPr>
            <w:tcW w:w="843" w:type="dxa"/>
          </w:tcPr>
          <w:p w14:paraId="6D28F6AC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</w:tcPr>
          <w:p w14:paraId="578C1806" w14:textId="4912D2FE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vAlign w:val="center"/>
          </w:tcPr>
          <w:p w14:paraId="34827B9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CCD234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4CF548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0EB856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66AAF7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5DB4925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891D82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E1DFD2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F848DD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B433DF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DABF45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025506" w:rsidRPr="0002201C" w14:paraId="34250CFA" w14:textId="77777777" w:rsidTr="002A238F">
        <w:trPr>
          <w:trHeight w:val="1776"/>
          <w:jc w:val="center"/>
        </w:trPr>
        <w:tc>
          <w:tcPr>
            <w:tcW w:w="843" w:type="dxa"/>
            <w:vAlign w:val="center"/>
          </w:tcPr>
          <w:p w14:paraId="519DA775" w14:textId="5A4A083C" w:rsidR="00025506" w:rsidRPr="0002201C" w:rsidRDefault="0002550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4. </w:t>
            </w:r>
          </w:p>
        </w:tc>
        <w:tc>
          <w:tcPr>
            <w:tcW w:w="2140" w:type="dxa"/>
          </w:tcPr>
          <w:p w14:paraId="282E247F" w14:textId="7EA4923E" w:rsidR="00025506" w:rsidRPr="0002201C" w:rsidRDefault="00025506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Inschrijver bevestigt hierbij dat de referentie voldoet aan </w:t>
            </w:r>
            <w:r w:rsidR="00DC4444">
              <w:rPr>
                <w:rFonts w:cs="Tahoma"/>
                <w:szCs w:val="18"/>
              </w:rPr>
              <w:t xml:space="preserve">kerncompetentie </w:t>
            </w:r>
            <w:r w:rsidR="003368F6">
              <w:rPr>
                <w:rFonts w:cs="Tahoma"/>
                <w:szCs w:val="18"/>
              </w:rPr>
              <w:t>1</w:t>
            </w:r>
          </w:p>
        </w:tc>
        <w:tc>
          <w:tcPr>
            <w:tcW w:w="6084" w:type="dxa"/>
            <w:gridSpan w:val="2"/>
            <w:vAlign w:val="center"/>
          </w:tcPr>
          <w:p w14:paraId="06402959" w14:textId="4A7D681E" w:rsidR="00025506" w:rsidRPr="0002201C" w:rsidRDefault="003368F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28333D">
              <w:rPr>
                <w:rFonts w:cs="Tahoma"/>
                <w:szCs w:val="18"/>
              </w:rPr>
              <w:t>S</w:t>
            </w:r>
            <w:r w:rsidR="00025506" w:rsidRPr="0028333D">
              <w:rPr>
                <w:rFonts w:cs="Tahoma"/>
                <w:szCs w:val="18"/>
              </w:rPr>
              <w:t xml:space="preserve">oortgelijke opdrachtgever met </w:t>
            </w:r>
            <w:r w:rsidR="00323F9C" w:rsidRPr="0028333D">
              <w:t>ervaring</w:t>
            </w:r>
            <w:r w:rsidR="00323F9C">
              <w:t xml:space="preserve"> te hebben met het uitvoeren van reguliere schoonmaakwerkzaamheden binnen een onderwijsomgeving </w:t>
            </w:r>
            <w:r w:rsidR="00025506" w:rsidRPr="0028333D">
              <w:rPr>
                <w:rFonts w:cs="Tahoma"/>
                <w:szCs w:val="18"/>
                <w:highlight w:val="lightGray"/>
              </w:rPr>
              <w:t>Ja/nee</w:t>
            </w:r>
          </w:p>
          <w:p w14:paraId="297CCF2F" w14:textId="63655BBD" w:rsidR="00025506" w:rsidRPr="0002201C" w:rsidRDefault="00025506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1CCC1622" w14:textId="77777777" w:rsidTr="004A6EEC">
        <w:trPr>
          <w:jc w:val="center"/>
        </w:trPr>
        <w:tc>
          <w:tcPr>
            <w:tcW w:w="843" w:type="dxa"/>
            <w:vAlign w:val="center"/>
          </w:tcPr>
          <w:p w14:paraId="5AC497D4" w14:textId="1ACF2E2C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5.</w:t>
            </w:r>
          </w:p>
        </w:tc>
        <w:tc>
          <w:tcPr>
            <w:tcW w:w="2140" w:type="dxa"/>
            <w:vAlign w:val="center"/>
          </w:tcPr>
          <w:p w14:paraId="43018625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vAlign w:val="center"/>
          </w:tcPr>
          <w:p w14:paraId="2C840306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vAlign w:val="center"/>
          </w:tcPr>
          <w:p w14:paraId="5F74BEE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4E6F6600" w14:textId="77777777" w:rsidTr="004A6EEC">
        <w:trPr>
          <w:jc w:val="center"/>
        </w:trPr>
        <w:tc>
          <w:tcPr>
            <w:tcW w:w="843" w:type="dxa"/>
            <w:vAlign w:val="center"/>
          </w:tcPr>
          <w:p w14:paraId="5C79E001" w14:textId="50A7C403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vAlign w:val="center"/>
          </w:tcPr>
          <w:p w14:paraId="4A937568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vAlign w:val="center"/>
          </w:tcPr>
          <w:p w14:paraId="160BF7F7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vAlign w:val="center"/>
          </w:tcPr>
          <w:p w14:paraId="643488C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780A80E6" w14:textId="77777777" w:rsidTr="004A6EEC">
        <w:trPr>
          <w:jc w:val="center"/>
        </w:trPr>
        <w:tc>
          <w:tcPr>
            <w:tcW w:w="843" w:type="dxa"/>
            <w:vAlign w:val="center"/>
          </w:tcPr>
          <w:p w14:paraId="22A8DA94" w14:textId="533B81D3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42D62BAB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2D56190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5B0B46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5AAC2DE9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1A6A389C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6E46F033" w14:textId="77777777" w:rsidTr="004A6EEC">
        <w:trPr>
          <w:jc w:val="center"/>
        </w:trPr>
        <w:tc>
          <w:tcPr>
            <w:tcW w:w="843" w:type="dxa"/>
            <w:vAlign w:val="center"/>
          </w:tcPr>
          <w:p w14:paraId="45FFFBA7" w14:textId="1968E754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08661881" w14:textId="0E0CDFAC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vAlign w:val="center"/>
          </w:tcPr>
          <w:p w14:paraId="4FC6B06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46956D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834B179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08893A1D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387252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2A83E7A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B719FD8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10DECEB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3279C5E5" w14:textId="17416562" w:rsidR="004A6EEC" w:rsidRDefault="004A6EEC" w:rsidP="004A6EEC">
      <w:pPr>
        <w:spacing w:after="120" w:line="312" w:lineRule="auto"/>
        <w:jc w:val="both"/>
        <w:rPr>
          <w:rFonts w:cs="Tahoma"/>
          <w:szCs w:val="18"/>
        </w:rPr>
      </w:pPr>
    </w:p>
    <w:p w14:paraId="42DB1DF8" w14:textId="6B1983DD" w:rsidR="00F3535E" w:rsidRDefault="00F3535E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F3535E" w:rsidRPr="0002201C" w14:paraId="1204053A" w14:textId="77777777" w:rsidTr="00C072DE">
        <w:trPr>
          <w:jc w:val="center"/>
        </w:trPr>
        <w:tc>
          <w:tcPr>
            <w:tcW w:w="9067" w:type="dxa"/>
            <w:gridSpan w:val="4"/>
            <w:shd w:val="clear" w:color="auto" w:fill="06A77D"/>
            <w:vAlign w:val="center"/>
          </w:tcPr>
          <w:p w14:paraId="21852510" w14:textId="77777777" w:rsidR="00F3535E" w:rsidRPr="0002201C" w:rsidRDefault="00F3535E" w:rsidP="00C072DE">
            <w:pPr>
              <w:jc w:val="both"/>
              <w:rPr>
                <w:rFonts w:cs="Tahoma"/>
                <w:b/>
                <w:color w:val="FFFFFF"/>
                <w:szCs w:val="18"/>
              </w:rPr>
            </w:pPr>
          </w:p>
          <w:p w14:paraId="0BEBA2CB" w14:textId="3AD25EB2" w:rsidR="00F3535E" w:rsidRPr="0002201C" w:rsidRDefault="00D92188" w:rsidP="00C072DE">
            <w:pPr>
              <w:shd w:val="clear" w:color="auto" w:fill="06A77D"/>
              <w:jc w:val="center"/>
              <w:rPr>
                <w:rFonts w:cs="Tahoma"/>
                <w:b/>
                <w:color w:val="333662"/>
                <w:szCs w:val="18"/>
              </w:rPr>
            </w:pPr>
            <w:r>
              <w:rPr>
                <w:rFonts w:cs="Tahoma"/>
                <w:b/>
                <w:color w:val="333662"/>
                <w:szCs w:val="18"/>
              </w:rPr>
              <w:t xml:space="preserve">Kerncompetentie 2: </w:t>
            </w:r>
            <w:r w:rsidR="003B27BA">
              <w:t>De inschrijver toont met deze referentie aan ervaring te hebben met het kwalitatief uitvoeren van schoonmaakwerkzaamheden op meerdere, verspreide locaties (13).</w:t>
            </w:r>
          </w:p>
          <w:p w14:paraId="69D10043" w14:textId="77777777" w:rsidR="00F3535E" w:rsidRPr="0002201C" w:rsidRDefault="00F3535E" w:rsidP="00C072DE">
            <w:pPr>
              <w:jc w:val="center"/>
              <w:rPr>
                <w:rFonts w:cs="Tahoma"/>
                <w:b/>
                <w:color w:val="FFFFFF"/>
                <w:szCs w:val="18"/>
              </w:rPr>
            </w:pPr>
          </w:p>
        </w:tc>
      </w:tr>
      <w:tr w:rsidR="00F3535E" w:rsidRPr="0002201C" w14:paraId="3E231C0E" w14:textId="77777777" w:rsidTr="00C072DE">
        <w:trPr>
          <w:jc w:val="center"/>
        </w:trPr>
        <w:tc>
          <w:tcPr>
            <w:tcW w:w="843" w:type="dxa"/>
            <w:vAlign w:val="center"/>
          </w:tcPr>
          <w:p w14:paraId="3F49315A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vAlign w:val="center"/>
          </w:tcPr>
          <w:p w14:paraId="75F714C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14:paraId="22E4C9E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6038FB4" w14:textId="77777777" w:rsidTr="00C072DE">
        <w:trPr>
          <w:jc w:val="center"/>
        </w:trPr>
        <w:tc>
          <w:tcPr>
            <w:tcW w:w="843" w:type="dxa"/>
            <w:vMerge w:val="restart"/>
          </w:tcPr>
          <w:p w14:paraId="63F81D3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</w:tcPr>
          <w:p w14:paraId="40851EBF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DF94A7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vAlign w:val="center"/>
          </w:tcPr>
          <w:p w14:paraId="6FAAC99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62D1C776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51AC9F9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667259D6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4BED509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6A3A8A1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31EF022C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24DDF1E7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196044E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233018E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vAlign w:val="center"/>
          </w:tcPr>
          <w:p w14:paraId="073907D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4AEEF85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393332D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C33432A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55A49E43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vAlign w:val="center"/>
          </w:tcPr>
          <w:p w14:paraId="275861DC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5F3DB76A" w14:textId="77777777" w:rsidTr="00C072DE">
        <w:trPr>
          <w:jc w:val="center"/>
        </w:trPr>
        <w:tc>
          <w:tcPr>
            <w:tcW w:w="843" w:type="dxa"/>
            <w:vMerge/>
            <w:vAlign w:val="center"/>
          </w:tcPr>
          <w:p w14:paraId="4627767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vAlign w:val="center"/>
          </w:tcPr>
          <w:p w14:paraId="72F79E92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vAlign w:val="center"/>
          </w:tcPr>
          <w:p w14:paraId="208B38D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1811001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36DFDDCA" w14:textId="77777777" w:rsidTr="00C072DE">
        <w:trPr>
          <w:jc w:val="center"/>
        </w:trPr>
        <w:tc>
          <w:tcPr>
            <w:tcW w:w="843" w:type="dxa"/>
          </w:tcPr>
          <w:p w14:paraId="5DB252C5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</w:tcPr>
          <w:p w14:paraId="1D1E33AC" w14:textId="19E13DDC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</w:t>
            </w:r>
            <w:r w:rsidR="00F73DCE">
              <w:rPr>
                <w:rFonts w:cs="Tahoma"/>
                <w:szCs w:val="18"/>
              </w:rPr>
              <w:t xml:space="preserve">van maximaal 250 woorden </w:t>
            </w:r>
            <w:r w:rsidRPr="0002201C">
              <w:rPr>
                <w:rFonts w:cs="Tahoma"/>
                <w:szCs w:val="18"/>
              </w:rPr>
              <w:t>van het project toe waaruit blijkt dat de referentie voldoet aan de kerncompetentie</w:t>
            </w:r>
          </w:p>
        </w:tc>
        <w:tc>
          <w:tcPr>
            <w:tcW w:w="6084" w:type="dxa"/>
            <w:gridSpan w:val="2"/>
            <w:vAlign w:val="center"/>
          </w:tcPr>
          <w:p w14:paraId="2AB11AB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75B828D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CAC366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5B0362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41A787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68C6890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394356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7D1892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7C86B996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78AA05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7C35CBF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2A238F" w:rsidRPr="0002201C" w14:paraId="17663AD2" w14:textId="77777777" w:rsidTr="00CF6864">
        <w:trPr>
          <w:trHeight w:val="2095"/>
          <w:jc w:val="center"/>
        </w:trPr>
        <w:tc>
          <w:tcPr>
            <w:tcW w:w="843" w:type="dxa"/>
            <w:vAlign w:val="center"/>
          </w:tcPr>
          <w:p w14:paraId="454C5471" w14:textId="77777777" w:rsidR="002A238F" w:rsidRPr="0002201C" w:rsidRDefault="002A238F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 xml:space="preserve">4. </w:t>
            </w:r>
          </w:p>
        </w:tc>
        <w:tc>
          <w:tcPr>
            <w:tcW w:w="2140" w:type="dxa"/>
          </w:tcPr>
          <w:p w14:paraId="1C504686" w14:textId="375FC67E" w:rsidR="002A238F" w:rsidRPr="0002201C" w:rsidRDefault="002A238F" w:rsidP="00CF6864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Inschrijver bevestigt hierbij dat de referentie voldoet aan kerncompetentie 2</w:t>
            </w:r>
          </w:p>
        </w:tc>
        <w:tc>
          <w:tcPr>
            <w:tcW w:w="6084" w:type="dxa"/>
            <w:gridSpan w:val="2"/>
            <w:vAlign w:val="center"/>
          </w:tcPr>
          <w:p w14:paraId="2580503A" w14:textId="58A8737D" w:rsidR="002A238F" w:rsidRPr="0002201C" w:rsidRDefault="001A0E80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1A0E80">
              <w:rPr>
                <w:rFonts w:cs="Tahoma"/>
                <w:szCs w:val="18"/>
              </w:rPr>
              <w:t>S</w:t>
            </w:r>
            <w:r w:rsidR="002A238F" w:rsidRPr="001A0E80">
              <w:rPr>
                <w:rFonts w:cs="Tahoma"/>
                <w:szCs w:val="18"/>
              </w:rPr>
              <w:t xml:space="preserve">oortgelijke opdrachtgever met </w:t>
            </w:r>
            <w:r w:rsidR="002A238F" w:rsidRPr="001A0E80">
              <w:t>aan ervaring te hebben met het kwalitatief uitvoeren</w:t>
            </w:r>
            <w:r w:rsidR="002A238F">
              <w:t xml:space="preserve"> van schoonmaakwerkzaamheden op meerdere, verspreide locaties (13).</w:t>
            </w:r>
          </w:p>
          <w:p w14:paraId="37CFF6A6" w14:textId="7899207D" w:rsidR="002A238F" w:rsidRPr="0002201C" w:rsidRDefault="002A238F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CF6864">
              <w:rPr>
                <w:rFonts w:cs="Tahoma"/>
                <w:szCs w:val="18"/>
                <w:highlight w:val="lightGray"/>
              </w:rPr>
              <w:t>Ja/nee</w:t>
            </w:r>
          </w:p>
          <w:p w14:paraId="0E601730" w14:textId="1250E031" w:rsidR="002A238F" w:rsidRPr="0002201C" w:rsidRDefault="002A238F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229215AC" w14:textId="77777777" w:rsidTr="00C072DE">
        <w:trPr>
          <w:jc w:val="center"/>
        </w:trPr>
        <w:tc>
          <w:tcPr>
            <w:tcW w:w="843" w:type="dxa"/>
            <w:vAlign w:val="center"/>
          </w:tcPr>
          <w:p w14:paraId="03CF3B8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vAlign w:val="center"/>
          </w:tcPr>
          <w:p w14:paraId="402BFC97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vAlign w:val="center"/>
          </w:tcPr>
          <w:p w14:paraId="7286166D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vAlign w:val="center"/>
          </w:tcPr>
          <w:p w14:paraId="1D17512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08DB81F0" w14:textId="77777777" w:rsidTr="00C072DE">
        <w:trPr>
          <w:jc w:val="center"/>
        </w:trPr>
        <w:tc>
          <w:tcPr>
            <w:tcW w:w="843" w:type="dxa"/>
            <w:vAlign w:val="center"/>
          </w:tcPr>
          <w:p w14:paraId="595637A8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vAlign w:val="center"/>
          </w:tcPr>
          <w:p w14:paraId="5BA20F81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vAlign w:val="center"/>
          </w:tcPr>
          <w:p w14:paraId="7339C225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vAlign w:val="center"/>
          </w:tcPr>
          <w:p w14:paraId="09D9F01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F3535E" w:rsidRPr="0002201C" w14:paraId="571C1A3C" w14:textId="77777777" w:rsidTr="00C072DE">
        <w:trPr>
          <w:jc w:val="center"/>
        </w:trPr>
        <w:tc>
          <w:tcPr>
            <w:tcW w:w="843" w:type="dxa"/>
            <w:vAlign w:val="center"/>
          </w:tcPr>
          <w:p w14:paraId="68148BC8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77436F50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71125356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6713ED12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027ABBDC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3985A51D" w14:textId="77777777" w:rsidR="00F3535E" w:rsidRPr="0002201C" w:rsidRDefault="00F3535E" w:rsidP="00C072DE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F3535E" w:rsidRPr="0002201C" w14:paraId="7DD29AFA" w14:textId="77777777" w:rsidTr="00C072DE">
        <w:trPr>
          <w:jc w:val="center"/>
        </w:trPr>
        <w:tc>
          <w:tcPr>
            <w:tcW w:w="843" w:type="dxa"/>
            <w:vAlign w:val="center"/>
          </w:tcPr>
          <w:p w14:paraId="6C275253" w14:textId="77777777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vAlign w:val="center"/>
          </w:tcPr>
          <w:p w14:paraId="3B8E34E3" w14:textId="2674ED4C" w:rsidR="00F3535E" w:rsidRPr="0002201C" w:rsidRDefault="00F3535E" w:rsidP="00C072DE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F73DC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vAlign w:val="center"/>
          </w:tcPr>
          <w:p w14:paraId="598FB052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86C1B0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6566C5B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C87C689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FD849B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78FCF8F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31A8CFE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C9FE9A1" w14:textId="77777777" w:rsidR="00F3535E" w:rsidRPr="0002201C" w:rsidRDefault="00F3535E" w:rsidP="00C072DE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</w:tbl>
    <w:p w14:paraId="385953FA" w14:textId="77777777" w:rsidR="001C5E82" w:rsidRPr="0002201C" w:rsidRDefault="001C5E82" w:rsidP="004A6EEC">
      <w:pPr>
        <w:spacing w:after="120" w:line="312" w:lineRule="auto"/>
        <w:jc w:val="both"/>
        <w:rPr>
          <w:rFonts w:cs="Tahoma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7C21DCFE" w14:textId="77777777" w:rsidTr="004F0679">
        <w:tc>
          <w:tcPr>
            <w:tcW w:w="2977" w:type="dxa"/>
            <w:vAlign w:val="center"/>
          </w:tcPr>
          <w:p w14:paraId="04A9B54A" w14:textId="3BA94328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7D9C9C3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45AAC98" w14:textId="77777777" w:rsidTr="004F0679">
        <w:tc>
          <w:tcPr>
            <w:tcW w:w="2977" w:type="dxa"/>
            <w:vAlign w:val="center"/>
          </w:tcPr>
          <w:p w14:paraId="3A27F59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Naam</w:t>
            </w:r>
          </w:p>
        </w:tc>
        <w:tc>
          <w:tcPr>
            <w:tcW w:w="6095" w:type="dxa"/>
            <w:vAlign w:val="center"/>
          </w:tcPr>
          <w:p w14:paraId="2A0531F7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89715EE" w14:textId="77777777" w:rsidTr="004F0679">
        <w:tc>
          <w:tcPr>
            <w:tcW w:w="2977" w:type="dxa"/>
            <w:vAlign w:val="center"/>
          </w:tcPr>
          <w:p w14:paraId="459C1138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Functie</w:t>
            </w:r>
          </w:p>
        </w:tc>
        <w:tc>
          <w:tcPr>
            <w:tcW w:w="6095" w:type="dxa"/>
            <w:vAlign w:val="center"/>
          </w:tcPr>
          <w:p w14:paraId="0F4D6E8F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544E94AC" w14:textId="77777777" w:rsidTr="004F0679">
        <w:tc>
          <w:tcPr>
            <w:tcW w:w="2977" w:type="dxa"/>
            <w:vAlign w:val="center"/>
          </w:tcPr>
          <w:p w14:paraId="473104DB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Plaats en datum</w:t>
            </w:r>
          </w:p>
        </w:tc>
        <w:tc>
          <w:tcPr>
            <w:tcW w:w="6095" w:type="dxa"/>
            <w:vAlign w:val="center"/>
          </w:tcPr>
          <w:p w14:paraId="3E9424A5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1CD639E3" w14:textId="77777777" w:rsidTr="004F0679">
        <w:tc>
          <w:tcPr>
            <w:tcW w:w="2977" w:type="dxa"/>
            <w:vAlign w:val="center"/>
          </w:tcPr>
          <w:p w14:paraId="65AA764E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/>
                <w:szCs w:val="18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78976C9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  <w:p w14:paraId="4F9EDECD" w14:textId="77777777" w:rsidR="004A6EEC" w:rsidRPr="0002201C" w:rsidRDefault="004A6EEC" w:rsidP="004A6EEC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="Tahoma"/>
                <w:szCs w:val="18"/>
              </w:rPr>
            </w:pPr>
          </w:p>
        </w:tc>
      </w:tr>
    </w:tbl>
    <w:p w14:paraId="41108364" w14:textId="77777777" w:rsidR="007F449B" w:rsidRPr="0002201C" w:rsidRDefault="007F449B">
      <w:pPr>
        <w:rPr>
          <w:rFonts w:cs="Tahoma"/>
          <w:szCs w:val="18"/>
        </w:rPr>
      </w:pPr>
    </w:p>
    <w:sectPr w:rsidR="007F449B" w:rsidRPr="0002201C" w:rsidSect="00FD446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84C5" w14:textId="77777777" w:rsidR="00786EA8" w:rsidRDefault="00786EA8" w:rsidP="004A6EEC">
      <w:pPr>
        <w:spacing w:line="240" w:lineRule="auto"/>
      </w:pPr>
      <w:r>
        <w:separator/>
      </w:r>
    </w:p>
  </w:endnote>
  <w:endnote w:type="continuationSeparator" w:id="0">
    <w:p w14:paraId="699AB1A1" w14:textId="77777777" w:rsidR="00786EA8" w:rsidRDefault="00786EA8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7E2F" w14:textId="53650DBB" w:rsidR="00F62A4D" w:rsidRDefault="00F56E8A" w:rsidP="00DC6675">
    <w:pPr>
      <w:pStyle w:val="Voettekst"/>
      <w:spacing w:after="120"/>
      <w:jc w:val="center"/>
    </w:pPr>
    <w:r w:rsidRPr="00F720E8">
      <w:rPr>
        <w:noProof/>
      </w:rPr>
      <w:drawing>
        <wp:anchor distT="0" distB="0" distL="114300" distR="114300" simplePos="0" relativeHeight="251664384" behindDoc="0" locked="0" layoutInCell="1" allowOverlap="1" wp14:anchorId="3FA7371B" wp14:editId="2978A442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675" w:rsidRPr="00F720E8">
      <w:rPr>
        <w:noProof/>
      </w:rPr>
      <w:t>Referenti</w:t>
    </w:r>
    <w:r w:rsidR="00F720E8" w:rsidRPr="00F720E8">
      <w:rPr>
        <w:noProof/>
      </w:rPr>
      <w:t>e</w:t>
    </w:r>
    <w:r w:rsidR="00DC6675" w:rsidRPr="00F720E8">
      <w:rPr>
        <w:noProof/>
      </w:rPr>
      <w:t>s</w:t>
    </w:r>
    <w:r w:rsidR="00E70741" w:rsidRPr="00F720E8">
      <w:rPr>
        <w:noProof/>
      </w:rPr>
      <w:t xml:space="preserve"> </w:t>
    </w:r>
    <w:r w:rsidR="00F720E8" w:rsidRPr="00F720E8">
      <w:rPr>
        <w:noProof/>
      </w:rPr>
      <w:t>aanbesteding</w:t>
    </w:r>
    <w:r w:rsidR="00F720E8">
      <w:rPr>
        <w:noProof/>
      </w:rPr>
      <w:t xml:space="preserve"> Schoommaak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FA5" w14:textId="6DD5D5FD" w:rsidR="00F62A4D" w:rsidRPr="00FD4464" w:rsidRDefault="00F56E8A" w:rsidP="009B0A66">
    <w:pPr>
      <w:tabs>
        <w:tab w:val="right" w:pos="8364"/>
      </w:tabs>
      <w:rPr>
        <w:sz w:val="16"/>
        <w:szCs w:val="16"/>
      </w:rPr>
    </w:pPr>
    <w:r w:rsidRPr="00B72F8C">
      <w:rPr>
        <w:noProof/>
      </w:rPr>
      <w:drawing>
        <wp:anchor distT="0" distB="0" distL="114300" distR="114300" simplePos="0" relativeHeight="251666432" behindDoc="0" locked="0" layoutInCell="1" allowOverlap="1" wp14:anchorId="262FCF78" wp14:editId="719A4405">
          <wp:simplePos x="0" y="0"/>
          <wp:positionH relativeFrom="page">
            <wp:align>center</wp:align>
          </wp:positionH>
          <wp:positionV relativeFrom="paragraph">
            <wp:posOffset>182245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bmAfzenderRegel1"/>
    <w:bookmarkEnd w:id="4"/>
    <w:r w:rsidRPr="00F56E8A">
      <w:rPr>
        <w:noProof/>
      </w:rPr>
      <w:t xml:space="preserve"> </w:t>
    </w:r>
    <w:r w:rsidRPr="009B49EE">
      <w:rPr>
        <w:noProof/>
      </w:rPr>
      <w:t>Referenti</w:t>
    </w:r>
    <w:r w:rsidR="009B49EE" w:rsidRPr="009B49EE">
      <w:rPr>
        <w:noProof/>
      </w:rPr>
      <w:t>e</w:t>
    </w:r>
    <w:r w:rsidRPr="009B49EE">
      <w:rPr>
        <w:noProof/>
      </w:rPr>
      <w:t xml:space="preserve">s </w:t>
    </w:r>
    <w:r w:rsidR="009B49EE" w:rsidRPr="009B49EE">
      <w:rPr>
        <w:noProof/>
      </w:rPr>
      <w:t>aanbesteding</w:t>
    </w:r>
    <w:r w:rsidR="009B49EE">
      <w:rPr>
        <w:noProof/>
      </w:rPr>
      <w:t xml:space="preserve"> Schoonmaak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FB27" w14:textId="77777777" w:rsidR="00786EA8" w:rsidRDefault="00786EA8" w:rsidP="004A6EEC">
      <w:pPr>
        <w:spacing w:line="240" w:lineRule="auto"/>
      </w:pPr>
      <w:r>
        <w:separator/>
      </w:r>
    </w:p>
  </w:footnote>
  <w:footnote w:type="continuationSeparator" w:id="0">
    <w:p w14:paraId="38A3A033" w14:textId="77777777" w:rsidR="00786EA8" w:rsidRDefault="00786EA8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6752" w14:textId="77777777" w:rsidR="00F62A4D" w:rsidRDefault="00E70741">
    <w:pPr>
      <w:pStyle w:val="Koptekst"/>
    </w:pPr>
    <w:r>
      <w:rPr>
        <w:noProof/>
      </w:rPr>
      <w:drawing>
        <wp:inline distT="0" distB="0" distL="0" distR="0" wp14:anchorId="0C5CE04E" wp14:editId="6215CE26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2A8C" w14:textId="134E7E97" w:rsidR="00E70741" w:rsidRPr="007F0638" w:rsidRDefault="00F720E8" w:rsidP="00F720E8">
    <w:pPr>
      <w:pStyle w:val="Koptekst"/>
      <w:jc w:val="center"/>
    </w:pPr>
    <w:r>
      <w:rPr>
        <w:noProof/>
      </w:rPr>
      <w:drawing>
        <wp:inline distT="0" distB="0" distL="0" distR="0" wp14:anchorId="455B2293" wp14:editId="20688423">
          <wp:extent cx="1409700" cy="591246"/>
          <wp:effectExtent l="0" t="0" r="0" b="0"/>
          <wp:docPr id="709861214" name="Afbeelding 2" descr="Over ons: Stichting Rotterdamse Vereniging voor Katholiek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ver ons: Stichting Rotterdamse Vereniging voor Katholiek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962" cy="60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C90F" w14:textId="6FCDCB73" w:rsidR="00F62A4D" w:rsidRPr="00F00E83" w:rsidRDefault="00F00E83" w:rsidP="00F00E83">
    <w:pPr>
      <w:pStyle w:val="Koptekst"/>
      <w:jc w:val="center"/>
    </w:pPr>
    <w:r>
      <w:rPr>
        <w:noProof/>
      </w:rPr>
      <w:drawing>
        <wp:inline distT="0" distB="0" distL="0" distR="0" wp14:anchorId="4502F7AF" wp14:editId="1DE4C6A0">
          <wp:extent cx="1398983" cy="586740"/>
          <wp:effectExtent l="0" t="0" r="0" b="3810"/>
          <wp:docPr id="1734204424" name="Afbeelding 2" descr="Over ons: Stichting Rotterdamse Vereniging voor Katholiek Onderw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ver ons: Stichting Rotterdamse Vereniging voor Katholiek Onderw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109" cy="58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EC"/>
    <w:rsid w:val="0002201C"/>
    <w:rsid w:val="00025506"/>
    <w:rsid w:val="00031DA7"/>
    <w:rsid w:val="00167484"/>
    <w:rsid w:val="00167873"/>
    <w:rsid w:val="00171C5B"/>
    <w:rsid w:val="00185F7F"/>
    <w:rsid w:val="001A0E80"/>
    <w:rsid w:val="001C24D7"/>
    <w:rsid w:val="001C5E82"/>
    <w:rsid w:val="001C6069"/>
    <w:rsid w:val="0021359E"/>
    <w:rsid w:val="002415CD"/>
    <w:rsid w:val="0028333D"/>
    <w:rsid w:val="002A238F"/>
    <w:rsid w:val="002A74A2"/>
    <w:rsid w:val="00323F9C"/>
    <w:rsid w:val="00325EBD"/>
    <w:rsid w:val="00326C36"/>
    <w:rsid w:val="003368F6"/>
    <w:rsid w:val="00393F69"/>
    <w:rsid w:val="003B27BA"/>
    <w:rsid w:val="00411597"/>
    <w:rsid w:val="004A24D2"/>
    <w:rsid w:val="004A6EEC"/>
    <w:rsid w:val="005B1429"/>
    <w:rsid w:val="005E23EB"/>
    <w:rsid w:val="005F09C4"/>
    <w:rsid w:val="0071424E"/>
    <w:rsid w:val="00786EA8"/>
    <w:rsid w:val="00793B01"/>
    <w:rsid w:val="007B5DF7"/>
    <w:rsid w:val="007F0638"/>
    <w:rsid w:val="007F449B"/>
    <w:rsid w:val="008147D3"/>
    <w:rsid w:val="008303C6"/>
    <w:rsid w:val="008B3D3D"/>
    <w:rsid w:val="00915EEA"/>
    <w:rsid w:val="009B49EE"/>
    <w:rsid w:val="009C6E72"/>
    <w:rsid w:val="00AA6A77"/>
    <w:rsid w:val="00AB1480"/>
    <w:rsid w:val="00B6107D"/>
    <w:rsid w:val="00B72AC5"/>
    <w:rsid w:val="00CA5FFA"/>
    <w:rsid w:val="00CE3F18"/>
    <w:rsid w:val="00CF6864"/>
    <w:rsid w:val="00D02492"/>
    <w:rsid w:val="00D84BD1"/>
    <w:rsid w:val="00D90A00"/>
    <w:rsid w:val="00D92188"/>
    <w:rsid w:val="00DB2210"/>
    <w:rsid w:val="00DC4444"/>
    <w:rsid w:val="00DC6675"/>
    <w:rsid w:val="00E70741"/>
    <w:rsid w:val="00E76BC5"/>
    <w:rsid w:val="00F00E83"/>
    <w:rsid w:val="00F016FC"/>
    <w:rsid w:val="00F23650"/>
    <w:rsid w:val="00F3535E"/>
    <w:rsid w:val="00F44F9F"/>
    <w:rsid w:val="00F56E8A"/>
    <w:rsid w:val="00F62A4D"/>
    <w:rsid w:val="00F720E8"/>
    <w:rsid w:val="00F73DCE"/>
    <w:rsid w:val="00F85B3D"/>
    <w:rsid w:val="00FA7397"/>
    <w:rsid w:val="00FC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2EC"/>
  <w15:chartTrackingRefBased/>
  <w15:docId w15:val="{55317EBC-C65B-44E7-9AD7-1866774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4" ma:contentTypeDescription="Een nieuw document maken." ma:contentTypeScope="" ma:versionID="fc02a7d2fad4792c741ab382b9e198d8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e002a0f27c954a78528fd5aab5136886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AD7630-363D-4BC3-B924-6B762F3A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579E-2044-455A-A268-88AECED30124}">
  <ds:schemaRefs>
    <ds:schemaRef ds:uri="a374c010-84b2-41aa-9f70-829eca1e20e5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8136303-e262-4c30-89d9-d9f80385de94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Riëlle Hagemans - HIP</dc:creator>
  <cp:keywords/>
  <dc:description/>
  <cp:lastModifiedBy>Nathalie de Kleine - HIP</cp:lastModifiedBy>
  <cp:revision>8</cp:revision>
  <dcterms:created xsi:type="dcterms:W3CDTF">2026-02-27T12:51:00Z</dcterms:created>
  <dcterms:modified xsi:type="dcterms:W3CDTF">2026-03-11T07:25:00Z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MediaServiceImageTags">
    <vt:lpwstr/>
  </property>
</Properties>
</file>