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F046" w14:textId="292824B5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FD1323">
        <w:rPr>
          <w:rFonts w:cs="Arial"/>
          <w:b/>
          <w:sz w:val="28"/>
          <w:szCs w:val="28"/>
        </w:rPr>
        <w:t>5</w:t>
      </w:r>
      <w:r w:rsidR="00146C85" w:rsidRPr="00146C85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1E86A32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2C3EE5EB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14F115DD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407357A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239B3947" w14:textId="028C8A39" w:rsidR="0002150F" w:rsidRPr="0002150F" w:rsidRDefault="00127E68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  <w:b/>
                <w:color w:val="000000"/>
              </w:rPr>
              <w:t>Schoonmaak</w:t>
            </w:r>
          </w:p>
        </w:tc>
      </w:tr>
      <w:tr w:rsidR="0002150F" w:rsidRPr="00FF54E6" w14:paraId="0F7F7AFB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7FE0742E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60D6120E" w14:textId="78DA1F94" w:rsidR="0002150F" w:rsidRPr="00FF54E6" w:rsidRDefault="00127E68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  <w:b/>
                <w:iCs/>
              </w:rPr>
              <w:t>TN</w:t>
            </w:r>
            <w:r w:rsidR="00CF4643">
              <w:rPr>
                <w:rFonts w:cs="Arial"/>
                <w:b/>
                <w:iCs/>
              </w:rPr>
              <w:t>569735</w:t>
            </w:r>
          </w:p>
        </w:tc>
      </w:tr>
    </w:tbl>
    <w:p w14:paraId="289DA522" w14:textId="77777777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207A2B">
        <w:rPr>
          <w:rFonts w:cs="Arial"/>
          <w:b/>
          <w:i/>
          <w:sz w:val="16"/>
          <w:szCs w:val="16"/>
        </w:rPr>
        <w:t>6-09</w:t>
      </w:r>
      <w:r>
        <w:rPr>
          <w:rFonts w:cs="Arial"/>
          <w:b/>
          <w:i/>
          <w:sz w:val="16"/>
          <w:szCs w:val="16"/>
        </w:rPr>
        <w:t>-2022</w:t>
      </w:r>
    </w:p>
    <w:p w14:paraId="42D4DACC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7ADAAEF4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3276C798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11D3DCED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07CF2740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12169BD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69E246EF" w14:textId="0B0C27FC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CF4643">
        <w:rPr>
          <w:rFonts w:cs="Arial"/>
        </w:rPr>
        <w:t>Schoonmaak</w:t>
      </w:r>
      <w:r w:rsidRPr="00F71BAF">
        <w:rPr>
          <w:rFonts w:cs="Arial"/>
        </w:rPr>
        <w:t xml:space="preserve">”, kenmerk: </w:t>
      </w:r>
      <w:r w:rsidR="00CF4643">
        <w:rPr>
          <w:rFonts w:cs="Arial"/>
        </w:rPr>
        <w:t>TN569735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28C81F6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2069B7CB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12BCA683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6A4CB92B" w14:textId="77777777" w:rsidR="00D44DBE" w:rsidRDefault="00D44DBE" w:rsidP="00D44DBE">
      <w:pPr>
        <w:pStyle w:val="Geenafstand"/>
        <w:spacing w:line="276" w:lineRule="auto"/>
      </w:pPr>
    </w:p>
    <w:p w14:paraId="1C688EB3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723727F7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49051EB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64797481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22776104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58D19C5C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7C686151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4B6A4FD8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4885EF34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53680A5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0961F26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6F2233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323DD6B0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E38FBE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D9C684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44593AF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6042DF8E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5B241698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283AAF9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0DF69E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87474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60C5DF2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2238AAE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CBAD37C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764FE57B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FC571C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588C1DBC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125D9E20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2C87E986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7516807C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7B4C07D5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2ED58113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1E2D0567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4AA716C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79CE3AC9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77B22934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08E397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403513E3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F48D2A4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4ADD0" w14:textId="77777777" w:rsidR="00D6772D" w:rsidRDefault="00D6772D">
      <w:r>
        <w:separator/>
      </w:r>
    </w:p>
  </w:endnote>
  <w:endnote w:type="continuationSeparator" w:id="0">
    <w:p w14:paraId="1565D352" w14:textId="77777777" w:rsidR="00D6772D" w:rsidRDefault="00D6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77670"/>
      <w:docPartObj>
        <w:docPartGallery w:val="Page Numbers (Bottom of Page)"/>
        <w:docPartUnique/>
      </w:docPartObj>
    </w:sdtPr>
    <w:sdtContent>
      <w:p w14:paraId="1A99F021" w14:textId="77777777" w:rsidR="00656C97" w:rsidRDefault="00656C97" w:rsidP="00656C9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E9DE25B" wp14:editId="2A0171A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25349750" name="Rechthoek 2253497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1ED4F" w14:textId="77777777" w:rsidR="00656C97" w:rsidRPr="00962ACE" w:rsidRDefault="00656C97" w:rsidP="00656C9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E9DE25B" id="Rechthoek 225349750" o:spid="_x0000_s1026" style="position:absolute;margin-left:0;margin-top:0;width:44.55pt;height:15.1pt;rotation:180;flip:x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7221ED4F" w14:textId="77777777" w:rsidR="00656C97" w:rsidRPr="00962ACE" w:rsidRDefault="00656C97" w:rsidP="00656C9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t>De Rotterdamse Vereniging voor Katholiek Onderwijs</w:t>
        </w:r>
        <w:r w:rsidRPr="00062D81">
          <w:t xml:space="preserve"> | </w:t>
        </w:r>
        <w:r w:rsidRPr="00E91CB8">
          <w:t>Europese openbare</w:t>
        </w:r>
        <w:r w:rsidRPr="00062D81">
          <w:t xml:space="preserve"> aanbesteding  </w:t>
        </w:r>
        <w:r>
          <w:t xml:space="preserve">| Schoonmaak 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84954"/>
      <w:docPartObj>
        <w:docPartGallery w:val="Page Numbers (Bottom of Page)"/>
        <w:docPartUnique/>
      </w:docPartObj>
    </w:sdtPr>
    <w:sdtContent>
      <w:p w14:paraId="73CC7A13" w14:textId="04A180A3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8A7E1D" wp14:editId="00151D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9CFF6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8A7E1D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" filled="f" fillcolor="#c0504d" stroked="f" strokecolor="#5c83b4" strokeweight="2.25pt">
                  <v:textbox inset=",0,,0">
                    <w:txbxContent>
                      <w:p w14:paraId="3259CFF6" w14:textId="77777777"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0B4130">
          <w:t>De Rotterdamse Veren</w:t>
        </w:r>
        <w:r w:rsidR="00E91CB8">
          <w:t>iging voor Katholiek Onderwijs</w:t>
        </w:r>
        <w:r w:rsidRPr="00062D81">
          <w:t xml:space="preserve"> | </w:t>
        </w:r>
        <w:r w:rsidRPr="00E91CB8">
          <w:t>Europese openbare</w:t>
        </w:r>
        <w:r w:rsidRPr="00062D81">
          <w:t xml:space="preserve"> aanbesteding  </w:t>
        </w:r>
        <w:r>
          <w:t xml:space="preserve">| </w:t>
        </w:r>
        <w:r w:rsidR="00E91CB8">
          <w:t>Schoon</w:t>
        </w:r>
        <w:r w:rsidR="00656C97">
          <w:t>m</w:t>
        </w:r>
        <w:r w:rsidR="00E91CB8">
          <w:t>aak</w:t>
        </w:r>
        <w:r>
          <w:t xml:space="preserve"> 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1DD27" w14:textId="77777777" w:rsidR="00D6772D" w:rsidRDefault="00D6772D">
      <w:r>
        <w:separator/>
      </w:r>
    </w:p>
  </w:footnote>
  <w:footnote w:type="continuationSeparator" w:id="0">
    <w:p w14:paraId="32C47C12" w14:textId="77777777" w:rsidR="00D6772D" w:rsidRDefault="00D67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ADA8" w14:textId="4CBAB424" w:rsidR="00FF54E6" w:rsidRDefault="00656C97" w:rsidP="00656C97">
    <w:pPr>
      <w:pStyle w:val="Koptekst"/>
      <w:jc w:val="center"/>
    </w:pPr>
    <w:r>
      <w:rPr>
        <w:noProof/>
      </w:rPr>
      <w:drawing>
        <wp:inline distT="0" distB="0" distL="0" distR="0" wp14:anchorId="3E77A3C4" wp14:editId="707D8B13">
          <wp:extent cx="1271423" cy="533240"/>
          <wp:effectExtent l="0" t="0" r="5080" b="635"/>
          <wp:docPr id="3852997" name="Afbeelding 1" descr="Over ons: Stichting Rotterdamse Vereniging voor Katholiek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 ons: Stichting Rotterdamse Vereniging voor Katholiek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031" cy="54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7520" w14:textId="30E2AD1B" w:rsidR="00FF54E6" w:rsidRDefault="00B76620" w:rsidP="00B76620">
    <w:pPr>
      <w:pStyle w:val="Koptekst"/>
      <w:jc w:val="center"/>
    </w:pPr>
    <w:r>
      <w:rPr>
        <w:noProof/>
      </w:rPr>
      <w:drawing>
        <wp:inline distT="0" distB="0" distL="0" distR="0" wp14:anchorId="1759DA59" wp14:editId="2B9EC5E6">
          <wp:extent cx="1398983" cy="586740"/>
          <wp:effectExtent l="0" t="0" r="0" b="3810"/>
          <wp:docPr id="1734204424" name="Afbeelding 2" descr="Over ons: Stichting Rotterdamse Vereniging voor Katholiek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ver ons: Stichting Rotterdamse Vereniging voor Katholiek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109" cy="589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79764">
    <w:abstractNumId w:val="10"/>
  </w:num>
  <w:num w:numId="2" w16cid:durableId="1405449299">
    <w:abstractNumId w:val="10"/>
  </w:num>
  <w:num w:numId="3" w16cid:durableId="801726166">
    <w:abstractNumId w:val="10"/>
  </w:num>
  <w:num w:numId="4" w16cid:durableId="517737891">
    <w:abstractNumId w:val="10"/>
  </w:num>
  <w:num w:numId="5" w16cid:durableId="1758363401">
    <w:abstractNumId w:val="10"/>
  </w:num>
  <w:num w:numId="6" w16cid:durableId="573857725">
    <w:abstractNumId w:val="10"/>
  </w:num>
  <w:num w:numId="7" w16cid:durableId="1074858403">
    <w:abstractNumId w:val="10"/>
  </w:num>
  <w:num w:numId="8" w16cid:durableId="2006471737">
    <w:abstractNumId w:val="10"/>
  </w:num>
  <w:num w:numId="9" w16cid:durableId="2006937147">
    <w:abstractNumId w:val="2"/>
  </w:num>
  <w:num w:numId="10" w16cid:durableId="1042708498">
    <w:abstractNumId w:val="13"/>
  </w:num>
  <w:num w:numId="11" w16cid:durableId="2050491126">
    <w:abstractNumId w:val="11"/>
  </w:num>
  <w:num w:numId="12" w16cid:durableId="741022038">
    <w:abstractNumId w:val="11"/>
  </w:num>
  <w:num w:numId="13" w16cid:durableId="981235539">
    <w:abstractNumId w:val="11"/>
  </w:num>
  <w:num w:numId="14" w16cid:durableId="24412014">
    <w:abstractNumId w:val="11"/>
  </w:num>
  <w:num w:numId="15" w16cid:durableId="457722590">
    <w:abstractNumId w:val="11"/>
  </w:num>
  <w:num w:numId="16" w16cid:durableId="530843438">
    <w:abstractNumId w:val="1"/>
  </w:num>
  <w:num w:numId="17" w16cid:durableId="214195545">
    <w:abstractNumId w:val="14"/>
  </w:num>
  <w:num w:numId="18" w16cid:durableId="1384327651">
    <w:abstractNumId w:val="4"/>
  </w:num>
  <w:num w:numId="19" w16cid:durableId="347296101">
    <w:abstractNumId w:val="6"/>
  </w:num>
  <w:num w:numId="20" w16cid:durableId="904338981">
    <w:abstractNumId w:val="8"/>
  </w:num>
  <w:num w:numId="21" w16cid:durableId="670836715">
    <w:abstractNumId w:val="0"/>
  </w:num>
  <w:num w:numId="22" w16cid:durableId="785852528">
    <w:abstractNumId w:val="7"/>
  </w:num>
  <w:num w:numId="23" w16cid:durableId="387807476">
    <w:abstractNumId w:val="5"/>
  </w:num>
  <w:num w:numId="24" w16cid:durableId="532502654">
    <w:abstractNumId w:val="9"/>
  </w:num>
  <w:num w:numId="25" w16cid:durableId="1798832646">
    <w:abstractNumId w:val="12"/>
  </w:num>
  <w:num w:numId="26" w16cid:durableId="160368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0B4130"/>
    <w:rsid w:val="00127E68"/>
    <w:rsid w:val="00132CB4"/>
    <w:rsid w:val="00146C85"/>
    <w:rsid w:val="00151398"/>
    <w:rsid w:val="00166D2A"/>
    <w:rsid w:val="00207A2B"/>
    <w:rsid w:val="002442DF"/>
    <w:rsid w:val="00380F89"/>
    <w:rsid w:val="0039219F"/>
    <w:rsid w:val="003947F9"/>
    <w:rsid w:val="003B21D5"/>
    <w:rsid w:val="003E7458"/>
    <w:rsid w:val="003F7C88"/>
    <w:rsid w:val="004127F8"/>
    <w:rsid w:val="0042770A"/>
    <w:rsid w:val="00432377"/>
    <w:rsid w:val="004A7EDB"/>
    <w:rsid w:val="004E43D9"/>
    <w:rsid w:val="004F2113"/>
    <w:rsid w:val="004F3AC1"/>
    <w:rsid w:val="005C3B6B"/>
    <w:rsid w:val="005F4937"/>
    <w:rsid w:val="00656C97"/>
    <w:rsid w:val="00686C78"/>
    <w:rsid w:val="00743B18"/>
    <w:rsid w:val="00780808"/>
    <w:rsid w:val="0086360E"/>
    <w:rsid w:val="008A1922"/>
    <w:rsid w:val="00902AFB"/>
    <w:rsid w:val="00912EE2"/>
    <w:rsid w:val="00932012"/>
    <w:rsid w:val="00951E1A"/>
    <w:rsid w:val="009A4456"/>
    <w:rsid w:val="009E1941"/>
    <w:rsid w:val="00A40E9E"/>
    <w:rsid w:val="00A5138B"/>
    <w:rsid w:val="00A81AA3"/>
    <w:rsid w:val="00AA51A1"/>
    <w:rsid w:val="00AB1480"/>
    <w:rsid w:val="00AB4B28"/>
    <w:rsid w:val="00AF45C4"/>
    <w:rsid w:val="00B76620"/>
    <w:rsid w:val="00B9327D"/>
    <w:rsid w:val="00BA20DB"/>
    <w:rsid w:val="00C036F4"/>
    <w:rsid w:val="00C20334"/>
    <w:rsid w:val="00CE4E13"/>
    <w:rsid w:val="00CF4643"/>
    <w:rsid w:val="00D425E5"/>
    <w:rsid w:val="00D44DBE"/>
    <w:rsid w:val="00D6772D"/>
    <w:rsid w:val="00DA092A"/>
    <w:rsid w:val="00DA3273"/>
    <w:rsid w:val="00DB449B"/>
    <w:rsid w:val="00E17EF8"/>
    <w:rsid w:val="00E616BE"/>
    <w:rsid w:val="00E91CB8"/>
    <w:rsid w:val="00F016FC"/>
    <w:rsid w:val="00F2214F"/>
    <w:rsid w:val="00F300F0"/>
    <w:rsid w:val="00F6503B"/>
    <w:rsid w:val="00F72236"/>
    <w:rsid w:val="00FD1323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0FA7F3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fc02a7d2fad4792c741ab382b9e198d8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e002a0f27c954a78528fd5aab5136886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C7C5C1-BC93-4055-AB33-1318E3389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A9ABB-40F5-4EFA-8801-3CCD8227F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D2695-CBFE-4CB0-BF1A-CE257FED2969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Nathalie de Kleine - HIP</cp:lastModifiedBy>
  <cp:revision>3</cp:revision>
  <cp:lastPrinted>1999-02-10T12:28:00Z</cp:lastPrinted>
  <dcterms:created xsi:type="dcterms:W3CDTF">2026-02-27T09:15:00Z</dcterms:created>
  <dcterms:modified xsi:type="dcterms:W3CDTF">2026-03-11T07:22:00Z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