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DE5EC" w14:textId="768A856B" w:rsidR="00814A2A" w:rsidRPr="004314DF" w:rsidRDefault="004314DF">
      <w:pPr>
        <w:rPr>
          <w:b/>
          <w:bCs/>
          <w:sz w:val="24"/>
          <w:szCs w:val="24"/>
        </w:rPr>
      </w:pPr>
      <w:r w:rsidRPr="004314DF">
        <w:rPr>
          <w:b/>
          <w:bCs/>
          <w:sz w:val="24"/>
          <w:szCs w:val="24"/>
        </w:rPr>
        <w:t>Bijlage 1 Antwoordenblad vragen Marktconsultatie Digitale Voorziening Databeheer en beheerder Landelijke Monitor Voortgang Woningbouw (LMVW)</w:t>
      </w:r>
    </w:p>
    <w:p w14:paraId="2A033661" w14:textId="77777777" w:rsidR="004314DF" w:rsidRDefault="004314DF"/>
    <w:p w14:paraId="23D341FC" w14:textId="77777777" w:rsidR="004314DF" w:rsidRDefault="004314DF"/>
    <w:p w14:paraId="23894E01" w14:textId="63F1A542" w:rsidR="00814A2A" w:rsidRDefault="00814A2A">
      <w:r>
        <w:t>Kenmerk 201865002.345.00</w:t>
      </w:r>
    </w:p>
    <w:p w14:paraId="507DB1C4" w14:textId="77777777" w:rsidR="00814A2A" w:rsidRDefault="00814A2A"/>
    <w:p w14:paraId="5FD68756" w14:textId="552B722E" w:rsidR="004314DF" w:rsidRPr="004314DF" w:rsidRDefault="004314DF">
      <w:pPr>
        <w:rPr>
          <w:b/>
          <w:bCs/>
        </w:rPr>
      </w:pPr>
      <w:r w:rsidRPr="004314DF">
        <w:rPr>
          <w:b/>
          <w:bCs/>
        </w:rPr>
        <w:t>Gegevens ondernemer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4314DF" w14:paraId="751A49E5" w14:textId="77777777" w:rsidTr="004314DF">
        <w:tc>
          <w:tcPr>
            <w:tcW w:w="4508" w:type="dxa"/>
          </w:tcPr>
          <w:p w14:paraId="31F04B88" w14:textId="3731519C" w:rsidR="004314DF" w:rsidRDefault="004314DF">
            <w:r>
              <w:t>Naam ondernemer</w:t>
            </w:r>
          </w:p>
        </w:tc>
        <w:tc>
          <w:tcPr>
            <w:tcW w:w="4509" w:type="dxa"/>
          </w:tcPr>
          <w:p w14:paraId="6A8E6DE1" w14:textId="77777777" w:rsidR="004314DF" w:rsidRDefault="004314DF"/>
        </w:tc>
      </w:tr>
      <w:tr w:rsidR="004314DF" w14:paraId="7B8AA53E" w14:textId="77777777" w:rsidTr="004314DF">
        <w:tc>
          <w:tcPr>
            <w:tcW w:w="4508" w:type="dxa"/>
          </w:tcPr>
          <w:p w14:paraId="0C91CB62" w14:textId="0B3DDDA5" w:rsidR="004314DF" w:rsidRDefault="004314DF">
            <w:r>
              <w:t>NAW Geegevens ondernemer</w:t>
            </w:r>
          </w:p>
        </w:tc>
        <w:tc>
          <w:tcPr>
            <w:tcW w:w="4509" w:type="dxa"/>
          </w:tcPr>
          <w:p w14:paraId="50342560" w14:textId="77777777" w:rsidR="004314DF" w:rsidRDefault="004314DF"/>
        </w:tc>
      </w:tr>
      <w:tr w:rsidR="004314DF" w14:paraId="64C21121" w14:textId="77777777" w:rsidTr="004314DF">
        <w:tc>
          <w:tcPr>
            <w:tcW w:w="4508" w:type="dxa"/>
          </w:tcPr>
          <w:p w14:paraId="10F245C5" w14:textId="74B02530" w:rsidR="004314DF" w:rsidRDefault="004314DF">
            <w:r>
              <w:t>Contactpersoon ondernemer</w:t>
            </w:r>
          </w:p>
        </w:tc>
        <w:tc>
          <w:tcPr>
            <w:tcW w:w="4509" w:type="dxa"/>
          </w:tcPr>
          <w:p w14:paraId="396B4EFD" w14:textId="77777777" w:rsidR="004314DF" w:rsidRDefault="004314DF"/>
        </w:tc>
      </w:tr>
      <w:tr w:rsidR="004314DF" w14:paraId="300DB509" w14:textId="77777777" w:rsidTr="004314DF">
        <w:tc>
          <w:tcPr>
            <w:tcW w:w="4508" w:type="dxa"/>
          </w:tcPr>
          <w:p w14:paraId="04181B4C" w14:textId="1325B1BE" w:rsidR="004314DF" w:rsidRDefault="004314DF">
            <w:r>
              <w:t>Functie contactpersoon</w:t>
            </w:r>
          </w:p>
        </w:tc>
        <w:tc>
          <w:tcPr>
            <w:tcW w:w="4509" w:type="dxa"/>
          </w:tcPr>
          <w:p w14:paraId="2BDBF333" w14:textId="77777777" w:rsidR="004314DF" w:rsidRDefault="004314DF"/>
        </w:tc>
      </w:tr>
      <w:tr w:rsidR="004314DF" w14:paraId="4E213A3C" w14:textId="77777777" w:rsidTr="004314DF">
        <w:tc>
          <w:tcPr>
            <w:tcW w:w="4508" w:type="dxa"/>
          </w:tcPr>
          <w:p w14:paraId="18E6D504" w14:textId="110D9C3D" w:rsidR="004314DF" w:rsidRDefault="004314DF">
            <w:r>
              <w:t>e-mailadres</w:t>
            </w:r>
          </w:p>
        </w:tc>
        <w:tc>
          <w:tcPr>
            <w:tcW w:w="4509" w:type="dxa"/>
          </w:tcPr>
          <w:p w14:paraId="6A86BD83" w14:textId="77777777" w:rsidR="004314DF" w:rsidRDefault="004314DF"/>
        </w:tc>
      </w:tr>
      <w:tr w:rsidR="004314DF" w14:paraId="10F18D9A" w14:textId="77777777" w:rsidTr="004314DF">
        <w:tc>
          <w:tcPr>
            <w:tcW w:w="4508" w:type="dxa"/>
          </w:tcPr>
          <w:p w14:paraId="22962EDA" w14:textId="3BB1554B" w:rsidR="004314DF" w:rsidRDefault="004314DF">
            <w:r>
              <w:t>telefoonnummer</w:t>
            </w:r>
          </w:p>
        </w:tc>
        <w:tc>
          <w:tcPr>
            <w:tcW w:w="4509" w:type="dxa"/>
          </w:tcPr>
          <w:p w14:paraId="769017E4" w14:textId="77777777" w:rsidR="004314DF" w:rsidRDefault="004314DF"/>
        </w:tc>
      </w:tr>
      <w:tr w:rsidR="004314DF" w14:paraId="71B52356" w14:textId="77777777" w:rsidTr="004314DF">
        <w:tc>
          <w:tcPr>
            <w:tcW w:w="4508" w:type="dxa"/>
          </w:tcPr>
          <w:p w14:paraId="330EC2C3" w14:textId="6145ADEF" w:rsidR="004314DF" w:rsidRDefault="004314DF">
            <w:r>
              <w:t>Datum vragenlijst ingevuld</w:t>
            </w:r>
          </w:p>
        </w:tc>
        <w:tc>
          <w:tcPr>
            <w:tcW w:w="4509" w:type="dxa"/>
          </w:tcPr>
          <w:p w14:paraId="58528B41" w14:textId="77777777" w:rsidR="004314DF" w:rsidRDefault="004314DF"/>
        </w:tc>
      </w:tr>
    </w:tbl>
    <w:p w14:paraId="246C676F" w14:textId="77777777" w:rsidR="004314DF" w:rsidRDefault="004314DF"/>
    <w:p w14:paraId="3CF4C25B" w14:textId="1D8EB94C" w:rsidR="004314DF" w:rsidRDefault="004314DF">
      <w:r>
        <w:t>Hieronder vindt u het vraag- en antwoordblad. Wij vragen u de antwoorden op de vragen zo concreet en compact mogelijk te houden.</w:t>
      </w:r>
    </w:p>
    <w:p w14:paraId="2448925A" w14:textId="77777777" w:rsidR="004314DF" w:rsidRDefault="004314DF"/>
    <w:tbl>
      <w:tblPr>
        <w:tblStyle w:val="Tabelraster"/>
        <w:tblW w:w="3662" w:type="pct"/>
        <w:tblInd w:w="1" w:type="dxa"/>
        <w:tblLook w:val="04A0" w:firstRow="1" w:lastRow="0" w:firstColumn="1" w:lastColumn="0" w:noHBand="0" w:noVBand="1"/>
      </w:tblPr>
      <w:tblGrid>
        <w:gridCol w:w="6604"/>
      </w:tblGrid>
      <w:tr w:rsidR="00917611" w14:paraId="767B708D" w14:textId="77777777" w:rsidTr="00917611">
        <w:tc>
          <w:tcPr>
            <w:tcW w:w="5000" w:type="pct"/>
          </w:tcPr>
          <w:p w14:paraId="7796FD2C" w14:textId="77777777" w:rsidR="00917611" w:rsidRPr="00FB1D16" w:rsidRDefault="00917611" w:rsidP="00241637">
            <w:pPr>
              <w:rPr>
                <w:b/>
                <w:bCs/>
              </w:rPr>
            </w:pPr>
            <w:r w:rsidRPr="00FB1D16">
              <w:rPr>
                <w:b/>
                <w:bCs/>
              </w:rPr>
              <w:t>Vraag</w:t>
            </w:r>
          </w:p>
        </w:tc>
      </w:tr>
      <w:tr w:rsidR="00917611" w14:paraId="7C3DECEE" w14:textId="77777777" w:rsidTr="00917611">
        <w:tc>
          <w:tcPr>
            <w:tcW w:w="5000" w:type="pct"/>
          </w:tcPr>
          <w:p w14:paraId="702FFE5B" w14:textId="77777777" w:rsidR="00917611" w:rsidRDefault="00917611" w:rsidP="004314DF">
            <w:pPr>
              <w:pStyle w:val="Lijstalinea"/>
              <w:numPr>
                <w:ilvl w:val="0"/>
                <w:numId w:val="1"/>
              </w:numPr>
            </w:pPr>
            <w:r>
              <w:t>Waarom bent u geïnteresseerd in deze opdracht?</w:t>
            </w:r>
          </w:p>
        </w:tc>
      </w:tr>
      <w:tr w:rsidR="00917611" w14:paraId="22AAEC10" w14:textId="77777777" w:rsidTr="00917611">
        <w:tc>
          <w:tcPr>
            <w:tcW w:w="5000" w:type="pct"/>
          </w:tcPr>
          <w:p w14:paraId="1A0B0254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6AC50057" w14:textId="1C77B99C" w:rsidR="00917611" w:rsidRDefault="00917611" w:rsidP="00917611">
            <w:pPr>
              <w:pStyle w:val="Lijstalinea"/>
            </w:pPr>
          </w:p>
        </w:tc>
      </w:tr>
      <w:tr w:rsidR="00917611" w14:paraId="3CAC363D" w14:textId="77777777" w:rsidTr="00917611">
        <w:tc>
          <w:tcPr>
            <w:tcW w:w="5000" w:type="pct"/>
          </w:tcPr>
          <w:p w14:paraId="29765BCB" w14:textId="77777777" w:rsidR="00917611" w:rsidRPr="002721EF" w:rsidRDefault="00917611" w:rsidP="004314DF">
            <w:pPr>
              <w:pStyle w:val="Geenafstand"/>
              <w:numPr>
                <w:ilvl w:val="0"/>
                <w:numId w:val="1"/>
              </w:numPr>
            </w:pPr>
            <w:r w:rsidRPr="000412B0">
              <w:t xml:space="preserve">Aan welke </w:t>
            </w:r>
            <w:r>
              <w:t>onderdelen</w:t>
            </w:r>
            <w:r w:rsidRPr="000412B0">
              <w:t xml:space="preserve"> kan</w:t>
            </w:r>
            <w:r>
              <w:t xml:space="preserve"> en wilt</w:t>
            </w:r>
            <w:r w:rsidRPr="000412B0">
              <w:t xml:space="preserve"> </w:t>
            </w:r>
            <w:r>
              <w:t>u</w:t>
            </w:r>
            <w:r w:rsidRPr="000412B0">
              <w:t xml:space="preserve"> invulling geven (1 t/m 4)</w:t>
            </w:r>
            <w:r>
              <w:t xml:space="preserve"> en welk advies geeft u over het wel of niet combineren van deze taken met onderbouwing?</w:t>
            </w:r>
          </w:p>
        </w:tc>
      </w:tr>
      <w:tr w:rsidR="00917611" w14:paraId="1CAE7E94" w14:textId="77777777" w:rsidTr="00917611">
        <w:tc>
          <w:tcPr>
            <w:tcW w:w="5000" w:type="pct"/>
          </w:tcPr>
          <w:p w14:paraId="470EC529" w14:textId="5F8E7D95" w:rsidR="00917611" w:rsidRPr="000412B0" w:rsidRDefault="00917611" w:rsidP="00917611">
            <w:pPr>
              <w:pStyle w:val="Geenafstand"/>
              <w:ind w:left="720"/>
            </w:pPr>
            <w:r>
              <w:t>Antwoord:</w:t>
            </w:r>
          </w:p>
        </w:tc>
      </w:tr>
      <w:tr w:rsidR="00917611" w14:paraId="7058FEB6" w14:textId="77777777" w:rsidTr="00917611">
        <w:tc>
          <w:tcPr>
            <w:tcW w:w="5000" w:type="pct"/>
          </w:tcPr>
          <w:p w14:paraId="2F873069" w14:textId="77777777" w:rsidR="00917611" w:rsidRPr="002721EF" w:rsidRDefault="00917611" w:rsidP="004314DF">
            <w:pPr>
              <w:pStyle w:val="Geenafstand"/>
              <w:numPr>
                <w:ilvl w:val="0"/>
                <w:numId w:val="1"/>
              </w:numPr>
            </w:pPr>
            <w:r w:rsidRPr="000412B0">
              <w:t>Biedt u een bestaande oplossing</w:t>
            </w:r>
            <w:r>
              <w:t xml:space="preserve"> </w:t>
            </w:r>
            <w:r w:rsidRPr="000412B0">
              <w:t>of een</w:t>
            </w:r>
            <w:r>
              <w:t xml:space="preserve"> nieuw te ontwikkelen</w:t>
            </w:r>
            <w:r w:rsidRPr="000412B0">
              <w:t xml:space="preserve"> maatwerkproduct?</w:t>
            </w:r>
          </w:p>
        </w:tc>
      </w:tr>
      <w:tr w:rsidR="00917611" w14:paraId="1E81907B" w14:textId="77777777" w:rsidTr="00917611">
        <w:tc>
          <w:tcPr>
            <w:tcW w:w="5000" w:type="pct"/>
          </w:tcPr>
          <w:p w14:paraId="23B40FD0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303FE6AF" w14:textId="77777777" w:rsidR="00917611" w:rsidRPr="000412B0" w:rsidRDefault="00917611" w:rsidP="00917611">
            <w:pPr>
              <w:pStyle w:val="Geenafstand"/>
              <w:ind w:left="720"/>
            </w:pPr>
          </w:p>
        </w:tc>
      </w:tr>
      <w:tr w:rsidR="00917611" w14:paraId="733F6487" w14:textId="77777777" w:rsidTr="00917611">
        <w:tc>
          <w:tcPr>
            <w:tcW w:w="5000" w:type="pct"/>
          </w:tcPr>
          <w:p w14:paraId="1363B5BA" w14:textId="77777777" w:rsidR="00917611" w:rsidRPr="002721EF" w:rsidRDefault="00917611" w:rsidP="004314DF">
            <w:pPr>
              <w:pStyle w:val="Geenafstand"/>
              <w:numPr>
                <w:ilvl w:val="0"/>
                <w:numId w:val="1"/>
              </w:numPr>
            </w:pPr>
            <w:r w:rsidRPr="000412B0">
              <w:t>Indien een bestaande oplossing, in welke mate is deze direct toepasbaar op de gevraagde scope</w:t>
            </w:r>
            <w:r>
              <w:t xml:space="preserve"> en wat zou er aangepast moeten worden</w:t>
            </w:r>
            <w:r w:rsidRPr="000412B0">
              <w:t>?</w:t>
            </w:r>
          </w:p>
        </w:tc>
      </w:tr>
      <w:tr w:rsidR="00917611" w14:paraId="71F3952B" w14:textId="77777777" w:rsidTr="00917611">
        <w:tc>
          <w:tcPr>
            <w:tcW w:w="5000" w:type="pct"/>
          </w:tcPr>
          <w:p w14:paraId="28AE98E5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285F7AB7" w14:textId="77777777" w:rsidR="00917611" w:rsidRPr="000412B0" w:rsidRDefault="00917611" w:rsidP="00917611">
            <w:pPr>
              <w:pStyle w:val="Geenafstand"/>
              <w:ind w:left="720"/>
            </w:pPr>
          </w:p>
        </w:tc>
      </w:tr>
      <w:tr w:rsidR="00917611" w:rsidRPr="00437F44" w14:paraId="681EA974" w14:textId="77777777" w:rsidTr="00917611">
        <w:tc>
          <w:tcPr>
            <w:tcW w:w="5000" w:type="pct"/>
          </w:tcPr>
          <w:p w14:paraId="3B91EC2F" w14:textId="77777777" w:rsidR="00917611" w:rsidRPr="00437F44" w:rsidRDefault="00917611" w:rsidP="004314DF">
            <w:pPr>
              <w:pStyle w:val="Lijstalinea"/>
              <w:numPr>
                <w:ilvl w:val="0"/>
                <w:numId w:val="1"/>
              </w:numPr>
            </w:pPr>
            <w:r w:rsidRPr="00056FEC">
              <w:t xml:space="preserve">Hoe zou u de opdracht faseren (bijv. MVP </w:t>
            </w:r>
            <w:r w:rsidRPr="00D93FB9">
              <w:rPr>
                <w:rFonts w:ascii="Arial" w:hAnsi="Arial" w:cs="Arial"/>
              </w:rPr>
              <w:t>→</w:t>
            </w:r>
            <w:r w:rsidRPr="00056FEC">
              <w:t xml:space="preserve"> doorontwikkeling)?</w:t>
            </w:r>
          </w:p>
        </w:tc>
      </w:tr>
      <w:tr w:rsidR="00917611" w:rsidRPr="00437F44" w14:paraId="77595224" w14:textId="77777777" w:rsidTr="00917611">
        <w:tc>
          <w:tcPr>
            <w:tcW w:w="5000" w:type="pct"/>
          </w:tcPr>
          <w:p w14:paraId="38B136D9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38001CB0" w14:textId="77777777" w:rsidR="00917611" w:rsidRPr="00056FEC" w:rsidRDefault="00917611" w:rsidP="00917611">
            <w:pPr>
              <w:pStyle w:val="Lijstalinea"/>
            </w:pPr>
          </w:p>
        </w:tc>
      </w:tr>
      <w:tr w:rsidR="00917611" w:rsidRPr="00437F44" w14:paraId="69F69BBF" w14:textId="77777777" w:rsidTr="00917611">
        <w:tc>
          <w:tcPr>
            <w:tcW w:w="5000" w:type="pct"/>
          </w:tcPr>
          <w:p w14:paraId="5D56E75C" w14:textId="77777777" w:rsidR="00917611" w:rsidRPr="00437F44" w:rsidRDefault="00917611" w:rsidP="004314DF">
            <w:pPr>
              <w:pStyle w:val="Lijstalinea"/>
              <w:numPr>
                <w:ilvl w:val="0"/>
                <w:numId w:val="1"/>
              </w:numPr>
            </w:pPr>
            <w:r w:rsidRPr="00056FEC">
              <w:t>Wat adviseert u als minimale werkende eerste oplevering (MVP)?</w:t>
            </w:r>
          </w:p>
        </w:tc>
      </w:tr>
      <w:tr w:rsidR="00917611" w:rsidRPr="00437F44" w14:paraId="04070C7E" w14:textId="77777777" w:rsidTr="00917611">
        <w:tc>
          <w:tcPr>
            <w:tcW w:w="5000" w:type="pct"/>
          </w:tcPr>
          <w:p w14:paraId="1D76E437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595A9B5C" w14:textId="77777777" w:rsidR="00917611" w:rsidRPr="00056FEC" w:rsidRDefault="00917611" w:rsidP="00917611">
            <w:pPr>
              <w:pStyle w:val="Lijstalinea"/>
            </w:pPr>
          </w:p>
        </w:tc>
      </w:tr>
      <w:tr w:rsidR="00917611" w:rsidRPr="00056FEC" w14:paraId="30D2D6D1" w14:textId="77777777" w:rsidTr="00917611">
        <w:tc>
          <w:tcPr>
            <w:tcW w:w="5000" w:type="pct"/>
          </w:tcPr>
          <w:p w14:paraId="3E03BF68" w14:textId="77777777" w:rsidR="00917611" w:rsidRPr="00056FEC" w:rsidRDefault="00917611" w:rsidP="004314DF">
            <w:pPr>
              <w:pStyle w:val="Lijstalinea"/>
              <w:numPr>
                <w:ilvl w:val="0"/>
                <w:numId w:val="1"/>
              </w:numPr>
            </w:pPr>
            <w:r w:rsidRPr="00056FEC">
              <w:t xml:space="preserve">Wat is </w:t>
            </w:r>
            <w:r>
              <w:t xml:space="preserve">na afronding aanbesteding </w:t>
            </w:r>
            <w:r w:rsidRPr="00056FEC">
              <w:t>een realistische tijdsplanning voor implementatie en operationele start</w:t>
            </w:r>
            <w:r>
              <w:t xml:space="preserve"> (MVP)</w:t>
            </w:r>
            <w:r w:rsidRPr="00056FEC">
              <w:t>?</w:t>
            </w:r>
          </w:p>
        </w:tc>
      </w:tr>
      <w:tr w:rsidR="00917611" w:rsidRPr="00056FEC" w14:paraId="622EC13D" w14:textId="77777777" w:rsidTr="00917611">
        <w:tc>
          <w:tcPr>
            <w:tcW w:w="5000" w:type="pct"/>
          </w:tcPr>
          <w:p w14:paraId="19F5B349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14FA522A" w14:textId="77777777" w:rsidR="00917611" w:rsidRPr="00056FEC" w:rsidRDefault="00917611" w:rsidP="00917611">
            <w:pPr>
              <w:pStyle w:val="Lijstalinea"/>
            </w:pPr>
          </w:p>
        </w:tc>
      </w:tr>
      <w:tr w:rsidR="00917611" w:rsidRPr="000412B0" w14:paraId="4DBF582B" w14:textId="77777777" w:rsidTr="00917611">
        <w:tc>
          <w:tcPr>
            <w:tcW w:w="5000" w:type="pct"/>
          </w:tcPr>
          <w:p w14:paraId="44961C10" w14:textId="77777777" w:rsidR="00917611" w:rsidRPr="000412B0" w:rsidRDefault="00917611" w:rsidP="004314DF">
            <w:pPr>
              <w:pStyle w:val="Lijstalinea"/>
              <w:numPr>
                <w:ilvl w:val="0"/>
                <w:numId w:val="1"/>
              </w:numPr>
            </w:pPr>
            <w:r w:rsidRPr="000412B0">
              <w:t xml:space="preserve">Geef een indicatieve kostenbandbreedte, uitgesplitst naar </w:t>
            </w:r>
            <w:r>
              <w:t xml:space="preserve">de 4 onderdelen </w:t>
            </w:r>
            <w:r w:rsidRPr="000412B0">
              <w:t>en doorontwikkeling.</w:t>
            </w:r>
            <w:r>
              <w:t xml:space="preserve"> Incidenteel en structureel. </w:t>
            </w:r>
          </w:p>
        </w:tc>
      </w:tr>
      <w:tr w:rsidR="00917611" w:rsidRPr="000412B0" w14:paraId="470EB2FF" w14:textId="77777777" w:rsidTr="00917611">
        <w:tc>
          <w:tcPr>
            <w:tcW w:w="5000" w:type="pct"/>
          </w:tcPr>
          <w:p w14:paraId="01EBB869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5385976B" w14:textId="77777777" w:rsidR="00917611" w:rsidRPr="000412B0" w:rsidRDefault="00917611" w:rsidP="00917611">
            <w:pPr>
              <w:pStyle w:val="Lijstalinea"/>
            </w:pPr>
          </w:p>
        </w:tc>
      </w:tr>
      <w:tr w:rsidR="00917611" w:rsidRPr="000412B0" w14:paraId="52F0A719" w14:textId="77777777" w:rsidTr="00917611">
        <w:tc>
          <w:tcPr>
            <w:tcW w:w="5000" w:type="pct"/>
          </w:tcPr>
          <w:p w14:paraId="1C285925" w14:textId="77777777" w:rsidR="00917611" w:rsidRPr="000412B0" w:rsidRDefault="00917611" w:rsidP="004314DF">
            <w:pPr>
              <w:pStyle w:val="Lijstalinea"/>
              <w:numPr>
                <w:ilvl w:val="0"/>
                <w:numId w:val="1"/>
              </w:numPr>
            </w:pPr>
            <w:r>
              <w:lastRenderedPageBreak/>
              <w:t>Welke randvoorwaarden moeten volgens u worden ingevuld om een goede operationele regie en beheer organisatie in te richten?</w:t>
            </w:r>
          </w:p>
        </w:tc>
      </w:tr>
      <w:tr w:rsidR="00917611" w:rsidRPr="000412B0" w14:paraId="2FE7F5E1" w14:textId="77777777" w:rsidTr="00917611">
        <w:tc>
          <w:tcPr>
            <w:tcW w:w="5000" w:type="pct"/>
          </w:tcPr>
          <w:p w14:paraId="080074FE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7F991C84" w14:textId="77777777" w:rsidR="00917611" w:rsidRDefault="00917611" w:rsidP="00917611">
            <w:pPr>
              <w:pStyle w:val="Lijstalinea"/>
            </w:pPr>
          </w:p>
        </w:tc>
      </w:tr>
      <w:tr w:rsidR="00917611" w:rsidRPr="000412B0" w14:paraId="3DFADCE3" w14:textId="77777777" w:rsidTr="00917611">
        <w:tc>
          <w:tcPr>
            <w:tcW w:w="5000" w:type="pct"/>
          </w:tcPr>
          <w:p w14:paraId="2370EB2D" w14:textId="77777777" w:rsidR="00917611" w:rsidRPr="000412B0" w:rsidRDefault="00917611" w:rsidP="004314DF">
            <w:pPr>
              <w:pStyle w:val="Lijstalinea"/>
              <w:numPr>
                <w:ilvl w:val="0"/>
                <w:numId w:val="1"/>
              </w:numPr>
            </w:pPr>
            <w:r w:rsidRPr="009F01EC">
              <w:t>Welke technische, organisatorische of juridische risico’s ziet u bij deze opdracht?</w:t>
            </w:r>
          </w:p>
        </w:tc>
      </w:tr>
      <w:tr w:rsidR="00917611" w:rsidRPr="000412B0" w14:paraId="41D448FA" w14:textId="77777777" w:rsidTr="00917611">
        <w:tc>
          <w:tcPr>
            <w:tcW w:w="5000" w:type="pct"/>
          </w:tcPr>
          <w:p w14:paraId="1494E368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0C660B83" w14:textId="77777777" w:rsidR="00917611" w:rsidRPr="009F01EC" w:rsidRDefault="00917611" w:rsidP="00917611">
            <w:pPr>
              <w:pStyle w:val="Lijstalinea"/>
            </w:pPr>
          </w:p>
        </w:tc>
      </w:tr>
      <w:tr w:rsidR="00917611" w:rsidRPr="000412B0" w14:paraId="1B252272" w14:textId="77777777" w:rsidTr="00917611">
        <w:tc>
          <w:tcPr>
            <w:tcW w:w="5000" w:type="pct"/>
          </w:tcPr>
          <w:p w14:paraId="141F985F" w14:textId="77777777" w:rsidR="00917611" w:rsidRPr="000412B0" w:rsidRDefault="00917611" w:rsidP="004314DF">
            <w:pPr>
              <w:pStyle w:val="Lijstalinea"/>
              <w:numPr>
                <w:ilvl w:val="0"/>
                <w:numId w:val="1"/>
              </w:numPr>
            </w:pPr>
            <w:r w:rsidRPr="00FB1D16">
              <w:t>Welke randvoorwaarden zijn cruciaal voor het succes van de opdracht?</w:t>
            </w:r>
          </w:p>
        </w:tc>
      </w:tr>
      <w:tr w:rsidR="00917611" w:rsidRPr="000412B0" w14:paraId="56199697" w14:textId="77777777" w:rsidTr="00917611">
        <w:tc>
          <w:tcPr>
            <w:tcW w:w="5000" w:type="pct"/>
          </w:tcPr>
          <w:p w14:paraId="1C1E429E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1A2344F8" w14:textId="77777777" w:rsidR="00917611" w:rsidRPr="00FB1D16" w:rsidRDefault="00917611" w:rsidP="00917611">
            <w:pPr>
              <w:pStyle w:val="Lijstalinea"/>
            </w:pPr>
          </w:p>
        </w:tc>
      </w:tr>
      <w:tr w:rsidR="00917611" w:rsidRPr="000412B0" w14:paraId="08655DE4" w14:textId="77777777" w:rsidTr="00917611">
        <w:tc>
          <w:tcPr>
            <w:tcW w:w="5000" w:type="pct"/>
          </w:tcPr>
          <w:p w14:paraId="429C7C9D" w14:textId="63789A33" w:rsidR="00917611" w:rsidRPr="000412B0" w:rsidRDefault="00917611" w:rsidP="004314DF">
            <w:pPr>
              <w:pStyle w:val="Lijstalinea"/>
              <w:numPr>
                <w:ilvl w:val="0"/>
                <w:numId w:val="1"/>
              </w:numPr>
            </w:pPr>
            <w:r w:rsidRPr="000412B0">
              <w:t xml:space="preserve">Welke informatie heeft u </w:t>
            </w:r>
            <w:r w:rsidR="00F83B48">
              <w:t xml:space="preserve">verder </w:t>
            </w:r>
            <w:r w:rsidRPr="000412B0">
              <w:t>nodig om een inschrijving te kunnen doen?</w:t>
            </w:r>
          </w:p>
        </w:tc>
      </w:tr>
      <w:tr w:rsidR="00917611" w:rsidRPr="000412B0" w14:paraId="2EB6210A" w14:textId="77777777" w:rsidTr="00917611">
        <w:tc>
          <w:tcPr>
            <w:tcW w:w="5000" w:type="pct"/>
          </w:tcPr>
          <w:p w14:paraId="4FEE73E6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22BC592F" w14:textId="77777777" w:rsidR="00917611" w:rsidRDefault="00917611" w:rsidP="00917611">
            <w:pPr>
              <w:pStyle w:val="Lijstalinea"/>
            </w:pPr>
          </w:p>
        </w:tc>
      </w:tr>
      <w:tr w:rsidR="00917611" w:rsidRPr="000412B0" w14:paraId="28480FC7" w14:textId="77777777" w:rsidTr="00917611">
        <w:tc>
          <w:tcPr>
            <w:tcW w:w="5000" w:type="pct"/>
          </w:tcPr>
          <w:p w14:paraId="6638B36B" w14:textId="77777777" w:rsidR="00917611" w:rsidRPr="000412B0" w:rsidRDefault="00917611" w:rsidP="004314DF">
            <w:pPr>
              <w:pStyle w:val="Lijstalinea"/>
              <w:numPr>
                <w:ilvl w:val="0"/>
                <w:numId w:val="1"/>
              </w:numPr>
            </w:pPr>
            <w:r>
              <w:t>Ziet u de mogelijkheid om dit vraagstuk in de vullen met Open Source software?</w:t>
            </w:r>
          </w:p>
        </w:tc>
      </w:tr>
      <w:tr w:rsidR="00917611" w:rsidRPr="000412B0" w14:paraId="5104A5B3" w14:textId="77777777" w:rsidTr="00917611">
        <w:tc>
          <w:tcPr>
            <w:tcW w:w="5000" w:type="pct"/>
          </w:tcPr>
          <w:p w14:paraId="6E8FEAAE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1E0F6E3C" w14:textId="77777777" w:rsidR="00917611" w:rsidRDefault="00917611" w:rsidP="00917611">
            <w:pPr>
              <w:pStyle w:val="Lijstalinea"/>
            </w:pPr>
          </w:p>
        </w:tc>
      </w:tr>
      <w:tr w:rsidR="00917611" w:rsidRPr="000412B0" w14:paraId="3B00959B" w14:textId="77777777" w:rsidTr="00917611">
        <w:tc>
          <w:tcPr>
            <w:tcW w:w="5000" w:type="pct"/>
          </w:tcPr>
          <w:p w14:paraId="029C233D" w14:textId="77777777" w:rsidR="00917611" w:rsidRPr="000412B0" w:rsidRDefault="00917611" w:rsidP="004314DF">
            <w:pPr>
              <w:pStyle w:val="Lijstalinea"/>
              <w:numPr>
                <w:ilvl w:val="0"/>
                <w:numId w:val="1"/>
              </w:numPr>
            </w:pPr>
            <w:r w:rsidRPr="000412B0">
              <w:t>Ziet u een betere oplossing dan de richting die wij voorstellen op gebied van dataverzameling, kwaliteitscontrole, verrijking of ontsluiting? Licht toe.</w:t>
            </w:r>
          </w:p>
        </w:tc>
      </w:tr>
      <w:tr w:rsidR="00917611" w14:paraId="6F629BB5" w14:textId="77777777" w:rsidTr="00917611">
        <w:trPr>
          <w:trHeight w:val="335"/>
        </w:trPr>
        <w:tc>
          <w:tcPr>
            <w:tcW w:w="5000" w:type="pct"/>
          </w:tcPr>
          <w:p w14:paraId="222AFD97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016DE123" w14:textId="77777777" w:rsidR="00917611" w:rsidRDefault="00917611" w:rsidP="00917611">
            <w:pPr>
              <w:pStyle w:val="Lijstalinea"/>
            </w:pPr>
          </w:p>
        </w:tc>
      </w:tr>
      <w:tr w:rsidR="00917611" w14:paraId="5723F7F0" w14:textId="77777777" w:rsidTr="00917611">
        <w:trPr>
          <w:trHeight w:val="335"/>
        </w:trPr>
        <w:tc>
          <w:tcPr>
            <w:tcW w:w="5000" w:type="pct"/>
          </w:tcPr>
          <w:p w14:paraId="3CC470B1" w14:textId="77777777" w:rsidR="00917611" w:rsidRDefault="00917611" w:rsidP="004314DF">
            <w:pPr>
              <w:pStyle w:val="Lijstalinea"/>
              <w:numPr>
                <w:ilvl w:val="0"/>
                <w:numId w:val="1"/>
              </w:numPr>
            </w:pPr>
            <w:r>
              <w:t>Welke ervaring heeft u met het interpreteren, verwerken en corrigeren van woningbouwplandata op planniveau aangeleverd door gemeenten of provincies?</w:t>
            </w:r>
          </w:p>
        </w:tc>
      </w:tr>
      <w:tr w:rsidR="00917611" w14:paraId="759526EB" w14:textId="77777777" w:rsidTr="00917611">
        <w:trPr>
          <w:trHeight w:val="335"/>
        </w:trPr>
        <w:tc>
          <w:tcPr>
            <w:tcW w:w="5000" w:type="pct"/>
          </w:tcPr>
          <w:p w14:paraId="664F3E61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50B2C750" w14:textId="77777777" w:rsidR="00917611" w:rsidRDefault="00917611" w:rsidP="00917611">
            <w:pPr>
              <w:pStyle w:val="Lijstalinea"/>
            </w:pPr>
          </w:p>
        </w:tc>
      </w:tr>
      <w:tr w:rsidR="00917611" w14:paraId="0AE07AD0" w14:textId="77777777" w:rsidTr="00917611">
        <w:tc>
          <w:tcPr>
            <w:tcW w:w="5000" w:type="pct"/>
          </w:tcPr>
          <w:p w14:paraId="7D143274" w14:textId="77777777" w:rsidR="00917611" w:rsidRPr="00437F44" w:rsidRDefault="00917611" w:rsidP="004314DF">
            <w:pPr>
              <w:pStyle w:val="Lijstalinea"/>
              <w:numPr>
                <w:ilvl w:val="0"/>
                <w:numId w:val="1"/>
              </w:numPr>
            </w:pPr>
            <w:r w:rsidRPr="00437F44">
              <w:t>Welke onderdelen van dataverzameling, datakwaliteit</w:t>
            </w:r>
            <w:r>
              <w:t xml:space="preserve">scontrole, dataverwerking </w:t>
            </w:r>
            <w:r w:rsidRPr="00437F44">
              <w:t>en dataontsluiting kunnen volledig of gedeeltelijk geautomatiseerd worden, en welke niet?</w:t>
            </w:r>
          </w:p>
        </w:tc>
      </w:tr>
      <w:tr w:rsidR="00917611" w14:paraId="3293E39E" w14:textId="77777777" w:rsidTr="00917611">
        <w:tc>
          <w:tcPr>
            <w:tcW w:w="5000" w:type="pct"/>
          </w:tcPr>
          <w:p w14:paraId="0918F5BE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53AD188E" w14:textId="77777777" w:rsidR="00917611" w:rsidRPr="00322F8A" w:rsidRDefault="00917611" w:rsidP="00917611">
            <w:pPr>
              <w:pStyle w:val="Lijstalinea"/>
            </w:pPr>
          </w:p>
        </w:tc>
      </w:tr>
      <w:tr w:rsidR="00917611" w14:paraId="3141D3C3" w14:textId="77777777" w:rsidTr="00917611">
        <w:tc>
          <w:tcPr>
            <w:tcW w:w="5000" w:type="pct"/>
          </w:tcPr>
          <w:p w14:paraId="490DCB6C" w14:textId="77777777" w:rsidR="00917611" w:rsidRPr="00437F44" w:rsidRDefault="00917611" w:rsidP="004314DF">
            <w:pPr>
              <w:pStyle w:val="Lijstalinea"/>
              <w:numPr>
                <w:ilvl w:val="0"/>
                <w:numId w:val="1"/>
              </w:numPr>
            </w:pPr>
            <w:r w:rsidRPr="00322F8A">
              <w:t>Welke ervaring heeft u met geautomatiseerde tekstanalyse (NLP/AI) op juridische en bestuurlijke documenten?</w:t>
            </w:r>
            <w:r>
              <w:t xml:space="preserve"> Ga ook specifiek in op ervaring met tekstanalyse: uitspraken Rechtsspraak.nl, Raadsvergaderingen, uitspraken RvS, omgevingsdocumenten (DSO LV), publicatieteksten LVBB</w:t>
            </w:r>
          </w:p>
        </w:tc>
      </w:tr>
      <w:tr w:rsidR="00917611" w14:paraId="329E5B42" w14:textId="77777777" w:rsidTr="00917611">
        <w:tc>
          <w:tcPr>
            <w:tcW w:w="5000" w:type="pct"/>
          </w:tcPr>
          <w:p w14:paraId="001FD177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74DF3919" w14:textId="77777777" w:rsidR="00917611" w:rsidRPr="00322F8A" w:rsidRDefault="00917611" w:rsidP="00917611">
            <w:pPr>
              <w:pStyle w:val="Lijstalinea"/>
            </w:pPr>
          </w:p>
        </w:tc>
      </w:tr>
      <w:tr w:rsidR="00917611" w14:paraId="7EEEDB99" w14:textId="77777777" w:rsidTr="00917611">
        <w:tc>
          <w:tcPr>
            <w:tcW w:w="5000" w:type="pct"/>
          </w:tcPr>
          <w:p w14:paraId="6B4631BC" w14:textId="77777777" w:rsidR="00917611" w:rsidRPr="009F01EC" w:rsidRDefault="00917611" w:rsidP="004314DF">
            <w:pPr>
              <w:pStyle w:val="Lijstalinea"/>
              <w:numPr>
                <w:ilvl w:val="0"/>
                <w:numId w:val="1"/>
              </w:numPr>
            </w:pPr>
            <w:r>
              <w:t>Welke ervaring heeft u met het koppelen van woningbouwgegevens uit de genoemde bronnen op basis van locatie en plangegevens?</w:t>
            </w:r>
          </w:p>
        </w:tc>
      </w:tr>
      <w:tr w:rsidR="00917611" w14:paraId="178DFEA5" w14:textId="77777777" w:rsidTr="00917611">
        <w:tc>
          <w:tcPr>
            <w:tcW w:w="5000" w:type="pct"/>
          </w:tcPr>
          <w:p w14:paraId="3D6EAC60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02FF4F33" w14:textId="77777777" w:rsidR="00917611" w:rsidRDefault="00917611" w:rsidP="00917611">
            <w:pPr>
              <w:pStyle w:val="Lijstalinea"/>
            </w:pPr>
          </w:p>
        </w:tc>
      </w:tr>
      <w:tr w:rsidR="00917611" w14:paraId="0455FA12" w14:textId="77777777" w:rsidTr="00917611">
        <w:tc>
          <w:tcPr>
            <w:tcW w:w="5000" w:type="pct"/>
          </w:tcPr>
          <w:p w14:paraId="346AE813" w14:textId="77777777" w:rsidR="00917611" w:rsidRDefault="00917611" w:rsidP="004314DF">
            <w:pPr>
              <w:pStyle w:val="Lijstalinea"/>
              <w:numPr>
                <w:ilvl w:val="0"/>
                <w:numId w:val="1"/>
              </w:numPr>
            </w:pPr>
            <w:r w:rsidRPr="00F7775A">
              <w:lastRenderedPageBreak/>
              <w:t>Welke (laagdrempelige) mogelijkheden ziet u om data beschikbaar te stellen aan diverse gebruikersgroepen met verschillende rechten? Bijvoorbeeld via autorisaties?</w:t>
            </w:r>
          </w:p>
        </w:tc>
      </w:tr>
      <w:tr w:rsidR="00917611" w14:paraId="731EDE10" w14:textId="77777777" w:rsidTr="00917611">
        <w:tc>
          <w:tcPr>
            <w:tcW w:w="5000" w:type="pct"/>
          </w:tcPr>
          <w:p w14:paraId="0239EF9F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45A20176" w14:textId="77777777" w:rsidR="00917611" w:rsidRPr="00F7775A" w:rsidRDefault="00917611" w:rsidP="00917611">
            <w:pPr>
              <w:pStyle w:val="Lijstalinea"/>
            </w:pPr>
          </w:p>
        </w:tc>
      </w:tr>
      <w:tr w:rsidR="00917611" w14:paraId="0CAABF7D" w14:textId="77777777" w:rsidTr="00917611">
        <w:tc>
          <w:tcPr>
            <w:tcW w:w="5000" w:type="pct"/>
          </w:tcPr>
          <w:p w14:paraId="20BCF90A" w14:textId="77777777" w:rsidR="00917611" w:rsidRPr="00437F44" w:rsidRDefault="00917611" w:rsidP="004314DF">
            <w:pPr>
              <w:pStyle w:val="Lijstalinea"/>
              <w:numPr>
                <w:ilvl w:val="0"/>
                <w:numId w:val="1"/>
              </w:numPr>
            </w:pPr>
            <w:r w:rsidRPr="00056FEC">
              <w:t>Welke taken van beheer horen volgens u bij de landelijke beheerder, en welke bij provincies/gemeenten?</w:t>
            </w:r>
          </w:p>
        </w:tc>
      </w:tr>
      <w:tr w:rsidR="00917611" w14:paraId="7003F1D2" w14:textId="77777777" w:rsidTr="00917611">
        <w:tc>
          <w:tcPr>
            <w:tcW w:w="5000" w:type="pct"/>
          </w:tcPr>
          <w:p w14:paraId="6260FD66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39042B75" w14:textId="77777777" w:rsidR="00917611" w:rsidRPr="00056FEC" w:rsidRDefault="00917611" w:rsidP="00917611">
            <w:pPr>
              <w:pStyle w:val="Lijstalinea"/>
            </w:pPr>
          </w:p>
        </w:tc>
      </w:tr>
      <w:tr w:rsidR="00917611" w14:paraId="4CEE2369" w14:textId="77777777" w:rsidTr="00917611">
        <w:trPr>
          <w:cantSplit/>
          <w:trHeight w:val="296"/>
        </w:trPr>
        <w:tc>
          <w:tcPr>
            <w:tcW w:w="5000" w:type="pct"/>
          </w:tcPr>
          <w:p w14:paraId="24A444BF" w14:textId="77777777" w:rsidR="00917611" w:rsidRPr="00056FEC" w:rsidRDefault="00917611" w:rsidP="004314DF">
            <w:pPr>
              <w:pStyle w:val="Lijstalinea"/>
              <w:numPr>
                <w:ilvl w:val="0"/>
                <w:numId w:val="1"/>
              </w:numPr>
            </w:pPr>
            <w:r w:rsidRPr="000412B0">
              <w:t>Beschikt uw oplossing standaard over dashboardfunctionaliteit en interactieve kaartfunctionaliteit?</w:t>
            </w:r>
          </w:p>
        </w:tc>
      </w:tr>
      <w:tr w:rsidR="00917611" w14:paraId="074B5B0F" w14:textId="77777777" w:rsidTr="00917611">
        <w:trPr>
          <w:cantSplit/>
          <w:trHeight w:val="296"/>
        </w:trPr>
        <w:tc>
          <w:tcPr>
            <w:tcW w:w="5000" w:type="pct"/>
          </w:tcPr>
          <w:p w14:paraId="70F0F0EA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3E60167C" w14:textId="77777777" w:rsidR="00917611" w:rsidRPr="000412B0" w:rsidRDefault="00917611" w:rsidP="00917611">
            <w:pPr>
              <w:pStyle w:val="Lijstalinea"/>
            </w:pPr>
          </w:p>
        </w:tc>
      </w:tr>
      <w:tr w:rsidR="00917611" w14:paraId="38EA632C" w14:textId="77777777" w:rsidTr="00917611">
        <w:trPr>
          <w:cantSplit/>
          <w:trHeight w:val="70"/>
        </w:trPr>
        <w:tc>
          <w:tcPr>
            <w:tcW w:w="5000" w:type="pct"/>
          </w:tcPr>
          <w:p w14:paraId="0677B1BD" w14:textId="77777777" w:rsidR="00917611" w:rsidRDefault="00917611" w:rsidP="004314DF">
            <w:pPr>
              <w:pStyle w:val="Lijstalinea"/>
              <w:numPr>
                <w:ilvl w:val="0"/>
                <w:numId w:val="1"/>
              </w:numPr>
            </w:pPr>
            <w:r>
              <w:t>Welke analyse mogelijkheden vindt u dat een dergelijk systeem moet hebben (Bijvoorbeeld ruimtelijke analyses) en met welke heeft u ervaring?</w:t>
            </w:r>
          </w:p>
        </w:tc>
      </w:tr>
      <w:tr w:rsidR="00917611" w14:paraId="1A122F13" w14:textId="77777777" w:rsidTr="00917611">
        <w:trPr>
          <w:cantSplit/>
          <w:trHeight w:val="70"/>
        </w:trPr>
        <w:tc>
          <w:tcPr>
            <w:tcW w:w="5000" w:type="pct"/>
          </w:tcPr>
          <w:p w14:paraId="46A4AD51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39DE23DA" w14:textId="77777777" w:rsidR="00917611" w:rsidRDefault="00917611" w:rsidP="00917611">
            <w:pPr>
              <w:pStyle w:val="Lijstalinea"/>
            </w:pPr>
          </w:p>
        </w:tc>
      </w:tr>
      <w:tr w:rsidR="00917611" w14:paraId="6F583EAC" w14:textId="77777777" w:rsidTr="00917611">
        <w:trPr>
          <w:cantSplit/>
          <w:trHeight w:val="271"/>
        </w:trPr>
        <w:tc>
          <w:tcPr>
            <w:tcW w:w="5000" w:type="pct"/>
          </w:tcPr>
          <w:p w14:paraId="6A2A2EF4" w14:textId="77777777" w:rsidR="00917611" w:rsidRDefault="00917611" w:rsidP="004314DF">
            <w:pPr>
              <w:pStyle w:val="Lijstalinea"/>
              <w:numPr>
                <w:ilvl w:val="0"/>
                <w:numId w:val="1"/>
              </w:numPr>
            </w:pPr>
            <w:r>
              <w:t>Welke ervaring heeft u met het analyseren van en rapporteren over woningbouwontwikkelingen?</w:t>
            </w:r>
          </w:p>
        </w:tc>
      </w:tr>
      <w:tr w:rsidR="00917611" w14:paraId="224D6636" w14:textId="77777777" w:rsidTr="00917611">
        <w:trPr>
          <w:cantSplit/>
          <w:trHeight w:val="271"/>
        </w:trPr>
        <w:tc>
          <w:tcPr>
            <w:tcW w:w="5000" w:type="pct"/>
          </w:tcPr>
          <w:p w14:paraId="0E56EE87" w14:textId="77777777" w:rsidR="00917611" w:rsidRDefault="00917611" w:rsidP="00917611">
            <w:pPr>
              <w:pStyle w:val="Lijstalinea"/>
            </w:pPr>
            <w:r>
              <w:t>Antwoord:</w:t>
            </w:r>
          </w:p>
          <w:p w14:paraId="44483CB3" w14:textId="77777777" w:rsidR="00917611" w:rsidRDefault="00917611" w:rsidP="00917611">
            <w:pPr>
              <w:pStyle w:val="Lijstalinea"/>
            </w:pPr>
          </w:p>
        </w:tc>
      </w:tr>
      <w:tr w:rsidR="00917611" w14:paraId="16CC1797" w14:textId="77777777" w:rsidTr="00917611">
        <w:trPr>
          <w:cantSplit/>
          <w:trHeight w:val="258"/>
        </w:trPr>
        <w:tc>
          <w:tcPr>
            <w:tcW w:w="5000" w:type="pct"/>
          </w:tcPr>
          <w:p w14:paraId="0D9E8E77" w14:textId="77777777" w:rsidR="00917611" w:rsidRDefault="00917611" w:rsidP="004314DF">
            <w:pPr>
              <w:pStyle w:val="Lijstalinea"/>
              <w:numPr>
                <w:ilvl w:val="0"/>
                <w:numId w:val="1"/>
              </w:numPr>
            </w:pPr>
            <w:r>
              <w:t>Welke ervaring heeft u met het maken van rapportages over politiek gevoelige onderwerpen en die naar de Kamer, Staten of gemeenteraden worden gestuurd?</w:t>
            </w:r>
          </w:p>
        </w:tc>
      </w:tr>
    </w:tbl>
    <w:p w14:paraId="15320A74" w14:textId="77777777" w:rsidR="004314DF" w:rsidRDefault="004314DF"/>
    <w:p w14:paraId="241587E3" w14:textId="77777777" w:rsidR="004314DF" w:rsidRDefault="004314DF"/>
    <w:sectPr w:rsidR="004314DF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16E04"/>
    <w:multiLevelType w:val="hybridMultilevel"/>
    <w:tmpl w:val="D22C79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697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DF"/>
    <w:rsid w:val="001E6A24"/>
    <w:rsid w:val="0040191B"/>
    <w:rsid w:val="004314DF"/>
    <w:rsid w:val="00814A2A"/>
    <w:rsid w:val="00917611"/>
    <w:rsid w:val="00B06701"/>
    <w:rsid w:val="00C4530E"/>
    <w:rsid w:val="00D137FA"/>
    <w:rsid w:val="00F8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E021"/>
  <w15:chartTrackingRefBased/>
  <w15:docId w15:val="{75C03D38-E9AE-4296-8F03-F74FE4A1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1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14DF"/>
    <w:pPr>
      <w:spacing w:after="0" w:line="240" w:lineRule="auto"/>
    </w:pPr>
    <w:rPr>
      <w:rFonts w:cs="Calibri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31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1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14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14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4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14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14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14D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14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4D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14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14DF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14DF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4DF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14D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14D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14D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14D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14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1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14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14D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1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14DF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4314D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14D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14D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14DF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14DF"/>
    <w:rPr>
      <w:b/>
      <w:bCs/>
      <w:smallCaps/>
      <w:color w:val="2E74B5" w:themeColor="accent1" w:themeShade="BF"/>
      <w:spacing w:val="5"/>
    </w:rPr>
  </w:style>
  <w:style w:type="paragraph" w:styleId="Geenafstand">
    <w:name w:val="No Spacing"/>
    <w:uiPriority w:val="1"/>
    <w:qFormat/>
    <w:rsid w:val="004314DF"/>
    <w:pPr>
      <w:spacing w:after="0" w:line="240" w:lineRule="auto"/>
    </w:pPr>
    <w:rPr>
      <w:rFonts w:eastAsia="Times New Roman" w:cs="Times New Roman"/>
      <w:snapToGrid w:val="0"/>
      <w:kern w:val="0"/>
      <w:szCs w:val="18"/>
      <w:lang w:val="nl-NL"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314DF"/>
  </w:style>
  <w:style w:type="table" w:styleId="Tabelraster">
    <w:name w:val="Table Grid"/>
    <w:basedOn w:val="Standaardtabel"/>
    <w:uiPriority w:val="39"/>
    <w:rsid w:val="004314DF"/>
    <w:pPr>
      <w:spacing w:after="0" w:line="240" w:lineRule="auto"/>
    </w:pPr>
    <w:rPr>
      <w:rFonts w:asciiTheme="minorHAnsi" w:hAnsiTheme="minorHAnsi"/>
      <w:sz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Switzar, Marjolein</dc:creator>
  <cp:keywords/>
  <dc:description/>
  <cp:lastModifiedBy>Switzar, Marjolein</cp:lastModifiedBy>
  <cp:revision>3</cp:revision>
  <dcterms:created xsi:type="dcterms:W3CDTF">2026-03-11T07:05:00Z</dcterms:created>
  <dcterms:modified xsi:type="dcterms:W3CDTF">2026-03-11T07:23:00Z</dcterms:modified>
</cp:coreProperties>
</file>