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320525150"/>
    <w:p w14:paraId="73732F19" w14:textId="22E49736" w:rsidR="00154F92" w:rsidRPr="00D01169" w:rsidRDefault="00154F92" w:rsidP="00154F92">
      <w:pPr>
        <w:pStyle w:val="Kop1"/>
        <w:numPr>
          <w:ilvl w:val="0"/>
          <w:numId w:val="0"/>
        </w:numPr>
        <w:rPr>
          <w:rFonts w:ascii="Calibri" w:hAnsi="Calibri" w:cs="Calibri"/>
          <w:bCs/>
          <w:sz w:val="24"/>
          <w:szCs w:val="24"/>
          <w:highlight w:val="yellow"/>
          <w:lang w:val="nl-NL"/>
        </w:rPr>
      </w:pPr>
      <w:r w:rsidRPr="00180CE6">
        <w:rPr>
          <w:rFonts w:ascii="Calibri" w:hAnsi="Calibri" w:cs="Calibri"/>
          <w:sz w:val="24"/>
          <w:szCs w:val="24"/>
        </w:rPr>
        <w:fldChar w:fldCharType="begin"/>
      </w:r>
      <w:r w:rsidRPr="00180CE6">
        <w:rPr>
          <w:rFonts w:ascii="Calibri" w:hAnsi="Calibri" w:cs="Calibri"/>
          <w:sz w:val="24"/>
          <w:szCs w:val="24"/>
        </w:rPr>
        <w:instrText xml:space="preserve"> TC "</w:instrText>
      </w:r>
      <w:bookmarkStart w:id="1" w:name="_Toc364778514"/>
      <w:bookmarkStart w:id="2" w:name="_Toc459793597"/>
      <w:r w:rsidRPr="00180CE6">
        <w:rPr>
          <w:rFonts w:ascii="Calibri" w:hAnsi="Calibri" w:cs="Calibri"/>
          <w:bCs/>
          <w:sz w:val="24"/>
          <w:szCs w:val="24"/>
        </w:rPr>
        <w:instrText xml:space="preserve">Bijlage B.3 </w:instrText>
      </w:r>
      <w:r w:rsidRPr="00180CE6">
        <w:rPr>
          <w:rFonts w:ascii="Calibri" w:hAnsi="Calibri" w:cs="Calibri"/>
          <w:sz w:val="24"/>
          <w:szCs w:val="24"/>
        </w:rPr>
        <w:instrText>Prijzenblad</w:instrText>
      </w:r>
      <w:bookmarkEnd w:id="1"/>
      <w:bookmarkEnd w:id="2"/>
      <w:r w:rsidRPr="00180CE6">
        <w:rPr>
          <w:rFonts w:ascii="Calibri" w:hAnsi="Calibri" w:cs="Calibri"/>
          <w:sz w:val="24"/>
          <w:szCs w:val="24"/>
        </w:rPr>
        <w:instrText xml:space="preserve">" \f C \l "1" </w:instrText>
      </w:r>
      <w:r w:rsidRPr="00180CE6">
        <w:rPr>
          <w:rFonts w:ascii="Calibri" w:hAnsi="Calibri" w:cs="Calibri"/>
          <w:sz w:val="24"/>
          <w:szCs w:val="24"/>
        </w:rPr>
        <w:fldChar w:fldCharType="end"/>
      </w:r>
      <w:bookmarkStart w:id="3" w:name="_Toc459795830"/>
      <w:bookmarkStart w:id="4" w:name="_Toc146020129"/>
      <w:r w:rsidRPr="00180CE6">
        <w:rPr>
          <w:rFonts w:ascii="Calibri" w:hAnsi="Calibri" w:cs="Calibri"/>
          <w:bCs/>
          <w:sz w:val="24"/>
          <w:szCs w:val="24"/>
        </w:rPr>
        <w:t>Bijlage B.3.</w:t>
      </w:r>
      <w:r w:rsidRPr="00180CE6">
        <w:rPr>
          <w:rFonts w:ascii="Calibri" w:hAnsi="Calibri" w:cs="Calibri"/>
          <w:bCs/>
          <w:sz w:val="24"/>
          <w:szCs w:val="24"/>
          <w:lang w:val="nl-NL"/>
        </w:rPr>
        <w:t xml:space="preserve"> </w:t>
      </w:r>
      <w:r w:rsidR="0048041A">
        <w:rPr>
          <w:rFonts w:ascii="Calibri" w:hAnsi="Calibri" w:cs="Calibri"/>
          <w:bCs/>
          <w:sz w:val="24"/>
          <w:szCs w:val="24"/>
          <w:lang w:val="nl-NL"/>
        </w:rPr>
        <w:t xml:space="preserve">Inschrijfformulier, t.b.v. </w:t>
      </w:r>
      <w:r w:rsidRPr="00D01169">
        <w:rPr>
          <w:rFonts w:ascii="Calibri" w:hAnsi="Calibri" w:cs="Calibri"/>
          <w:bCs/>
          <w:sz w:val="24"/>
          <w:szCs w:val="24"/>
          <w:lang w:val="nl-NL"/>
        </w:rPr>
        <w:t xml:space="preserve">Gemeente </w:t>
      </w:r>
      <w:bookmarkEnd w:id="3"/>
      <w:r w:rsidR="00DD6020">
        <w:rPr>
          <w:rFonts w:ascii="Calibri" w:hAnsi="Calibri" w:cs="Calibri"/>
          <w:bCs/>
          <w:sz w:val="24"/>
          <w:szCs w:val="24"/>
          <w:lang w:val="nl-NL"/>
        </w:rPr>
        <w:t>Nieuwegein</w:t>
      </w:r>
      <w:bookmarkEnd w:id="4"/>
    </w:p>
    <w:p w14:paraId="24E2D5F5" w14:textId="77777777" w:rsidR="00154F92" w:rsidRDefault="00154F92" w:rsidP="00154F92">
      <w:pPr>
        <w:rPr>
          <w:rFonts w:ascii="Verdana" w:eastAsia="MS Mincho" w:hAnsi="Verdana" w:cs="Arial"/>
          <w:b/>
        </w:rPr>
      </w:pPr>
    </w:p>
    <w:p w14:paraId="2773B59A" w14:textId="77777777" w:rsidR="004B620C" w:rsidRPr="008F578C" w:rsidRDefault="004B620C" w:rsidP="004B620C">
      <w:pPr>
        <w:jc w:val="both"/>
        <w:rPr>
          <w:rFonts w:ascii="Calibri" w:eastAsia="MS Mincho" w:hAnsi="Calibri" w:cs="Arial"/>
          <w:b/>
        </w:rPr>
      </w:pPr>
    </w:p>
    <w:p w14:paraId="1D0A917D" w14:textId="77777777" w:rsidR="004B620C" w:rsidRPr="008F578C" w:rsidRDefault="004B620C" w:rsidP="004B6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MS Mincho" w:hAnsi="Calibri" w:cs="Arial"/>
        </w:rPr>
      </w:pPr>
    </w:p>
    <w:p w14:paraId="397C3942" w14:textId="3C084A3D" w:rsidR="004B620C" w:rsidRPr="008F578C" w:rsidRDefault="004B620C" w:rsidP="004B6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MS Mincho" w:hAnsi="Calibri" w:cs="Arial"/>
        </w:rPr>
      </w:pPr>
      <w:r w:rsidRPr="008F578C">
        <w:rPr>
          <w:rFonts w:ascii="Calibri" w:eastAsia="MS Mincho" w:hAnsi="Calibri" w:cs="Arial"/>
          <w:b/>
          <w:bCs/>
        </w:rPr>
        <w:t>Netto premie :</w:t>
      </w:r>
      <w:r w:rsidRPr="008F578C">
        <w:rPr>
          <w:rFonts w:ascii="Calibri" w:eastAsia="MS Mincho" w:hAnsi="Calibri" w:cs="Arial"/>
        </w:rPr>
        <w:tab/>
      </w:r>
      <w:r w:rsidRPr="008F578C">
        <w:rPr>
          <w:rFonts w:ascii="Calibri" w:eastAsia="MS Mincho" w:hAnsi="Calibri" w:cs="Arial"/>
        </w:rPr>
        <w:tab/>
      </w:r>
      <w:r w:rsidRPr="008F578C">
        <w:rPr>
          <w:rFonts w:ascii="Calibri" w:eastAsia="MS Mincho" w:hAnsi="Calibri" w:cs="Arial"/>
        </w:rPr>
        <w:tab/>
      </w:r>
      <w:r>
        <w:rPr>
          <w:rFonts w:ascii="Calibri" w:eastAsia="MS Mincho" w:hAnsi="Calibri" w:cs="Arial"/>
          <w:b/>
          <w:bCs/>
        </w:rPr>
        <w:t>€ ……..</w:t>
      </w:r>
      <w:r>
        <w:rPr>
          <w:rFonts w:ascii="Calibri" w:eastAsia="MS Mincho" w:hAnsi="Calibri" w:cs="Calibri"/>
          <w:b/>
          <w:bCs/>
        </w:rPr>
        <w:t>‰</w:t>
      </w:r>
      <w:r w:rsidRPr="008F578C">
        <w:rPr>
          <w:rFonts w:ascii="Calibri" w:eastAsia="MS Mincho" w:hAnsi="Calibri" w:cs="Arial"/>
          <w:b/>
          <w:bCs/>
        </w:rPr>
        <w:t xml:space="preserve">  dooréén  </w:t>
      </w:r>
      <w:r w:rsidRPr="008F578C">
        <w:rPr>
          <w:rFonts w:ascii="Calibri" w:eastAsia="MS Mincho" w:hAnsi="Calibri" w:cs="Arial"/>
        </w:rPr>
        <w:t xml:space="preserve"> </w:t>
      </w:r>
      <w:r w:rsidRPr="008F578C">
        <w:rPr>
          <w:rFonts w:ascii="Calibri" w:eastAsia="MS Mincho" w:hAnsi="Calibri" w:cs="Arial"/>
          <w:b/>
          <w:bCs/>
        </w:rPr>
        <w:tab/>
        <w:t>(exclusief provisie en assurantie</w:t>
      </w:r>
      <w:r w:rsidR="007C1AC8">
        <w:rPr>
          <w:rFonts w:ascii="Calibri" w:eastAsia="MS Mincho" w:hAnsi="Calibri" w:cs="Arial"/>
          <w:b/>
          <w:bCs/>
        </w:rPr>
        <w:t>belasting</w:t>
      </w:r>
      <w:r>
        <w:rPr>
          <w:rFonts w:ascii="Calibri" w:eastAsia="MS Mincho" w:hAnsi="Calibri" w:cs="Arial"/>
          <w:b/>
          <w:bCs/>
        </w:rPr>
        <w:t>)</w:t>
      </w:r>
    </w:p>
    <w:p w14:paraId="6DAD7270" w14:textId="77777777" w:rsidR="004B620C" w:rsidRPr="008F578C" w:rsidRDefault="004B620C" w:rsidP="004B6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MS Mincho" w:hAnsi="Calibri" w:cs="Arial"/>
        </w:rPr>
      </w:pPr>
    </w:p>
    <w:p w14:paraId="320C2E3F" w14:textId="77777777" w:rsidR="004B620C" w:rsidRPr="008F578C" w:rsidRDefault="004B620C" w:rsidP="004B620C">
      <w:pPr>
        <w:rPr>
          <w:rFonts w:ascii="Calibri" w:eastAsia="MS Mincho" w:hAnsi="Calibri" w:cs="Arial"/>
        </w:rPr>
      </w:pPr>
    </w:p>
    <w:p w14:paraId="1F744D16" w14:textId="77777777" w:rsidR="00154F92" w:rsidRPr="000B5403" w:rsidRDefault="00154F92" w:rsidP="00154F92">
      <w:pPr>
        <w:pStyle w:val="KOPbijlagen"/>
        <w:rPr>
          <w:rFonts w:ascii="Calibri" w:hAnsi="Calibri" w:cs="Arial"/>
          <w:bCs/>
        </w:rPr>
      </w:pPr>
      <w:r w:rsidRPr="000B5403">
        <w:rPr>
          <w:rFonts w:ascii="Calibri" w:hAnsi="Calibri" w:cs="Arial"/>
          <w:bCs/>
        </w:rPr>
        <w:t>Ondergetekende schrijft in:</w:t>
      </w:r>
    </w:p>
    <w:p w14:paraId="4BBE1996" w14:textId="77777777" w:rsidR="00154F92" w:rsidRPr="00B173DC" w:rsidRDefault="00154F92" w:rsidP="00154F92">
      <w:pPr>
        <w:pStyle w:val="KOPbijlagen"/>
        <w:rPr>
          <w:rFonts w:ascii="Calibri" w:hAnsi="Calibri" w:cs="Arial"/>
          <w:b w:val="0"/>
          <w:bCs/>
        </w:rPr>
      </w:pPr>
    </w:p>
    <w:p w14:paraId="56E86C1A" w14:textId="00BF4EAF" w:rsidR="00154F92" w:rsidRDefault="00154F92" w:rsidP="00154F92">
      <w:pPr>
        <w:pStyle w:val="KOPbijlagen"/>
        <w:rPr>
          <w:rFonts w:ascii="Calibri" w:hAnsi="Calibri" w:cs="Arial"/>
          <w:b w:val="0"/>
          <w:bCs/>
        </w:rPr>
      </w:pPr>
      <w:r w:rsidRPr="00B173DC">
        <w:rPr>
          <w:rFonts w:ascii="Calibri" w:hAnsi="Calibri" w:cs="Arial"/>
          <w:b w:val="0"/>
          <w:bCs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lectievakje5"/>
      <w:r w:rsidRPr="00B173DC">
        <w:rPr>
          <w:rFonts w:ascii="Calibri" w:hAnsi="Calibri" w:cs="Arial"/>
          <w:b w:val="0"/>
          <w:bCs/>
        </w:rPr>
        <w:instrText xml:space="preserve"> FORMCHECKBOX </w:instrText>
      </w:r>
      <w:r w:rsidRPr="00B173DC">
        <w:rPr>
          <w:rFonts w:ascii="Calibri" w:hAnsi="Calibri" w:cs="Arial"/>
          <w:b w:val="0"/>
          <w:bCs/>
        </w:rPr>
      </w:r>
      <w:r w:rsidRPr="00B173DC">
        <w:rPr>
          <w:rFonts w:ascii="Calibri" w:hAnsi="Calibri" w:cs="Arial"/>
          <w:b w:val="0"/>
          <w:bCs/>
        </w:rPr>
        <w:fldChar w:fldCharType="separate"/>
      </w:r>
      <w:r w:rsidRPr="00B173DC">
        <w:rPr>
          <w:rFonts w:ascii="Calibri" w:hAnsi="Calibri" w:cs="Arial"/>
          <w:b w:val="0"/>
          <w:bCs/>
        </w:rPr>
        <w:fldChar w:fldCharType="end"/>
      </w:r>
      <w:bookmarkEnd w:id="5"/>
      <w:r w:rsidRPr="00B173DC">
        <w:rPr>
          <w:rFonts w:ascii="Calibri" w:hAnsi="Calibri" w:cs="Arial"/>
          <w:b w:val="0"/>
          <w:bCs/>
        </w:rPr>
        <w:t xml:space="preserve"> namens de eigen maatschappij</w:t>
      </w:r>
      <w:r w:rsidR="00C377B0">
        <w:rPr>
          <w:rFonts w:ascii="Calibri" w:hAnsi="Calibri" w:cs="Arial"/>
          <w:b w:val="0"/>
          <w:bCs/>
        </w:rPr>
        <w:t>;</w:t>
      </w:r>
    </w:p>
    <w:p w14:paraId="09B8A80D" w14:textId="67170B86" w:rsidR="00C377B0" w:rsidRDefault="00C377B0" w:rsidP="00C377B0">
      <w:pPr>
        <w:pStyle w:val="KOPbijlagen"/>
        <w:ind w:firstLine="708"/>
        <w:rPr>
          <w:rFonts w:ascii="Calibri" w:hAnsi="Calibri" w:cs="Arial"/>
          <w:b w:val="0"/>
          <w:bCs/>
        </w:rPr>
      </w:pPr>
      <w:r>
        <w:rPr>
          <w:rFonts w:ascii="Calibri" w:hAnsi="Calibri" w:cs="Arial"/>
          <w:b w:val="0"/>
          <w:bCs/>
        </w:rPr>
        <w:t>A</w:t>
      </w:r>
      <w:r w:rsidRPr="00B173DC">
        <w:rPr>
          <w:rFonts w:ascii="Calibri" w:hAnsi="Calibri" w:cs="Arial"/>
          <w:b w:val="0"/>
          <w:bCs/>
        </w:rPr>
        <w:t xml:space="preserve">ls gegadigde dienstverlener voor  </w:t>
      </w:r>
      <w:r>
        <w:rPr>
          <w:rFonts w:ascii="Calibri" w:hAnsi="Calibri" w:cs="Arial"/>
          <w:b w:val="0"/>
          <w:bCs/>
        </w:rPr>
        <w:t>………….% van het aangeboden risico in de  rol van:</w:t>
      </w:r>
    </w:p>
    <w:p w14:paraId="0C139FD1" w14:textId="77777777" w:rsidR="00C377B0" w:rsidRDefault="00C377B0" w:rsidP="00C377B0">
      <w:pPr>
        <w:pStyle w:val="KOPbijlagen"/>
        <w:rPr>
          <w:rFonts w:ascii="Calibri" w:hAnsi="Calibri" w:cs="Arial"/>
          <w:b w:val="0"/>
          <w:bCs/>
        </w:rPr>
      </w:pPr>
    </w:p>
    <w:p w14:paraId="67E6C507" w14:textId="77777777" w:rsidR="00C377B0" w:rsidRPr="00B173DC" w:rsidRDefault="00C377B0" w:rsidP="00C377B0">
      <w:pPr>
        <w:pStyle w:val="KOPbijlagen"/>
        <w:rPr>
          <w:rFonts w:ascii="Calibri" w:hAnsi="Calibri" w:cs="Arial"/>
          <w:b w:val="0"/>
          <w:bCs/>
        </w:rPr>
      </w:pPr>
      <w:r>
        <w:rPr>
          <w:rFonts w:ascii="Calibri" w:hAnsi="Calibri" w:cs="Arial"/>
          <w:b w:val="0"/>
          <w:bCs/>
        </w:rPr>
        <w:t xml:space="preserve">       </w:t>
      </w:r>
      <w:r>
        <w:rPr>
          <w:rFonts w:ascii="Calibri" w:hAnsi="Calibri" w:cs="Arial"/>
          <w:b w:val="0"/>
          <w:bCs/>
        </w:rPr>
        <w:tab/>
        <w:t>leidend / volgend /  leidend of volgend  (doorhalen wat niet van toepassing is)</w:t>
      </w:r>
    </w:p>
    <w:p w14:paraId="2D880EC4" w14:textId="3324C57B" w:rsidR="00154F92" w:rsidRPr="00B173DC" w:rsidRDefault="00154F92" w:rsidP="00154F92">
      <w:pPr>
        <w:pStyle w:val="KOPbijlagen"/>
        <w:rPr>
          <w:rFonts w:ascii="Calibri" w:hAnsi="Calibri" w:cs="Arial"/>
          <w:b w:val="0"/>
          <w:bCs/>
        </w:rPr>
      </w:pPr>
    </w:p>
    <w:p w14:paraId="57AB4F91" w14:textId="77777777" w:rsidR="00154F92" w:rsidRDefault="00154F92" w:rsidP="00154F92">
      <w:pPr>
        <w:pStyle w:val="KOPbijlagen"/>
        <w:rPr>
          <w:rFonts w:ascii="Calibri" w:hAnsi="Calibri" w:cs="Arial"/>
          <w:b w:val="0"/>
          <w:bCs/>
        </w:rPr>
      </w:pPr>
      <w:r w:rsidRPr="00B173DC">
        <w:rPr>
          <w:rFonts w:ascii="Calibri" w:hAnsi="Calibri" w:cs="Arial"/>
          <w:b w:val="0"/>
          <w:bCs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Selectievakje6"/>
      <w:r w:rsidRPr="00B173DC">
        <w:rPr>
          <w:rFonts w:ascii="Calibri" w:hAnsi="Calibri" w:cs="Arial"/>
          <w:b w:val="0"/>
          <w:bCs/>
        </w:rPr>
        <w:instrText xml:space="preserve"> FORMCHECKBOX </w:instrText>
      </w:r>
      <w:r w:rsidRPr="00B173DC">
        <w:rPr>
          <w:rFonts w:ascii="Calibri" w:hAnsi="Calibri" w:cs="Arial"/>
          <w:b w:val="0"/>
          <w:bCs/>
        </w:rPr>
      </w:r>
      <w:r w:rsidRPr="00B173DC">
        <w:rPr>
          <w:rFonts w:ascii="Calibri" w:hAnsi="Calibri" w:cs="Arial"/>
          <w:b w:val="0"/>
          <w:bCs/>
        </w:rPr>
        <w:fldChar w:fldCharType="separate"/>
      </w:r>
      <w:r w:rsidRPr="00B173DC">
        <w:rPr>
          <w:rFonts w:ascii="Calibri" w:hAnsi="Calibri" w:cs="Arial"/>
          <w:b w:val="0"/>
          <w:bCs/>
        </w:rPr>
        <w:fldChar w:fldCharType="end"/>
      </w:r>
      <w:bookmarkEnd w:id="6"/>
      <w:r w:rsidRPr="00B173DC">
        <w:rPr>
          <w:rFonts w:ascii="Calibri" w:hAnsi="Calibri" w:cs="Arial"/>
          <w:b w:val="0"/>
          <w:bCs/>
        </w:rPr>
        <w:t xml:space="preserve"> als gevolmachtigde van in </w:t>
      </w:r>
      <w:r>
        <w:rPr>
          <w:rFonts w:ascii="Calibri" w:hAnsi="Calibri" w:cs="Arial"/>
          <w:b w:val="0"/>
          <w:bCs/>
        </w:rPr>
        <w:t>de in onderstaande tabel</w:t>
      </w:r>
      <w:r w:rsidRPr="00B173DC">
        <w:rPr>
          <w:rFonts w:ascii="Calibri" w:hAnsi="Calibri" w:cs="Arial"/>
          <w:b w:val="0"/>
          <w:bCs/>
        </w:rPr>
        <w:t xml:space="preserve"> vermelde verzeker</w:t>
      </w:r>
      <w:r>
        <w:rPr>
          <w:rFonts w:ascii="Calibri" w:hAnsi="Calibri" w:cs="Arial"/>
          <w:b w:val="0"/>
          <w:bCs/>
        </w:rPr>
        <w:t>aar(s):</w:t>
      </w:r>
    </w:p>
    <w:p w14:paraId="58D2A0BE" w14:textId="77777777" w:rsidR="00BF2E93" w:rsidRPr="00BB7EA5" w:rsidRDefault="00BF2E93" w:rsidP="00847797">
      <w:pPr>
        <w:ind w:left="705"/>
        <w:jc w:val="both"/>
        <w:rPr>
          <w:rFonts w:ascii="Calibri" w:eastAsia="MS Mincho" w:hAnsi="Calibri" w:cs="Times New Roman"/>
        </w:rPr>
      </w:pPr>
      <w:r w:rsidRPr="00BB7EA5">
        <w:rPr>
          <w:rFonts w:ascii="Calibri" w:eastAsia="MS Mincho" w:hAnsi="Calibri" w:cs="Times New Roman"/>
        </w:rPr>
        <w:t>En verklaart dat hij het Uniform Europees Aanbestedingsdocument</w:t>
      </w:r>
      <w:r w:rsidR="00FF01D3" w:rsidRPr="00BB7EA5">
        <w:rPr>
          <w:rFonts w:ascii="Calibri" w:eastAsia="MS Mincho" w:hAnsi="Calibri" w:cs="Times New Roman"/>
        </w:rPr>
        <w:t xml:space="preserve"> naar waarheid en correct heeft ingevuld en voldoet aan de daarin gestelde eisen</w:t>
      </w:r>
      <w:r w:rsidRPr="00BB7EA5">
        <w:rPr>
          <w:rFonts w:ascii="Calibri" w:eastAsia="MS Mincho" w:hAnsi="Calibri" w:cs="Times New Roman"/>
        </w:rPr>
        <w:t>;</w:t>
      </w:r>
    </w:p>
    <w:p w14:paraId="236D903D" w14:textId="77777777" w:rsidR="00BF2E93" w:rsidRDefault="00BF2E93" w:rsidP="00847797">
      <w:pPr>
        <w:ind w:firstLine="708"/>
        <w:jc w:val="both"/>
        <w:rPr>
          <w:rFonts w:ascii="Calibri" w:eastAsia="MS Mincho" w:hAnsi="Calibri" w:cs="Times New Roman"/>
        </w:rPr>
      </w:pPr>
    </w:p>
    <w:p w14:paraId="54460A88" w14:textId="539E5A35" w:rsidR="00154F92" w:rsidRPr="008F578C" w:rsidRDefault="00154F92" w:rsidP="00AE6FCF">
      <w:pPr>
        <w:spacing w:after="120"/>
        <w:ind w:left="703" w:firstLine="6"/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 xml:space="preserve">In onderstaand overzicht dient in geval van één of meerdere volmachten een opgave te worden verstrekt </w:t>
      </w:r>
      <w:r w:rsidRPr="008F578C">
        <w:rPr>
          <w:rFonts w:ascii="Calibri" w:eastAsia="MS Mincho" w:hAnsi="Calibri" w:cs="Times New Roman"/>
        </w:rPr>
        <w:tab/>
        <w:t>van volmachtgevers</w:t>
      </w:r>
      <w:r w:rsidR="00D87902">
        <w:rPr>
          <w:rFonts w:ascii="Calibri" w:eastAsia="MS Mincho" w:hAnsi="Calibri" w:cs="Times New Roman"/>
        </w:rPr>
        <w:t xml:space="preserve"> (indien het overzicht ontoereikend is, dan mag de Inschrijvers het aantal benodigde regels aan het overzicht toevoegen)</w:t>
      </w:r>
      <w:r w:rsidRPr="008F578C">
        <w:rPr>
          <w:rFonts w:ascii="Calibri" w:eastAsia="MS Mincho" w:hAnsi="Calibri" w:cs="Times New Roman"/>
        </w:rPr>
        <w:t>.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954"/>
        <w:gridCol w:w="1758"/>
      </w:tblGrid>
      <w:tr w:rsidR="00154F92" w14:paraId="15D60AEE" w14:textId="77777777" w:rsidTr="00154F92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1E0EF167" w14:textId="77777777" w:rsidR="00154F92" w:rsidRPr="008F578C" w:rsidRDefault="00154F92" w:rsidP="00154F92">
            <w:pPr>
              <w:jc w:val="center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  <w:b/>
              </w:rPr>
              <w:t>Verzekeraar</w:t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3E4FC8C5" w14:textId="77777777" w:rsidR="00154F92" w:rsidRPr="008F578C" w:rsidRDefault="00154F92" w:rsidP="00154F92">
            <w:pPr>
              <w:jc w:val="center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  <w:b/>
              </w:rPr>
              <w:t>Aandeel</w:t>
            </w:r>
          </w:p>
        </w:tc>
      </w:tr>
      <w:tr w:rsidR="00154F92" w14:paraId="0EDF5A2A" w14:textId="77777777" w:rsidTr="00154F92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E0C60" w14:textId="77777777" w:rsidR="00154F92" w:rsidRPr="008F578C" w:rsidRDefault="00154F92" w:rsidP="00154F92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D9664" w14:textId="77777777" w:rsidR="00154F92" w:rsidRPr="008F578C" w:rsidRDefault="00154F92" w:rsidP="00154F92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154F92" w14:paraId="059588AA" w14:textId="77777777" w:rsidTr="00154F92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2BCF3" w14:textId="77777777" w:rsidR="00154F92" w:rsidRPr="008F578C" w:rsidRDefault="00154F92" w:rsidP="00154F92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778E3" w14:textId="77777777" w:rsidR="00154F92" w:rsidRPr="008F578C" w:rsidRDefault="00154F92" w:rsidP="00154F92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154F92" w14:paraId="08D83CCE" w14:textId="77777777" w:rsidTr="00154F92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8A052" w14:textId="77777777" w:rsidR="00154F92" w:rsidRPr="008F578C" w:rsidRDefault="00154F92" w:rsidP="00154F92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B5D54" w14:textId="77777777" w:rsidR="00154F92" w:rsidRPr="008F578C" w:rsidRDefault="00154F92" w:rsidP="00154F92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154F92" w14:paraId="10ECDBB5" w14:textId="77777777" w:rsidTr="00154F92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163C7" w14:textId="77777777" w:rsidR="00154F92" w:rsidRPr="008F578C" w:rsidRDefault="00154F92" w:rsidP="00154F92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DCB4B" w14:textId="77777777" w:rsidR="00154F92" w:rsidRPr="008F578C" w:rsidRDefault="00154F92" w:rsidP="00154F92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</w:tbl>
    <w:p w14:paraId="69B571F6" w14:textId="77777777" w:rsidR="00154F92" w:rsidRPr="008F578C" w:rsidRDefault="00154F92" w:rsidP="00154F92">
      <w:pPr>
        <w:jc w:val="both"/>
        <w:rPr>
          <w:rFonts w:ascii="Calibri" w:eastAsia="MS Mincho" w:hAnsi="Calibri" w:cs="Times New Roman"/>
        </w:rPr>
      </w:pPr>
    </w:p>
    <w:p w14:paraId="70E1E7F2" w14:textId="77777777" w:rsidR="00154F92" w:rsidRPr="008F578C" w:rsidRDefault="00154F92" w:rsidP="00154F92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  <w:t>Ondergetekende zal in plaats van bovenstaand overzicht een aparte bijlage toevoegen.</w:t>
      </w:r>
    </w:p>
    <w:p w14:paraId="258C193D" w14:textId="77777777" w:rsidR="00154F92" w:rsidRPr="008F578C" w:rsidRDefault="00154F92" w:rsidP="00154F92">
      <w:pPr>
        <w:jc w:val="both"/>
        <w:rPr>
          <w:rFonts w:ascii="Calibri" w:eastAsia="MS Mincho" w:hAnsi="Calibri" w:cs="Times New Roman"/>
        </w:rPr>
      </w:pPr>
    </w:p>
    <w:p w14:paraId="0AB10969" w14:textId="77777777" w:rsidR="00154F92" w:rsidRPr="008F578C" w:rsidRDefault="00154F92" w:rsidP="00154F92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  <w:bookmarkStart w:id="7" w:name="OLE_LINK14"/>
      <w:r w:rsidRPr="008F578C">
        <w:rPr>
          <w:rFonts w:ascii="Calibri" w:eastAsia="MS Mincho" w:hAnsi="Calibri" w:cs="Times New Roman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Selectievakje3"/>
      <w:r w:rsidRPr="008F578C">
        <w:rPr>
          <w:rFonts w:ascii="Calibri" w:eastAsia="MS Mincho" w:hAnsi="Calibri" w:cs="Times New Roman"/>
        </w:rPr>
        <w:instrText xml:space="preserve"> FORMCHECKBOX </w:instrText>
      </w:r>
      <w:r w:rsidRPr="008F578C">
        <w:rPr>
          <w:rFonts w:ascii="Calibri" w:eastAsia="MS Mincho" w:hAnsi="Calibri" w:cs="Times New Roman"/>
        </w:rPr>
      </w:r>
      <w:r w:rsidRPr="008F578C">
        <w:rPr>
          <w:rFonts w:ascii="Calibri" w:eastAsia="MS Mincho" w:hAnsi="Calibri" w:cs="Times New Roman"/>
        </w:rPr>
        <w:fldChar w:fldCharType="separate"/>
      </w:r>
      <w:r w:rsidRPr="008F578C">
        <w:rPr>
          <w:rFonts w:ascii="Calibri" w:eastAsia="MS Mincho" w:hAnsi="Calibri" w:cs="Times New Roman"/>
        </w:rPr>
        <w:fldChar w:fldCharType="end"/>
      </w:r>
      <w:bookmarkEnd w:id="8"/>
      <w:r w:rsidRPr="008F578C">
        <w:rPr>
          <w:rFonts w:ascii="Calibri" w:eastAsia="MS Mincho" w:hAnsi="Calibri" w:cs="Times New Roman"/>
        </w:rPr>
        <w:t xml:space="preserve">  Ja, bijlage nummer </w:t>
      </w:r>
      <w:r w:rsidRPr="008F578C">
        <w:rPr>
          <w:rFonts w:ascii="Calibri" w:eastAsia="MS Mincho" w:hAnsi="Calibri" w:cs="Times New Roman"/>
        </w:rPr>
        <w:fldChar w:fldCharType="begin">
          <w:ffData>
            <w:name w:val="Tekstvak96"/>
            <w:enabled/>
            <w:calcOnExit w:val="0"/>
            <w:textInput>
              <w:default w:val="......"/>
            </w:textInput>
          </w:ffData>
        </w:fldChar>
      </w:r>
      <w:bookmarkStart w:id="9" w:name="Tekstvak96"/>
      <w:r w:rsidRPr="008F578C">
        <w:rPr>
          <w:rFonts w:ascii="Calibri" w:eastAsia="MS Mincho" w:hAnsi="Calibri" w:cs="Times New Roman"/>
        </w:rPr>
        <w:instrText xml:space="preserve"> FORMTEXT </w:instrText>
      </w:r>
      <w:r w:rsidRPr="008F578C">
        <w:rPr>
          <w:rFonts w:ascii="Calibri" w:eastAsia="MS Mincho" w:hAnsi="Calibri" w:cs="Times New Roman"/>
        </w:rPr>
      </w:r>
      <w:r w:rsidRPr="008F578C">
        <w:rPr>
          <w:rFonts w:ascii="Calibri" w:eastAsia="MS Mincho" w:hAnsi="Calibri" w:cs="Times New Roman"/>
        </w:rPr>
        <w:fldChar w:fldCharType="separate"/>
      </w:r>
      <w:r>
        <w:rPr>
          <w:rFonts w:ascii="Calibri" w:eastAsia="MS Mincho" w:hAnsi="Calibri" w:cs="Times New Roman"/>
          <w:noProof/>
        </w:rPr>
        <w:t>......</w:t>
      </w:r>
      <w:r w:rsidRPr="008F578C">
        <w:rPr>
          <w:rFonts w:ascii="Calibri" w:eastAsia="MS Mincho" w:hAnsi="Calibri" w:cs="Times New Roman"/>
        </w:rPr>
        <w:fldChar w:fldCharType="end"/>
      </w:r>
      <w:bookmarkEnd w:id="9"/>
    </w:p>
    <w:p w14:paraId="44C2C93A" w14:textId="77777777" w:rsidR="00154F92" w:rsidRPr="008F578C" w:rsidRDefault="00154F92" w:rsidP="00154F92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>.</w:t>
      </w:r>
    </w:p>
    <w:p w14:paraId="7FAE85DE" w14:textId="77777777" w:rsidR="00154F92" w:rsidRPr="008F578C" w:rsidRDefault="00154F92" w:rsidP="00154F92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  <w:r w:rsidRPr="008F578C">
        <w:rPr>
          <w:rFonts w:ascii="Calibri" w:eastAsia="MS Mincho" w:hAnsi="Calibri" w:cs="Times New Roman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Selectievakje4"/>
      <w:r w:rsidRPr="008F578C">
        <w:rPr>
          <w:rFonts w:ascii="Calibri" w:eastAsia="MS Mincho" w:hAnsi="Calibri" w:cs="Times New Roman"/>
        </w:rPr>
        <w:instrText xml:space="preserve"> FORMCHECKBOX </w:instrText>
      </w:r>
      <w:r w:rsidRPr="008F578C">
        <w:rPr>
          <w:rFonts w:ascii="Calibri" w:eastAsia="MS Mincho" w:hAnsi="Calibri" w:cs="Times New Roman"/>
        </w:rPr>
      </w:r>
      <w:r w:rsidRPr="008F578C">
        <w:rPr>
          <w:rFonts w:ascii="Calibri" w:eastAsia="MS Mincho" w:hAnsi="Calibri" w:cs="Times New Roman"/>
        </w:rPr>
        <w:fldChar w:fldCharType="separate"/>
      </w:r>
      <w:r w:rsidRPr="008F578C">
        <w:rPr>
          <w:rFonts w:ascii="Calibri" w:eastAsia="MS Mincho" w:hAnsi="Calibri" w:cs="Times New Roman"/>
        </w:rPr>
        <w:fldChar w:fldCharType="end"/>
      </w:r>
      <w:bookmarkEnd w:id="10"/>
      <w:r w:rsidRPr="008F578C">
        <w:rPr>
          <w:rFonts w:ascii="Calibri" w:eastAsia="MS Mincho" w:hAnsi="Calibri" w:cs="Times New Roman"/>
        </w:rPr>
        <w:t xml:space="preserve">  Nee</w:t>
      </w:r>
      <w:bookmarkEnd w:id="7"/>
    </w:p>
    <w:p w14:paraId="041D17FC" w14:textId="77777777" w:rsidR="00154F92" w:rsidRPr="00BB7EA5" w:rsidRDefault="00154F92" w:rsidP="00154F92">
      <w:pPr>
        <w:pStyle w:val="KOPbijlagen"/>
        <w:rPr>
          <w:rFonts w:ascii="Calibri" w:hAnsi="Calibri" w:cs="Arial"/>
          <w:b w:val="0"/>
          <w:bCs/>
        </w:rPr>
      </w:pPr>
    </w:p>
    <w:p w14:paraId="6B2DCF79" w14:textId="77777777" w:rsidR="00E0205A" w:rsidRPr="00BB7EA5" w:rsidRDefault="00E0205A" w:rsidP="00E0205A">
      <w:pPr>
        <w:pStyle w:val="KOPbijlagen"/>
        <w:rPr>
          <w:rFonts w:ascii="Calibri" w:hAnsi="Calibri" w:cs="Arial"/>
          <w:b w:val="0"/>
          <w:bCs/>
        </w:rPr>
      </w:pPr>
      <w:r w:rsidRPr="00BB7EA5">
        <w:rPr>
          <w:rFonts w:ascii="Calibri" w:hAnsi="Calibri" w:cs="Arial"/>
          <w:b w:val="0"/>
          <w:bCs/>
        </w:rPr>
        <w:t>Inschrijver verklaart het volgende:</w:t>
      </w:r>
    </w:p>
    <w:p w14:paraId="577D463F" w14:textId="77777777" w:rsidR="00E0205A" w:rsidRPr="00BB7EA5" w:rsidRDefault="00E0205A" w:rsidP="00E0205A">
      <w:pPr>
        <w:pStyle w:val="KOPbijlagen"/>
        <w:rPr>
          <w:rFonts w:ascii="Calibri" w:hAnsi="Calibri" w:cs="Arial"/>
          <w:b w:val="0"/>
          <w:bCs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954"/>
        <w:gridCol w:w="737"/>
        <w:gridCol w:w="2835"/>
      </w:tblGrid>
      <w:tr w:rsidR="00E0205A" w:rsidRPr="00BB7EA5" w14:paraId="6588A97B" w14:textId="77777777" w:rsidTr="00E0205A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7BFCD14D" w14:textId="77777777" w:rsidR="00E0205A" w:rsidRPr="00BB7EA5" w:rsidRDefault="00E0205A" w:rsidP="00D752C6">
            <w:pPr>
              <w:jc w:val="center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Verzekeraar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2CF65ED3" w14:textId="77777777" w:rsidR="00E0205A" w:rsidRPr="00BB7EA5" w:rsidRDefault="00E0205A" w:rsidP="00E0205A">
            <w:pPr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NEE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02A09534" w14:textId="77777777" w:rsidR="00E0205A" w:rsidRPr="00BB7EA5" w:rsidRDefault="00E0205A" w:rsidP="00E0205A">
            <w:pPr>
              <w:rPr>
                <w:rFonts w:ascii="Calibri" w:eastAsia="MS Mincho" w:hAnsi="Calibri" w:cs="Times New Roman"/>
                <w:b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Indien JA, graag toelichting</w:t>
            </w:r>
          </w:p>
        </w:tc>
      </w:tr>
      <w:tr w:rsidR="00E0205A" w:rsidRPr="00BB7EA5" w14:paraId="24FFCBB1" w14:textId="77777777" w:rsidTr="00E0205A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B95D" w14:textId="77777777" w:rsidR="00E0205A" w:rsidRPr="00BB7EA5" w:rsidRDefault="00E0205A" w:rsidP="00D752C6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t>Is één van de situaties zoals opgenomen in de Circulaire Nieuw sanctiepakket Rusland op u of uw inschrijving van toepassing?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601EC" w14:textId="77777777" w:rsidR="00E0205A" w:rsidRPr="00BB7EA5" w:rsidRDefault="00E0205A" w:rsidP="00D752C6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B7EA5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BB7EA5">
              <w:rPr>
                <w:rFonts w:ascii="Calibri" w:eastAsia="MS Mincho" w:hAnsi="Calibri" w:cs="Times New Roman"/>
              </w:rPr>
            </w:r>
            <w:r w:rsidRPr="00BB7EA5">
              <w:rPr>
                <w:rFonts w:ascii="Calibri" w:eastAsia="MS Mincho" w:hAnsi="Calibri" w:cs="Times New Roman"/>
              </w:rPr>
              <w:fldChar w:fldCharType="separate"/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48C1C" w14:textId="77777777" w:rsidR="00E0205A" w:rsidRPr="00BB7EA5" w:rsidRDefault="00E0205A" w:rsidP="00D752C6">
            <w:pPr>
              <w:jc w:val="both"/>
              <w:rPr>
                <w:rFonts w:ascii="Calibri" w:eastAsia="MS Mincho" w:hAnsi="Calibri" w:cs="Times New Roman"/>
              </w:rPr>
            </w:pPr>
          </w:p>
        </w:tc>
      </w:tr>
      <w:tr w:rsidR="00E0205A" w:rsidRPr="00BB7EA5" w14:paraId="4BFBECAB" w14:textId="77777777" w:rsidTr="00E0205A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5FDA7" w14:textId="77777777" w:rsidR="00E0205A" w:rsidRPr="00BB7EA5" w:rsidRDefault="00E0205A" w:rsidP="00D752C6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t>Zo ja, is er sprake van een uitzonderingssituatie zoals opgenomen in de Circulaire Nieuw sanctiepakket Rusland?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938F" w14:textId="77777777" w:rsidR="00E0205A" w:rsidRPr="00BB7EA5" w:rsidRDefault="00E0205A" w:rsidP="00D752C6">
            <w:pPr>
              <w:jc w:val="both"/>
              <w:rPr>
                <w:rFonts w:ascii="Calibri" w:eastAsia="MS Mincho" w:hAnsi="Calibri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9AF02" w14:textId="77777777" w:rsidR="00E0205A" w:rsidRPr="00BB7EA5" w:rsidRDefault="00E0205A" w:rsidP="00D752C6">
            <w:pPr>
              <w:jc w:val="both"/>
              <w:rPr>
                <w:rFonts w:ascii="Calibri" w:eastAsia="MS Mincho" w:hAnsi="Calibri" w:cs="Times New Roman"/>
              </w:rPr>
            </w:pPr>
          </w:p>
        </w:tc>
      </w:tr>
    </w:tbl>
    <w:p w14:paraId="1AB3293A" w14:textId="77777777" w:rsidR="00E0205A" w:rsidRPr="00E0205A" w:rsidRDefault="00E0205A" w:rsidP="00E0205A">
      <w:pPr>
        <w:jc w:val="both"/>
        <w:rPr>
          <w:rFonts w:ascii="Calibri" w:eastAsia="MS Mincho" w:hAnsi="Calibri" w:cs="Times New Roman"/>
          <w:color w:val="FF0000"/>
        </w:rPr>
      </w:pPr>
    </w:p>
    <w:p w14:paraId="2EEA36F0" w14:textId="77777777" w:rsidR="00154F92" w:rsidRPr="000B5403" w:rsidRDefault="00154F92" w:rsidP="00AE6FCF">
      <w:pPr>
        <w:pStyle w:val="KOPbijlagen"/>
        <w:spacing w:after="120"/>
        <w:rPr>
          <w:rFonts w:ascii="Calibri" w:hAnsi="Calibri" w:cs="Arial"/>
          <w:bCs/>
        </w:rPr>
      </w:pPr>
      <w:r w:rsidRPr="000B5403">
        <w:rPr>
          <w:rFonts w:ascii="Calibri" w:hAnsi="Calibri" w:cs="Arial"/>
          <w:bCs/>
        </w:rPr>
        <w:t>Ondergetekende schrijft in op basis van minimumverzekeringsvoorwaarden zoals opgenomen in bijgevoegde Sluitnota (</w:t>
      </w:r>
      <w:r w:rsidRPr="00575083">
        <w:rPr>
          <w:rFonts w:ascii="Calibri" w:hAnsi="Calibri" w:cs="Arial"/>
          <w:bCs/>
        </w:rPr>
        <w:t>Bijlage C.1).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1"/>
        <w:gridCol w:w="5535"/>
      </w:tblGrid>
      <w:tr w:rsidR="00154F92" w14:paraId="70927AC9" w14:textId="77777777" w:rsidTr="00154F92">
        <w:tc>
          <w:tcPr>
            <w:tcW w:w="2039" w:type="pct"/>
            <w:vAlign w:val="center"/>
          </w:tcPr>
          <w:p w14:paraId="4036E365" w14:textId="77777777" w:rsidR="00154F92" w:rsidRPr="00B173DC" w:rsidRDefault="00154F92" w:rsidP="00154F92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Inschrijver</w:t>
            </w:r>
          </w:p>
          <w:p w14:paraId="14BE66CC" w14:textId="77777777" w:rsidR="00154F92" w:rsidRPr="00B173DC" w:rsidRDefault="00154F92" w:rsidP="00154F92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  <w:p w14:paraId="677A5010" w14:textId="77777777" w:rsidR="00154F92" w:rsidRPr="00B173DC" w:rsidRDefault="00154F92" w:rsidP="00154F92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14:paraId="5A5E593E" w14:textId="77777777" w:rsidR="00154F92" w:rsidRPr="00B173DC" w:rsidRDefault="00154F92" w:rsidP="00154F92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154F92" w14:paraId="75143486" w14:textId="77777777" w:rsidTr="00154F92">
        <w:tc>
          <w:tcPr>
            <w:tcW w:w="2039" w:type="pct"/>
            <w:vAlign w:val="center"/>
          </w:tcPr>
          <w:p w14:paraId="3E7D5400" w14:textId="77777777" w:rsidR="00154F92" w:rsidRPr="00B173DC" w:rsidRDefault="00154F92" w:rsidP="00154F92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Naam rechtsgeldig vertegenwoordiger Inschrijver</w:t>
            </w:r>
          </w:p>
          <w:p w14:paraId="690C5BE4" w14:textId="77777777" w:rsidR="00154F92" w:rsidRPr="00B173DC" w:rsidRDefault="00154F92" w:rsidP="00154F92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14:paraId="1A2E1624" w14:textId="77777777" w:rsidR="00154F92" w:rsidRPr="00B173DC" w:rsidRDefault="00154F92" w:rsidP="00154F92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154F92" w14:paraId="7D31D5AF" w14:textId="77777777" w:rsidTr="00154F92">
        <w:tc>
          <w:tcPr>
            <w:tcW w:w="2039" w:type="pct"/>
            <w:vAlign w:val="center"/>
          </w:tcPr>
          <w:p w14:paraId="0A700931" w14:textId="77777777" w:rsidR="00154F92" w:rsidRDefault="00154F92" w:rsidP="00154F92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Datum</w:t>
            </w:r>
          </w:p>
          <w:p w14:paraId="071D5C92" w14:textId="77777777" w:rsidR="00154F92" w:rsidRPr="00B173DC" w:rsidRDefault="00154F92" w:rsidP="00154F92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14:paraId="0C74F042" w14:textId="77777777" w:rsidR="00154F92" w:rsidRPr="00B173DC" w:rsidRDefault="00154F92" w:rsidP="00154F92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154F92" w14:paraId="511A8861" w14:textId="77777777" w:rsidTr="00154F92">
        <w:tc>
          <w:tcPr>
            <w:tcW w:w="2039" w:type="pct"/>
            <w:vAlign w:val="center"/>
          </w:tcPr>
          <w:p w14:paraId="7BDFA63D" w14:textId="77777777" w:rsidR="00154F92" w:rsidRPr="00A34542" w:rsidRDefault="00154F92" w:rsidP="00154F92">
            <w:pPr>
              <w:pStyle w:val="KOPbijlagen"/>
              <w:rPr>
                <w:rFonts w:ascii="Calibri" w:hAnsi="Calibri" w:cs="Arial"/>
                <w:bCs/>
              </w:rPr>
            </w:pPr>
            <w:r w:rsidRPr="00A34542">
              <w:rPr>
                <w:rFonts w:ascii="Calibri" w:hAnsi="Calibri" w:cs="Arial"/>
                <w:bCs/>
              </w:rPr>
              <w:t>Handtekening rechtsgeldig vertegenwoordiger Inschrijver</w:t>
            </w:r>
          </w:p>
          <w:p w14:paraId="4DF9622D" w14:textId="77777777" w:rsidR="00154F92" w:rsidRPr="00B173DC" w:rsidRDefault="00154F92" w:rsidP="00154F92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14:paraId="73384777" w14:textId="77777777" w:rsidR="00154F92" w:rsidRPr="00B173DC" w:rsidRDefault="00154F92" w:rsidP="00154F92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</w:tbl>
    <w:p w14:paraId="01EEDDAA" w14:textId="77777777" w:rsidR="00154F92" w:rsidRPr="0046761C" w:rsidRDefault="00154F92" w:rsidP="00AE6FCF">
      <w:pPr>
        <w:pStyle w:val="Kop1"/>
        <w:numPr>
          <w:ilvl w:val="0"/>
          <w:numId w:val="0"/>
        </w:numPr>
        <w:rPr>
          <w:rFonts w:ascii="Calibri" w:hAnsi="Calibri"/>
          <w:lang w:val="nl-NL"/>
        </w:rPr>
      </w:pPr>
      <w:bookmarkStart w:id="11" w:name="_Toc459795832"/>
      <w:bookmarkEnd w:id="0"/>
    </w:p>
    <w:bookmarkEnd w:id="11"/>
    <w:sectPr w:rsidR="00154F92" w:rsidRPr="0046761C" w:rsidSect="00154F92">
      <w:headerReference w:type="default" r:id="rId11"/>
      <w:footerReference w:type="default" r:id="rId12"/>
      <w:pgSz w:w="11906" w:h="16838"/>
      <w:pgMar w:top="1417" w:right="1133" w:bottom="1417" w:left="141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8A328" w14:textId="77777777" w:rsidR="00615252" w:rsidRDefault="00615252" w:rsidP="00154F92">
      <w:r>
        <w:separator/>
      </w:r>
    </w:p>
  </w:endnote>
  <w:endnote w:type="continuationSeparator" w:id="0">
    <w:p w14:paraId="1AB9BC37" w14:textId="77777777" w:rsidR="00615252" w:rsidRDefault="00615252" w:rsidP="00154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rriweather Light">
    <w:altName w:val="Times New Roman"/>
    <w:charset w:val="4D"/>
    <w:family w:val="auto"/>
    <w:pitch w:val="variable"/>
    <w:sig w:usb0="20000207" w:usb1="00000002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C8641" w14:textId="38F5DCF8" w:rsidR="00615252" w:rsidRDefault="00615252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555F4">
      <w:rPr>
        <w:noProof/>
      </w:rPr>
      <w:t>18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00797" w14:textId="77777777" w:rsidR="00615252" w:rsidRDefault="00615252" w:rsidP="00154F92">
      <w:r>
        <w:separator/>
      </w:r>
    </w:p>
  </w:footnote>
  <w:footnote w:type="continuationSeparator" w:id="0">
    <w:p w14:paraId="16691118" w14:textId="77777777" w:rsidR="00615252" w:rsidRDefault="00615252" w:rsidP="00154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1DCCD" w14:textId="1773931B" w:rsidR="00615252" w:rsidRDefault="00615252" w:rsidP="00154F92">
    <w:pPr>
      <w:pStyle w:val="Koptekst"/>
      <w:ind w:left="4248"/>
    </w:pPr>
    <w:r>
      <w:rPr>
        <w:lang w:val="nl-NL"/>
      </w:rPr>
      <w:t xml:space="preserve">                                                                                                                    </w:t>
    </w:r>
    <w:r>
      <w:rPr>
        <w:noProof/>
        <w:lang w:val="nl-NL" w:eastAsia="nl-NL"/>
      </w:rPr>
      <w:drawing>
        <wp:inline distT="0" distB="0" distL="0" distR="0" wp14:anchorId="2FDBD757" wp14:editId="356C5131">
          <wp:extent cx="3209925" cy="457200"/>
          <wp:effectExtent l="0" t="0" r="0" b="0"/>
          <wp:docPr id="1" name="Afbeelding 1" descr="Insurance Manager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surance Manager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FC4"/>
    <w:multiLevelType w:val="hybridMultilevel"/>
    <w:tmpl w:val="6884100C"/>
    <w:lvl w:ilvl="0" w:tplc="BB808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4CBF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0226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2602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FEB3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4E1D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10C6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FE6C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C80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0405C"/>
    <w:multiLevelType w:val="hybridMultilevel"/>
    <w:tmpl w:val="CC927250"/>
    <w:lvl w:ilvl="0" w:tplc="627C9CB8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AD44A6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1E094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2AEC29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40E9B58">
      <w:start w:val="1"/>
      <w:numFmt w:val="lowerLetter"/>
      <w:lvlText w:val="%5."/>
      <w:lvlJc w:val="left"/>
      <w:pPr>
        <w:ind w:left="1070" w:hanging="360"/>
      </w:pPr>
      <w:rPr>
        <w:rFonts w:cs="Times New Roman"/>
      </w:rPr>
    </w:lvl>
    <w:lvl w:ilvl="5" w:tplc="F902814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192472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52AF94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020DF4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3255D7"/>
    <w:multiLevelType w:val="hybridMultilevel"/>
    <w:tmpl w:val="E01C35E6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587962"/>
    <w:multiLevelType w:val="hybridMultilevel"/>
    <w:tmpl w:val="0846A58A"/>
    <w:lvl w:ilvl="0" w:tplc="E9BEB7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DFCCA0A" w:tentative="1">
      <w:start w:val="1"/>
      <w:numFmt w:val="lowerLetter"/>
      <w:lvlText w:val="%2."/>
      <w:lvlJc w:val="left"/>
      <w:pPr>
        <w:ind w:left="1440" w:hanging="360"/>
      </w:pPr>
    </w:lvl>
    <w:lvl w:ilvl="2" w:tplc="70DC4B6C" w:tentative="1">
      <w:start w:val="1"/>
      <w:numFmt w:val="lowerRoman"/>
      <w:lvlText w:val="%3."/>
      <w:lvlJc w:val="right"/>
      <w:pPr>
        <w:ind w:left="2160" w:hanging="180"/>
      </w:pPr>
    </w:lvl>
    <w:lvl w:ilvl="3" w:tplc="0406A160" w:tentative="1">
      <w:start w:val="1"/>
      <w:numFmt w:val="decimal"/>
      <w:lvlText w:val="%4."/>
      <w:lvlJc w:val="left"/>
      <w:pPr>
        <w:ind w:left="2880" w:hanging="360"/>
      </w:pPr>
    </w:lvl>
    <w:lvl w:ilvl="4" w:tplc="74ECE7B8" w:tentative="1">
      <w:start w:val="1"/>
      <w:numFmt w:val="lowerLetter"/>
      <w:lvlText w:val="%5."/>
      <w:lvlJc w:val="left"/>
      <w:pPr>
        <w:ind w:left="3600" w:hanging="360"/>
      </w:pPr>
    </w:lvl>
    <w:lvl w:ilvl="5" w:tplc="1BDAE22A" w:tentative="1">
      <w:start w:val="1"/>
      <w:numFmt w:val="lowerRoman"/>
      <w:lvlText w:val="%6."/>
      <w:lvlJc w:val="right"/>
      <w:pPr>
        <w:ind w:left="4320" w:hanging="180"/>
      </w:pPr>
    </w:lvl>
    <w:lvl w:ilvl="6" w:tplc="0524A244" w:tentative="1">
      <w:start w:val="1"/>
      <w:numFmt w:val="decimal"/>
      <w:lvlText w:val="%7."/>
      <w:lvlJc w:val="left"/>
      <w:pPr>
        <w:ind w:left="5040" w:hanging="360"/>
      </w:pPr>
    </w:lvl>
    <w:lvl w:ilvl="7" w:tplc="B756D7EA" w:tentative="1">
      <w:start w:val="1"/>
      <w:numFmt w:val="lowerLetter"/>
      <w:lvlText w:val="%8."/>
      <w:lvlJc w:val="left"/>
      <w:pPr>
        <w:ind w:left="5760" w:hanging="360"/>
      </w:pPr>
    </w:lvl>
    <w:lvl w:ilvl="8" w:tplc="AF5602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339F5"/>
    <w:multiLevelType w:val="hybridMultilevel"/>
    <w:tmpl w:val="6D9A21C4"/>
    <w:lvl w:ilvl="0" w:tplc="2C5C4E62">
      <w:start w:val="1"/>
      <w:numFmt w:val="low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985C97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C87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5E95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660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5EC4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6289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B0DA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C4C0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AE5E8F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4E62EB"/>
    <w:multiLevelType w:val="hybridMultilevel"/>
    <w:tmpl w:val="8FF29EC0"/>
    <w:lvl w:ilvl="0" w:tplc="6DB088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4A7CFF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A8B4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74EB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AC39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0FE21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2C21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06D2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0C40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67BBE"/>
    <w:multiLevelType w:val="hybridMultilevel"/>
    <w:tmpl w:val="A27AC1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75709"/>
    <w:multiLevelType w:val="multilevel"/>
    <w:tmpl w:val="C9DEF620"/>
    <w:lvl w:ilvl="0">
      <w:start w:val="1"/>
      <w:numFmt w:val="decimal"/>
      <w:pStyle w:val="Kop1"/>
      <w:lvlText w:val="%1."/>
      <w:lvlJc w:val="left"/>
      <w:pPr>
        <w:ind w:left="0" w:firstLine="0"/>
      </w:pPr>
      <w:rPr>
        <w:rFonts w:ascii="Trebuchet MS" w:hAnsi="Trebuchet MS" w:cs="Arial" w:hint="default"/>
        <w:b/>
        <w:i w:val="0"/>
        <w:sz w:val="24"/>
        <w:szCs w:val="24"/>
      </w:rPr>
    </w:lvl>
    <w:lvl w:ilvl="1">
      <w:start w:val="1"/>
      <w:numFmt w:val="decimal"/>
      <w:pStyle w:val="paragraaf"/>
      <w:isLgl/>
      <w:lvlText w:val="%1.%2"/>
      <w:lvlJc w:val="left"/>
      <w:pPr>
        <w:ind w:left="0" w:firstLine="0"/>
      </w:pPr>
      <w:rPr>
        <w:rFonts w:cs="Times New Roman" w:hint="default"/>
        <w:b w:val="0"/>
        <w:i w:val="0"/>
      </w:rPr>
    </w:lvl>
    <w:lvl w:ilvl="2">
      <w:start w:val="1"/>
      <w:numFmt w:val="decimal"/>
      <w:pStyle w:val="subparagraaf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pStyle w:val="subsubparagraaf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29A020F2"/>
    <w:multiLevelType w:val="multilevel"/>
    <w:tmpl w:val="47B8AC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05" w:hanging="705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720" w:hanging="72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2CF73FEC"/>
    <w:multiLevelType w:val="hybridMultilevel"/>
    <w:tmpl w:val="98741AB2"/>
    <w:lvl w:ilvl="0" w:tplc="1CAAFA40">
      <w:start w:val="1"/>
      <w:numFmt w:val="decimal"/>
      <w:pStyle w:val="Opsomcijfer1steniveauBrinkGroep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A7C74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5220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C5E67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81262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39CC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3FA0B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BC36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D122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8037F35"/>
    <w:multiLevelType w:val="multilevel"/>
    <w:tmpl w:val="E8FCA3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9505FFF"/>
    <w:multiLevelType w:val="multilevel"/>
    <w:tmpl w:val="84F06372"/>
    <w:styleLink w:val="Opmaakprofiel1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Arial"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3" w15:restartNumberingAfterBreak="0">
    <w:nsid w:val="3CAE0DE3"/>
    <w:multiLevelType w:val="hybridMultilevel"/>
    <w:tmpl w:val="F59E3E36"/>
    <w:lvl w:ilvl="0" w:tplc="04130019">
      <w:start w:val="1"/>
      <w:numFmt w:val="lowerLetter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955401"/>
    <w:multiLevelType w:val="hybridMultilevel"/>
    <w:tmpl w:val="5AEC6154"/>
    <w:lvl w:ilvl="0" w:tplc="F8486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DA73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4AF0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B6E7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4CFF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1A3C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8C6A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F8F3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3694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80D88"/>
    <w:multiLevelType w:val="hybridMultilevel"/>
    <w:tmpl w:val="5D9CC36C"/>
    <w:lvl w:ilvl="0" w:tplc="607859B8">
      <w:start w:val="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626EB5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12A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744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A55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0E9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3C9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019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8252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370D5"/>
    <w:multiLevelType w:val="hybridMultilevel"/>
    <w:tmpl w:val="94DC2C6A"/>
    <w:lvl w:ilvl="0" w:tplc="2CE80730">
      <w:start w:val="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34843C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16B5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247F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A05E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0038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7EC7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98BB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9CEE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42849"/>
    <w:multiLevelType w:val="hybridMultilevel"/>
    <w:tmpl w:val="5C9EA9D2"/>
    <w:lvl w:ilvl="0" w:tplc="2A209CBA">
      <w:start w:val="1"/>
      <w:numFmt w:val="decimal"/>
      <w:lvlText w:val="%1."/>
      <w:lvlJc w:val="left"/>
      <w:pPr>
        <w:ind w:left="360" w:hanging="360"/>
      </w:pPr>
    </w:lvl>
    <w:lvl w:ilvl="1" w:tplc="2780AEF0" w:tentative="1">
      <w:start w:val="1"/>
      <w:numFmt w:val="lowerLetter"/>
      <w:lvlText w:val="%2."/>
      <w:lvlJc w:val="left"/>
      <w:pPr>
        <w:ind w:left="1080" w:hanging="360"/>
      </w:pPr>
    </w:lvl>
    <w:lvl w:ilvl="2" w:tplc="B2AE5208" w:tentative="1">
      <w:start w:val="1"/>
      <w:numFmt w:val="lowerRoman"/>
      <w:lvlText w:val="%3."/>
      <w:lvlJc w:val="right"/>
      <w:pPr>
        <w:ind w:left="1800" w:hanging="180"/>
      </w:pPr>
    </w:lvl>
    <w:lvl w:ilvl="3" w:tplc="530C7A00" w:tentative="1">
      <w:start w:val="1"/>
      <w:numFmt w:val="decimal"/>
      <w:lvlText w:val="%4."/>
      <w:lvlJc w:val="left"/>
      <w:pPr>
        <w:ind w:left="2520" w:hanging="360"/>
      </w:pPr>
    </w:lvl>
    <w:lvl w:ilvl="4" w:tplc="C13217AC" w:tentative="1">
      <w:start w:val="1"/>
      <w:numFmt w:val="lowerLetter"/>
      <w:lvlText w:val="%5."/>
      <w:lvlJc w:val="left"/>
      <w:pPr>
        <w:ind w:left="3240" w:hanging="360"/>
      </w:pPr>
    </w:lvl>
    <w:lvl w:ilvl="5" w:tplc="7A823F5A" w:tentative="1">
      <w:start w:val="1"/>
      <w:numFmt w:val="lowerRoman"/>
      <w:lvlText w:val="%6."/>
      <w:lvlJc w:val="right"/>
      <w:pPr>
        <w:ind w:left="3960" w:hanging="180"/>
      </w:pPr>
    </w:lvl>
    <w:lvl w:ilvl="6" w:tplc="D4323F72" w:tentative="1">
      <w:start w:val="1"/>
      <w:numFmt w:val="decimal"/>
      <w:lvlText w:val="%7."/>
      <w:lvlJc w:val="left"/>
      <w:pPr>
        <w:ind w:left="4680" w:hanging="360"/>
      </w:pPr>
    </w:lvl>
    <w:lvl w:ilvl="7" w:tplc="5880A15E" w:tentative="1">
      <w:start w:val="1"/>
      <w:numFmt w:val="lowerLetter"/>
      <w:lvlText w:val="%8."/>
      <w:lvlJc w:val="left"/>
      <w:pPr>
        <w:ind w:left="5400" w:hanging="360"/>
      </w:pPr>
    </w:lvl>
    <w:lvl w:ilvl="8" w:tplc="07EEAE1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8D0644"/>
    <w:multiLevelType w:val="hybridMultilevel"/>
    <w:tmpl w:val="C0145302"/>
    <w:lvl w:ilvl="0" w:tplc="A0A66B8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A2E4AC7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19C171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7465B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D8AC14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3FC26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C12076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B964A0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D0A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3C3BC7"/>
    <w:multiLevelType w:val="multilevel"/>
    <w:tmpl w:val="763C59F2"/>
    <w:lvl w:ilvl="0">
      <w:start w:val="1"/>
      <w:numFmt w:val="bullet"/>
      <w:pStyle w:val="Opsomming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ourier New" w:hAnsi="Courier New" w:cs="Times New Roman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20" w15:restartNumberingAfterBreak="0">
    <w:nsid w:val="795A5098"/>
    <w:multiLevelType w:val="hybridMultilevel"/>
    <w:tmpl w:val="2BDC1C1A"/>
    <w:lvl w:ilvl="0" w:tplc="044C2B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3478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B6652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52C5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CCFD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324E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E65F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F6E8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F833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8420881">
    <w:abstractNumId w:val="1"/>
  </w:num>
  <w:num w:numId="2" w16cid:durableId="1425227877">
    <w:abstractNumId w:val="15"/>
  </w:num>
  <w:num w:numId="3" w16cid:durableId="983654695">
    <w:abstractNumId w:val="20"/>
  </w:num>
  <w:num w:numId="4" w16cid:durableId="1430083094">
    <w:abstractNumId w:val="10"/>
  </w:num>
  <w:num w:numId="5" w16cid:durableId="1730376924">
    <w:abstractNumId w:val="12"/>
  </w:num>
  <w:num w:numId="6" w16cid:durableId="682515226">
    <w:abstractNumId w:val="8"/>
  </w:num>
  <w:num w:numId="7" w16cid:durableId="1602181430">
    <w:abstractNumId w:val="16"/>
  </w:num>
  <w:num w:numId="8" w16cid:durableId="1159223712">
    <w:abstractNumId w:val="19"/>
  </w:num>
  <w:num w:numId="9" w16cid:durableId="707030879">
    <w:abstractNumId w:val="0"/>
  </w:num>
  <w:num w:numId="10" w16cid:durableId="959339247">
    <w:abstractNumId w:val="14"/>
  </w:num>
  <w:num w:numId="11" w16cid:durableId="438263592">
    <w:abstractNumId w:val="5"/>
  </w:num>
  <w:num w:numId="12" w16cid:durableId="55209927">
    <w:abstractNumId w:val="11"/>
  </w:num>
  <w:num w:numId="13" w16cid:durableId="461384706">
    <w:abstractNumId w:val="18"/>
  </w:num>
  <w:num w:numId="14" w16cid:durableId="10344297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9998161">
    <w:abstractNumId w:val="6"/>
  </w:num>
  <w:num w:numId="16" w16cid:durableId="135412174">
    <w:abstractNumId w:val="4"/>
  </w:num>
  <w:num w:numId="17" w16cid:durableId="506596056">
    <w:abstractNumId w:val="17"/>
  </w:num>
  <w:num w:numId="18" w16cid:durableId="1067191160">
    <w:abstractNumId w:val="3"/>
  </w:num>
  <w:num w:numId="19" w16cid:durableId="1965962267">
    <w:abstractNumId w:val="13"/>
  </w:num>
  <w:num w:numId="20" w16cid:durableId="1815098371">
    <w:abstractNumId w:val="7"/>
  </w:num>
  <w:num w:numId="21" w16cid:durableId="2089761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59A"/>
    <w:rsid w:val="00004439"/>
    <w:rsid w:val="00006684"/>
    <w:rsid w:val="0000759A"/>
    <w:rsid w:val="00017715"/>
    <w:rsid w:val="00017FD6"/>
    <w:rsid w:val="000256B9"/>
    <w:rsid w:val="00032DB9"/>
    <w:rsid w:val="000344FB"/>
    <w:rsid w:val="00042DFA"/>
    <w:rsid w:val="000543C0"/>
    <w:rsid w:val="00055601"/>
    <w:rsid w:val="00067A2B"/>
    <w:rsid w:val="000700F2"/>
    <w:rsid w:val="000733B9"/>
    <w:rsid w:val="00085428"/>
    <w:rsid w:val="000A101B"/>
    <w:rsid w:val="000B368C"/>
    <w:rsid w:val="000B65E8"/>
    <w:rsid w:val="000D0A87"/>
    <w:rsid w:val="000D17B9"/>
    <w:rsid w:val="000D4B50"/>
    <w:rsid w:val="000E32C2"/>
    <w:rsid w:val="000E4BE5"/>
    <w:rsid w:val="000F2869"/>
    <w:rsid w:val="000F2FCE"/>
    <w:rsid w:val="0010430D"/>
    <w:rsid w:val="001071B1"/>
    <w:rsid w:val="00111981"/>
    <w:rsid w:val="00114383"/>
    <w:rsid w:val="001153FB"/>
    <w:rsid w:val="001269DD"/>
    <w:rsid w:val="00141304"/>
    <w:rsid w:val="00143CA2"/>
    <w:rsid w:val="00153629"/>
    <w:rsid w:val="00154F92"/>
    <w:rsid w:val="001555F4"/>
    <w:rsid w:val="00176007"/>
    <w:rsid w:val="0018074F"/>
    <w:rsid w:val="00183F26"/>
    <w:rsid w:val="001A0908"/>
    <w:rsid w:val="001A309B"/>
    <w:rsid w:val="001B4EE6"/>
    <w:rsid w:val="001D4BD7"/>
    <w:rsid w:val="001D4BE7"/>
    <w:rsid w:val="001D4E46"/>
    <w:rsid w:val="001D66B8"/>
    <w:rsid w:val="00204628"/>
    <w:rsid w:val="00224CEB"/>
    <w:rsid w:val="002274B5"/>
    <w:rsid w:val="002304FC"/>
    <w:rsid w:val="00236CDC"/>
    <w:rsid w:val="0025282A"/>
    <w:rsid w:val="00254922"/>
    <w:rsid w:val="0025690D"/>
    <w:rsid w:val="00260007"/>
    <w:rsid w:val="002624F9"/>
    <w:rsid w:val="0026591C"/>
    <w:rsid w:val="00267069"/>
    <w:rsid w:val="00267354"/>
    <w:rsid w:val="00271B4E"/>
    <w:rsid w:val="00280426"/>
    <w:rsid w:val="00284BAB"/>
    <w:rsid w:val="00286157"/>
    <w:rsid w:val="002B06F4"/>
    <w:rsid w:val="002B1C50"/>
    <w:rsid w:val="002B31CC"/>
    <w:rsid w:val="002B6A0E"/>
    <w:rsid w:val="002B7887"/>
    <w:rsid w:val="002C271B"/>
    <w:rsid w:val="002D040D"/>
    <w:rsid w:val="002D3DD7"/>
    <w:rsid w:val="002D4F6A"/>
    <w:rsid w:val="002D672C"/>
    <w:rsid w:val="002E14C8"/>
    <w:rsid w:val="002E4826"/>
    <w:rsid w:val="002E6953"/>
    <w:rsid w:val="002F1C1D"/>
    <w:rsid w:val="002F5B07"/>
    <w:rsid w:val="002F6276"/>
    <w:rsid w:val="00303F45"/>
    <w:rsid w:val="00304BFF"/>
    <w:rsid w:val="00307223"/>
    <w:rsid w:val="00307690"/>
    <w:rsid w:val="00313CEE"/>
    <w:rsid w:val="00325E29"/>
    <w:rsid w:val="00330D99"/>
    <w:rsid w:val="00333BC2"/>
    <w:rsid w:val="00344009"/>
    <w:rsid w:val="00346C6F"/>
    <w:rsid w:val="0036195E"/>
    <w:rsid w:val="003665F4"/>
    <w:rsid w:val="003702CB"/>
    <w:rsid w:val="00370BFA"/>
    <w:rsid w:val="0037209F"/>
    <w:rsid w:val="00386A2D"/>
    <w:rsid w:val="00394FE5"/>
    <w:rsid w:val="003A0CF7"/>
    <w:rsid w:val="003B0349"/>
    <w:rsid w:val="003B4B85"/>
    <w:rsid w:val="003C482B"/>
    <w:rsid w:val="003C5041"/>
    <w:rsid w:val="003E6567"/>
    <w:rsid w:val="003F077D"/>
    <w:rsid w:val="003F392D"/>
    <w:rsid w:val="00401B55"/>
    <w:rsid w:val="0040568B"/>
    <w:rsid w:val="00406BCD"/>
    <w:rsid w:val="004128DE"/>
    <w:rsid w:val="00413BD7"/>
    <w:rsid w:val="00417E4A"/>
    <w:rsid w:val="00420C6A"/>
    <w:rsid w:val="004246FD"/>
    <w:rsid w:val="00440B00"/>
    <w:rsid w:val="00442179"/>
    <w:rsid w:val="00442789"/>
    <w:rsid w:val="00446128"/>
    <w:rsid w:val="00446EC5"/>
    <w:rsid w:val="00450F6A"/>
    <w:rsid w:val="00454782"/>
    <w:rsid w:val="00462132"/>
    <w:rsid w:val="004642F1"/>
    <w:rsid w:val="00466C11"/>
    <w:rsid w:val="0048041A"/>
    <w:rsid w:val="0049100E"/>
    <w:rsid w:val="004919F0"/>
    <w:rsid w:val="00497092"/>
    <w:rsid w:val="004A3DF2"/>
    <w:rsid w:val="004A54F9"/>
    <w:rsid w:val="004A5544"/>
    <w:rsid w:val="004A5BF5"/>
    <w:rsid w:val="004B620C"/>
    <w:rsid w:val="004B6A5E"/>
    <w:rsid w:val="004B716D"/>
    <w:rsid w:val="004D0526"/>
    <w:rsid w:val="004E157A"/>
    <w:rsid w:val="004E2521"/>
    <w:rsid w:val="004F1ADE"/>
    <w:rsid w:val="004F4892"/>
    <w:rsid w:val="00504E80"/>
    <w:rsid w:val="0050574B"/>
    <w:rsid w:val="005222B2"/>
    <w:rsid w:val="00522557"/>
    <w:rsid w:val="005245F4"/>
    <w:rsid w:val="00531801"/>
    <w:rsid w:val="00534652"/>
    <w:rsid w:val="0053475F"/>
    <w:rsid w:val="00534E1A"/>
    <w:rsid w:val="00553815"/>
    <w:rsid w:val="00556590"/>
    <w:rsid w:val="00556CA9"/>
    <w:rsid w:val="00564C51"/>
    <w:rsid w:val="0056532E"/>
    <w:rsid w:val="005672A6"/>
    <w:rsid w:val="00571A24"/>
    <w:rsid w:val="00573FD4"/>
    <w:rsid w:val="0057453C"/>
    <w:rsid w:val="0059238C"/>
    <w:rsid w:val="00593874"/>
    <w:rsid w:val="00595323"/>
    <w:rsid w:val="00595F98"/>
    <w:rsid w:val="005A6227"/>
    <w:rsid w:val="005B1AAF"/>
    <w:rsid w:val="005B7579"/>
    <w:rsid w:val="005C0E67"/>
    <w:rsid w:val="005C7FAE"/>
    <w:rsid w:val="005E1658"/>
    <w:rsid w:val="005F3489"/>
    <w:rsid w:val="005F3B01"/>
    <w:rsid w:val="005F40B7"/>
    <w:rsid w:val="005F4806"/>
    <w:rsid w:val="005F5460"/>
    <w:rsid w:val="00607C55"/>
    <w:rsid w:val="00615252"/>
    <w:rsid w:val="00617152"/>
    <w:rsid w:val="00621FD0"/>
    <w:rsid w:val="00624714"/>
    <w:rsid w:val="00631A9A"/>
    <w:rsid w:val="00634FD4"/>
    <w:rsid w:val="00635568"/>
    <w:rsid w:val="00637364"/>
    <w:rsid w:val="0064207C"/>
    <w:rsid w:val="00643058"/>
    <w:rsid w:val="00643E3E"/>
    <w:rsid w:val="006547BE"/>
    <w:rsid w:val="00655DDA"/>
    <w:rsid w:val="006619AE"/>
    <w:rsid w:val="006624D2"/>
    <w:rsid w:val="006667B6"/>
    <w:rsid w:val="00667AD5"/>
    <w:rsid w:val="00671D8C"/>
    <w:rsid w:val="00674DC0"/>
    <w:rsid w:val="00676338"/>
    <w:rsid w:val="00681795"/>
    <w:rsid w:val="0069248B"/>
    <w:rsid w:val="0069543A"/>
    <w:rsid w:val="006A3AA1"/>
    <w:rsid w:val="006A57F2"/>
    <w:rsid w:val="006B7FF3"/>
    <w:rsid w:val="006C0225"/>
    <w:rsid w:val="006C5820"/>
    <w:rsid w:val="006D1E0D"/>
    <w:rsid w:val="006D49D1"/>
    <w:rsid w:val="006D6770"/>
    <w:rsid w:val="006E138E"/>
    <w:rsid w:val="006F0D2B"/>
    <w:rsid w:val="006F1389"/>
    <w:rsid w:val="006F6681"/>
    <w:rsid w:val="00701121"/>
    <w:rsid w:val="00703CE7"/>
    <w:rsid w:val="00707C41"/>
    <w:rsid w:val="00710693"/>
    <w:rsid w:val="00712027"/>
    <w:rsid w:val="00716E9D"/>
    <w:rsid w:val="00731AAC"/>
    <w:rsid w:val="00741235"/>
    <w:rsid w:val="00742D78"/>
    <w:rsid w:val="00767068"/>
    <w:rsid w:val="00770EEA"/>
    <w:rsid w:val="00777AB4"/>
    <w:rsid w:val="007854CE"/>
    <w:rsid w:val="0079509D"/>
    <w:rsid w:val="007B5016"/>
    <w:rsid w:val="007C0043"/>
    <w:rsid w:val="007C1AC8"/>
    <w:rsid w:val="007C66E3"/>
    <w:rsid w:val="007D1665"/>
    <w:rsid w:val="007D1D47"/>
    <w:rsid w:val="007D3CE3"/>
    <w:rsid w:val="007E019B"/>
    <w:rsid w:val="007E1CF9"/>
    <w:rsid w:val="007F4CDF"/>
    <w:rsid w:val="007F6DFD"/>
    <w:rsid w:val="00820FAA"/>
    <w:rsid w:val="0082136B"/>
    <w:rsid w:val="00822E2B"/>
    <w:rsid w:val="0082354A"/>
    <w:rsid w:val="00827906"/>
    <w:rsid w:val="00847797"/>
    <w:rsid w:val="008711F1"/>
    <w:rsid w:val="00875510"/>
    <w:rsid w:val="00877A16"/>
    <w:rsid w:val="00880193"/>
    <w:rsid w:val="00880550"/>
    <w:rsid w:val="00885569"/>
    <w:rsid w:val="008A1395"/>
    <w:rsid w:val="008A2370"/>
    <w:rsid w:val="008B088C"/>
    <w:rsid w:val="008B0FB2"/>
    <w:rsid w:val="008B2317"/>
    <w:rsid w:val="008B5E0B"/>
    <w:rsid w:val="008C3D5C"/>
    <w:rsid w:val="008C63A2"/>
    <w:rsid w:val="008E4242"/>
    <w:rsid w:val="008F0E07"/>
    <w:rsid w:val="008F3137"/>
    <w:rsid w:val="00904B11"/>
    <w:rsid w:val="00911978"/>
    <w:rsid w:val="00922A8E"/>
    <w:rsid w:val="00931EE5"/>
    <w:rsid w:val="009406C1"/>
    <w:rsid w:val="009505F2"/>
    <w:rsid w:val="00951F8B"/>
    <w:rsid w:val="0095469C"/>
    <w:rsid w:val="009573E4"/>
    <w:rsid w:val="009627AF"/>
    <w:rsid w:val="00964435"/>
    <w:rsid w:val="00966B6C"/>
    <w:rsid w:val="009724B1"/>
    <w:rsid w:val="0097291F"/>
    <w:rsid w:val="00980CDB"/>
    <w:rsid w:val="0099248F"/>
    <w:rsid w:val="009936A4"/>
    <w:rsid w:val="00993FB8"/>
    <w:rsid w:val="00995B1E"/>
    <w:rsid w:val="00997F56"/>
    <w:rsid w:val="009A114C"/>
    <w:rsid w:val="009A6DFA"/>
    <w:rsid w:val="009D20DB"/>
    <w:rsid w:val="009D24E8"/>
    <w:rsid w:val="009E2285"/>
    <w:rsid w:val="009E2508"/>
    <w:rsid w:val="009E589B"/>
    <w:rsid w:val="009F0513"/>
    <w:rsid w:val="009F157E"/>
    <w:rsid w:val="00A0040A"/>
    <w:rsid w:val="00A10276"/>
    <w:rsid w:val="00A14C1A"/>
    <w:rsid w:val="00A1500B"/>
    <w:rsid w:val="00A15339"/>
    <w:rsid w:val="00A200CB"/>
    <w:rsid w:val="00A27437"/>
    <w:rsid w:val="00A27D42"/>
    <w:rsid w:val="00A3091D"/>
    <w:rsid w:val="00A3435F"/>
    <w:rsid w:val="00A34542"/>
    <w:rsid w:val="00A3567E"/>
    <w:rsid w:val="00A36508"/>
    <w:rsid w:val="00A40C92"/>
    <w:rsid w:val="00A47946"/>
    <w:rsid w:val="00A506E2"/>
    <w:rsid w:val="00A50869"/>
    <w:rsid w:val="00A50C1B"/>
    <w:rsid w:val="00A626A3"/>
    <w:rsid w:val="00A73833"/>
    <w:rsid w:val="00A8393C"/>
    <w:rsid w:val="00A92173"/>
    <w:rsid w:val="00A92847"/>
    <w:rsid w:val="00AA79FA"/>
    <w:rsid w:val="00AB3DD5"/>
    <w:rsid w:val="00AB66D4"/>
    <w:rsid w:val="00AC3178"/>
    <w:rsid w:val="00AC5756"/>
    <w:rsid w:val="00AD2176"/>
    <w:rsid w:val="00AE0B60"/>
    <w:rsid w:val="00AE31B4"/>
    <w:rsid w:val="00AE68F3"/>
    <w:rsid w:val="00AE6DD7"/>
    <w:rsid w:val="00AE6FCF"/>
    <w:rsid w:val="00AF09CE"/>
    <w:rsid w:val="00AF64E4"/>
    <w:rsid w:val="00AF70E9"/>
    <w:rsid w:val="00B00442"/>
    <w:rsid w:val="00B02DA4"/>
    <w:rsid w:val="00B041B4"/>
    <w:rsid w:val="00B0477D"/>
    <w:rsid w:val="00B06CB8"/>
    <w:rsid w:val="00B101AA"/>
    <w:rsid w:val="00B14B4C"/>
    <w:rsid w:val="00B1639A"/>
    <w:rsid w:val="00B24369"/>
    <w:rsid w:val="00B26713"/>
    <w:rsid w:val="00B2712D"/>
    <w:rsid w:val="00B35673"/>
    <w:rsid w:val="00B41EAC"/>
    <w:rsid w:val="00B42ABD"/>
    <w:rsid w:val="00B4729B"/>
    <w:rsid w:val="00B50319"/>
    <w:rsid w:val="00B54EE7"/>
    <w:rsid w:val="00B64011"/>
    <w:rsid w:val="00B71B7D"/>
    <w:rsid w:val="00B758EB"/>
    <w:rsid w:val="00B879FE"/>
    <w:rsid w:val="00B9726C"/>
    <w:rsid w:val="00B97647"/>
    <w:rsid w:val="00BA47F9"/>
    <w:rsid w:val="00BB221C"/>
    <w:rsid w:val="00BB7EA5"/>
    <w:rsid w:val="00BB7FDF"/>
    <w:rsid w:val="00BC0B59"/>
    <w:rsid w:val="00BD06CE"/>
    <w:rsid w:val="00BE12AB"/>
    <w:rsid w:val="00BE1DE2"/>
    <w:rsid w:val="00BE2F86"/>
    <w:rsid w:val="00BF2E93"/>
    <w:rsid w:val="00BF4CCF"/>
    <w:rsid w:val="00C17C54"/>
    <w:rsid w:val="00C2091C"/>
    <w:rsid w:val="00C26968"/>
    <w:rsid w:val="00C377B0"/>
    <w:rsid w:val="00C37FE4"/>
    <w:rsid w:val="00C43C68"/>
    <w:rsid w:val="00C56DBF"/>
    <w:rsid w:val="00C57A49"/>
    <w:rsid w:val="00C6014C"/>
    <w:rsid w:val="00C64CFE"/>
    <w:rsid w:val="00C65FF6"/>
    <w:rsid w:val="00C729CA"/>
    <w:rsid w:val="00C8599C"/>
    <w:rsid w:val="00C85AB8"/>
    <w:rsid w:val="00C9539A"/>
    <w:rsid w:val="00CA3EE6"/>
    <w:rsid w:val="00CA58DF"/>
    <w:rsid w:val="00CC7406"/>
    <w:rsid w:val="00CC7728"/>
    <w:rsid w:val="00CC7C18"/>
    <w:rsid w:val="00CD19B6"/>
    <w:rsid w:val="00CD2E32"/>
    <w:rsid w:val="00CE1A52"/>
    <w:rsid w:val="00CE2150"/>
    <w:rsid w:val="00CF24EE"/>
    <w:rsid w:val="00CF6973"/>
    <w:rsid w:val="00D01169"/>
    <w:rsid w:val="00D01645"/>
    <w:rsid w:val="00D266C9"/>
    <w:rsid w:val="00D27F1C"/>
    <w:rsid w:val="00D41333"/>
    <w:rsid w:val="00D51626"/>
    <w:rsid w:val="00D5265B"/>
    <w:rsid w:val="00D53507"/>
    <w:rsid w:val="00D549E8"/>
    <w:rsid w:val="00D64CA7"/>
    <w:rsid w:val="00D67FC3"/>
    <w:rsid w:val="00D700ED"/>
    <w:rsid w:val="00D752C6"/>
    <w:rsid w:val="00D80159"/>
    <w:rsid w:val="00D808AF"/>
    <w:rsid w:val="00D82DA6"/>
    <w:rsid w:val="00D87902"/>
    <w:rsid w:val="00D9302C"/>
    <w:rsid w:val="00D95B63"/>
    <w:rsid w:val="00D97A44"/>
    <w:rsid w:val="00DA2385"/>
    <w:rsid w:val="00DA5DFC"/>
    <w:rsid w:val="00DA6B42"/>
    <w:rsid w:val="00DA6F6E"/>
    <w:rsid w:val="00DC30BF"/>
    <w:rsid w:val="00DC7402"/>
    <w:rsid w:val="00DD09A3"/>
    <w:rsid w:val="00DD239D"/>
    <w:rsid w:val="00DD6020"/>
    <w:rsid w:val="00DE0E6F"/>
    <w:rsid w:val="00DE58F8"/>
    <w:rsid w:val="00DE5C7C"/>
    <w:rsid w:val="00E0205A"/>
    <w:rsid w:val="00E04DBC"/>
    <w:rsid w:val="00E31261"/>
    <w:rsid w:val="00E3275B"/>
    <w:rsid w:val="00E37E5D"/>
    <w:rsid w:val="00E41784"/>
    <w:rsid w:val="00E442DC"/>
    <w:rsid w:val="00E47ADE"/>
    <w:rsid w:val="00E52128"/>
    <w:rsid w:val="00E530E8"/>
    <w:rsid w:val="00E55B36"/>
    <w:rsid w:val="00E92268"/>
    <w:rsid w:val="00E931CA"/>
    <w:rsid w:val="00EA6DCC"/>
    <w:rsid w:val="00EB56CE"/>
    <w:rsid w:val="00EC420E"/>
    <w:rsid w:val="00EC6037"/>
    <w:rsid w:val="00ED1A27"/>
    <w:rsid w:val="00ED2879"/>
    <w:rsid w:val="00EF534C"/>
    <w:rsid w:val="00EF6080"/>
    <w:rsid w:val="00F052D2"/>
    <w:rsid w:val="00F13AC3"/>
    <w:rsid w:val="00F1523B"/>
    <w:rsid w:val="00F212CC"/>
    <w:rsid w:val="00F253FA"/>
    <w:rsid w:val="00F43D44"/>
    <w:rsid w:val="00F551DE"/>
    <w:rsid w:val="00F57BB3"/>
    <w:rsid w:val="00F609CB"/>
    <w:rsid w:val="00F823C6"/>
    <w:rsid w:val="00F85DEC"/>
    <w:rsid w:val="00F863FA"/>
    <w:rsid w:val="00FA2FA5"/>
    <w:rsid w:val="00FA7B05"/>
    <w:rsid w:val="00FC3F57"/>
    <w:rsid w:val="00FC49DA"/>
    <w:rsid w:val="00FE0F3F"/>
    <w:rsid w:val="00FF01D3"/>
    <w:rsid w:val="00FF2BC0"/>
    <w:rsid w:val="00FF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BFE70E"/>
  <w15:chartTrackingRefBased/>
  <w15:docId w15:val="{C1354F8D-C3EC-1E48-8EC3-80E97D10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6CDC"/>
    <w:rPr>
      <w:rFonts w:ascii="Trebuchet MS" w:hAnsi="Trebuchet MS" w:cs="Trebuchet MS"/>
    </w:rPr>
  </w:style>
  <w:style w:type="paragraph" w:styleId="Kop1">
    <w:name w:val="heading 1"/>
    <w:basedOn w:val="Standaard"/>
    <w:next w:val="Standaard"/>
    <w:link w:val="Kop1Char"/>
    <w:uiPriority w:val="9"/>
    <w:qFormat/>
    <w:locked/>
    <w:rsid w:val="00274A31"/>
    <w:pPr>
      <w:numPr>
        <w:numId w:val="6"/>
      </w:numPr>
      <w:outlineLvl w:val="0"/>
    </w:pPr>
    <w:rPr>
      <w:rFonts w:cs="Times New Roman"/>
      <w:b/>
      <w:lang w:val="x-none" w:eastAsia="x-none"/>
    </w:rPr>
  </w:style>
  <w:style w:type="paragraph" w:styleId="Kop2">
    <w:name w:val="heading 2"/>
    <w:basedOn w:val="Standaard"/>
    <w:next w:val="Standaard"/>
    <w:link w:val="Kop2Char"/>
    <w:uiPriority w:val="99"/>
    <w:qFormat/>
    <w:locked/>
    <w:rsid w:val="00B37510"/>
    <w:pPr>
      <w:keepNext/>
      <w:spacing w:before="240" w:after="60"/>
      <w:outlineLvl w:val="1"/>
    </w:pPr>
    <w:rPr>
      <w:rFonts w:ascii="Calibri" w:hAnsi="Calibri" w:cs="Times New Roman"/>
      <w:b/>
      <w:bCs/>
      <w:iCs/>
      <w:sz w:val="24"/>
      <w:szCs w:val="28"/>
      <w:lang w:val="x-none" w:eastAsia="x-none"/>
    </w:rPr>
  </w:style>
  <w:style w:type="paragraph" w:styleId="Kop3">
    <w:name w:val="heading 3"/>
    <w:basedOn w:val="Standaard"/>
    <w:next w:val="Standaard"/>
    <w:link w:val="Kop3Char"/>
    <w:uiPriority w:val="9"/>
    <w:qFormat/>
    <w:locked/>
    <w:rsid w:val="00462C0B"/>
    <w:pPr>
      <w:keepNext/>
      <w:spacing w:before="240" w:after="60"/>
      <w:outlineLvl w:val="2"/>
    </w:pPr>
    <w:rPr>
      <w:rFonts w:ascii="Calibri" w:hAnsi="Calibri" w:cs="Times New Roman"/>
      <w:b/>
      <w:bCs/>
      <w:szCs w:val="26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locked/>
    <w:rsid w:val="00274A31"/>
    <w:rPr>
      <w:rFonts w:ascii="Trebuchet MS" w:hAnsi="Trebuchet MS"/>
      <w:b/>
      <w:lang w:val="x-none" w:eastAsia="x-none"/>
    </w:rPr>
  </w:style>
  <w:style w:type="character" w:customStyle="1" w:styleId="Kop2Char">
    <w:name w:val="Kop 2 Char"/>
    <w:link w:val="Kop2"/>
    <w:uiPriority w:val="99"/>
    <w:locked/>
    <w:rsid w:val="00B37510"/>
    <w:rPr>
      <w:rFonts w:ascii="Calibri" w:hAnsi="Calibri"/>
      <w:b/>
      <w:bCs/>
      <w:iCs/>
      <w:sz w:val="24"/>
      <w:szCs w:val="28"/>
      <w:lang w:val="x-none" w:eastAsia="x-none"/>
    </w:rPr>
  </w:style>
  <w:style w:type="character" w:customStyle="1" w:styleId="Kop3Char">
    <w:name w:val="Kop 3 Char"/>
    <w:link w:val="Kop3"/>
    <w:uiPriority w:val="9"/>
    <w:locked/>
    <w:rsid w:val="00462C0B"/>
    <w:rPr>
      <w:rFonts w:ascii="Calibri" w:hAnsi="Calibri"/>
      <w:b/>
      <w:bCs/>
      <w:szCs w:val="26"/>
      <w:lang w:val="x-none" w:eastAsia="x-none"/>
    </w:rPr>
  </w:style>
  <w:style w:type="character" w:styleId="Hyperlink">
    <w:name w:val="Hyperlink"/>
    <w:uiPriority w:val="99"/>
    <w:rsid w:val="00F958DD"/>
    <w:rPr>
      <w:rFonts w:cs="Times New Roman"/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rsid w:val="00DE060D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character" w:styleId="GevolgdeHyperlink">
    <w:name w:val="FollowedHyperlink"/>
    <w:uiPriority w:val="99"/>
    <w:semiHidden/>
    <w:unhideWhenUsed/>
    <w:rsid w:val="004D6C2E"/>
    <w:rPr>
      <w:rFonts w:cs="Times New Roman"/>
      <w:color w:val="800080"/>
      <w:u w:val="single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F153FE"/>
    <w:pPr>
      <w:tabs>
        <w:tab w:val="left" w:pos="400"/>
        <w:tab w:val="right" w:leader="dot" w:pos="9346"/>
      </w:tabs>
      <w:spacing w:before="120" w:after="120"/>
    </w:pPr>
    <w:rPr>
      <w:rFonts w:ascii="Calibri" w:hAnsi="Calibri"/>
      <w:b/>
      <w:bCs/>
      <w:caps/>
      <w:noProof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F153FE"/>
    <w:pPr>
      <w:tabs>
        <w:tab w:val="left" w:pos="800"/>
        <w:tab w:val="right" w:leader="dot" w:pos="9346"/>
      </w:tabs>
      <w:ind w:left="200"/>
    </w:pPr>
    <w:rPr>
      <w:rFonts w:ascii="Calibri" w:hAnsi="Calibri"/>
      <w:smallCaps/>
      <w:noProof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3E4FDA"/>
    <w:pPr>
      <w:ind w:left="400"/>
    </w:pPr>
    <w:rPr>
      <w:rFonts w:ascii="Calibri" w:hAnsi="Calibri"/>
      <w:i/>
      <w:iCs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D6C2E"/>
    <w:rPr>
      <w:rFonts w:ascii="Times New Roman" w:hAnsi="Times New Roman" w:cs="Times New Roman"/>
      <w:lang w:val="en-US" w:eastAsia="en-US"/>
    </w:rPr>
  </w:style>
  <w:style w:type="character" w:customStyle="1" w:styleId="VoetnoottekstChar">
    <w:name w:val="Voetnoottekst Char"/>
    <w:link w:val="Voetnoottekst"/>
    <w:uiPriority w:val="99"/>
    <w:semiHidden/>
    <w:locked/>
    <w:rsid w:val="004D6C2E"/>
    <w:rPr>
      <w:rFonts w:cs="Times New Roman"/>
      <w:sz w:val="20"/>
      <w:szCs w:val="20"/>
      <w:lang w:val="en-US" w:eastAsia="en-US"/>
    </w:rPr>
  </w:style>
  <w:style w:type="paragraph" w:styleId="Koptekst">
    <w:name w:val="header"/>
    <w:basedOn w:val="Standaard"/>
    <w:link w:val="KoptekstChar"/>
    <w:uiPriority w:val="99"/>
    <w:unhideWhenUsed/>
    <w:rsid w:val="004D6C2E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KoptekstChar">
    <w:name w:val="Koptekst Char"/>
    <w:link w:val="Koptekst"/>
    <w:uiPriority w:val="99"/>
    <w:locked/>
    <w:rsid w:val="004D6C2E"/>
    <w:rPr>
      <w:rFonts w:ascii="Trebuchet MS" w:hAnsi="Trebuchet MS" w:cs="Trebuchet MS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4D6C2E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VoettekstChar">
    <w:name w:val="Voettekst Char"/>
    <w:link w:val="Voettekst"/>
    <w:uiPriority w:val="99"/>
    <w:locked/>
    <w:rsid w:val="004D6C2E"/>
    <w:rPr>
      <w:rFonts w:ascii="Trebuchet MS" w:hAnsi="Trebuchet MS" w:cs="Trebuchet MS"/>
      <w:sz w:val="20"/>
      <w:szCs w:val="20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4D6C2E"/>
    <w:pPr>
      <w:tabs>
        <w:tab w:val="left" w:pos="720"/>
      </w:tabs>
      <w:spacing w:line="360" w:lineRule="auto"/>
      <w:ind w:left="2130"/>
      <w:jc w:val="both"/>
    </w:pPr>
    <w:rPr>
      <w:rFonts w:ascii="Arial" w:hAnsi="Arial" w:cs="Times New Roman"/>
      <w:lang w:val="x-none" w:eastAsia="x-none"/>
    </w:rPr>
  </w:style>
  <w:style w:type="character" w:customStyle="1" w:styleId="PlattetekstinspringenChar">
    <w:name w:val="Platte tekst inspringen Char"/>
    <w:link w:val="Plattetekstinspringen"/>
    <w:uiPriority w:val="99"/>
    <w:semiHidden/>
    <w:locked/>
    <w:rsid w:val="004D6C2E"/>
    <w:rPr>
      <w:rFonts w:ascii="Arial" w:hAnsi="Arial" w:cs="Times New Roman"/>
      <w:sz w:val="20"/>
      <w:szCs w:val="20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4D6C2E"/>
    <w:pPr>
      <w:spacing w:after="120"/>
    </w:pPr>
    <w:rPr>
      <w:rFonts w:cs="Times New Roman"/>
      <w:sz w:val="16"/>
      <w:szCs w:val="16"/>
      <w:lang w:val="x-none" w:eastAsia="x-none"/>
    </w:rPr>
  </w:style>
  <w:style w:type="character" w:customStyle="1" w:styleId="Plattetekst3Char">
    <w:name w:val="Platte tekst 3 Char"/>
    <w:link w:val="Plattetekst3"/>
    <w:uiPriority w:val="99"/>
    <w:semiHidden/>
    <w:locked/>
    <w:rsid w:val="004D6C2E"/>
    <w:rPr>
      <w:rFonts w:ascii="Trebuchet MS" w:hAnsi="Trebuchet MS" w:cs="Trebuchet MS"/>
      <w:sz w:val="16"/>
      <w:szCs w:val="16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4D6C2E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Plattetekstinspringen3Char">
    <w:name w:val="Platte tekst inspringen 3 Char"/>
    <w:link w:val="Plattetekstinspringen3"/>
    <w:uiPriority w:val="99"/>
    <w:semiHidden/>
    <w:locked/>
    <w:rsid w:val="004D6C2E"/>
    <w:rPr>
      <w:rFonts w:ascii="Trebuchet MS" w:hAnsi="Trebuchet MS" w:cs="Trebuchet MS"/>
      <w:sz w:val="16"/>
      <w:szCs w:val="16"/>
    </w:rPr>
  </w:style>
  <w:style w:type="paragraph" w:customStyle="1" w:styleId="Kleurrijkelijst-accent11">
    <w:name w:val="Kleurrijke lijst - accent 11"/>
    <w:basedOn w:val="Standaard"/>
    <w:uiPriority w:val="99"/>
    <w:qFormat/>
    <w:rsid w:val="004D6C2E"/>
    <w:pPr>
      <w:spacing w:after="200" w:line="276" w:lineRule="auto"/>
      <w:ind w:left="708"/>
    </w:pPr>
    <w:rPr>
      <w:rFonts w:ascii="Calibri" w:hAnsi="Calibri" w:cs="Times New Roman"/>
      <w:sz w:val="22"/>
      <w:szCs w:val="22"/>
      <w:lang w:eastAsia="en-US"/>
    </w:rPr>
  </w:style>
  <w:style w:type="paragraph" w:styleId="Kopvaninhoudsopgave">
    <w:name w:val="TOC Heading"/>
    <w:basedOn w:val="Kop1"/>
    <w:next w:val="Standaard"/>
    <w:uiPriority w:val="39"/>
    <w:qFormat/>
    <w:rsid w:val="004D6C2E"/>
    <w:pPr>
      <w:keepLines/>
      <w:spacing w:before="480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Default">
    <w:name w:val="Default"/>
    <w:rsid w:val="004D6C2E"/>
    <w:pPr>
      <w:autoSpaceDE w:val="0"/>
      <w:autoSpaceDN w:val="0"/>
      <w:adjustRightInd w:val="0"/>
    </w:pPr>
    <w:rPr>
      <w:rFonts w:ascii="Verdana" w:hAnsi="Verdana"/>
      <w:color w:val="000000"/>
      <w:sz w:val="24"/>
      <w:szCs w:val="24"/>
    </w:rPr>
  </w:style>
  <w:style w:type="character" w:styleId="Voetnootmarkering">
    <w:name w:val="footnote reference"/>
    <w:uiPriority w:val="99"/>
    <w:semiHidden/>
    <w:unhideWhenUsed/>
    <w:rsid w:val="004D6C2E"/>
    <w:rPr>
      <w:rFonts w:cs="Times New Roman"/>
      <w:vertAlign w:val="superscript"/>
    </w:rPr>
  </w:style>
  <w:style w:type="character" w:customStyle="1" w:styleId="hbparagraaftekst">
    <w:name w:val="hbparagraaftekst"/>
    <w:rsid w:val="004D6C2E"/>
    <w:rPr>
      <w:rFonts w:ascii="Times New Roman" w:hAnsi="Times New Roman"/>
    </w:rPr>
  </w:style>
  <w:style w:type="table" w:styleId="Tabelraster">
    <w:name w:val="Table Grid"/>
    <w:basedOn w:val="Standaardtabel"/>
    <w:uiPriority w:val="59"/>
    <w:rsid w:val="004D6C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psomcijfer1steniveauBrinkGroep">
    <w:name w:val="Opsomcijfer 1ste niveau Brink Groep"/>
    <w:basedOn w:val="Standaard"/>
    <w:rsid w:val="004D6C2E"/>
    <w:pPr>
      <w:numPr>
        <w:numId w:val="4"/>
      </w:numPr>
      <w:spacing w:line="283" w:lineRule="atLeast"/>
    </w:pPr>
    <w:rPr>
      <w:rFonts w:ascii="Verdana" w:hAnsi="Verdana" w:cs="Times New Roman"/>
      <w:sz w:val="17"/>
      <w:lang w:eastAsia="en-US"/>
    </w:rPr>
  </w:style>
  <w:style w:type="paragraph" w:customStyle="1" w:styleId="BasistekstBrinkGroep">
    <w:name w:val="Basistekst Brink Groep"/>
    <w:basedOn w:val="Standaard"/>
    <w:link w:val="BasistekstBrinkGroepChar"/>
    <w:rsid w:val="004D6C2E"/>
    <w:pPr>
      <w:spacing w:line="283" w:lineRule="exact"/>
    </w:pPr>
    <w:rPr>
      <w:rFonts w:ascii="Verdana" w:hAnsi="Verdana" w:cs="Times New Roman"/>
      <w:lang w:val="x-none" w:eastAsia="x-none"/>
    </w:rPr>
  </w:style>
  <w:style w:type="character" w:customStyle="1" w:styleId="BasistekstBrinkGroepChar">
    <w:name w:val="Basistekst Brink Groep Char"/>
    <w:link w:val="BasistekstBrinkGroep"/>
    <w:locked/>
    <w:rsid w:val="004D6C2E"/>
    <w:rPr>
      <w:rFonts w:ascii="Verdana" w:hAnsi="Verdana" w:cs="Times New Roman"/>
      <w:sz w:val="20"/>
      <w:szCs w:val="20"/>
    </w:rPr>
  </w:style>
  <w:style w:type="paragraph" w:styleId="Normaalweb">
    <w:name w:val="Normal (Web)"/>
    <w:basedOn w:val="Standaard"/>
    <w:uiPriority w:val="99"/>
    <w:semiHidden/>
    <w:unhideWhenUsed/>
    <w:rsid w:val="004D6C2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Verwijzingopmerking">
    <w:name w:val="annotation reference"/>
    <w:uiPriority w:val="99"/>
    <w:semiHidden/>
    <w:unhideWhenUsed/>
    <w:rsid w:val="004D6C2E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D6C2E"/>
    <w:rPr>
      <w:rFonts w:cs="Times New Roman"/>
      <w:lang w:val="x-none" w:eastAsia="x-none"/>
    </w:rPr>
  </w:style>
  <w:style w:type="character" w:customStyle="1" w:styleId="TekstopmerkingChar">
    <w:name w:val="Tekst opmerking Char"/>
    <w:link w:val="Tekstopmerking"/>
    <w:uiPriority w:val="99"/>
    <w:locked/>
    <w:rsid w:val="004D6C2E"/>
    <w:rPr>
      <w:rFonts w:ascii="Trebuchet MS" w:hAnsi="Trebuchet MS" w:cs="Trebuchet MS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D6C2E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locked/>
    <w:rsid w:val="004D6C2E"/>
    <w:rPr>
      <w:rFonts w:ascii="Trebuchet MS" w:hAnsi="Trebuchet MS" w:cs="Trebuchet MS"/>
      <w:b/>
      <w:bCs/>
      <w:sz w:val="20"/>
      <w:szCs w:val="20"/>
    </w:rPr>
  </w:style>
  <w:style w:type="paragraph" w:customStyle="1" w:styleId="paragraaf">
    <w:name w:val="paragraaf"/>
    <w:basedOn w:val="Standaard"/>
    <w:qFormat/>
    <w:rsid w:val="005046E4"/>
    <w:pPr>
      <w:numPr>
        <w:ilvl w:val="1"/>
        <w:numId w:val="6"/>
      </w:numPr>
      <w:spacing w:after="200" w:line="276" w:lineRule="auto"/>
    </w:pPr>
    <w:rPr>
      <w:rFonts w:cs="Times New Roman"/>
      <w:b/>
      <w:lang w:eastAsia="en-US"/>
    </w:rPr>
  </w:style>
  <w:style w:type="paragraph" w:customStyle="1" w:styleId="paragraaf-sub">
    <w:name w:val="paragraaf-sub"/>
    <w:basedOn w:val="Standaard"/>
    <w:qFormat/>
    <w:rsid w:val="00274A31"/>
    <w:pPr>
      <w:tabs>
        <w:tab w:val="left" w:pos="851"/>
      </w:tabs>
    </w:pPr>
    <w:rPr>
      <w:b/>
    </w:rPr>
  </w:style>
  <w:style w:type="numbering" w:customStyle="1" w:styleId="Opmaakprofiel1">
    <w:name w:val="Opmaakprofiel1"/>
    <w:uiPriority w:val="99"/>
    <w:rsid w:val="005046E4"/>
    <w:pPr>
      <w:numPr>
        <w:numId w:val="5"/>
      </w:numPr>
    </w:pPr>
  </w:style>
  <w:style w:type="paragraph" w:customStyle="1" w:styleId="subparagraaf">
    <w:name w:val="subparagraaf"/>
    <w:basedOn w:val="Standaard"/>
    <w:qFormat/>
    <w:rsid w:val="005046E4"/>
    <w:pPr>
      <w:numPr>
        <w:ilvl w:val="2"/>
        <w:numId w:val="6"/>
      </w:numPr>
      <w:jc w:val="both"/>
    </w:pPr>
    <w:rPr>
      <w:b/>
    </w:rPr>
  </w:style>
  <w:style w:type="paragraph" w:customStyle="1" w:styleId="subsubparagraaf">
    <w:name w:val="subsubparagraaf"/>
    <w:basedOn w:val="Standaard"/>
    <w:qFormat/>
    <w:rsid w:val="00C905B4"/>
    <w:pPr>
      <w:numPr>
        <w:ilvl w:val="3"/>
        <w:numId w:val="6"/>
      </w:numPr>
      <w:jc w:val="both"/>
    </w:pPr>
    <w:rPr>
      <w:i/>
      <w:u w:val="single"/>
    </w:rPr>
  </w:style>
  <w:style w:type="paragraph" w:customStyle="1" w:styleId="KOPbijlagen">
    <w:name w:val="KOP bijlagen"/>
    <w:basedOn w:val="Standaard"/>
    <w:qFormat/>
    <w:rsid w:val="00C905B4"/>
    <w:rPr>
      <w:b/>
    </w:rPr>
  </w:style>
  <w:style w:type="paragraph" w:styleId="Inhopg4">
    <w:name w:val="toc 4"/>
    <w:basedOn w:val="Standaard"/>
    <w:next w:val="Standaard"/>
    <w:autoRedefine/>
    <w:uiPriority w:val="39"/>
    <w:unhideWhenUsed/>
    <w:rsid w:val="003E4FDA"/>
    <w:pPr>
      <w:ind w:left="600"/>
    </w:pPr>
    <w:rPr>
      <w:rFonts w:ascii="Calibri" w:hAnsi="Calibri"/>
      <w:sz w:val="18"/>
      <w:szCs w:val="18"/>
    </w:rPr>
  </w:style>
  <w:style w:type="paragraph" w:customStyle="1" w:styleId="Kleurrijkearcering-accent11">
    <w:name w:val="Kleurrijke arcering - accent 11"/>
    <w:hidden/>
    <w:uiPriority w:val="99"/>
    <w:semiHidden/>
    <w:rsid w:val="0008240B"/>
    <w:rPr>
      <w:rFonts w:ascii="Trebuchet MS" w:hAnsi="Trebuchet MS" w:cs="Trebuchet MS"/>
    </w:rPr>
  </w:style>
  <w:style w:type="character" w:customStyle="1" w:styleId="Gemiddeldraster2Char">
    <w:name w:val="Gemiddeld raster 2 Char"/>
    <w:link w:val="Gemiddeldraster21"/>
    <w:uiPriority w:val="1"/>
    <w:locked/>
    <w:rsid w:val="00E414F6"/>
    <w:rPr>
      <w:rFonts w:ascii="Verdana" w:hAnsi="Verdana"/>
      <w:color w:val="000000"/>
      <w:sz w:val="17"/>
      <w:szCs w:val="24"/>
    </w:rPr>
  </w:style>
  <w:style w:type="paragraph" w:customStyle="1" w:styleId="Gemiddeldraster21">
    <w:name w:val="Gemiddeld raster 21"/>
    <w:link w:val="Gemiddeldraster2Char"/>
    <w:uiPriority w:val="1"/>
    <w:qFormat/>
    <w:rsid w:val="00E414F6"/>
    <w:rPr>
      <w:rFonts w:ascii="Verdana" w:hAnsi="Verdana"/>
      <w:color w:val="000000"/>
      <w:sz w:val="17"/>
      <w:szCs w:val="24"/>
    </w:rPr>
  </w:style>
  <w:style w:type="paragraph" w:customStyle="1" w:styleId="Opsomming">
    <w:name w:val="_Opsomming"/>
    <w:basedOn w:val="Standaard"/>
    <w:qFormat/>
    <w:rsid w:val="00E414F6"/>
    <w:pPr>
      <w:numPr>
        <w:numId w:val="8"/>
      </w:numPr>
      <w:spacing w:line="280" w:lineRule="atLeast"/>
    </w:pPr>
    <w:rPr>
      <w:rFonts w:ascii="Verdana" w:hAnsi="Verdana" w:cs="Times New Roman"/>
      <w:color w:val="000000"/>
      <w:sz w:val="17"/>
      <w:szCs w:val="24"/>
    </w:rPr>
  </w:style>
  <w:style w:type="paragraph" w:styleId="Inhopg5">
    <w:name w:val="toc 5"/>
    <w:basedOn w:val="Standaard"/>
    <w:next w:val="Standaard"/>
    <w:autoRedefine/>
    <w:uiPriority w:val="39"/>
    <w:unhideWhenUsed/>
    <w:rsid w:val="006A19B9"/>
    <w:pPr>
      <w:ind w:left="800"/>
    </w:pPr>
    <w:rPr>
      <w:rFonts w:ascii="Calibri" w:hAnsi="Calibri"/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unhideWhenUsed/>
    <w:rsid w:val="006A19B9"/>
    <w:pPr>
      <w:ind w:left="1000"/>
    </w:pPr>
    <w:rPr>
      <w:rFonts w:ascii="Calibri" w:hAnsi="Calibri"/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unhideWhenUsed/>
    <w:rsid w:val="006A19B9"/>
    <w:pPr>
      <w:ind w:left="1200"/>
    </w:pPr>
    <w:rPr>
      <w:rFonts w:ascii="Calibri" w:hAnsi="Calibri"/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unhideWhenUsed/>
    <w:rsid w:val="006A19B9"/>
    <w:pPr>
      <w:ind w:left="1400"/>
    </w:pPr>
    <w:rPr>
      <w:rFonts w:ascii="Calibri" w:hAnsi="Calibri"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unhideWhenUsed/>
    <w:rsid w:val="006A19B9"/>
    <w:pPr>
      <w:ind w:left="1600"/>
    </w:pPr>
    <w:rPr>
      <w:rFonts w:ascii="Calibri" w:hAnsi="Calibri"/>
      <w:sz w:val="18"/>
      <w:szCs w:val="18"/>
    </w:rPr>
  </w:style>
  <w:style w:type="paragraph" w:customStyle="1" w:styleId="Kopvaninhoudsopgave0">
    <w:name w:val="Kop van inhoudsopgave_0"/>
    <w:basedOn w:val="Kop1"/>
    <w:next w:val="Standaard"/>
    <w:uiPriority w:val="39"/>
    <w:semiHidden/>
    <w:unhideWhenUsed/>
    <w:qFormat/>
    <w:rsid w:val="006A19B9"/>
    <w:pPr>
      <w:keepNext/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val="nl-NL" w:eastAsia="nl-NL"/>
    </w:rPr>
  </w:style>
  <w:style w:type="paragraph" w:customStyle="1" w:styleId="TableText">
    <w:name w:val="Table Text"/>
    <w:rsid w:val="00823696"/>
    <w:rPr>
      <w:rFonts w:ascii="Arial" w:hAnsi="Arial"/>
      <w:snapToGrid w:val="0"/>
      <w:color w:val="000000"/>
      <w:sz w:val="24"/>
    </w:rPr>
  </w:style>
  <w:style w:type="paragraph" w:styleId="Revisie">
    <w:name w:val="Revision"/>
    <w:hidden/>
    <w:uiPriority w:val="99"/>
    <w:semiHidden/>
    <w:rsid w:val="00B81BCD"/>
    <w:rPr>
      <w:rFonts w:ascii="Trebuchet MS" w:hAnsi="Trebuchet MS" w:cs="Trebuchet MS"/>
    </w:rPr>
  </w:style>
  <w:style w:type="character" w:customStyle="1" w:styleId="intro-text">
    <w:name w:val="intro-text"/>
    <w:rsid w:val="00EF7D37"/>
    <w:rPr>
      <w:b/>
      <w:bCs/>
    </w:rPr>
  </w:style>
  <w:style w:type="paragraph" w:styleId="Lijstopsomteken">
    <w:name w:val="List Bullet"/>
    <w:basedOn w:val="Standaard"/>
    <w:uiPriority w:val="99"/>
    <w:semiHidden/>
    <w:unhideWhenUsed/>
    <w:rsid w:val="00B85D63"/>
    <w:pPr>
      <w:spacing w:after="120" w:line="260" w:lineRule="atLeast"/>
      <w:ind w:left="1020" w:hanging="360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fontstyle01">
    <w:name w:val="fontstyle01"/>
    <w:rsid w:val="000C1085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0C1085"/>
    <w:rPr>
      <w:rFonts w:ascii="Cambria Math" w:hAnsi="Cambria Math" w:hint="default"/>
      <w:b w:val="0"/>
      <w:bCs w:val="0"/>
      <w:i w:val="0"/>
      <w:iCs w:val="0"/>
      <w:color w:val="D86018"/>
      <w:sz w:val="40"/>
      <w:szCs w:val="40"/>
    </w:rPr>
  </w:style>
  <w:style w:type="character" w:customStyle="1" w:styleId="fontstyle31">
    <w:name w:val="fontstyle31"/>
    <w:rsid w:val="000C1085"/>
    <w:rPr>
      <w:rFonts w:ascii="Arial" w:hAnsi="Arial" w:cs="Arial" w:hint="default"/>
      <w:b/>
      <w:bCs/>
      <w:i w:val="0"/>
      <w:iCs w:val="0"/>
      <w:color w:val="D86018"/>
      <w:sz w:val="40"/>
      <w:szCs w:val="40"/>
    </w:rPr>
  </w:style>
  <w:style w:type="character" w:customStyle="1" w:styleId="fontstyle41">
    <w:name w:val="fontstyle41"/>
    <w:rsid w:val="000C1085"/>
    <w:rPr>
      <w:rFonts w:ascii="Times New Roman" w:hAnsi="Times New Roman" w:cs="Times New Roman" w:hint="default"/>
      <w:b/>
      <w:bCs/>
      <w:i w:val="0"/>
      <w:iCs w:val="0"/>
      <w:color w:val="D86018"/>
      <w:sz w:val="18"/>
      <w:szCs w:val="18"/>
    </w:rPr>
  </w:style>
  <w:style w:type="table" w:customStyle="1" w:styleId="Tabelraster1">
    <w:name w:val="Tabelraster1"/>
    <w:basedOn w:val="Standaardtabel"/>
    <w:next w:val="Tabelraster"/>
    <w:uiPriority w:val="59"/>
    <w:rsid w:val="00D706A4"/>
    <w:rPr>
      <w:rFonts w:ascii="Merriweather Light" w:eastAsia="Merriweather Light" w:hAnsi="Merriweather Light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nea0">
    <w:name w:val="Alinea 0"/>
    <w:basedOn w:val="Standaard"/>
    <w:link w:val="Alinea0Char"/>
    <w:rsid w:val="00434515"/>
    <w:pPr>
      <w:widowControl w:val="0"/>
      <w:overflowPunct w:val="0"/>
      <w:autoSpaceDE w:val="0"/>
      <w:autoSpaceDN w:val="0"/>
      <w:adjustRightInd w:val="0"/>
      <w:ind w:left="1134"/>
      <w:textAlignment w:val="baseline"/>
    </w:pPr>
    <w:rPr>
      <w:rFonts w:ascii="Arial" w:hAnsi="Arial" w:cs="Times New Roman"/>
      <w:lang w:val="nl" w:eastAsia="x-none"/>
    </w:rPr>
  </w:style>
  <w:style w:type="character" w:customStyle="1" w:styleId="Alinea0Char">
    <w:name w:val="Alinea 0 Char"/>
    <w:link w:val="Alinea0"/>
    <w:rsid w:val="00434515"/>
    <w:rPr>
      <w:rFonts w:ascii="Arial" w:hAnsi="Arial"/>
      <w:lang w:val="nl" w:eastAsia="x-none"/>
    </w:rPr>
  </w:style>
  <w:style w:type="paragraph" w:styleId="Lijstalinea">
    <w:name w:val="List Paragraph"/>
    <w:basedOn w:val="Standaard"/>
    <w:uiPriority w:val="99"/>
    <w:qFormat/>
    <w:rsid w:val="00C17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58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8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1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05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05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2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4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540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9552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335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043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9225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978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7365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01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3698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6076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151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0666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554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3322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5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6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7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5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0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5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1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07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74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448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0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6B1166A1AE44BAEF4B5D62E53537A" ma:contentTypeVersion="3" ma:contentTypeDescription="Create a new document." ma:contentTypeScope="" ma:versionID="a494d9fd149fbcb2d916c30404bb408b">
  <xsd:schema xmlns:xsd="http://www.w3.org/2001/XMLSchema" xmlns:xs="http://www.w3.org/2001/XMLSchema" xmlns:p="http://schemas.microsoft.com/office/2006/metadata/properties" xmlns:ns2="9c78040e-5a01-405a-bd3a-663fe67c09e6" targetNamespace="http://schemas.microsoft.com/office/2006/metadata/properties" ma:root="true" ma:fieldsID="77aa1521fe64e1d0794b8aa9b61219aa" ns2:_="">
    <xsd:import namespace="9c78040e-5a01-405a-bd3a-663fe67c09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8040e-5a01-405a-bd3a-663fe67c0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C0F038-E8C1-41B0-AB44-31B1AF0476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5D056A-E7BC-4D7A-89EA-67C8A46AF5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9C5B04-D12E-4ED4-8CB1-304088D8E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78040e-5a01-405a-bd3a-663fe67c09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AB842D-AC8A-4E94-8FAA-CE95D61BD0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1752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Nyenborgh Group</Company>
  <LinksUpToDate>false</LinksUpToDate>
  <CharactersWithSpaces>1970</CharactersWithSpaces>
  <SharedDoc>false</SharedDoc>
  <HLinks>
    <vt:vector size="228" baseType="variant">
      <vt:variant>
        <vt:i4>1638476</vt:i4>
      </vt:variant>
      <vt:variant>
        <vt:i4>171</vt:i4>
      </vt:variant>
      <vt:variant>
        <vt:i4>0</vt:i4>
      </vt:variant>
      <vt:variant>
        <vt:i4>5</vt:i4>
      </vt:variant>
      <vt:variant>
        <vt:lpwstr>http://www.justis.nl/</vt:lpwstr>
      </vt:variant>
      <vt:variant>
        <vt:lpwstr/>
      </vt:variant>
      <vt:variant>
        <vt:i4>262231</vt:i4>
      </vt:variant>
      <vt:variant>
        <vt:i4>168</vt:i4>
      </vt:variant>
      <vt:variant>
        <vt:i4>0</vt:i4>
      </vt:variant>
      <vt:variant>
        <vt:i4>5</vt:i4>
      </vt:variant>
      <vt:variant>
        <vt:lpwstr>https://www.tenderned.nl/cms/voor-ondernemingen/starten-met-tenderned</vt:lpwstr>
      </vt:variant>
      <vt:variant>
        <vt:lpwstr/>
      </vt:variant>
      <vt:variant>
        <vt:i4>2228256</vt:i4>
      </vt:variant>
      <vt:variant>
        <vt:i4>165</vt:i4>
      </vt:variant>
      <vt:variant>
        <vt:i4>0</vt:i4>
      </vt:variant>
      <vt:variant>
        <vt:i4>5</vt:i4>
      </vt:variant>
      <vt:variant>
        <vt:lpwstr>https://www.rvo.nl/onderwerpen/sanctieloket-rusland</vt:lpwstr>
      </vt:variant>
      <vt:variant>
        <vt:lpwstr/>
      </vt:variant>
      <vt:variant>
        <vt:i4>6750228</vt:i4>
      </vt:variant>
      <vt:variant>
        <vt:i4>162</vt:i4>
      </vt:variant>
      <vt:variant>
        <vt:i4>0</vt:i4>
      </vt:variant>
      <vt:variant>
        <vt:i4>5</vt:i4>
      </vt:variant>
      <vt:variant>
        <vt:lpwstr>mailto:m.rozema@insurancemanagers.nl</vt:lpwstr>
      </vt:variant>
      <vt:variant>
        <vt:lpwstr/>
      </vt:variant>
      <vt:variant>
        <vt:i4>2031620</vt:i4>
      </vt:variant>
      <vt:variant>
        <vt:i4>159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1310769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_Toc525134242</vt:lpwstr>
      </vt:variant>
      <vt:variant>
        <vt:i4>1310769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_Toc525134241</vt:lpwstr>
      </vt:variant>
      <vt:variant>
        <vt:i4>1310769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_Toc525134240</vt:lpwstr>
      </vt:variant>
      <vt:variant>
        <vt:i4>1310769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_Toc525134240</vt:lpwstr>
      </vt:variant>
      <vt:variant>
        <vt:i4>1245233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_Toc525134236</vt:lpwstr>
      </vt:variant>
      <vt:variant>
        <vt:i4>1245233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_Toc525134236</vt:lpwstr>
      </vt:variant>
      <vt:variant>
        <vt:i4>1245233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_Toc525134235</vt:lpwstr>
      </vt:variant>
      <vt:variant>
        <vt:i4>1245233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_Toc525134234</vt:lpwstr>
      </vt:variant>
      <vt:variant>
        <vt:i4>1245233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_Toc525134233</vt:lpwstr>
      </vt:variant>
      <vt:variant>
        <vt:i4>1179697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_Toc525134228</vt:lpwstr>
      </vt:variant>
      <vt:variant>
        <vt:i4>1179697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_Toc525134227</vt:lpwstr>
      </vt:variant>
      <vt:variant>
        <vt:i4>1179697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_Toc525134226</vt:lpwstr>
      </vt:variant>
      <vt:variant>
        <vt:i4>1245233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_Toc525134232</vt:lpwstr>
      </vt:variant>
      <vt:variant>
        <vt:i4>1245233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_Toc525134231</vt:lpwstr>
      </vt:variant>
      <vt:variant>
        <vt:i4>1245233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_Toc525134230</vt:lpwstr>
      </vt:variant>
      <vt:variant>
        <vt:i4>1179697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_Toc525134229</vt:lpwstr>
      </vt:variant>
      <vt:variant>
        <vt:i4>1179697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_Toc525134228</vt:lpwstr>
      </vt:variant>
      <vt:variant>
        <vt:i4>1179697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_Toc525134227</vt:lpwstr>
      </vt:variant>
      <vt:variant>
        <vt:i4>1179697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_Toc525134226</vt:lpwstr>
      </vt:variant>
      <vt:variant>
        <vt:i4>1179697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_Toc525134225</vt:lpwstr>
      </vt:variant>
      <vt:variant>
        <vt:i4>1179697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_Toc525134224</vt:lpwstr>
      </vt:variant>
      <vt:variant>
        <vt:i4>1179697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_Toc525134223</vt:lpwstr>
      </vt:variant>
      <vt:variant>
        <vt:i4>1179697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_Toc525134223</vt:lpwstr>
      </vt:variant>
      <vt:variant>
        <vt:i4>1179697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_Toc525134222</vt:lpwstr>
      </vt:variant>
      <vt:variant>
        <vt:i4>1179697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_Toc525134223</vt:lpwstr>
      </vt:variant>
      <vt:variant>
        <vt:i4>1179697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_Toc525134223</vt:lpwstr>
      </vt:variant>
      <vt:variant>
        <vt:i4>1114161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_Toc525134216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_Toc525134216</vt:lpwstr>
      </vt:variant>
      <vt:variant>
        <vt:i4>1114161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_Toc525134216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_Toc525134215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_Toc525134214</vt:lpwstr>
      </vt:variant>
      <vt:variant>
        <vt:i4>1179728</vt:i4>
      </vt:variant>
      <vt:variant>
        <vt:i4>3</vt:i4>
      </vt:variant>
      <vt:variant>
        <vt:i4>0</vt:i4>
      </vt:variant>
      <vt:variant>
        <vt:i4>5</vt:i4>
      </vt:variant>
      <vt:variant>
        <vt:lpwstr>https://www.tenderned.nl/cms/gebruiksvoorwaarden</vt:lpwstr>
      </vt:variant>
      <vt:variant>
        <vt:lpwstr/>
      </vt:variant>
      <vt:variant>
        <vt:i4>5111810</vt:i4>
      </vt:variant>
      <vt:variant>
        <vt:i4>0</vt:i4>
      </vt:variant>
      <vt:variant>
        <vt:i4>0</vt:i4>
      </vt:variant>
      <vt:variant>
        <vt:i4>5</vt:i4>
      </vt:variant>
      <vt:variant>
        <vt:lpwstr>https://www.tenderned.nl/cms/tenderned-voor-ondernemingen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Menno Rozema</dc:creator>
  <cp:keywords/>
  <cp:lastModifiedBy>Vliet, Arno van</cp:lastModifiedBy>
  <cp:revision>4</cp:revision>
  <cp:lastPrinted>2023-09-19T11:01:00Z</cp:lastPrinted>
  <dcterms:created xsi:type="dcterms:W3CDTF">2026-03-11T10:35:00Z</dcterms:created>
  <dcterms:modified xsi:type="dcterms:W3CDTF">2026-03-11T10:36:00Z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0x01010029E6B1166A1AE44BAEF4B5D62E53537A</vt:lpwstr>
  </property>
</Properties>
</file>