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22"/>
        <w:gridCol w:w="7606"/>
      </w:tblGrid>
      <w:tr w:rsidR="000F2D49" w:rsidRPr="00375980" w14:paraId="627EAAA9" w14:textId="77777777" w:rsidTr="00525C2E">
        <w:tc>
          <w:tcPr>
            <w:tcW w:w="1050" w:type="pct"/>
          </w:tcPr>
          <w:p w14:paraId="6D894A2A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6EF1256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 xml:space="preserve">Naam </w:t>
            </w:r>
            <w:proofErr w:type="spellStart"/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>Inschrijver</w:t>
            </w:r>
            <w:proofErr w:type="spellEnd"/>
          </w:p>
          <w:p w14:paraId="5C9F486E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  <w:tc>
          <w:tcPr>
            <w:tcW w:w="3950" w:type="pct"/>
          </w:tcPr>
          <w:p w14:paraId="65AA7FF9" w14:textId="77777777" w:rsidR="000F2D49" w:rsidRPr="00857CE2" w:rsidRDefault="000F2D49" w:rsidP="00857CE2">
            <w:pPr>
              <w:pStyle w:val="Koptekst"/>
              <w:tabs>
                <w:tab w:val="clear" w:pos="4536"/>
                <w:tab w:val="clear" w:pos="9072"/>
                <w:tab w:val="center" w:pos="4820"/>
                <w:tab w:val="left" w:pos="7700"/>
                <w:tab w:val="right" w:pos="9639"/>
              </w:tabs>
              <w:rPr>
                <w:rFonts w:ascii="Verdana" w:hAnsi="Verdana" w:cs="Verdana"/>
                <w:b/>
                <w:bCs/>
                <w:szCs w:val="24"/>
                <w:lang w:val="nl-NL" w:eastAsia="nl-NL"/>
              </w:rPr>
            </w:pPr>
          </w:p>
          <w:p w14:paraId="58FC4F65" w14:textId="77777777" w:rsidR="000F2D49" w:rsidRPr="00857CE2" w:rsidRDefault="000F2D49" w:rsidP="00857CE2">
            <w:pPr>
              <w:pStyle w:val="Koptekst"/>
              <w:tabs>
                <w:tab w:val="clear" w:pos="4536"/>
                <w:tab w:val="clear" w:pos="9072"/>
                <w:tab w:val="center" w:pos="4820"/>
                <w:tab w:val="left" w:pos="7700"/>
                <w:tab w:val="right" w:pos="9639"/>
              </w:tabs>
              <w:rPr>
                <w:rFonts w:ascii="Verdana" w:hAnsi="Verdana" w:cs="Verdana"/>
                <w:b/>
                <w:bCs/>
                <w:szCs w:val="24"/>
                <w:lang w:val="nl-NL" w:eastAsia="nl-NL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2932E5E5" w14:textId="77777777" w:rsidR="00AB6A67" w:rsidRPr="00375980" w:rsidRDefault="00AB6A67" w:rsidP="00375980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14:paraId="4848331B" w14:textId="440330EC" w:rsidR="296878E9" w:rsidRPr="00E91284" w:rsidRDefault="296878E9" w:rsidP="4811853C">
      <w:pPr>
        <w:pStyle w:val="Koptekst"/>
        <w:tabs>
          <w:tab w:val="clear" w:pos="4536"/>
          <w:tab w:val="clear" w:pos="9072"/>
          <w:tab w:val="right" w:pos="9638"/>
        </w:tabs>
        <w:rPr>
          <w:rFonts w:ascii="Verdana" w:eastAsia="Verdana" w:hAnsi="Verdana" w:cs="Verdana"/>
          <w:b/>
          <w:bCs/>
          <w:sz w:val="18"/>
          <w:szCs w:val="18"/>
          <w:lang w:val="en-US"/>
        </w:rPr>
      </w:pPr>
      <w:proofErr w:type="spellStart"/>
      <w:r w:rsidRPr="00E91284">
        <w:rPr>
          <w:rFonts w:ascii="Verdana" w:eastAsia="Verdana" w:hAnsi="Verdana" w:cs="Verdana"/>
          <w:b/>
          <w:bCs/>
          <w:sz w:val="18"/>
          <w:szCs w:val="18"/>
          <w:lang w:val="en-US"/>
        </w:rPr>
        <w:t>Perceel</w:t>
      </w:r>
      <w:proofErr w:type="spellEnd"/>
      <w:r w:rsidRPr="00E91284">
        <w:rPr>
          <w:rFonts w:ascii="Verdana" w:eastAsia="Verdana" w:hAnsi="Verdana" w:cs="Verdana"/>
          <w:b/>
          <w:bCs/>
          <w:sz w:val="18"/>
          <w:szCs w:val="18"/>
          <w:lang w:val="en-US"/>
        </w:rPr>
        <w:t xml:space="preserve"> </w:t>
      </w:r>
      <w:r w:rsidR="00E91284">
        <w:rPr>
          <w:rFonts w:ascii="Verdana" w:eastAsia="Verdana" w:hAnsi="Verdana" w:cs="Verdana"/>
          <w:b/>
          <w:bCs/>
          <w:sz w:val="18"/>
          <w:szCs w:val="18"/>
          <w:lang w:val="en-US"/>
        </w:rPr>
        <w:t xml:space="preserve">2 </w:t>
      </w:r>
      <w:r w:rsidRPr="00E91284">
        <w:rPr>
          <w:rFonts w:ascii="Verdana" w:eastAsia="Verdana" w:hAnsi="Verdana" w:cs="Verdana"/>
          <w:b/>
          <w:bCs/>
          <w:sz w:val="18"/>
          <w:szCs w:val="18"/>
          <w:lang w:val="en-US"/>
        </w:rPr>
        <w:t xml:space="preserve">NHL </w:t>
      </w:r>
      <w:proofErr w:type="spellStart"/>
      <w:r w:rsidRPr="00E91284">
        <w:rPr>
          <w:rFonts w:ascii="Verdana" w:eastAsia="Verdana" w:hAnsi="Verdana" w:cs="Verdana"/>
          <w:b/>
          <w:bCs/>
          <w:sz w:val="18"/>
          <w:szCs w:val="18"/>
          <w:lang w:val="en-US"/>
        </w:rPr>
        <w:t>Stenden</w:t>
      </w:r>
      <w:proofErr w:type="spellEnd"/>
      <w:r w:rsidR="00E91284">
        <w:rPr>
          <w:rFonts w:ascii="Verdana" w:eastAsia="Verdana" w:hAnsi="Verdana" w:cs="Verdana"/>
          <w:b/>
          <w:bCs/>
          <w:sz w:val="18"/>
          <w:szCs w:val="18"/>
          <w:lang w:val="en-US"/>
        </w:rPr>
        <w:t xml:space="preserve"> Hospitality Group</w:t>
      </w:r>
      <w:r w:rsidRPr="00E91284">
        <w:rPr>
          <w:rFonts w:ascii="Verdana" w:eastAsia="Verdana" w:hAnsi="Verdana" w:cs="Verdana"/>
          <w:b/>
          <w:bCs/>
          <w:sz w:val="18"/>
          <w:szCs w:val="18"/>
          <w:lang w:val="en-US"/>
        </w:rPr>
        <w:t xml:space="preserve"> </w:t>
      </w:r>
    </w:p>
    <w:p w14:paraId="5EAA329D" w14:textId="1EEC9FCB" w:rsidR="4811853C" w:rsidRPr="00E91284" w:rsidRDefault="4811853C" w:rsidP="4811853C">
      <w:pPr>
        <w:spacing w:line="240" w:lineRule="auto"/>
        <w:jc w:val="both"/>
        <w:rPr>
          <w:rFonts w:ascii="Verdana" w:hAnsi="Verdana" w:cs="Verdana"/>
          <w:sz w:val="18"/>
          <w:szCs w:val="18"/>
          <w:lang w:val="en-US"/>
        </w:rPr>
      </w:pPr>
    </w:p>
    <w:p w14:paraId="189E7FDD" w14:textId="77777777" w:rsidR="006B7948" w:rsidRDefault="00AB6A67" w:rsidP="00375980">
      <w:pPr>
        <w:spacing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>Referentie-eisen Kerncompetent</w:t>
      </w:r>
      <w:r w:rsidRPr="0BAF5D56">
        <w:rPr>
          <w:rFonts w:ascii="Verdana" w:hAnsi="Verdana"/>
          <w:sz w:val="18"/>
          <w:szCs w:val="18"/>
        </w:rPr>
        <w:t xml:space="preserve">: </w:t>
      </w:r>
      <w:r w:rsidR="006B7948" w:rsidRPr="76A83838">
        <w:rPr>
          <w:rFonts w:ascii="Verdana" w:hAnsi="Verdana" w:cs="Verdana"/>
          <w:sz w:val="18"/>
          <w:szCs w:val="18"/>
        </w:rPr>
        <w:t xml:space="preserve">waaruit blijkt </w:t>
      </w:r>
      <w:r w:rsidR="006B7948" w:rsidRPr="76A83838">
        <w:rPr>
          <w:rFonts w:ascii="Verdana" w:hAnsi="Verdana"/>
          <w:sz w:val="18"/>
          <w:szCs w:val="18"/>
        </w:rPr>
        <w:t xml:space="preserve">dat Inschrijver in de afgelopen drie (3) jaar een vergelijkbare opdracht voor een in Nederland gevestigde instelling met </w:t>
      </w:r>
      <w:r w:rsidR="006B7948" w:rsidRPr="76A83838">
        <w:rPr>
          <w:rFonts w:ascii="Verdana" w:hAnsi="Verdana"/>
          <w:b/>
          <w:bCs/>
          <w:sz w:val="18"/>
          <w:szCs w:val="18"/>
        </w:rPr>
        <w:t xml:space="preserve">minimaal 5.000 afnemers </w:t>
      </w:r>
      <w:r w:rsidR="006B7948" w:rsidRPr="76A83838">
        <w:rPr>
          <w:rFonts w:ascii="Verdana" w:hAnsi="Verdana"/>
          <w:sz w:val="18"/>
          <w:szCs w:val="18"/>
        </w:rPr>
        <w:t>heeft uitgevoerd. Het is toegestaan een lopend contract als referentie op te nemen mits de dienstverlening reeds minimaal één jaar onafgebroken is uitgevoerd.</w:t>
      </w:r>
    </w:p>
    <w:p w14:paraId="5F6967BB" w14:textId="0589F591" w:rsidR="00AB6A67" w:rsidRPr="00375980" w:rsidRDefault="00AB6A67" w:rsidP="00375980">
      <w:pPr>
        <w:spacing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AA799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  <w:p w14:paraId="7E07F7B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6D91C02F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8694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  <w:p w14:paraId="655AF9F7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6C07E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  <w:p w14:paraId="4B93472A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0E37758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F9738" w14:textId="77777777" w:rsidR="00182D37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  <w:p w14:paraId="04CE5E74" w14:textId="6C0C44FD" w:rsidR="003C63FB" w:rsidRPr="00375980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72C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  <w:p w14:paraId="0D14A255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5D247590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02323483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63880EC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00B6BC99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3B65A53A" w14:textId="5748E904" w:rsidR="001919B5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41ED0DF8" w14:textId="77777777" w:rsidR="00DC74D7" w:rsidRPr="00DC74D7" w:rsidRDefault="00DC74D7" w:rsidP="00DC74D7">
      <w:pPr>
        <w:rPr>
          <w:rFonts w:ascii="Verdana" w:hAnsi="Verdana"/>
          <w:sz w:val="18"/>
          <w:szCs w:val="18"/>
        </w:rPr>
      </w:pPr>
    </w:p>
    <w:p w14:paraId="610A540E" w14:textId="77777777" w:rsidR="00DC74D7" w:rsidRPr="00DC74D7" w:rsidRDefault="00DC74D7" w:rsidP="00DC74D7">
      <w:pPr>
        <w:jc w:val="right"/>
        <w:rPr>
          <w:rFonts w:ascii="Verdana" w:hAnsi="Verdana"/>
          <w:sz w:val="18"/>
          <w:szCs w:val="18"/>
        </w:rPr>
      </w:pPr>
    </w:p>
    <w:sectPr w:rsidR="00DC74D7" w:rsidRPr="00DC74D7" w:rsidSect="0001288F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7D3A4" w14:textId="77777777" w:rsidR="00534B07" w:rsidRDefault="00534B07" w:rsidP="000F2D49">
      <w:pPr>
        <w:spacing w:after="0" w:line="240" w:lineRule="auto"/>
      </w:pPr>
      <w:r>
        <w:separator/>
      </w:r>
    </w:p>
  </w:endnote>
  <w:endnote w:type="continuationSeparator" w:id="0">
    <w:p w14:paraId="7AE0239A" w14:textId="77777777" w:rsidR="00534B07" w:rsidRDefault="00534B07" w:rsidP="000F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0A8A8962" w:rsidR="00A36E13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AB6A67">
      <w:rPr>
        <w:rFonts w:ascii="Verdana" w:hAnsi="Verdana"/>
        <w:sz w:val="16"/>
        <w:szCs w:val="16"/>
      </w:rPr>
      <w:t>20</w:t>
    </w:r>
    <w:r w:rsidR="0001288F">
      <w:rPr>
        <w:rFonts w:ascii="Verdana" w:hAnsi="Verdana"/>
        <w:sz w:val="16"/>
        <w:szCs w:val="16"/>
      </w:rPr>
      <w:t>2</w:t>
    </w:r>
    <w:r w:rsidR="00DC74D7">
      <w:rPr>
        <w:rFonts w:ascii="Verdana" w:hAnsi="Verdana"/>
        <w:sz w:val="16"/>
        <w:szCs w:val="16"/>
      </w:rPr>
      <w:t>6-03-10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80F4" w14:textId="77777777" w:rsidR="00534B07" w:rsidRDefault="00534B07" w:rsidP="000F2D49">
      <w:pPr>
        <w:spacing w:after="0" w:line="240" w:lineRule="auto"/>
      </w:pPr>
      <w:r>
        <w:separator/>
      </w:r>
    </w:p>
  </w:footnote>
  <w:footnote w:type="continuationSeparator" w:id="0">
    <w:p w14:paraId="2C0EB499" w14:textId="77777777" w:rsidR="00534B07" w:rsidRDefault="00534B07" w:rsidP="000F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1D86" w14:textId="26D20B23" w:rsidR="0001288F" w:rsidRPr="00857CE2" w:rsidRDefault="4811853C" w:rsidP="4811853C">
    <w:pPr>
      <w:tabs>
        <w:tab w:val="center" w:pos="4820"/>
        <w:tab w:val="right" w:pos="9638"/>
      </w:tabs>
      <w:spacing w:after="0" w:line="240" w:lineRule="auto"/>
      <w:rPr>
        <w:rFonts w:ascii="Calibri" w:eastAsia="Calibri" w:hAnsi="Calibri" w:cs="Calibri"/>
        <w:color w:val="000000" w:themeColor="text1"/>
        <w:sz w:val="20"/>
        <w:szCs w:val="20"/>
      </w:rPr>
    </w:pPr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NHL Stenden &amp; NHL Stenden</w:t>
    </w:r>
    <w:r w:rsidR="006B7948"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 xml:space="preserve"> </w:t>
    </w:r>
    <w:proofErr w:type="spellStart"/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Hospitality</w:t>
    </w:r>
    <w:proofErr w:type="spellEnd"/>
    <w:r w:rsidR="006B7948"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 xml:space="preserve"> </w:t>
    </w:r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 xml:space="preserve">Group EA </w:t>
    </w:r>
    <w:r w:rsidR="006B7948"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Warme Dranken</w:t>
    </w:r>
    <w:r w:rsidRPr="00857CE2">
      <w:rPr>
        <w:rFonts w:ascii="Calibri" w:eastAsia="Calibri" w:hAnsi="Calibri" w:cs="Calibri"/>
        <w:color w:val="000000" w:themeColor="text1"/>
        <w:sz w:val="20"/>
        <w:szCs w:val="20"/>
      </w:rPr>
      <w:t xml:space="preserve"> </w:t>
    </w:r>
  </w:p>
  <w:p w14:paraId="33349FB6" w14:textId="3082DAB9" w:rsidR="0001288F" w:rsidRPr="00857CE2" w:rsidRDefault="4811853C" w:rsidP="4811853C">
    <w:pPr>
      <w:tabs>
        <w:tab w:val="center" w:pos="4820"/>
        <w:tab w:val="right" w:pos="9638"/>
      </w:tabs>
      <w:spacing w:after="0" w:line="240" w:lineRule="auto"/>
      <w:ind w:left="5664" w:firstLine="708"/>
      <w:rPr>
        <w:rFonts w:ascii="Verdana" w:eastAsia="Verdana" w:hAnsi="Verdana" w:cs="Verdana"/>
        <w:color w:val="000000" w:themeColor="text1"/>
        <w:sz w:val="20"/>
        <w:szCs w:val="20"/>
      </w:rPr>
    </w:pPr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Formulier B Referenties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0055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1288F"/>
    <w:rsid w:val="00053593"/>
    <w:rsid w:val="00082F32"/>
    <w:rsid w:val="000951E7"/>
    <w:rsid w:val="000E1215"/>
    <w:rsid w:val="000F2D49"/>
    <w:rsid w:val="00182D37"/>
    <w:rsid w:val="001919B5"/>
    <w:rsid w:val="00274F32"/>
    <w:rsid w:val="002C6122"/>
    <w:rsid w:val="003229BB"/>
    <w:rsid w:val="00375980"/>
    <w:rsid w:val="003C63FB"/>
    <w:rsid w:val="003E209D"/>
    <w:rsid w:val="004450EE"/>
    <w:rsid w:val="00472C71"/>
    <w:rsid w:val="004B1ECC"/>
    <w:rsid w:val="004D2116"/>
    <w:rsid w:val="00534B07"/>
    <w:rsid w:val="005B46F8"/>
    <w:rsid w:val="00685E82"/>
    <w:rsid w:val="006B7948"/>
    <w:rsid w:val="008240C1"/>
    <w:rsid w:val="00857CE2"/>
    <w:rsid w:val="009B6F0F"/>
    <w:rsid w:val="009D1F41"/>
    <w:rsid w:val="00A2262C"/>
    <w:rsid w:val="00A36E13"/>
    <w:rsid w:val="00AB6A67"/>
    <w:rsid w:val="00C55E15"/>
    <w:rsid w:val="00DC74D7"/>
    <w:rsid w:val="00E26437"/>
    <w:rsid w:val="00E91284"/>
    <w:rsid w:val="00F07D03"/>
    <w:rsid w:val="00F63627"/>
    <w:rsid w:val="00FB0A8D"/>
    <w:rsid w:val="067C2540"/>
    <w:rsid w:val="0BAF5D56"/>
    <w:rsid w:val="0FD9F6C2"/>
    <w:rsid w:val="12F23B29"/>
    <w:rsid w:val="22A68E2D"/>
    <w:rsid w:val="296878E9"/>
    <w:rsid w:val="48118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46E00B32-A256-4A1F-A6EE-FD0C94A8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customStyle="1" w:styleId="normaltextrun">
    <w:name w:val="normaltextrun"/>
    <w:basedOn w:val="Standaardalinea-lettertype"/>
    <w:uiPriority w:val="1"/>
    <w:rsid w:val="4811853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SharedWithUsers xmlns="3399340d-8ab4-4002-863e-5cb0271d3c24">
      <UserInfo>
        <DisplayName/>
        <AccountId xsi:nil="true"/>
        <AccountType/>
      </UserInfo>
    </SharedWithUsers>
    <Datum xmlns="5aa2f6b1-a613-41f3-8b00-03549ac1d6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Een nieuw document maken." ma:contentTypeScope="" ma:versionID="e74a5ca571daf194b78aeedca8dae6ee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f037e24c3dc5cae67244b30257169e2a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2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E4545-81F6-4D02-A9BE-494A71B0D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Louis Johannes</cp:lastModifiedBy>
  <cp:revision>6</cp:revision>
  <dcterms:created xsi:type="dcterms:W3CDTF">2025-10-14T06:19:00Z</dcterms:created>
  <dcterms:modified xsi:type="dcterms:W3CDTF">2026-03-10T11:39:00Z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