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59980" w14:textId="3727BE1E" w:rsidR="00AD3925" w:rsidRPr="00AD3925" w:rsidRDefault="00AD3925" w:rsidP="002F6EFF">
      <w:pPr>
        <w:spacing w:line="360" w:lineRule="auto"/>
        <w:ind w:right="680"/>
        <w:jc w:val="both"/>
        <w:rPr>
          <w:rFonts w:ascii="Verdana" w:hAnsi="Verdana"/>
          <w:b/>
          <w:bCs/>
          <w:sz w:val="28"/>
          <w:szCs w:val="28"/>
        </w:rPr>
      </w:pPr>
      <w:r w:rsidRPr="00AD3925">
        <w:rPr>
          <w:rFonts w:ascii="Verdana" w:hAnsi="Verdana"/>
          <w:b/>
          <w:bCs/>
          <w:sz w:val="28"/>
          <w:szCs w:val="28"/>
        </w:rPr>
        <w:t xml:space="preserve">Bijlage 1 </w:t>
      </w:r>
    </w:p>
    <w:p w14:paraId="6624E8C7" w14:textId="7A0BEA3A" w:rsidR="00A640EC" w:rsidRPr="00AD3925" w:rsidRDefault="00AD3925" w:rsidP="002F6EFF">
      <w:pPr>
        <w:spacing w:line="360" w:lineRule="auto"/>
        <w:ind w:right="680"/>
        <w:jc w:val="both"/>
        <w:rPr>
          <w:rFonts w:ascii="Verdana" w:hAnsi="Verdana"/>
          <w:b/>
          <w:bCs/>
        </w:rPr>
      </w:pPr>
      <w:r w:rsidRPr="00AD3925">
        <w:rPr>
          <w:rFonts w:ascii="Verdana" w:hAnsi="Verdana"/>
          <w:b/>
          <w:bCs/>
        </w:rPr>
        <w:t>Format voor het beantwoorden van de marktconsultatievragen</w:t>
      </w:r>
    </w:p>
    <w:p w14:paraId="119B2040" w14:textId="77777777" w:rsidR="00AD3925" w:rsidRDefault="00AD3925" w:rsidP="002F6EFF">
      <w:pPr>
        <w:spacing w:line="360" w:lineRule="auto"/>
        <w:ind w:right="680"/>
        <w:jc w:val="both"/>
        <w:rPr>
          <w:rFonts w:ascii="Verdana" w:hAnsi="Verdana"/>
          <w:sz w:val="20"/>
          <w:szCs w:val="20"/>
        </w:rPr>
      </w:pPr>
    </w:p>
    <w:p w14:paraId="31030D4F" w14:textId="02231A54" w:rsidR="005F38B9" w:rsidRPr="00162172" w:rsidRDefault="00481F14" w:rsidP="002F6EFF">
      <w:pPr>
        <w:spacing w:line="360" w:lineRule="auto"/>
        <w:ind w:right="680"/>
        <w:jc w:val="both"/>
        <w:rPr>
          <w:rFonts w:ascii="Verdana" w:hAnsi="Verdana"/>
          <w:sz w:val="20"/>
          <w:szCs w:val="20"/>
        </w:rPr>
      </w:pPr>
      <w:r w:rsidRPr="00B07DC9">
        <w:rPr>
          <w:rFonts w:ascii="Verdana" w:hAnsi="Verdana"/>
          <w:sz w:val="20"/>
          <w:szCs w:val="20"/>
        </w:rPr>
        <w:t>Wij verzoeken u om alleen dit formulier te gebruiken, ook als u maar een deel van de vragen wenst te beantwoorden.</w:t>
      </w:r>
      <w:r w:rsidR="001C6244">
        <w:rPr>
          <w:rFonts w:ascii="Verdana" w:hAnsi="Verdana"/>
          <w:sz w:val="20"/>
          <w:szCs w:val="20"/>
        </w:rPr>
        <w:t xml:space="preserve"> De u</w:t>
      </w:r>
      <w:r w:rsidR="005F38B9" w:rsidRPr="00B07DC9">
        <w:rPr>
          <w:rFonts w:ascii="Verdana" w:hAnsi="Verdana"/>
          <w:sz w:val="20"/>
          <w:szCs w:val="20"/>
        </w:rPr>
        <w:t xml:space="preserve">iterste datum voor het indienen van </w:t>
      </w:r>
      <w:r w:rsidR="00614F49" w:rsidRPr="00B07DC9">
        <w:rPr>
          <w:rFonts w:ascii="Verdana" w:hAnsi="Verdana"/>
          <w:sz w:val="20"/>
          <w:szCs w:val="20"/>
        </w:rPr>
        <w:t>de antwoorden</w:t>
      </w:r>
      <w:r w:rsidR="005F38B9" w:rsidRPr="00B07DC9">
        <w:rPr>
          <w:rFonts w:ascii="Verdana" w:hAnsi="Verdana"/>
          <w:sz w:val="20"/>
          <w:szCs w:val="20"/>
        </w:rPr>
        <w:t xml:space="preserve"> zie paragraaf </w:t>
      </w:r>
      <w:r w:rsidR="00F17A19">
        <w:rPr>
          <w:rFonts w:ascii="Verdana" w:hAnsi="Verdana"/>
          <w:sz w:val="20"/>
          <w:szCs w:val="20"/>
        </w:rPr>
        <w:t>3</w:t>
      </w:r>
      <w:r w:rsidR="005F38B9" w:rsidRPr="00B07DC9">
        <w:rPr>
          <w:rFonts w:ascii="Verdana" w:hAnsi="Verdana"/>
          <w:sz w:val="20"/>
          <w:szCs w:val="20"/>
        </w:rPr>
        <w:t>.</w:t>
      </w:r>
      <w:r w:rsidR="007612DD" w:rsidRPr="00B07DC9">
        <w:rPr>
          <w:rFonts w:ascii="Verdana" w:hAnsi="Verdana"/>
          <w:sz w:val="20"/>
          <w:szCs w:val="20"/>
        </w:rPr>
        <w:t>1</w:t>
      </w:r>
      <w:r w:rsidR="00F17A19">
        <w:rPr>
          <w:rFonts w:ascii="Verdana" w:hAnsi="Verdana"/>
          <w:sz w:val="20"/>
          <w:szCs w:val="20"/>
        </w:rPr>
        <w:t xml:space="preserve"> </w:t>
      </w:r>
      <w:r w:rsidR="000A1216">
        <w:rPr>
          <w:rFonts w:ascii="Verdana" w:hAnsi="Verdana"/>
          <w:sz w:val="20"/>
          <w:szCs w:val="20"/>
        </w:rPr>
        <w:t>van het marktconsultatiedocument</w:t>
      </w:r>
      <w:r w:rsidR="00831058" w:rsidRPr="00B07DC9">
        <w:rPr>
          <w:rFonts w:ascii="Verdana" w:hAnsi="Verdana"/>
          <w:sz w:val="20"/>
          <w:szCs w:val="20"/>
        </w:rPr>
        <w:t>.</w:t>
      </w:r>
      <w:r w:rsidR="007612DD" w:rsidRPr="00B07DC9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Pr="00B07DC9" w:rsidRDefault="00971551" w:rsidP="002F6EFF">
      <w:pPr>
        <w:spacing w:line="360" w:lineRule="auto"/>
        <w:ind w:right="680"/>
        <w:jc w:val="both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B07DC9" w:rsidRDefault="005F38B9" w:rsidP="002F6EFF">
      <w:pPr>
        <w:spacing w:line="360" w:lineRule="auto"/>
        <w:ind w:right="680"/>
        <w:jc w:val="both"/>
        <w:rPr>
          <w:rFonts w:ascii="Verdana" w:hAnsi="Verdana"/>
          <w:b/>
          <w:sz w:val="20"/>
          <w:szCs w:val="20"/>
        </w:rPr>
      </w:pPr>
      <w:r w:rsidRPr="00B07DC9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3092"/>
        <w:gridCol w:w="5972"/>
      </w:tblGrid>
      <w:tr w:rsidR="005F38B9" w:rsidRPr="00B07DC9" w14:paraId="5017A86F" w14:textId="77777777" w:rsidTr="00162172">
        <w:tc>
          <w:tcPr>
            <w:tcW w:w="3092" w:type="dxa"/>
            <w:shd w:val="clear" w:color="auto" w:fill="346E3A"/>
            <w:vAlign w:val="center"/>
          </w:tcPr>
          <w:p w14:paraId="3E25D465" w14:textId="1E6D6A50" w:rsidR="005F38B9" w:rsidRPr="00C440DB" w:rsidRDefault="005F38B9" w:rsidP="00D828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C440DB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 xml:space="preserve">Naam </w:t>
            </w:r>
            <w:r w:rsidR="00DE3E5C" w:rsidRPr="00C440DB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a</w:t>
            </w:r>
            <w:r w:rsidRPr="00C440DB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anbestede</w:t>
            </w:r>
            <w:r w:rsidR="00DE3E5C" w:rsidRPr="00C440DB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nde dienst</w:t>
            </w:r>
            <w:r w:rsidRPr="00C440DB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/contactpersoon</w:t>
            </w:r>
          </w:p>
        </w:tc>
        <w:tc>
          <w:tcPr>
            <w:tcW w:w="5972" w:type="dxa"/>
            <w:shd w:val="clear" w:color="auto" w:fill="346E3A"/>
            <w:vAlign w:val="center"/>
          </w:tcPr>
          <w:p w14:paraId="2AC74561" w14:textId="77777777" w:rsidR="00C440DB" w:rsidRPr="00C440DB" w:rsidRDefault="00C440DB" w:rsidP="00D828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C440DB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Stichting Talland College</w:t>
            </w:r>
          </w:p>
          <w:p w14:paraId="7FB4C10B" w14:textId="3D5CC390" w:rsidR="005F38B9" w:rsidRPr="00C440DB" w:rsidRDefault="004D2DA7" w:rsidP="00D828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C440DB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p</w:t>
            </w:r>
            <w:r w:rsidR="005F38B9" w:rsidRPr="00C440DB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 xml:space="preserve">/a </w:t>
            </w:r>
            <w:r w:rsidR="007054F2" w:rsidRPr="00C440DB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inkoopadviesbureau BiC</w:t>
            </w:r>
            <w:r w:rsidR="005F38B9" w:rsidRPr="00C440DB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</w:p>
          <w:p w14:paraId="545EB376" w14:textId="07921C44" w:rsidR="005F38B9" w:rsidRPr="00C440DB" w:rsidRDefault="005F38B9" w:rsidP="00D828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C440DB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 xml:space="preserve">t.a.v. </w:t>
            </w:r>
            <w:r w:rsidR="003E0AF5" w:rsidRPr="00C440DB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de heer R. Bennink</w:t>
            </w:r>
          </w:p>
        </w:tc>
      </w:tr>
      <w:tr w:rsidR="005F38B9" w:rsidRPr="00B07DC9" w14:paraId="52D8143C" w14:textId="77777777" w:rsidTr="00162172">
        <w:trPr>
          <w:trHeight w:val="300"/>
        </w:trPr>
        <w:tc>
          <w:tcPr>
            <w:tcW w:w="3092" w:type="dxa"/>
            <w:shd w:val="clear" w:color="auto" w:fill="EAF1DD" w:themeFill="accent3" w:themeFillTint="33"/>
            <w:vAlign w:val="center"/>
          </w:tcPr>
          <w:p w14:paraId="36A579C0" w14:textId="77777777" w:rsidR="005F38B9" w:rsidRPr="00B07DC9" w:rsidRDefault="005F38B9" w:rsidP="00D828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B07DC9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B07DC9" w:rsidRDefault="005F38B9" w:rsidP="00D828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B07DC9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972" w:type="dxa"/>
            <w:vMerge w:val="restart"/>
            <w:shd w:val="clear" w:color="auto" w:fill="EAF1DD" w:themeFill="accent3" w:themeFillTint="33"/>
            <w:vAlign w:val="center"/>
          </w:tcPr>
          <w:p w14:paraId="7D76D50B" w14:textId="669B9539" w:rsidR="005F38B9" w:rsidRPr="00B07DC9" w:rsidRDefault="007054F2" w:rsidP="00D8283F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B07DC9">
              <w:rPr>
                <w:sz w:val="16"/>
                <w:szCs w:val="16"/>
              </w:rPr>
              <w:t>Druifstreek 72</w:t>
            </w:r>
            <w:r w:rsidR="003A68BB" w:rsidRPr="00B07DC9">
              <w:rPr>
                <w:sz w:val="16"/>
                <w:szCs w:val="16"/>
              </w:rPr>
              <w:t xml:space="preserve">, 8911 </w:t>
            </w:r>
            <w:r w:rsidRPr="00B07DC9">
              <w:rPr>
                <w:sz w:val="16"/>
                <w:szCs w:val="16"/>
              </w:rPr>
              <w:t>LH</w:t>
            </w:r>
            <w:r w:rsidR="0063515E" w:rsidRPr="00B07DC9">
              <w:rPr>
                <w:sz w:val="16"/>
                <w:szCs w:val="16"/>
              </w:rPr>
              <w:br/>
              <w:t>Leeuwarden</w:t>
            </w:r>
            <w:r w:rsidR="005F38B9" w:rsidRPr="00B07DC9">
              <w:rPr>
                <w:sz w:val="16"/>
                <w:szCs w:val="16"/>
              </w:rPr>
              <w:br/>
            </w:r>
            <w:r w:rsidR="005F38B9" w:rsidRPr="00B07DC9">
              <w:rPr>
                <w:b/>
                <w:bCs/>
                <w:sz w:val="16"/>
                <w:szCs w:val="16"/>
              </w:rPr>
              <w:t>Telefoon:</w:t>
            </w:r>
            <w:r w:rsidR="00197614" w:rsidRPr="00B07DC9">
              <w:rPr>
                <w:sz w:val="16"/>
                <w:szCs w:val="16"/>
              </w:rPr>
              <w:t xml:space="preserve"> </w:t>
            </w:r>
            <w:r w:rsidR="005F38B9" w:rsidRPr="00B07DC9">
              <w:rPr>
                <w:sz w:val="16"/>
                <w:szCs w:val="16"/>
              </w:rPr>
              <w:t>(+31)(0)58 213 22 27</w:t>
            </w:r>
          </w:p>
        </w:tc>
      </w:tr>
      <w:tr w:rsidR="005F38B9" w:rsidRPr="00B07DC9" w14:paraId="393324C5" w14:textId="77777777" w:rsidTr="00162172">
        <w:trPr>
          <w:trHeight w:val="300"/>
        </w:trPr>
        <w:tc>
          <w:tcPr>
            <w:tcW w:w="3092" w:type="dxa"/>
            <w:shd w:val="clear" w:color="auto" w:fill="EAF1DD" w:themeFill="accent3" w:themeFillTint="33"/>
            <w:vAlign w:val="center"/>
          </w:tcPr>
          <w:p w14:paraId="468D2AC5" w14:textId="77777777" w:rsidR="005F38B9" w:rsidRPr="00B07DC9" w:rsidRDefault="005F38B9" w:rsidP="00D828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972" w:type="dxa"/>
            <w:vMerge/>
            <w:shd w:val="clear" w:color="auto" w:fill="EAF1DD" w:themeFill="accent3" w:themeFillTint="33"/>
            <w:vAlign w:val="center"/>
          </w:tcPr>
          <w:p w14:paraId="30AEB3C4" w14:textId="77777777" w:rsidR="005F38B9" w:rsidRPr="00B07DC9" w:rsidRDefault="005F38B9" w:rsidP="00D828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B07DC9" w14:paraId="1AC50A16" w14:textId="77777777" w:rsidTr="00162172">
        <w:tc>
          <w:tcPr>
            <w:tcW w:w="3092" w:type="dxa"/>
            <w:shd w:val="clear" w:color="auto" w:fill="EAF1DD" w:themeFill="accent3" w:themeFillTint="33"/>
            <w:vAlign w:val="center"/>
          </w:tcPr>
          <w:p w14:paraId="7A1666BD" w14:textId="77777777" w:rsidR="005F38B9" w:rsidRPr="00B07DC9" w:rsidRDefault="005F38B9" w:rsidP="00D828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B07DC9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EAF1DD" w:themeFill="accent3" w:themeFillTint="33"/>
            <w:vAlign w:val="center"/>
          </w:tcPr>
          <w:p w14:paraId="4870644F" w14:textId="79F29AD9" w:rsidR="005F38B9" w:rsidRPr="00B07DC9" w:rsidRDefault="003C6925" w:rsidP="00D828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B07DC9">
              <w:rPr>
                <w:rFonts w:ascii="Verdana" w:hAnsi="Verdana" w:cs="Verdana"/>
                <w:color w:val="000000"/>
                <w:sz w:val="16"/>
                <w:szCs w:val="16"/>
              </w:rPr>
              <w:t>Rob Bennink</w:t>
            </w:r>
            <w:r w:rsidR="00A1447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, inkoopadviesbureau </w:t>
            </w:r>
            <w:r w:rsidR="00162172">
              <w:rPr>
                <w:rFonts w:ascii="Verdana" w:hAnsi="Verdana" w:cs="Verdana"/>
                <w:color w:val="000000"/>
                <w:sz w:val="16"/>
                <w:szCs w:val="16"/>
              </w:rPr>
              <w:t>BiC</w:t>
            </w:r>
          </w:p>
        </w:tc>
      </w:tr>
      <w:tr w:rsidR="005F38B9" w:rsidRPr="00B07DC9" w14:paraId="75E7BECF" w14:textId="77777777" w:rsidTr="00162172">
        <w:tc>
          <w:tcPr>
            <w:tcW w:w="3092" w:type="dxa"/>
            <w:shd w:val="clear" w:color="auto" w:fill="EAF1DD" w:themeFill="accent3" w:themeFillTint="33"/>
            <w:vAlign w:val="center"/>
          </w:tcPr>
          <w:p w14:paraId="6271D7EA" w14:textId="02CCC954" w:rsidR="005F38B9" w:rsidRPr="00B07DC9" w:rsidRDefault="005031D6" w:rsidP="00D828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Verzending van de antwoorden op de vragen: </w:t>
            </w:r>
            <w:r w:rsidR="001615AF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972" w:type="dxa"/>
            <w:shd w:val="clear" w:color="auto" w:fill="EAF1DD" w:themeFill="accent3" w:themeFillTint="33"/>
            <w:vAlign w:val="center"/>
          </w:tcPr>
          <w:p w14:paraId="50DA89F6" w14:textId="77777777" w:rsidR="00B53367" w:rsidRPr="00B53367" w:rsidRDefault="00B53367" w:rsidP="00D828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B53367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Via de berichtenmodule op TenderNed</w:t>
            </w:r>
          </w:p>
          <w:p w14:paraId="6AEB89D7" w14:textId="77777777" w:rsidR="00B53367" w:rsidRPr="00B53367" w:rsidRDefault="00B53367" w:rsidP="00D828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3E7352A7" w:rsidR="00C7792D" w:rsidRPr="00B07DC9" w:rsidRDefault="00EC065C" w:rsidP="00D828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Uitsluitend i</w:t>
            </w:r>
            <w:r w:rsidR="00B53367" w:rsidRPr="00B53367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ndien de berichtenmodule op TenderNed niet werkt dan via: tenderdesk@bic-bv.nl</w:t>
            </w:r>
          </w:p>
        </w:tc>
      </w:tr>
    </w:tbl>
    <w:p w14:paraId="568FFA2B" w14:textId="055457FD" w:rsidR="005F38B9" w:rsidRPr="00B07DC9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05091C2C" w:rsidR="005F38B9" w:rsidRPr="00B07DC9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B07DC9">
        <w:rPr>
          <w:rFonts w:ascii="Verdana" w:hAnsi="Verdana"/>
          <w:b/>
          <w:sz w:val="20"/>
          <w:szCs w:val="20"/>
        </w:rPr>
        <w:t xml:space="preserve">Gegevens </w:t>
      </w:r>
      <w:r w:rsidR="00614F49" w:rsidRPr="00B07DC9">
        <w:rPr>
          <w:rFonts w:ascii="Verdana" w:hAnsi="Verdana"/>
          <w:b/>
          <w:sz w:val="20"/>
          <w:szCs w:val="20"/>
        </w:rPr>
        <w:t>marktpartij</w:t>
      </w:r>
      <w:r w:rsidR="00102BDA" w:rsidRPr="00B07DC9">
        <w:rPr>
          <w:rFonts w:ascii="Verdana" w:hAnsi="Verdana"/>
          <w:b/>
          <w:sz w:val="20"/>
          <w:szCs w:val="20"/>
        </w:rPr>
        <w:t xml:space="preserve"> (</w:t>
      </w:r>
      <w:r w:rsidR="00EC065C">
        <w:rPr>
          <w:rFonts w:ascii="Verdana" w:hAnsi="Verdana"/>
          <w:b/>
          <w:sz w:val="20"/>
          <w:szCs w:val="20"/>
        </w:rPr>
        <w:t xml:space="preserve">graag </w:t>
      </w:r>
      <w:r w:rsidR="00102BDA" w:rsidRPr="00B07DC9">
        <w:rPr>
          <w:rFonts w:ascii="Verdana" w:hAnsi="Verdana"/>
          <w:b/>
          <w:sz w:val="20"/>
          <w:szCs w:val="20"/>
        </w:rPr>
        <w:t>door u in te vullen)</w:t>
      </w:r>
    </w:p>
    <w:tbl>
      <w:tblPr>
        <w:tblW w:w="906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EAF1DD" w:themeFill="accent3" w:themeFillTint="33"/>
        <w:tblLook w:val="01E0" w:firstRow="1" w:lastRow="1" w:firstColumn="1" w:lastColumn="1" w:noHBand="0" w:noVBand="0"/>
      </w:tblPr>
      <w:tblGrid>
        <w:gridCol w:w="3092"/>
        <w:gridCol w:w="5972"/>
      </w:tblGrid>
      <w:tr w:rsidR="005F38B9" w:rsidRPr="00B07DC9" w14:paraId="17AEE020" w14:textId="77777777" w:rsidTr="00A42957">
        <w:tc>
          <w:tcPr>
            <w:tcW w:w="3051" w:type="dxa"/>
            <w:shd w:val="clear" w:color="auto" w:fill="EAF1DD" w:themeFill="accent3" w:themeFillTint="33"/>
          </w:tcPr>
          <w:p w14:paraId="16F148C4" w14:textId="77777777" w:rsidR="005F38B9" w:rsidRPr="00B07DC9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B07DC9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893" w:type="dxa"/>
            <w:shd w:val="clear" w:color="auto" w:fill="EAF1DD" w:themeFill="accent3" w:themeFillTint="33"/>
          </w:tcPr>
          <w:p w14:paraId="418147DE" w14:textId="77777777" w:rsidR="005F38B9" w:rsidRPr="00B07DC9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B07DC9" w14:paraId="24C549B3" w14:textId="77777777" w:rsidTr="00A42957">
        <w:tc>
          <w:tcPr>
            <w:tcW w:w="3051" w:type="dxa"/>
            <w:shd w:val="clear" w:color="auto" w:fill="EAF1DD" w:themeFill="accent3" w:themeFillTint="33"/>
          </w:tcPr>
          <w:p w14:paraId="2AD8E240" w14:textId="77777777" w:rsidR="005F38B9" w:rsidRPr="00B07DC9" w:rsidRDefault="005F38B9" w:rsidP="001415B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B07DC9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893" w:type="dxa"/>
            <w:shd w:val="clear" w:color="auto" w:fill="EAF1DD" w:themeFill="accent3" w:themeFillTint="33"/>
          </w:tcPr>
          <w:p w14:paraId="5D6C74AF" w14:textId="77777777" w:rsidR="005F38B9" w:rsidRPr="00B07DC9" w:rsidRDefault="005F38B9" w:rsidP="001415B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B07DC9" w14:paraId="6A6C9225" w14:textId="77777777" w:rsidTr="00A42957">
        <w:tc>
          <w:tcPr>
            <w:tcW w:w="3051" w:type="dxa"/>
            <w:shd w:val="clear" w:color="auto" w:fill="EAF1DD" w:themeFill="accent3" w:themeFillTint="33"/>
          </w:tcPr>
          <w:p w14:paraId="3FA90FA0" w14:textId="77777777" w:rsidR="005F38B9" w:rsidRPr="00B07DC9" w:rsidRDefault="005F38B9" w:rsidP="001415B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B07DC9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893" w:type="dxa"/>
            <w:shd w:val="clear" w:color="auto" w:fill="EAF1DD" w:themeFill="accent3" w:themeFillTint="33"/>
          </w:tcPr>
          <w:p w14:paraId="53C93E6C" w14:textId="77777777" w:rsidR="005F38B9" w:rsidRPr="00B07DC9" w:rsidRDefault="005F38B9" w:rsidP="001415B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B07DC9" w14:paraId="11F4B74A" w14:textId="77777777" w:rsidTr="00A42957">
        <w:tc>
          <w:tcPr>
            <w:tcW w:w="3051" w:type="dxa"/>
            <w:shd w:val="clear" w:color="auto" w:fill="EAF1DD" w:themeFill="accent3" w:themeFillTint="33"/>
          </w:tcPr>
          <w:p w14:paraId="622F7845" w14:textId="77777777" w:rsidR="005F38B9" w:rsidRPr="00B07DC9" w:rsidRDefault="005F38B9" w:rsidP="001415B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B07DC9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893" w:type="dxa"/>
            <w:shd w:val="clear" w:color="auto" w:fill="EAF1DD" w:themeFill="accent3" w:themeFillTint="33"/>
          </w:tcPr>
          <w:p w14:paraId="5225DF4F" w14:textId="77777777" w:rsidR="005F38B9" w:rsidRPr="00B07DC9" w:rsidRDefault="005F38B9" w:rsidP="001415B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B07DC9" w14:paraId="0AAA4865" w14:textId="77777777" w:rsidTr="00A42957">
        <w:tc>
          <w:tcPr>
            <w:tcW w:w="3051" w:type="dxa"/>
            <w:shd w:val="clear" w:color="auto" w:fill="EAF1DD" w:themeFill="accent3" w:themeFillTint="33"/>
          </w:tcPr>
          <w:p w14:paraId="2F0458AF" w14:textId="64441940" w:rsidR="005F38B9" w:rsidRPr="00B07DC9" w:rsidRDefault="005F38B9" w:rsidP="001415B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B07DC9">
              <w:rPr>
                <w:rFonts w:ascii="Verdana" w:hAnsi="Verdana" w:cs="Verdana"/>
                <w:color w:val="000000"/>
                <w:sz w:val="18"/>
                <w:szCs w:val="20"/>
              </w:rPr>
              <w:t>E-mailadres:</w:t>
            </w:r>
          </w:p>
        </w:tc>
        <w:tc>
          <w:tcPr>
            <w:tcW w:w="5893" w:type="dxa"/>
            <w:shd w:val="clear" w:color="auto" w:fill="EAF1DD" w:themeFill="accent3" w:themeFillTint="33"/>
          </w:tcPr>
          <w:p w14:paraId="54CAFF20" w14:textId="77777777" w:rsidR="005F38B9" w:rsidRPr="00B07DC9" w:rsidRDefault="005F38B9" w:rsidP="001415B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5056FBA1" w14:textId="77777777" w:rsidR="00A42957" w:rsidRPr="00B07DC9" w:rsidRDefault="00A42957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6289E36A" w14:textId="122B597A" w:rsidR="005F38B9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07DC9">
        <w:rPr>
          <w:rFonts w:ascii="Verdana" w:hAnsi="Verdana"/>
          <w:sz w:val="20"/>
          <w:szCs w:val="20"/>
        </w:rPr>
        <w:t xml:space="preserve">Uw </w:t>
      </w:r>
      <w:r w:rsidR="00614F49" w:rsidRPr="00B07DC9">
        <w:rPr>
          <w:rFonts w:ascii="Verdana" w:hAnsi="Verdana"/>
          <w:sz w:val="20"/>
          <w:szCs w:val="20"/>
        </w:rPr>
        <w:t>antwoorden</w:t>
      </w:r>
      <w:r w:rsidRPr="00B07DC9">
        <w:rPr>
          <w:rFonts w:ascii="Verdana" w:hAnsi="Verdana"/>
          <w:sz w:val="20"/>
          <w:szCs w:val="20"/>
        </w:rPr>
        <w:t xml:space="preserve"> kunnen uitsluitend worden </w:t>
      </w:r>
      <w:r w:rsidR="00614F49" w:rsidRPr="00B07DC9">
        <w:rPr>
          <w:rFonts w:ascii="Verdana" w:hAnsi="Verdana"/>
          <w:sz w:val="20"/>
          <w:szCs w:val="20"/>
        </w:rPr>
        <w:t xml:space="preserve">ingediend </w:t>
      </w:r>
      <w:r w:rsidRPr="00B07DC9">
        <w:rPr>
          <w:rFonts w:ascii="Verdana" w:hAnsi="Verdana"/>
          <w:sz w:val="20"/>
          <w:szCs w:val="20"/>
        </w:rPr>
        <w:t xml:space="preserve">door gebruik te maken van onderstaande tabel. </w:t>
      </w:r>
    </w:p>
    <w:p w14:paraId="33C84F8D" w14:textId="77777777" w:rsidR="00A42957" w:rsidRDefault="00A42957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7A73CDD0" w14:textId="77777777" w:rsidR="00A42957" w:rsidRDefault="00A42957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1DF6CF4C" w14:textId="77777777" w:rsidR="00A42957" w:rsidRDefault="00A42957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0A507AF1" w14:textId="2AB94B31" w:rsidR="00A42957" w:rsidRDefault="00162172" w:rsidP="00162172">
      <w:pPr>
        <w:spacing w:after="20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38D66C37" w14:textId="77777777" w:rsidR="00162172" w:rsidRDefault="00162172" w:rsidP="00162172">
      <w:pPr>
        <w:spacing w:after="200" w:line="276" w:lineRule="auto"/>
        <w:rPr>
          <w:rFonts w:ascii="Verdana" w:hAnsi="Verdana"/>
          <w:sz w:val="20"/>
          <w:szCs w:val="20"/>
        </w:rPr>
      </w:pPr>
    </w:p>
    <w:tbl>
      <w:tblPr>
        <w:tblW w:w="892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A0" w:firstRow="1" w:lastRow="0" w:firstColumn="1" w:lastColumn="0" w:noHBand="0" w:noVBand="0"/>
      </w:tblPr>
      <w:tblGrid>
        <w:gridCol w:w="1413"/>
        <w:gridCol w:w="7511"/>
      </w:tblGrid>
      <w:tr w:rsidR="00614F49" w:rsidRPr="00B07DC9" w14:paraId="6F405EB1" w14:textId="77777777" w:rsidTr="0097731F">
        <w:trPr>
          <w:trHeight w:val="567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346E3A"/>
            <w:vAlign w:val="center"/>
          </w:tcPr>
          <w:p w14:paraId="047E48A2" w14:textId="0266B032" w:rsidR="00614F49" w:rsidRPr="008B1F6A" w:rsidRDefault="00614F49" w:rsidP="004F3F34">
            <w:pPr>
              <w:spacing w:line="276" w:lineRule="auto"/>
              <w:ind w:right="-146"/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8B1F6A"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>N</w:t>
            </w:r>
            <w:r w:rsidR="00102BDA" w:rsidRPr="008B1F6A"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>R.</w:t>
            </w: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346E3A"/>
            <w:vAlign w:val="center"/>
          </w:tcPr>
          <w:p w14:paraId="7BB52459" w14:textId="65ECD6C6" w:rsidR="00614F49" w:rsidRPr="008B1F6A" w:rsidRDefault="00614F49" w:rsidP="004F3F34">
            <w:pPr>
              <w:spacing w:line="276" w:lineRule="auto"/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8B1F6A"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>V</w:t>
            </w:r>
            <w:r w:rsidR="00102BDA" w:rsidRPr="008B1F6A"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>RAGEN</w:t>
            </w:r>
            <w:r w:rsidR="000D2CB7" w:rsidRPr="008B1F6A"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614F49" w:rsidRPr="00B07DC9" w14:paraId="37290E44" w14:textId="77777777" w:rsidTr="0097731F"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DD" w:themeFill="accent3" w:themeFillTint="33"/>
          </w:tcPr>
          <w:p w14:paraId="75C521FF" w14:textId="15CB5975" w:rsidR="00614F49" w:rsidRPr="00632FE1" w:rsidRDefault="00614F49" w:rsidP="004F3F34">
            <w:pPr>
              <w:pStyle w:val="Lijstalinea"/>
              <w:numPr>
                <w:ilvl w:val="0"/>
                <w:numId w:val="17"/>
              </w:numPr>
              <w:spacing w:line="276" w:lineRule="auto"/>
              <w:ind w:right="-146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DD" w:themeFill="accent3" w:themeFillTint="33"/>
          </w:tcPr>
          <w:p w14:paraId="476BD5DD" w14:textId="5CEC6BC3" w:rsidR="001403D3" w:rsidRPr="00370ED2" w:rsidRDefault="4DEAF45C" w:rsidP="004F3F34">
            <w:pPr>
              <w:spacing w:line="276" w:lineRule="auto"/>
              <w:jc w:val="both"/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</w:pPr>
            <w:r w:rsidRPr="00370ED2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>Met betrekking tot b</w:t>
            </w:r>
            <w:r w:rsidR="6D1B6A47" w:rsidRPr="00370ED2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 xml:space="preserve">ijlage 2: Programma van Eisen </w:t>
            </w:r>
            <w:r w:rsidR="00DA6F3D" w:rsidRPr="00370ED2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>algemeen</w:t>
            </w:r>
            <w:r w:rsidRPr="00370ED2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 xml:space="preserve"> </w:t>
            </w:r>
          </w:p>
          <w:p w14:paraId="7B5CE486" w14:textId="77777777" w:rsidR="001403D3" w:rsidRPr="00370ED2" w:rsidRDefault="001403D3" w:rsidP="004F3F34">
            <w:pPr>
              <w:spacing w:line="276" w:lineRule="auto"/>
              <w:jc w:val="both"/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</w:pPr>
          </w:p>
          <w:p w14:paraId="4B38DA23" w14:textId="4BA0389A" w:rsidR="00370ED2" w:rsidRDefault="4DEAF45C" w:rsidP="004F3F34">
            <w:pPr>
              <w:spacing w:line="276" w:lineRule="auto"/>
              <w:jc w:val="both"/>
              <w:rPr>
                <w:rFonts w:ascii="Helvetica" w:eastAsiaTheme="minorHAnsi" w:hAnsi="Helvetica" w:cs="Helvetica"/>
                <w:lang w:eastAsia="en-US"/>
              </w:rPr>
            </w:pPr>
            <w:r w:rsidRPr="00370ED2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>Ziet gegadigde hier</w:t>
            </w:r>
            <w:r w:rsidR="00407FA0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 xml:space="preserve"> </w:t>
            </w:r>
            <w:r w:rsidRPr="00370ED2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>voor zichzelf beperkingen in, zo ja welke?  </w:t>
            </w:r>
          </w:p>
          <w:p w14:paraId="7F3B4ADD" w14:textId="77777777" w:rsidR="00370ED2" w:rsidRDefault="00370ED2" w:rsidP="004F3F34">
            <w:pPr>
              <w:spacing w:line="276" w:lineRule="auto"/>
              <w:jc w:val="both"/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</w:pPr>
          </w:p>
          <w:p w14:paraId="26B63557" w14:textId="1414DBA7" w:rsidR="00D25317" w:rsidRPr="001403D3" w:rsidRDefault="00370ED2" w:rsidP="004F3F34">
            <w:pPr>
              <w:spacing w:line="276" w:lineRule="auto"/>
              <w:jc w:val="both"/>
              <w:rPr>
                <w:rFonts w:ascii="Verdana" w:eastAsiaTheme="minorEastAsia" w:hAnsi="Verdana" w:cstheme="minorBidi"/>
                <w:sz w:val="20"/>
                <w:szCs w:val="20"/>
                <w:highlight w:val="yellow"/>
                <w:lang w:eastAsia="en-US"/>
              </w:rPr>
            </w:pPr>
            <w:r w:rsidRPr="00370ED2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>Zou u op basis van de Omschrijving van de opdracht voldoende informatie hebben om een prijs af te kunnen geven?</w:t>
            </w:r>
          </w:p>
        </w:tc>
      </w:tr>
      <w:tr w:rsidR="00614F49" w:rsidRPr="00B07DC9" w14:paraId="202D45CF" w14:textId="77777777" w:rsidTr="00CD14BA">
        <w:trPr>
          <w:trHeight w:val="677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3D15215E" w14:textId="7349CC15" w:rsidR="00614F49" w:rsidRPr="008B1F6A" w:rsidRDefault="000363B3" w:rsidP="004F3F34">
            <w:p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8B1F6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</w:t>
            </w:r>
            <w:r w:rsidRPr="008B1F6A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6EADE4BE" w14:textId="2247120E" w:rsidR="008242BC" w:rsidRPr="00370ED2" w:rsidRDefault="008242BC" w:rsidP="004F3F34">
            <w:pPr>
              <w:tabs>
                <w:tab w:val="left" w:pos="2700"/>
              </w:tabs>
              <w:spacing w:line="276" w:lineRule="auto"/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</w:pPr>
          </w:p>
        </w:tc>
      </w:tr>
      <w:tr w:rsidR="00632FE1" w:rsidRPr="00B07DC9" w14:paraId="03270DBF" w14:textId="77777777" w:rsidTr="0097731F">
        <w:trPr>
          <w:trHeight w:val="677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DD" w:themeFill="accent3" w:themeFillTint="33"/>
          </w:tcPr>
          <w:p w14:paraId="613AC56D" w14:textId="77777777" w:rsidR="00632FE1" w:rsidRPr="00632FE1" w:rsidRDefault="00632FE1" w:rsidP="004F3F34">
            <w:pPr>
              <w:pStyle w:val="Lijstalinea"/>
              <w:numPr>
                <w:ilvl w:val="0"/>
                <w:numId w:val="17"/>
              </w:num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DD" w:themeFill="accent3" w:themeFillTint="33"/>
          </w:tcPr>
          <w:p w14:paraId="576532B0" w14:textId="77777777" w:rsidR="002E5661" w:rsidRDefault="5F836145" w:rsidP="004F3F34">
            <w:pPr>
              <w:spacing w:line="276" w:lineRule="auto"/>
              <w:jc w:val="both"/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</w:pPr>
            <w:r w:rsidRPr="00370ED2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 xml:space="preserve">Met betrekking tot </w:t>
            </w:r>
            <w:r w:rsidR="00E35048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 xml:space="preserve">bijlage </w:t>
            </w:r>
            <w:r w:rsidR="007949FE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>3</w:t>
            </w:r>
            <w:r w:rsidR="00E35048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 xml:space="preserve"> set </w:t>
            </w:r>
            <w:r w:rsidR="002E5661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>M</w:t>
            </w:r>
            <w:r w:rsidR="00E35048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 xml:space="preserve">arketing: </w:t>
            </w:r>
            <w:r w:rsidRPr="00370ED2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 xml:space="preserve"> </w:t>
            </w:r>
          </w:p>
          <w:p w14:paraId="58416015" w14:textId="1D1C07D5" w:rsidR="00F74082" w:rsidRPr="002E5661" w:rsidRDefault="00DA6F3D" w:rsidP="004F3F34">
            <w:pPr>
              <w:spacing w:line="276" w:lineRule="auto"/>
              <w:jc w:val="both"/>
              <w:rPr>
                <w:rFonts w:ascii="Verdana" w:eastAsiaTheme="minorEastAsia" w:hAnsi="Verdana" w:cstheme="minorBidi"/>
                <w:sz w:val="20"/>
                <w:szCs w:val="20"/>
                <w:u w:val="single"/>
                <w:lang w:eastAsia="en-US"/>
              </w:rPr>
            </w:pPr>
            <w:r w:rsidRPr="002E5661">
              <w:rPr>
                <w:rFonts w:ascii="Verdana" w:eastAsiaTheme="minorEastAsia" w:hAnsi="Verdana" w:cstheme="minorBidi"/>
                <w:sz w:val="20"/>
                <w:szCs w:val="20"/>
                <w:u w:val="single"/>
                <w:lang w:eastAsia="en-US"/>
              </w:rPr>
              <w:t>Omschrijving van de opdracht Marketing</w:t>
            </w:r>
          </w:p>
          <w:p w14:paraId="5F0FDF3E" w14:textId="77777777" w:rsidR="00F74082" w:rsidRPr="00370ED2" w:rsidRDefault="00F74082" w:rsidP="004F3F34">
            <w:pPr>
              <w:spacing w:line="276" w:lineRule="auto"/>
              <w:jc w:val="both"/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</w:pPr>
          </w:p>
          <w:p w14:paraId="4230020A" w14:textId="7ABFF566" w:rsidR="00632FE1" w:rsidRDefault="5F836145" w:rsidP="004F3F34">
            <w:pPr>
              <w:tabs>
                <w:tab w:val="left" w:pos="2700"/>
              </w:tabs>
              <w:spacing w:line="276" w:lineRule="auto"/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</w:pPr>
            <w:r w:rsidRPr="00370ED2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>Ziet gegadigde hier</w:t>
            </w:r>
            <w:r w:rsidR="00471349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 xml:space="preserve"> </w:t>
            </w:r>
            <w:r w:rsidRPr="00370ED2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>voor zichzelf beperkingen in, zo ja welke?  </w:t>
            </w:r>
          </w:p>
          <w:p w14:paraId="7854F383" w14:textId="77777777" w:rsidR="005B313B" w:rsidRDefault="005B313B" w:rsidP="004F3F34">
            <w:pPr>
              <w:tabs>
                <w:tab w:val="left" w:pos="2700"/>
              </w:tabs>
              <w:spacing w:line="276" w:lineRule="auto"/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</w:pPr>
          </w:p>
          <w:p w14:paraId="26B4DA4A" w14:textId="6E0EEBDD" w:rsidR="005B313B" w:rsidRPr="00370ED2" w:rsidRDefault="005B313B" w:rsidP="004F3F34">
            <w:pPr>
              <w:tabs>
                <w:tab w:val="left" w:pos="2700"/>
              </w:tabs>
              <w:spacing w:line="276" w:lineRule="auto"/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</w:pPr>
            <w:r w:rsidRPr="00370ED2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>Zou u op basis van de Omschrijving van de opdracht voldoende informatie hebben om een prijs af te kunnen geven?</w:t>
            </w:r>
          </w:p>
        </w:tc>
      </w:tr>
      <w:tr w:rsidR="00632FE1" w:rsidRPr="00B07DC9" w14:paraId="05C02C90" w14:textId="77777777" w:rsidTr="00CD14BA">
        <w:trPr>
          <w:trHeight w:val="677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7D034226" w14:textId="485EB8D6" w:rsidR="00632FE1" w:rsidRPr="008B1F6A" w:rsidRDefault="00632FE1" w:rsidP="004F3F34">
            <w:p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8B1F6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</w:t>
            </w:r>
            <w:r w:rsidRPr="008B1F6A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010DB407" w14:textId="77777777" w:rsidR="00632FE1" w:rsidRPr="00370ED2" w:rsidRDefault="00632FE1" w:rsidP="004F3F34">
            <w:pPr>
              <w:tabs>
                <w:tab w:val="left" w:pos="2700"/>
              </w:tabs>
              <w:spacing w:line="276" w:lineRule="auto"/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</w:pPr>
          </w:p>
        </w:tc>
      </w:tr>
      <w:tr w:rsidR="00D673F3" w:rsidRPr="00B07DC9" w14:paraId="75F0B91F" w14:textId="77777777" w:rsidTr="0005481B">
        <w:trPr>
          <w:trHeight w:val="677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3E1"/>
          </w:tcPr>
          <w:p w14:paraId="5D6372AA" w14:textId="3A595F87" w:rsidR="00D673F3" w:rsidRPr="00D673F3" w:rsidRDefault="00D673F3" w:rsidP="004F3F34">
            <w:pPr>
              <w:pStyle w:val="Lijstalinea"/>
              <w:numPr>
                <w:ilvl w:val="0"/>
                <w:numId w:val="17"/>
              </w:num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3E1"/>
          </w:tcPr>
          <w:p w14:paraId="5D02E6DD" w14:textId="77777777" w:rsidR="002E5661" w:rsidRDefault="00F77948" w:rsidP="004F3F34">
            <w:pPr>
              <w:spacing w:line="276" w:lineRule="auto"/>
              <w:jc w:val="both"/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</w:pPr>
            <w:r w:rsidRPr="00370ED2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>Met betrekking tot de set</w:t>
            </w:r>
            <w:r w:rsidR="007949FE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 xml:space="preserve"> bijlage 4</w:t>
            </w:r>
            <w:r w:rsidRPr="00370ED2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 xml:space="preserve"> LLO: </w:t>
            </w:r>
          </w:p>
          <w:p w14:paraId="7910BF28" w14:textId="1283954A" w:rsidR="00F77948" w:rsidRPr="002E5661" w:rsidRDefault="002E5661" w:rsidP="004F3F34">
            <w:pPr>
              <w:spacing w:line="276" w:lineRule="auto"/>
              <w:jc w:val="both"/>
              <w:rPr>
                <w:rFonts w:ascii="Verdana" w:eastAsiaTheme="minorEastAsia" w:hAnsi="Verdana" w:cstheme="minorBidi"/>
                <w:sz w:val="20"/>
                <w:szCs w:val="20"/>
                <w:u w:val="single"/>
                <w:lang w:eastAsia="en-US"/>
              </w:rPr>
            </w:pPr>
            <w:r w:rsidRPr="002E5661">
              <w:rPr>
                <w:rFonts w:ascii="Verdana" w:eastAsiaTheme="minorEastAsia" w:hAnsi="Verdana" w:cstheme="minorBidi"/>
                <w:sz w:val="20"/>
                <w:szCs w:val="20"/>
                <w:u w:val="single"/>
                <w:lang w:eastAsia="en-US"/>
              </w:rPr>
              <w:t>alle bijgevoegde documenten</w:t>
            </w:r>
          </w:p>
          <w:p w14:paraId="120572AC" w14:textId="77777777" w:rsidR="002E5661" w:rsidRDefault="002E5661" w:rsidP="004F3F34">
            <w:pPr>
              <w:tabs>
                <w:tab w:val="left" w:pos="2700"/>
              </w:tabs>
              <w:spacing w:line="276" w:lineRule="auto"/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</w:pPr>
          </w:p>
          <w:p w14:paraId="1282475D" w14:textId="427A1304" w:rsidR="00F77948" w:rsidRDefault="00F77948" w:rsidP="004F3F34">
            <w:pPr>
              <w:tabs>
                <w:tab w:val="left" w:pos="2700"/>
              </w:tabs>
              <w:spacing w:line="276" w:lineRule="auto"/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</w:pPr>
            <w:r w:rsidRPr="00370ED2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>Ziet gegadigde hier</w:t>
            </w:r>
            <w:r w:rsidR="00456CE4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 xml:space="preserve"> </w:t>
            </w:r>
            <w:r w:rsidRPr="00370ED2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>voor zichzelf beperkingen in, zo ja welke?  </w:t>
            </w:r>
          </w:p>
          <w:p w14:paraId="2AF86891" w14:textId="77777777" w:rsidR="00F77948" w:rsidRDefault="00F77948" w:rsidP="004F3F34">
            <w:pPr>
              <w:tabs>
                <w:tab w:val="left" w:pos="2700"/>
              </w:tabs>
              <w:spacing w:line="276" w:lineRule="auto"/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</w:pPr>
          </w:p>
          <w:p w14:paraId="4B32C65D" w14:textId="17F84A86" w:rsidR="00D673F3" w:rsidRPr="008402E1" w:rsidRDefault="00F77948" w:rsidP="004F3F34">
            <w:pPr>
              <w:tabs>
                <w:tab w:val="left" w:pos="2700"/>
              </w:tabs>
              <w:spacing w:line="276" w:lineRule="auto"/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</w:pPr>
            <w:r w:rsidRPr="00370ED2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>Zou u op basis van de Omschrijving van de opdracht voldoende informatie hebben om een prijs af te kunnen geven?</w:t>
            </w:r>
          </w:p>
        </w:tc>
      </w:tr>
      <w:tr w:rsidR="00D673F3" w:rsidRPr="00B07DC9" w14:paraId="6ACCAE42" w14:textId="77777777" w:rsidTr="00CD14BA">
        <w:trPr>
          <w:trHeight w:val="677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4E2C15C8" w14:textId="1BF06895" w:rsidR="00D673F3" w:rsidRPr="008B1F6A" w:rsidRDefault="00D673F3" w:rsidP="004F3F34">
            <w:p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8B1F6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</w:t>
            </w:r>
            <w:r w:rsidRPr="008B1F6A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0C4C6BB5" w14:textId="77777777" w:rsidR="00D673F3" w:rsidRPr="008B1F6A" w:rsidRDefault="00D673F3" w:rsidP="004F3F34">
            <w:pPr>
              <w:tabs>
                <w:tab w:val="left" w:pos="2700"/>
              </w:tabs>
              <w:spacing w:line="276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785D1E" w:rsidRPr="00785D1E" w14:paraId="2EBC41A4" w14:textId="77777777" w:rsidTr="0097731F">
        <w:trPr>
          <w:trHeight w:val="232"/>
        </w:trPr>
        <w:tc>
          <w:tcPr>
            <w:tcW w:w="892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346E3A"/>
            <w:vAlign w:val="center"/>
          </w:tcPr>
          <w:p w14:paraId="6AA09D37" w14:textId="410786BF" w:rsidR="00785D1E" w:rsidRPr="00785D1E" w:rsidRDefault="00785D1E" w:rsidP="00785D1E">
            <w:pPr>
              <w:spacing w:before="100" w:beforeAutospacing="1" w:after="100" w:afterAutospacing="1" w:line="276" w:lineRule="auto"/>
              <w:rPr>
                <w:rFonts w:ascii="Verdana" w:hAnsi="Verdana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785D1E">
              <w:rPr>
                <w:rFonts w:ascii="Verdana" w:hAnsi="Verdana" w:cs="Arial"/>
                <w:b/>
                <w:bCs/>
                <w:color w:val="FFFFFF" w:themeColor="background1"/>
                <w:sz w:val="20"/>
                <w:szCs w:val="20"/>
              </w:rPr>
              <w:t>Extra componenten rondom CRM</w:t>
            </w:r>
          </w:p>
        </w:tc>
      </w:tr>
      <w:tr w:rsidR="003C6925" w:rsidRPr="00B07DC9" w14:paraId="67294220" w14:textId="77777777" w:rsidTr="0005481B">
        <w:trPr>
          <w:trHeight w:val="1701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3E1"/>
          </w:tcPr>
          <w:p w14:paraId="23E6D6A9" w14:textId="0FC8998F" w:rsidR="003C6925" w:rsidRPr="00632FE1" w:rsidRDefault="003C6925" w:rsidP="004F3F34">
            <w:pPr>
              <w:pStyle w:val="Lijstalinea"/>
              <w:numPr>
                <w:ilvl w:val="0"/>
                <w:numId w:val="17"/>
              </w:num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3E1"/>
          </w:tcPr>
          <w:p w14:paraId="5E08A77A" w14:textId="640B4BEC" w:rsidR="008402E1" w:rsidRPr="008402E1" w:rsidRDefault="00217C9F" w:rsidP="008402E1">
            <w:pPr>
              <w:pStyle w:val="Geenafstand"/>
              <w:spacing w:line="276" w:lineRule="auto"/>
              <w:rPr>
                <w:rStyle w:val="apple-converted-space"/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8402E1">
              <w:rPr>
                <w:rFonts w:ascii="Verdana" w:hAnsi="Verdana"/>
                <w:sz w:val="20"/>
                <w:szCs w:val="20"/>
              </w:rPr>
              <w:t>Hoe beoorde</w:t>
            </w:r>
            <w:r w:rsidR="002971F6" w:rsidRPr="008402E1">
              <w:rPr>
                <w:rFonts w:ascii="Verdana" w:hAnsi="Verdana"/>
                <w:sz w:val="20"/>
                <w:szCs w:val="20"/>
              </w:rPr>
              <w:t>e</w:t>
            </w:r>
            <w:r w:rsidRPr="008402E1">
              <w:rPr>
                <w:rFonts w:ascii="Verdana" w:hAnsi="Verdana"/>
                <w:sz w:val="20"/>
                <w:szCs w:val="20"/>
              </w:rPr>
              <w:t>l</w:t>
            </w:r>
            <w:r w:rsidR="002971F6" w:rsidRPr="008402E1">
              <w:rPr>
                <w:rFonts w:ascii="Verdana" w:hAnsi="Verdana"/>
                <w:sz w:val="20"/>
                <w:szCs w:val="20"/>
              </w:rPr>
              <w:t>t</w:t>
            </w:r>
            <w:r w:rsidRPr="008402E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971F6" w:rsidRPr="008402E1">
              <w:rPr>
                <w:rFonts w:ascii="Verdana" w:hAnsi="Verdana"/>
                <w:sz w:val="20"/>
                <w:szCs w:val="20"/>
              </w:rPr>
              <w:t>u</w:t>
            </w:r>
            <w:r w:rsidRPr="008402E1">
              <w:rPr>
                <w:rFonts w:ascii="Verdana" w:hAnsi="Verdana"/>
                <w:sz w:val="20"/>
                <w:szCs w:val="20"/>
              </w:rPr>
              <w:t xml:space="preserve"> of functionaliteit</w:t>
            </w:r>
            <w:r w:rsidR="005D4C17" w:rsidRPr="008402E1">
              <w:rPr>
                <w:rFonts w:ascii="Verdana" w:hAnsi="Verdana"/>
                <w:sz w:val="20"/>
                <w:szCs w:val="20"/>
              </w:rPr>
              <w:t>en</w:t>
            </w:r>
            <w:r w:rsidR="003F6584" w:rsidRPr="008402E1">
              <w:rPr>
                <w:rFonts w:ascii="Verdana" w:hAnsi="Verdana"/>
                <w:sz w:val="20"/>
                <w:szCs w:val="20"/>
              </w:rPr>
              <w:t xml:space="preserve"> zoals beschreven in de</w:t>
            </w:r>
            <w:r w:rsidR="002971F6" w:rsidRPr="008402E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F6584" w:rsidRPr="008402E1">
              <w:rPr>
                <w:rFonts w:ascii="Verdana" w:hAnsi="Verdana"/>
                <w:sz w:val="20"/>
                <w:szCs w:val="20"/>
              </w:rPr>
              <w:t>bijlagen die aan deze marktconsultatie</w:t>
            </w:r>
            <w:r w:rsidR="002971F6" w:rsidRPr="008402E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F6584" w:rsidRPr="008402E1">
              <w:rPr>
                <w:rFonts w:ascii="Verdana" w:hAnsi="Verdana"/>
                <w:sz w:val="20"/>
                <w:szCs w:val="20"/>
              </w:rPr>
              <w:t>zijn toegevoegd</w:t>
            </w:r>
            <w:r w:rsidR="00A32747" w:rsidRPr="008402E1">
              <w:rPr>
                <w:rStyle w:val="apple-converted-space"/>
                <w:rFonts w:ascii="Verdana" w:hAnsi="Verdana" w:cs="Arial"/>
                <w:color w:val="000000" w:themeColor="text1"/>
                <w:sz w:val="20"/>
                <w:szCs w:val="20"/>
              </w:rPr>
              <w:t>:</w:t>
            </w:r>
          </w:p>
          <w:p w14:paraId="11E96227" w14:textId="77777777" w:rsidR="00ED2274" w:rsidRDefault="00456CE4" w:rsidP="008402E1">
            <w:pPr>
              <w:pStyle w:val="Geenafstand"/>
              <w:numPr>
                <w:ilvl w:val="0"/>
                <w:numId w:val="49"/>
              </w:numPr>
              <w:spacing w:line="276" w:lineRule="auto"/>
              <w:ind w:left="455" w:hanging="425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8402E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I</w:t>
            </w:r>
            <w:r w:rsidR="00217C9F" w:rsidRPr="008402E1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n CRM </w:t>
            </w:r>
            <w:r w:rsidR="005D4C17" w:rsidRPr="008402E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kunnen</w:t>
            </w:r>
            <w:r w:rsidR="00217C9F" w:rsidRPr="008402E1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worden ingericht</w:t>
            </w:r>
            <w:r w:rsidR="005D4C17" w:rsidRPr="008402E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?</w:t>
            </w:r>
          </w:p>
          <w:p w14:paraId="03057FAF" w14:textId="77777777" w:rsidR="00ED2274" w:rsidRDefault="00456CE4" w:rsidP="008402E1">
            <w:pPr>
              <w:pStyle w:val="Geenafstand"/>
              <w:numPr>
                <w:ilvl w:val="0"/>
                <w:numId w:val="49"/>
              </w:numPr>
              <w:spacing w:line="276" w:lineRule="auto"/>
              <w:ind w:left="455" w:hanging="425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8402E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B</w:t>
            </w:r>
            <w:r w:rsidR="00217C9F" w:rsidRPr="008402E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eter via het Power Platform,</w:t>
            </w:r>
            <w:r w:rsidR="005D4C17" w:rsidRPr="008402E1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</w:t>
            </w:r>
            <w:r w:rsidR="00217C9F" w:rsidRPr="008402E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of als losse component moet worden gerealiseerd</w:t>
            </w:r>
            <w:r w:rsidR="00A32747" w:rsidRPr="008402E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?</w:t>
            </w:r>
          </w:p>
          <w:p w14:paraId="69C5DFD8" w14:textId="374E1290" w:rsidR="00ED2274" w:rsidRPr="00ED2274" w:rsidRDefault="00456CE4" w:rsidP="00ED2274">
            <w:pPr>
              <w:pStyle w:val="Geenafstand"/>
              <w:numPr>
                <w:ilvl w:val="0"/>
                <w:numId w:val="49"/>
              </w:numPr>
              <w:spacing w:line="276" w:lineRule="auto"/>
              <w:ind w:left="455" w:hanging="425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ED2274">
              <w:rPr>
                <w:rFonts w:ascii="Verdana" w:hAnsi="Verdana" w:cs="Arial"/>
                <w:color w:val="000000" w:themeColor="text1"/>
                <w:sz w:val="20"/>
                <w:szCs w:val="20"/>
              </w:rPr>
              <w:t>E</w:t>
            </w:r>
            <w:r w:rsidR="003F6584" w:rsidRPr="00ED2274">
              <w:rPr>
                <w:rFonts w:ascii="Verdana" w:hAnsi="Verdana" w:cs="Arial"/>
                <w:color w:val="000000" w:themeColor="text1"/>
                <w:sz w:val="20"/>
                <w:szCs w:val="20"/>
              </w:rPr>
              <w:t>envoudigweg niet realistisch zijn</w:t>
            </w:r>
            <w:r w:rsidR="005D4C17" w:rsidRPr="00ED2274">
              <w:rPr>
                <w:rFonts w:ascii="Verdana" w:hAnsi="Verdana" w:cs="Arial"/>
                <w:color w:val="000000" w:themeColor="text1"/>
                <w:sz w:val="20"/>
                <w:szCs w:val="20"/>
              </w:rPr>
              <w:t>?</w:t>
            </w:r>
          </w:p>
        </w:tc>
      </w:tr>
      <w:tr w:rsidR="003C6925" w:rsidRPr="00B07DC9" w14:paraId="4121A9A1" w14:textId="77777777" w:rsidTr="00CD14BA">
        <w:trPr>
          <w:trHeight w:val="669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528E9E98" w14:textId="77513A4A" w:rsidR="003C6925" w:rsidRPr="008B1F6A" w:rsidRDefault="00FE78D0" w:rsidP="004F3F34">
            <w:p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8B1F6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</w:t>
            </w:r>
            <w:r w:rsidR="000363B3" w:rsidRPr="008B1F6A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446711C6" w14:textId="7C242B1C" w:rsidR="008242BC" w:rsidRPr="008B1F6A" w:rsidRDefault="008242BC" w:rsidP="004F3F34">
            <w:pPr>
              <w:spacing w:line="276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3C6925" w:rsidRPr="00E65635" w14:paraId="6F013EDF" w14:textId="77777777" w:rsidTr="0005481B"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3E1"/>
          </w:tcPr>
          <w:p w14:paraId="718068B5" w14:textId="1D2126BC" w:rsidR="003C6925" w:rsidRPr="00E65635" w:rsidRDefault="003C6925" w:rsidP="00E65635">
            <w:pPr>
              <w:pStyle w:val="Geenafstand"/>
              <w:numPr>
                <w:ilvl w:val="0"/>
                <w:numId w:val="17"/>
              </w:numPr>
              <w:spacing w:line="276" w:lineRule="auto"/>
              <w:rPr>
                <w:rFonts w:ascii="Verdana" w:eastAsiaTheme="minorHAnsi" w:hAnsi="Verdana"/>
                <w:sz w:val="20"/>
                <w:szCs w:val="20"/>
                <w:lang w:eastAsia="en-US"/>
              </w:rPr>
            </w:pP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3E1"/>
          </w:tcPr>
          <w:p w14:paraId="663DE183" w14:textId="1AAC712C" w:rsidR="00143625" w:rsidRPr="00E65635" w:rsidRDefault="00217C9F" w:rsidP="00E65635">
            <w:pPr>
              <w:pStyle w:val="Geenafstand"/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65635">
              <w:rPr>
                <w:rFonts w:ascii="Verdana" w:hAnsi="Verdana" w:cs="Calibri"/>
                <w:color w:val="000000"/>
                <w:sz w:val="20"/>
                <w:szCs w:val="20"/>
              </w:rPr>
              <w:t>Welke criteria hante</w:t>
            </w:r>
            <w:r w:rsidR="00BE793C" w:rsidRPr="00E65635">
              <w:rPr>
                <w:rFonts w:ascii="Verdana" w:hAnsi="Verdana" w:cs="Calibri"/>
                <w:color w:val="000000"/>
                <w:sz w:val="20"/>
                <w:szCs w:val="20"/>
              </w:rPr>
              <w:t>e</w:t>
            </w:r>
            <w:r w:rsidRPr="00E65635">
              <w:rPr>
                <w:rFonts w:ascii="Verdana" w:hAnsi="Verdana" w:cs="Calibri"/>
                <w:color w:val="000000"/>
                <w:sz w:val="20"/>
                <w:szCs w:val="20"/>
              </w:rPr>
              <w:t>r</w:t>
            </w:r>
            <w:r w:rsidR="00BE793C" w:rsidRPr="00E65635">
              <w:rPr>
                <w:rFonts w:ascii="Verdana" w:hAnsi="Verdana" w:cs="Calibri"/>
                <w:color w:val="000000"/>
                <w:sz w:val="20"/>
                <w:szCs w:val="20"/>
              </w:rPr>
              <w:t>t</w:t>
            </w:r>
            <w:r w:rsidRPr="00E6563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="00BE793C" w:rsidRPr="00E65635">
              <w:rPr>
                <w:rFonts w:ascii="Verdana" w:hAnsi="Verdana" w:cs="Calibri"/>
                <w:color w:val="000000"/>
                <w:sz w:val="20"/>
                <w:szCs w:val="20"/>
              </w:rPr>
              <w:t>u</w:t>
            </w:r>
            <w:r w:rsidRPr="00E6563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daarbij (complexiteit, beheer, kosten, risico)?</w:t>
            </w:r>
          </w:p>
        </w:tc>
      </w:tr>
      <w:tr w:rsidR="003C6925" w:rsidRPr="00B07DC9" w14:paraId="220C74CC" w14:textId="77777777" w:rsidTr="00CD14BA">
        <w:trPr>
          <w:trHeight w:val="650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3B963730" w14:textId="2462DE11" w:rsidR="003C6925" w:rsidRPr="00FE78D0" w:rsidRDefault="000363B3" w:rsidP="004F3F34">
            <w:p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FE78D0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552E05C8" w14:textId="77777777" w:rsidR="00456CE4" w:rsidRDefault="00456CE4" w:rsidP="004F3F34">
            <w:pPr>
              <w:spacing w:line="276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0CCFFC3D" w14:textId="3C37F861" w:rsidR="00456CE4" w:rsidRPr="008B1F6A" w:rsidRDefault="00456CE4" w:rsidP="004F3F34">
            <w:pPr>
              <w:spacing w:line="276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97731F" w:rsidRPr="00785D1E" w14:paraId="6C793153" w14:textId="77777777" w:rsidTr="0097731F">
        <w:trPr>
          <w:trHeight w:val="232"/>
        </w:trPr>
        <w:tc>
          <w:tcPr>
            <w:tcW w:w="892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346E3A"/>
            <w:vAlign w:val="center"/>
          </w:tcPr>
          <w:p w14:paraId="7EE68495" w14:textId="328B61D3" w:rsidR="00785D1E" w:rsidRPr="00785D1E" w:rsidRDefault="00785D1E" w:rsidP="00785D1E">
            <w:pPr>
              <w:spacing w:line="276" w:lineRule="auto"/>
              <w:rPr>
                <w:rFonts w:ascii="Verdana" w:hAnsi="Verdana" w:cs="Calibri"/>
                <w:color w:val="FFFFFF" w:themeColor="background1"/>
                <w:sz w:val="20"/>
                <w:szCs w:val="20"/>
              </w:rPr>
            </w:pPr>
            <w:r w:rsidRPr="00785D1E">
              <w:rPr>
                <w:rFonts w:ascii="Verdana" w:hAnsi="Verdana" w:cs="Arial"/>
                <w:b/>
                <w:bCs/>
                <w:color w:val="FFFFFF" w:themeColor="background1"/>
                <w:sz w:val="20"/>
                <w:szCs w:val="20"/>
              </w:rPr>
              <w:t>Documentgeneratie &amp; opslag</w:t>
            </w:r>
          </w:p>
        </w:tc>
      </w:tr>
      <w:tr w:rsidR="003C6925" w:rsidRPr="00E65635" w14:paraId="5B43C07B" w14:textId="77777777" w:rsidTr="0097731F"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DD" w:themeFill="accent3" w:themeFillTint="33"/>
          </w:tcPr>
          <w:p w14:paraId="64DF4437" w14:textId="7F476E84" w:rsidR="003C6925" w:rsidRPr="00E65635" w:rsidRDefault="003C6925" w:rsidP="00E65635">
            <w:pPr>
              <w:pStyle w:val="Geenafstand"/>
              <w:numPr>
                <w:ilvl w:val="0"/>
                <w:numId w:val="17"/>
              </w:numPr>
              <w:spacing w:line="276" w:lineRule="auto"/>
              <w:rPr>
                <w:rFonts w:ascii="Verdana" w:eastAsiaTheme="minorHAnsi" w:hAnsi="Verdana"/>
                <w:sz w:val="20"/>
                <w:szCs w:val="20"/>
                <w:lang w:eastAsia="en-US"/>
              </w:rPr>
            </w:pP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DD" w:themeFill="accent3" w:themeFillTint="33"/>
          </w:tcPr>
          <w:p w14:paraId="6448E345" w14:textId="4D4FA250" w:rsidR="00143625" w:rsidRPr="00E65635" w:rsidRDefault="00272EDB" w:rsidP="00E65635">
            <w:pPr>
              <w:pStyle w:val="Geenafstand"/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65635">
              <w:rPr>
                <w:rFonts w:ascii="Verdana" w:hAnsi="Verdana" w:cs="Calibri"/>
                <w:color w:val="000000"/>
                <w:sz w:val="20"/>
                <w:szCs w:val="20"/>
              </w:rPr>
              <w:t>Hoe zie</w:t>
            </w:r>
            <w:r w:rsidR="008E76CC" w:rsidRPr="00E6563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t u </w:t>
            </w:r>
            <w:r w:rsidRPr="00E65635">
              <w:rPr>
                <w:rFonts w:ascii="Verdana" w:hAnsi="Verdana" w:cs="Calibri"/>
                <w:color w:val="000000"/>
                <w:sz w:val="20"/>
                <w:szCs w:val="20"/>
              </w:rPr>
              <w:t>documentgeneratie (offertes, overeenkomsten</w:t>
            </w:r>
            <w:r w:rsidR="005A4DF1" w:rsidRPr="00E6563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="005A4DF1" w:rsidRPr="00E65635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z</w:t>
            </w:r>
            <w:r w:rsidR="005A4DF1" w:rsidRPr="00E65635">
              <w:rPr>
                <w:rFonts w:ascii="Verdana" w:hAnsi="Verdana" w:cs="Arial"/>
                <w:color w:val="000000" w:themeColor="text1"/>
                <w:sz w:val="20"/>
                <w:szCs w:val="20"/>
              </w:rPr>
              <w:t>oals in de bijlagen weergegeven</w:t>
            </w:r>
            <w:r w:rsidR="008B1F6A" w:rsidRPr="00E65635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)</w:t>
            </w:r>
            <w:r w:rsidRPr="00E65635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 xml:space="preserve"> in relatie tot CRM?</w:t>
            </w:r>
          </w:p>
        </w:tc>
      </w:tr>
      <w:tr w:rsidR="003C6925" w:rsidRPr="00B07DC9" w14:paraId="5502802C" w14:textId="77777777" w:rsidTr="00CD14BA">
        <w:trPr>
          <w:trHeight w:val="702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77AB85A3" w14:textId="68643D3D" w:rsidR="003C6925" w:rsidRPr="008B1F6A" w:rsidRDefault="000363B3" w:rsidP="004F3F34">
            <w:p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8B1F6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</w:t>
            </w:r>
            <w:r w:rsidRPr="008B1F6A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0A32AC23" w14:textId="52877802" w:rsidR="007A3069" w:rsidRPr="008B1F6A" w:rsidRDefault="007A3069" w:rsidP="004F3F34">
            <w:pPr>
              <w:spacing w:line="276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3C6925" w:rsidRPr="00E65635" w14:paraId="0FB4ADEB" w14:textId="77777777" w:rsidTr="0097731F"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DD" w:themeFill="accent3" w:themeFillTint="33"/>
          </w:tcPr>
          <w:p w14:paraId="1B3DDB39" w14:textId="6E1280F8" w:rsidR="003C6925" w:rsidRPr="00E65635" w:rsidRDefault="003C6925" w:rsidP="00E65635">
            <w:pPr>
              <w:pStyle w:val="Geenafstand"/>
              <w:numPr>
                <w:ilvl w:val="0"/>
                <w:numId w:val="17"/>
              </w:numPr>
              <w:spacing w:line="276" w:lineRule="auto"/>
              <w:rPr>
                <w:rFonts w:ascii="Verdana" w:eastAsiaTheme="minorHAnsi" w:hAnsi="Verdana"/>
                <w:sz w:val="20"/>
                <w:szCs w:val="20"/>
                <w:lang w:eastAsia="en-US"/>
              </w:rPr>
            </w:pP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DD" w:themeFill="accent3" w:themeFillTint="33"/>
          </w:tcPr>
          <w:p w14:paraId="2F0FE443" w14:textId="7E3B3B54" w:rsidR="0062155C" w:rsidRPr="00E65635" w:rsidRDefault="008B1F6A" w:rsidP="00E65635">
            <w:pPr>
              <w:pStyle w:val="Geenafstand"/>
              <w:spacing w:line="276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5635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Wat is volgens </w:t>
            </w:r>
            <w:r w:rsidR="00AC62E2" w:rsidRPr="00E65635">
              <w:rPr>
                <w:rFonts w:ascii="Verdana" w:hAnsi="Verdana" w:cs="Arial"/>
                <w:color w:val="000000"/>
                <w:sz w:val="20"/>
                <w:szCs w:val="20"/>
              </w:rPr>
              <w:t>u</w:t>
            </w:r>
            <w:r w:rsidRPr="00E65635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een logische plek voor documentopslag?</w:t>
            </w:r>
          </w:p>
        </w:tc>
      </w:tr>
      <w:tr w:rsidR="003C6925" w:rsidRPr="00B07DC9" w14:paraId="3D767169" w14:textId="77777777" w:rsidTr="00CD14BA">
        <w:trPr>
          <w:trHeight w:val="709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06ABD8B9" w14:textId="328BE4E1" w:rsidR="003C6925" w:rsidRPr="00B07DC9" w:rsidRDefault="000363B3" w:rsidP="004F3F34">
            <w:p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B07DC9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09A5ECB4" w14:textId="77777777" w:rsidR="003C6925" w:rsidRPr="0005481B" w:rsidRDefault="003C6925" w:rsidP="004F3F34">
            <w:pPr>
              <w:spacing w:line="276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3C6925" w:rsidRPr="00E65635" w14:paraId="1B6BDDDD" w14:textId="77777777" w:rsidTr="0005481B"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3E1"/>
          </w:tcPr>
          <w:p w14:paraId="5A606F0D" w14:textId="23AE07F2" w:rsidR="003C6925" w:rsidRPr="00E65635" w:rsidRDefault="003C6925" w:rsidP="00E65635">
            <w:pPr>
              <w:pStyle w:val="Geenafstand"/>
              <w:numPr>
                <w:ilvl w:val="0"/>
                <w:numId w:val="17"/>
              </w:numPr>
              <w:spacing w:line="276" w:lineRule="auto"/>
              <w:rPr>
                <w:rFonts w:ascii="Verdana" w:eastAsiaTheme="minorHAnsi" w:hAnsi="Verdana"/>
                <w:sz w:val="20"/>
                <w:szCs w:val="20"/>
                <w:lang w:eastAsia="en-US"/>
              </w:rPr>
            </w:pP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3E1"/>
          </w:tcPr>
          <w:p w14:paraId="40912601" w14:textId="5DDB6722" w:rsidR="0062155C" w:rsidRPr="00E65635" w:rsidRDefault="008B1F6A" w:rsidP="00E65635">
            <w:pPr>
              <w:pStyle w:val="Geenafstand"/>
              <w:spacing w:line="276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5635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Welke ervaring </w:t>
            </w:r>
            <w:r w:rsidR="00004716" w:rsidRPr="00E65635">
              <w:rPr>
                <w:rFonts w:ascii="Verdana" w:hAnsi="Verdana" w:cs="Arial"/>
                <w:color w:val="000000"/>
                <w:sz w:val="20"/>
                <w:szCs w:val="20"/>
              </w:rPr>
              <w:t>heeft</w:t>
            </w:r>
            <w:r w:rsidRPr="00E65635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="00004716" w:rsidRPr="00E65635">
              <w:rPr>
                <w:rFonts w:ascii="Verdana" w:hAnsi="Verdana" w:cs="Arial"/>
                <w:color w:val="000000"/>
                <w:sz w:val="20"/>
                <w:szCs w:val="20"/>
              </w:rPr>
              <w:t>u</w:t>
            </w:r>
            <w:r w:rsidRPr="00E65635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hiermee in de praktijk?</w:t>
            </w:r>
          </w:p>
        </w:tc>
      </w:tr>
      <w:tr w:rsidR="003C6925" w:rsidRPr="00B07DC9" w14:paraId="626CAA97" w14:textId="77777777" w:rsidTr="00CD14BA">
        <w:trPr>
          <w:trHeight w:val="709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2E8A5CFF" w14:textId="3E1ED94C" w:rsidR="003C6925" w:rsidRPr="00B07DC9" w:rsidRDefault="00FE78D0" w:rsidP="004F3F34">
            <w:p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8B1F6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</w:t>
            </w:r>
            <w:r w:rsidRPr="008B1F6A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0D1E6746" w14:textId="77777777" w:rsidR="003C6925" w:rsidRPr="0005481B" w:rsidRDefault="003C6925" w:rsidP="004F3F34">
            <w:pPr>
              <w:spacing w:line="276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785D1E" w:rsidRPr="00785D1E" w14:paraId="4CC25F06" w14:textId="77777777" w:rsidTr="0097731F">
        <w:trPr>
          <w:trHeight w:val="232"/>
        </w:trPr>
        <w:tc>
          <w:tcPr>
            <w:tcW w:w="892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346E3A"/>
            <w:vAlign w:val="center"/>
          </w:tcPr>
          <w:p w14:paraId="72B960C5" w14:textId="20EDF8EC" w:rsidR="00785D1E" w:rsidRPr="00785D1E" w:rsidRDefault="00785D1E" w:rsidP="00785D1E">
            <w:pPr>
              <w:spacing w:line="276" w:lineRule="auto"/>
              <w:rPr>
                <w:rFonts w:ascii="Verdana" w:hAnsi="Verdana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785D1E">
              <w:rPr>
                <w:rFonts w:ascii="Verdana" w:hAnsi="Verdana" w:cs="Calibri"/>
                <w:b/>
                <w:bCs/>
                <w:color w:val="FFFFFF" w:themeColor="background1"/>
                <w:sz w:val="20"/>
                <w:szCs w:val="20"/>
              </w:rPr>
              <w:t>Calculatiemodel</w:t>
            </w:r>
          </w:p>
        </w:tc>
      </w:tr>
      <w:tr w:rsidR="003C6925" w:rsidRPr="00ED2274" w14:paraId="7AA84E57" w14:textId="77777777" w:rsidTr="0097731F"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DD" w:themeFill="accent3" w:themeFillTint="33"/>
          </w:tcPr>
          <w:p w14:paraId="02BEEEF4" w14:textId="0631CA95" w:rsidR="003C6925" w:rsidRPr="00ED2274" w:rsidRDefault="003C6925" w:rsidP="00E65635">
            <w:pPr>
              <w:pStyle w:val="Geenafstand"/>
              <w:numPr>
                <w:ilvl w:val="0"/>
                <w:numId w:val="17"/>
              </w:numPr>
              <w:spacing w:line="276" w:lineRule="auto"/>
              <w:rPr>
                <w:rFonts w:ascii="Verdana" w:eastAsiaTheme="minorHAnsi" w:hAnsi="Verdana"/>
                <w:sz w:val="20"/>
                <w:szCs w:val="20"/>
                <w:lang w:eastAsia="en-US"/>
              </w:rPr>
            </w:pP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DD" w:themeFill="accent3" w:themeFillTint="33"/>
          </w:tcPr>
          <w:p w14:paraId="71E1B34C" w14:textId="7FB62789" w:rsidR="008242BC" w:rsidRPr="00ED2274" w:rsidRDefault="008B1F6A" w:rsidP="00ED2274">
            <w:pPr>
              <w:pStyle w:val="Geenafstand"/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D2274">
              <w:rPr>
                <w:rFonts w:ascii="Verdana" w:hAnsi="Verdana" w:cs="Arial"/>
                <w:color w:val="000000"/>
                <w:sz w:val="20"/>
                <w:szCs w:val="20"/>
              </w:rPr>
              <w:t xml:space="preserve">Hoe zou </w:t>
            </w:r>
            <w:r w:rsidR="000E5D47" w:rsidRPr="00ED2274">
              <w:rPr>
                <w:rFonts w:ascii="Verdana" w:hAnsi="Verdana" w:cs="Arial"/>
                <w:color w:val="000000"/>
                <w:sz w:val="20"/>
                <w:szCs w:val="20"/>
              </w:rPr>
              <w:t>u</w:t>
            </w:r>
            <w:r w:rsidRPr="00ED2274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omgaan met (complexe) prijs- en calculatielogica binnen een CRM-context</w:t>
            </w:r>
            <w:r w:rsidRPr="00ED2274">
              <w:rPr>
                <w:rFonts w:ascii="Verdana" w:hAnsi="Verdana" w:cs="Arial"/>
                <w:color w:val="000000" w:themeColor="text1"/>
                <w:sz w:val="20"/>
                <w:szCs w:val="20"/>
              </w:rPr>
              <w:t>?</w:t>
            </w:r>
            <w:r w:rsidR="00615E43" w:rsidRPr="00ED2274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Waar ligt volgens </w:t>
            </w:r>
            <w:r w:rsidR="000E5D47" w:rsidRPr="00ED2274">
              <w:rPr>
                <w:rFonts w:ascii="Verdana" w:hAnsi="Verdana" w:cs="Arial"/>
                <w:color w:val="000000" w:themeColor="text1"/>
                <w:sz w:val="20"/>
                <w:szCs w:val="20"/>
              </w:rPr>
              <w:t>u</w:t>
            </w:r>
            <w:r w:rsidR="00615E43" w:rsidRPr="00ED2274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de grens?</w:t>
            </w:r>
          </w:p>
        </w:tc>
      </w:tr>
      <w:tr w:rsidR="00932415" w:rsidRPr="00B07DC9" w14:paraId="0E75310D" w14:textId="77777777" w:rsidTr="00CD14BA">
        <w:trPr>
          <w:trHeight w:val="709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18BD923F" w14:textId="010B4492" w:rsidR="00932415" w:rsidRPr="00FE78D0" w:rsidRDefault="00FE78D0" w:rsidP="004F3F34">
            <w:p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FE78D0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3BA0449E" w14:textId="6145F8D3" w:rsidR="00932415" w:rsidRPr="00932415" w:rsidRDefault="00932415" w:rsidP="004F3F34">
            <w:pPr>
              <w:spacing w:line="276" w:lineRule="auto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932415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932415" w:rsidRPr="00ED2274" w14:paraId="7AE07218" w14:textId="77777777" w:rsidTr="0005481B"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3E1"/>
          </w:tcPr>
          <w:p w14:paraId="1139B40A" w14:textId="6E59C1A1" w:rsidR="00003270" w:rsidRPr="00ED2274" w:rsidRDefault="00003270" w:rsidP="00E65635">
            <w:pPr>
              <w:pStyle w:val="Geenafstand"/>
              <w:numPr>
                <w:ilvl w:val="0"/>
                <w:numId w:val="17"/>
              </w:numPr>
              <w:spacing w:line="276" w:lineRule="auto"/>
              <w:rPr>
                <w:rFonts w:ascii="Verdana" w:eastAsiaTheme="minorEastAsia" w:hAnsi="Verdana"/>
                <w:sz w:val="20"/>
                <w:szCs w:val="20"/>
                <w:lang w:eastAsia="en-US"/>
              </w:rPr>
            </w:pP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3E1"/>
          </w:tcPr>
          <w:p w14:paraId="6DBCB108" w14:textId="0F0521A6" w:rsidR="00932415" w:rsidRPr="00ED2274" w:rsidRDefault="008B1F6A" w:rsidP="00ED2274">
            <w:pPr>
              <w:pStyle w:val="Geenafstand"/>
              <w:spacing w:line="276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D2274">
              <w:rPr>
                <w:rFonts w:ascii="Verdana" w:hAnsi="Verdana" w:cs="Arial"/>
                <w:color w:val="000000"/>
                <w:sz w:val="20"/>
                <w:szCs w:val="20"/>
              </w:rPr>
              <w:t>Wanneer advise</w:t>
            </w:r>
            <w:r w:rsidR="007E30BE" w:rsidRPr="00ED2274">
              <w:rPr>
                <w:rFonts w:ascii="Verdana" w:hAnsi="Verdana" w:cs="Arial"/>
                <w:color w:val="000000"/>
                <w:sz w:val="20"/>
                <w:szCs w:val="20"/>
              </w:rPr>
              <w:t>e</w:t>
            </w:r>
            <w:r w:rsidRPr="00ED2274">
              <w:rPr>
                <w:rFonts w:ascii="Verdana" w:hAnsi="Verdana" w:cs="Arial"/>
                <w:color w:val="000000"/>
                <w:sz w:val="20"/>
                <w:szCs w:val="20"/>
              </w:rPr>
              <w:t>r</w:t>
            </w:r>
            <w:r w:rsidR="007E30BE" w:rsidRPr="00ED2274">
              <w:rPr>
                <w:rFonts w:ascii="Verdana" w:hAnsi="Verdana" w:cs="Arial"/>
                <w:color w:val="000000"/>
                <w:sz w:val="20"/>
                <w:szCs w:val="20"/>
              </w:rPr>
              <w:t>t</w:t>
            </w:r>
            <w:r w:rsidRPr="00ED2274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="007E30BE" w:rsidRPr="00ED2274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 </w:t>
            </w:r>
            <w:r w:rsidRPr="00ED2274">
              <w:rPr>
                <w:rFonts w:ascii="Verdana" w:hAnsi="Verdana" w:cs="Arial"/>
                <w:color w:val="000000"/>
                <w:sz w:val="20"/>
                <w:szCs w:val="20"/>
              </w:rPr>
              <w:t>expliciet geen CRM-oplossing?</w:t>
            </w:r>
          </w:p>
        </w:tc>
      </w:tr>
      <w:tr w:rsidR="00932415" w:rsidRPr="00B07DC9" w14:paraId="7C190524" w14:textId="77777777" w:rsidTr="00CD14BA">
        <w:trPr>
          <w:trHeight w:val="807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77DBC7A9" w14:textId="618BC871" w:rsidR="00932415" w:rsidRPr="00FE78D0" w:rsidRDefault="00FE78D0" w:rsidP="004F3F34">
            <w:pPr>
              <w:spacing w:line="276" w:lineRule="auto"/>
              <w:ind w:right="-146"/>
              <w:rPr>
                <w:rFonts w:ascii="Verdana" w:eastAsiaTheme="minorEastAsia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FE78D0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</w:t>
            </w:r>
            <w:r w:rsidR="00932415" w:rsidRPr="00FE78D0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:</w:t>
            </w: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45878C2A" w14:textId="72F08E98" w:rsidR="00932415" w:rsidRPr="0005481B" w:rsidRDefault="00932415" w:rsidP="004F3F34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932415" w:rsidRPr="00ED2274" w14:paraId="21870D34" w14:textId="77777777" w:rsidTr="0005481B"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3E1"/>
          </w:tcPr>
          <w:p w14:paraId="237B7038" w14:textId="4A120E45" w:rsidR="00932415" w:rsidRPr="00ED2274" w:rsidRDefault="00932415" w:rsidP="00E65635">
            <w:pPr>
              <w:pStyle w:val="Geenafstand"/>
              <w:numPr>
                <w:ilvl w:val="0"/>
                <w:numId w:val="17"/>
              </w:numPr>
              <w:spacing w:line="276" w:lineRule="auto"/>
              <w:rPr>
                <w:rFonts w:ascii="Verdana" w:eastAsiaTheme="minorEastAsia" w:hAnsi="Verdana"/>
                <w:sz w:val="20"/>
                <w:szCs w:val="20"/>
                <w:lang w:eastAsia="en-US"/>
              </w:rPr>
            </w:pP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3E1"/>
          </w:tcPr>
          <w:p w14:paraId="518CCC50" w14:textId="0D800439" w:rsidR="00932415" w:rsidRPr="00ED2274" w:rsidRDefault="008B1F6A" w:rsidP="00ED2274">
            <w:pPr>
              <w:pStyle w:val="Geenafstand"/>
              <w:spacing w:line="276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D2274">
              <w:rPr>
                <w:rFonts w:ascii="Verdana" w:hAnsi="Verdana" w:cs="Arial"/>
                <w:color w:val="000000"/>
                <w:sz w:val="20"/>
                <w:szCs w:val="20"/>
              </w:rPr>
              <w:t>Hoe zorg</w:t>
            </w:r>
            <w:r w:rsidR="000A29F7" w:rsidRPr="00ED2274">
              <w:rPr>
                <w:rFonts w:ascii="Verdana" w:hAnsi="Verdana" w:cs="Arial"/>
                <w:color w:val="000000"/>
                <w:sz w:val="20"/>
                <w:szCs w:val="20"/>
              </w:rPr>
              <w:t>t</w:t>
            </w:r>
            <w:r w:rsidRPr="00ED2274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="000A29F7" w:rsidRPr="00ED2274">
              <w:rPr>
                <w:rFonts w:ascii="Verdana" w:hAnsi="Verdana" w:cs="Arial"/>
                <w:color w:val="000000"/>
                <w:sz w:val="20"/>
                <w:szCs w:val="20"/>
              </w:rPr>
              <w:t>u</w:t>
            </w:r>
            <w:r w:rsidRPr="00ED2274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dat een calculatiemodel beheersbaar blijft?</w:t>
            </w:r>
          </w:p>
        </w:tc>
      </w:tr>
      <w:tr w:rsidR="00932415" w:rsidRPr="00B07DC9" w14:paraId="05E4352D" w14:textId="77777777" w:rsidTr="00CD14BA">
        <w:trPr>
          <w:trHeight w:val="709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799B6948" w14:textId="04857803" w:rsidR="00932415" w:rsidRPr="00FE78D0" w:rsidRDefault="00FE78D0" w:rsidP="004F3F34">
            <w:p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FE78D0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 xml:space="preserve">Uw antwoord: </w:t>
            </w: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5A22D8CE" w14:textId="0BCD570E" w:rsidR="00932415" w:rsidRPr="0005481B" w:rsidRDefault="00932415" w:rsidP="004F3F34">
            <w:pPr>
              <w:spacing w:line="276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785D1E" w:rsidRPr="00785D1E" w14:paraId="42AB01EF" w14:textId="77777777" w:rsidTr="0097731F">
        <w:trPr>
          <w:trHeight w:val="232"/>
        </w:trPr>
        <w:tc>
          <w:tcPr>
            <w:tcW w:w="892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346E3A"/>
            <w:vAlign w:val="center"/>
          </w:tcPr>
          <w:p w14:paraId="0D20E983" w14:textId="48A2D282" w:rsidR="00785D1E" w:rsidRPr="00785D1E" w:rsidRDefault="00785D1E" w:rsidP="00785D1E">
            <w:pPr>
              <w:spacing w:line="276" w:lineRule="auto"/>
              <w:rPr>
                <w:rFonts w:ascii="Verdana" w:hAnsi="Verdana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785D1E">
              <w:rPr>
                <w:rFonts w:ascii="Verdana" w:hAnsi="Verdana" w:cs="Arial"/>
                <w:b/>
                <w:bCs/>
                <w:color w:val="FFFFFF" w:themeColor="background1"/>
                <w:sz w:val="20"/>
                <w:szCs w:val="20"/>
              </w:rPr>
              <w:t>Koppelingen &amp; keten</w:t>
            </w:r>
          </w:p>
        </w:tc>
      </w:tr>
      <w:tr w:rsidR="00615E43" w:rsidRPr="00B07DC9" w14:paraId="7CD092B9" w14:textId="77777777" w:rsidTr="0097731F">
        <w:trPr>
          <w:trHeight w:val="91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DD" w:themeFill="accent3" w:themeFillTint="33"/>
          </w:tcPr>
          <w:p w14:paraId="67B673E8" w14:textId="35034C5F" w:rsidR="00615E43" w:rsidRPr="00B3785F" w:rsidRDefault="00615E43" w:rsidP="004F3F34">
            <w:pPr>
              <w:pStyle w:val="Lijstalinea"/>
              <w:numPr>
                <w:ilvl w:val="0"/>
                <w:numId w:val="17"/>
              </w:num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DD" w:themeFill="accent3" w:themeFillTint="33"/>
          </w:tcPr>
          <w:p w14:paraId="169A3922" w14:textId="77777777" w:rsidR="00615E43" w:rsidRPr="00ED2274" w:rsidRDefault="00615E43" w:rsidP="00ED2274">
            <w:pPr>
              <w:pStyle w:val="Geenafstand"/>
              <w:spacing w:line="276" w:lineRule="auto"/>
              <w:rPr>
                <w:rFonts w:ascii="Verdana" w:eastAsiaTheme="minorEastAsia" w:hAnsi="Verdana"/>
                <w:sz w:val="20"/>
                <w:szCs w:val="20"/>
                <w:lang w:eastAsia="en-US"/>
              </w:rPr>
            </w:pPr>
            <w:r w:rsidRPr="00ED2274">
              <w:rPr>
                <w:rFonts w:ascii="Verdana" w:eastAsiaTheme="minorEastAsia" w:hAnsi="Verdana"/>
                <w:sz w:val="20"/>
                <w:szCs w:val="20"/>
                <w:lang w:eastAsia="en-US"/>
              </w:rPr>
              <w:t>Zijn koppelingen met onderstaande kernsystemen mogelijk?</w:t>
            </w:r>
          </w:p>
          <w:p w14:paraId="43D10D82" w14:textId="77777777" w:rsidR="00ED2274" w:rsidRDefault="00BB6D44" w:rsidP="00ED2274">
            <w:pPr>
              <w:pStyle w:val="Geenafstand"/>
              <w:numPr>
                <w:ilvl w:val="0"/>
                <w:numId w:val="49"/>
              </w:numPr>
              <w:spacing w:line="276" w:lineRule="auto"/>
              <w:ind w:left="455" w:hanging="425"/>
              <w:rPr>
                <w:rFonts w:ascii="Verdana" w:eastAsiaTheme="minorHAnsi" w:hAnsi="Verdana"/>
                <w:sz w:val="20"/>
                <w:szCs w:val="20"/>
                <w:lang w:eastAsia="en-US"/>
              </w:rPr>
            </w:pPr>
            <w:r w:rsidRPr="00ED2274">
              <w:rPr>
                <w:rFonts w:ascii="Verdana" w:eastAsiaTheme="minorHAnsi" w:hAnsi="Verdana"/>
                <w:sz w:val="20"/>
                <w:szCs w:val="20"/>
                <w:lang w:eastAsia="en-US"/>
              </w:rPr>
              <w:t>Studentinformatiesysteem (Educator)</w:t>
            </w:r>
            <w:r w:rsidR="00EB70A9" w:rsidRPr="00ED2274">
              <w:rPr>
                <w:rFonts w:ascii="Verdana" w:eastAsiaTheme="minorHAnsi" w:hAnsi="Verdana"/>
                <w:sz w:val="20"/>
                <w:szCs w:val="20"/>
                <w:lang w:eastAsia="en-US"/>
              </w:rPr>
              <w:t>.</w:t>
            </w:r>
          </w:p>
          <w:p w14:paraId="6F73397D" w14:textId="77777777" w:rsidR="00ED2274" w:rsidRPr="00ED2274" w:rsidRDefault="00BB6D44" w:rsidP="00ED2274">
            <w:pPr>
              <w:pStyle w:val="Geenafstand"/>
              <w:numPr>
                <w:ilvl w:val="0"/>
                <w:numId w:val="49"/>
              </w:numPr>
              <w:spacing w:line="276" w:lineRule="auto"/>
              <w:ind w:left="455" w:hanging="425"/>
              <w:rPr>
                <w:rFonts w:ascii="Verdana" w:eastAsiaTheme="minorHAnsi" w:hAnsi="Verdana"/>
                <w:sz w:val="20"/>
                <w:szCs w:val="20"/>
                <w:lang w:eastAsia="en-US"/>
              </w:rPr>
            </w:pPr>
            <w:r w:rsidRPr="00ED2274">
              <w:rPr>
                <w:rFonts w:ascii="Verdana" w:eastAsiaTheme="minorEastAsia" w:hAnsi="Verdana"/>
                <w:sz w:val="20"/>
                <w:szCs w:val="20"/>
                <w:lang w:eastAsia="en-US"/>
              </w:rPr>
              <w:t>AFAS</w:t>
            </w:r>
            <w:r w:rsidR="00EB70A9" w:rsidRPr="00ED2274">
              <w:rPr>
                <w:rFonts w:ascii="Verdana" w:eastAsiaTheme="minorEastAsia" w:hAnsi="Verdana"/>
                <w:sz w:val="20"/>
                <w:szCs w:val="20"/>
                <w:lang w:eastAsia="en-US"/>
              </w:rPr>
              <w:t>.</w:t>
            </w:r>
          </w:p>
          <w:p w14:paraId="5DD67688" w14:textId="77777777" w:rsidR="00ED2274" w:rsidRPr="00ED2274" w:rsidRDefault="005B313B" w:rsidP="00ED2274">
            <w:pPr>
              <w:pStyle w:val="Geenafstand"/>
              <w:numPr>
                <w:ilvl w:val="0"/>
                <w:numId w:val="49"/>
              </w:numPr>
              <w:spacing w:line="276" w:lineRule="auto"/>
              <w:ind w:left="455" w:hanging="425"/>
              <w:rPr>
                <w:rFonts w:ascii="Verdana" w:eastAsiaTheme="minorHAnsi" w:hAnsi="Verdana"/>
                <w:sz w:val="20"/>
                <w:szCs w:val="20"/>
                <w:lang w:eastAsia="en-US"/>
              </w:rPr>
            </w:pPr>
            <w:r w:rsidRPr="00ED2274">
              <w:rPr>
                <w:rFonts w:ascii="Verdana" w:eastAsiaTheme="minorEastAsia" w:hAnsi="Verdana"/>
                <w:sz w:val="20"/>
                <w:szCs w:val="20"/>
                <w:lang w:eastAsia="en-US"/>
              </w:rPr>
              <w:t>Power BI</w:t>
            </w:r>
            <w:r w:rsidR="005A2B7B" w:rsidRPr="00ED2274">
              <w:rPr>
                <w:rFonts w:ascii="Verdana" w:eastAsiaTheme="minorEastAsia" w:hAnsi="Verdana"/>
                <w:sz w:val="20"/>
                <w:szCs w:val="20"/>
                <w:lang w:eastAsia="en-US"/>
              </w:rPr>
              <w:t>.</w:t>
            </w:r>
          </w:p>
          <w:p w14:paraId="5D897168" w14:textId="078E2670" w:rsidR="005B313B" w:rsidRPr="00ED2274" w:rsidRDefault="00ED2274" w:rsidP="00ED2274">
            <w:pPr>
              <w:pStyle w:val="Geenafstand"/>
              <w:numPr>
                <w:ilvl w:val="0"/>
                <w:numId w:val="49"/>
              </w:numPr>
              <w:spacing w:line="276" w:lineRule="auto"/>
              <w:ind w:left="455" w:hanging="425"/>
              <w:rPr>
                <w:rFonts w:ascii="Verdana" w:eastAsiaTheme="minorHAnsi" w:hAnsi="Verdana"/>
                <w:sz w:val="20"/>
                <w:szCs w:val="20"/>
                <w:lang w:eastAsia="en-US"/>
              </w:rPr>
            </w:pPr>
            <w:r>
              <w:rPr>
                <w:rFonts w:ascii="Verdana" w:eastAsiaTheme="minorEastAsia" w:hAnsi="Verdana"/>
                <w:sz w:val="20"/>
                <w:szCs w:val="20"/>
                <w:lang w:eastAsia="en-US"/>
              </w:rPr>
              <w:t>E</w:t>
            </w:r>
            <w:r w:rsidR="007A5D17" w:rsidRPr="00ED2274">
              <w:rPr>
                <w:rFonts w:ascii="Verdana" w:eastAsiaTheme="minorEastAsia" w:hAnsi="Verdana"/>
                <w:sz w:val="20"/>
                <w:szCs w:val="20"/>
                <w:lang w:eastAsia="en-US"/>
              </w:rPr>
              <w:t>en Qliksense export mogelijkheid</w:t>
            </w:r>
            <w:r w:rsidR="00012D23" w:rsidRPr="00ED2274">
              <w:rPr>
                <w:rFonts w:ascii="Verdana" w:eastAsiaTheme="minorEastAsia" w:hAnsi="Verdana"/>
                <w:sz w:val="20"/>
                <w:szCs w:val="20"/>
                <w:lang w:eastAsia="en-US"/>
              </w:rPr>
              <w:t>.</w:t>
            </w:r>
          </w:p>
        </w:tc>
      </w:tr>
      <w:tr w:rsidR="00615E43" w:rsidRPr="00B07DC9" w14:paraId="1F9C2E65" w14:textId="77777777" w:rsidTr="00CD14BA">
        <w:trPr>
          <w:trHeight w:val="922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6899AB48" w14:textId="7BB56537" w:rsidR="00615E43" w:rsidRPr="00FE78D0" w:rsidRDefault="00615E43" w:rsidP="004F3F34">
            <w:p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FE78D0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52DB8A74" w14:textId="50EB6C34" w:rsidR="007A5D17" w:rsidRPr="00ED2274" w:rsidRDefault="007A5D17" w:rsidP="00ED2274">
            <w:pPr>
              <w:pStyle w:val="Geenafstand"/>
              <w:numPr>
                <w:ilvl w:val="0"/>
                <w:numId w:val="50"/>
              </w:numPr>
              <w:spacing w:line="276" w:lineRule="auto"/>
              <w:ind w:left="313" w:hanging="283"/>
              <w:rPr>
                <w:rFonts w:ascii="Verdana" w:eastAsiaTheme="minorHAnsi" w:hAnsi="Verdana"/>
                <w:sz w:val="20"/>
                <w:szCs w:val="20"/>
                <w:lang w:eastAsia="en-US"/>
              </w:rPr>
            </w:pPr>
            <w:r w:rsidRPr="00ED2274">
              <w:rPr>
                <w:rFonts w:ascii="Verdana" w:eastAsiaTheme="minorHAnsi" w:hAnsi="Verdana"/>
                <w:sz w:val="20"/>
                <w:szCs w:val="20"/>
                <w:lang w:eastAsia="en-US"/>
              </w:rPr>
              <w:t>Studentinformatiesysteem (Educator).</w:t>
            </w:r>
            <w:r w:rsidR="00012D23" w:rsidRPr="00ED2274">
              <w:rPr>
                <w:rFonts w:ascii="Verdana" w:eastAsiaTheme="minorHAnsi" w:hAnsi="Verdana"/>
                <w:sz w:val="20"/>
                <w:szCs w:val="20"/>
                <w:lang w:eastAsia="en-US"/>
              </w:rPr>
              <w:t xml:space="preserve"> JA/NEE</w:t>
            </w:r>
          </w:p>
          <w:p w14:paraId="4B5B659F" w14:textId="0D819222" w:rsidR="007A5D17" w:rsidRPr="00ED2274" w:rsidRDefault="007A5D17" w:rsidP="00ED2274">
            <w:pPr>
              <w:pStyle w:val="Geenafstand"/>
              <w:numPr>
                <w:ilvl w:val="0"/>
                <w:numId w:val="50"/>
              </w:numPr>
              <w:spacing w:line="276" w:lineRule="auto"/>
              <w:ind w:left="313" w:hanging="283"/>
              <w:rPr>
                <w:rFonts w:ascii="Verdana" w:eastAsiaTheme="minorEastAsia" w:hAnsi="Verdana"/>
                <w:sz w:val="20"/>
                <w:szCs w:val="20"/>
                <w:lang w:eastAsia="en-US"/>
              </w:rPr>
            </w:pPr>
            <w:r w:rsidRPr="00ED2274">
              <w:rPr>
                <w:rFonts w:ascii="Verdana" w:eastAsiaTheme="minorEastAsia" w:hAnsi="Verdana"/>
                <w:sz w:val="20"/>
                <w:szCs w:val="20"/>
                <w:lang w:eastAsia="en-US"/>
              </w:rPr>
              <w:t>AFAS.</w:t>
            </w:r>
            <w:r w:rsidR="00012D23" w:rsidRPr="00ED2274">
              <w:rPr>
                <w:rFonts w:ascii="Verdana" w:eastAsiaTheme="minorEastAsia" w:hAnsi="Verdana"/>
                <w:sz w:val="20"/>
                <w:szCs w:val="20"/>
                <w:lang w:eastAsia="en-US"/>
              </w:rPr>
              <w:t xml:space="preserve"> </w:t>
            </w:r>
            <w:r w:rsidR="00012D23" w:rsidRPr="00ED2274">
              <w:rPr>
                <w:rFonts w:ascii="Verdana" w:eastAsiaTheme="minorHAnsi" w:hAnsi="Verdana"/>
                <w:sz w:val="20"/>
                <w:szCs w:val="20"/>
                <w:lang w:eastAsia="en-US"/>
              </w:rPr>
              <w:t>JA/NEE</w:t>
            </w:r>
          </w:p>
          <w:p w14:paraId="2242A71E" w14:textId="47678AE2" w:rsidR="00012D23" w:rsidRPr="00ED2274" w:rsidRDefault="007A5D17" w:rsidP="00ED2274">
            <w:pPr>
              <w:pStyle w:val="Geenafstand"/>
              <w:numPr>
                <w:ilvl w:val="0"/>
                <w:numId w:val="50"/>
              </w:numPr>
              <w:spacing w:line="276" w:lineRule="auto"/>
              <w:ind w:left="313" w:hanging="283"/>
              <w:rPr>
                <w:rFonts w:ascii="Verdana" w:eastAsiaTheme="minorHAnsi" w:hAnsi="Verdana"/>
                <w:sz w:val="20"/>
                <w:szCs w:val="20"/>
                <w:lang w:eastAsia="en-US"/>
              </w:rPr>
            </w:pPr>
            <w:r w:rsidRPr="00ED2274">
              <w:rPr>
                <w:rFonts w:ascii="Verdana" w:eastAsiaTheme="minorEastAsia" w:hAnsi="Verdana"/>
                <w:sz w:val="20"/>
                <w:szCs w:val="20"/>
                <w:lang w:eastAsia="en-US"/>
              </w:rPr>
              <w:t>Power BI</w:t>
            </w:r>
            <w:r w:rsidR="00012D23" w:rsidRPr="00ED2274">
              <w:rPr>
                <w:rFonts w:ascii="Verdana" w:eastAsiaTheme="minorEastAsia" w:hAnsi="Verdana"/>
                <w:sz w:val="20"/>
                <w:szCs w:val="20"/>
                <w:lang w:eastAsia="en-US"/>
              </w:rPr>
              <w:t xml:space="preserve"> </w:t>
            </w:r>
            <w:r w:rsidR="00012D23" w:rsidRPr="00ED2274">
              <w:rPr>
                <w:rFonts w:ascii="Verdana" w:eastAsiaTheme="minorHAnsi" w:hAnsi="Verdana"/>
                <w:sz w:val="20"/>
                <w:szCs w:val="20"/>
                <w:lang w:eastAsia="en-US"/>
              </w:rPr>
              <w:t>JA/NEE</w:t>
            </w:r>
          </w:p>
          <w:p w14:paraId="6A4CCE88" w14:textId="63890CD0" w:rsidR="00615E43" w:rsidRPr="00B07DC9" w:rsidRDefault="007A5D17" w:rsidP="00ED2274">
            <w:pPr>
              <w:pStyle w:val="Geenafstand"/>
              <w:numPr>
                <w:ilvl w:val="0"/>
                <w:numId w:val="50"/>
              </w:numPr>
              <w:spacing w:line="276" w:lineRule="auto"/>
              <w:ind w:left="313" w:hanging="283"/>
              <w:rPr>
                <w:rFonts w:eastAsiaTheme="minorHAnsi"/>
                <w:sz w:val="16"/>
                <w:szCs w:val="16"/>
                <w:lang w:eastAsia="en-US"/>
              </w:rPr>
            </w:pPr>
            <w:r w:rsidRPr="00ED2274">
              <w:rPr>
                <w:rFonts w:ascii="Verdana" w:eastAsiaTheme="minorEastAsia" w:hAnsi="Verdana"/>
                <w:sz w:val="20"/>
                <w:szCs w:val="20"/>
                <w:lang w:eastAsia="en-US"/>
              </w:rPr>
              <w:t>Een Qliksense export mogelijkheid</w:t>
            </w:r>
            <w:r w:rsidR="00012D23" w:rsidRPr="00ED2274">
              <w:rPr>
                <w:rFonts w:ascii="Verdana" w:eastAsiaTheme="minorEastAsia" w:hAnsi="Verdana"/>
                <w:sz w:val="20"/>
                <w:szCs w:val="20"/>
                <w:lang w:eastAsia="en-US"/>
              </w:rPr>
              <w:t xml:space="preserve"> </w:t>
            </w:r>
            <w:r w:rsidR="00012D23" w:rsidRPr="00ED2274">
              <w:rPr>
                <w:rFonts w:ascii="Verdana" w:eastAsiaTheme="minorHAnsi" w:hAnsi="Verdana"/>
                <w:sz w:val="20"/>
                <w:szCs w:val="20"/>
                <w:lang w:eastAsia="en-US"/>
              </w:rPr>
              <w:t>JA/NEE</w:t>
            </w:r>
          </w:p>
        </w:tc>
      </w:tr>
      <w:tr w:rsidR="00615E43" w:rsidRPr="00ED2274" w14:paraId="0F95A8B6" w14:textId="77777777" w:rsidTr="0005481B"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3E1"/>
          </w:tcPr>
          <w:p w14:paraId="45AC9D40" w14:textId="49C06D71" w:rsidR="00615E43" w:rsidRPr="00ED2274" w:rsidRDefault="00615E43" w:rsidP="00E65635">
            <w:pPr>
              <w:pStyle w:val="Geenafstand"/>
              <w:numPr>
                <w:ilvl w:val="0"/>
                <w:numId w:val="17"/>
              </w:numPr>
              <w:spacing w:line="276" w:lineRule="auto"/>
              <w:rPr>
                <w:rFonts w:ascii="Verdana" w:eastAsiaTheme="minorHAnsi" w:hAnsi="Verdana"/>
                <w:lang w:eastAsia="en-US"/>
              </w:rPr>
            </w:pP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3E1"/>
          </w:tcPr>
          <w:p w14:paraId="0A1981CF" w14:textId="7827D002" w:rsidR="00615E43" w:rsidRPr="00ED2274" w:rsidRDefault="00BB6D44" w:rsidP="00ED2274">
            <w:pPr>
              <w:pStyle w:val="Geenafstand"/>
              <w:spacing w:line="276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D2274">
              <w:rPr>
                <w:rFonts w:ascii="Verdana" w:hAnsi="Verdana" w:cs="Arial"/>
                <w:color w:val="000000"/>
                <w:sz w:val="20"/>
                <w:szCs w:val="20"/>
              </w:rPr>
              <w:t>Hoe gaa</w:t>
            </w:r>
            <w:r w:rsidR="008106A8" w:rsidRPr="00ED2274">
              <w:rPr>
                <w:rFonts w:ascii="Verdana" w:hAnsi="Verdana" w:cs="Arial"/>
                <w:color w:val="000000"/>
                <w:sz w:val="20"/>
                <w:szCs w:val="20"/>
              </w:rPr>
              <w:t xml:space="preserve">t u </w:t>
            </w:r>
            <w:r w:rsidRPr="00ED2274">
              <w:rPr>
                <w:rFonts w:ascii="Verdana" w:hAnsi="Verdana" w:cs="Arial"/>
                <w:color w:val="000000" w:themeColor="text1"/>
                <w:sz w:val="20"/>
                <w:szCs w:val="20"/>
              </w:rPr>
              <w:t>dan</w:t>
            </w:r>
            <w:r w:rsidR="008106A8" w:rsidRPr="00ED2274">
              <w:rPr>
                <w:rStyle w:val="apple-converted-space"/>
                <w:rFonts w:ascii="Verdana" w:hAnsi="Verdana" w:cs="Arial"/>
                <w:color w:val="000000" w:themeColor="text1"/>
                <w:sz w:val="20"/>
                <w:szCs w:val="20"/>
              </w:rPr>
              <w:t xml:space="preserve"> </w:t>
            </w:r>
            <w:r w:rsidRPr="00ED2274">
              <w:rPr>
                <w:rFonts w:ascii="Verdana" w:hAnsi="Verdana" w:cs="Arial"/>
                <w:color w:val="000000"/>
                <w:sz w:val="20"/>
                <w:szCs w:val="20"/>
              </w:rPr>
              <w:t>om met fouten, logging en beheer van integraties</w:t>
            </w:r>
            <w:r w:rsidR="00D237D0" w:rsidRPr="00ED2274">
              <w:rPr>
                <w:rFonts w:ascii="Verdana" w:hAnsi="Verdana" w:cs="Arial"/>
                <w:color w:val="000000"/>
                <w:sz w:val="20"/>
                <w:szCs w:val="20"/>
              </w:rPr>
              <w:t>?</w:t>
            </w:r>
          </w:p>
        </w:tc>
      </w:tr>
      <w:tr w:rsidR="00615E43" w:rsidRPr="00B07DC9" w14:paraId="4056E38F" w14:textId="77777777" w:rsidTr="00CD14BA">
        <w:trPr>
          <w:trHeight w:val="709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7B75FEAB" w14:textId="78F8F39A" w:rsidR="00615E43" w:rsidRPr="00FE78D0" w:rsidRDefault="00615E43" w:rsidP="004F3F34">
            <w:p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FE78D0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78B7DAEE" w14:textId="77777777" w:rsidR="00615E43" w:rsidRPr="0005481B" w:rsidRDefault="00615E43" w:rsidP="004F3F34">
            <w:pPr>
              <w:spacing w:line="276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785D1E" w:rsidRPr="00785D1E" w14:paraId="7849544F" w14:textId="77777777" w:rsidTr="0097731F">
        <w:trPr>
          <w:trHeight w:val="232"/>
        </w:trPr>
        <w:tc>
          <w:tcPr>
            <w:tcW w:w="892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346E3A"/>
            <w:vAlign w:val="center"/>
          </w:tcPr>
          <w:p w14:paraId="28A25FFE" w14:textId="141931ED" w:rsidR="00785D1E" w:rsidRPr="00785D1E" w:rsidRDefault="00785D1E" w:rsidP="00785D1E">
            <w:pPr>
              <w:spacing w:line="276" w:lineRule="auto"/>
              <w:rPr>
                <w:rFonts w:ascii="Verdana" w:hAnsi="Verdana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785D1E">
              <w:rPr>
                <w:rFonts w:ascii="Verdana" w:hAnsi="Verdana" w:cs="Arial"/>
                <w:b/>
                <w:bCs/>
                <w:color w:val="FFFFFF" w:themeColor="background1"/>
                <w:sz w:val="20"/>
                <w:szCs w:val="20"/>
              </w:rPr>
              <w:t>Samenwerking &amp; overdracht</w:t>
            </w:r>
          </w:p>
        </w:tc>
      </w:tr>
      <w:tr w:rsidR="00615E43" w:rsidRPr="00ED2274" w14:paraId="6A159777" w14:textId="77777777" w:rsidTr="0097731F"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DD" w:themeFill="accent3" w:themeFillTint="33"/>
          </w:tcPr>
          <w:p w14:paraId="6064AB9B" w14:textId="20B0D0B5" w:rsidR="00615E43" w:rsidRPr="00ED2274" w:rsidRDefault="00615E43" w:rsidP="00E65635">
            <w:pPr>
              <w:pStyle w:val="Geenafstand"/>
              <w:numPr>
                <w:ilvl w:val="0"/>
                <w:numId w:val="17"/>
              </w:numPr>
              <w:spacing w:line="276" w:lineRule="auto"/>
              <w:rPr>
                <w:rFonts w:ascii="Verdana" w:eastAsiaTheme="minorHAnsi" w:hAnsi="Verdana"/>
                <w:sz w:val="20"/>
                <w:szCs w:val="20"/>
                <w:lang w:eastAsia="en-US"/>
              </w:rPr>
            </w:pP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DD" w:themeFill="accent3" w:themeFillTint="33"/>
          </w:tcPr>
          <w:p w14:paraId="11183E2A" w14:textId="278F68AF" w:rsidR="00615E43" w:rsidRPr="00ED2274" w:rsidRDefault="5AA7B495" w:rsidP="00ED2274">
            <w:pPr>
              <w:pStyle w:val="Geenafstand"/>
              <w:spacing w:line="276" w:lineRule="auto"/>
              <w:rPr>
                <w:rFonts w:ascii="Verdana" w:eastAsiaTheme="minorEastAsia" w:hAnsi="Verdana"/>
                <w:sz w:val="20"/>
                <w:szCs w:val="20"/>
                <w:lang w:eastAsia="en-US"/>
              </w:rPr>
            </w:pPr>
            <w:r w:rsidRPr="00ED2274">
              <w:rPr>
                <w:rFonts w:ascii="Verdana" w:eastAsiaTheme="minorEastAsia" w:hAnsi="Verdana"/>
                <w:sz w:val="20"/>
                <w:szCs w:val="20"/>
                <w:lang w:eastAsia="en-US"/>
              </w:rPr>
              <w:t xml:space="preserve">Wat is </w:t>
            </w:r>
            <w:r w:rsidR="5A3E4685" w:rsidRPr="00ED2274">
              <w:rPr>
                <w:rFonts w:ascii="Verdana" w:eastAsiaTheme="minorEastAsia" w:hAnsi="Verdana"/>
                <w:sz w:val="20"/>
                <w:szCs w:val="20"/>
                <w:lang w:eastAsia="en-US"/>
              </w:rPr>
              <w:t>uw</w:t>
            </w:r>
            <w:r w:rsidRPr="00ED2274">
              <w:rPr>
                <w:rFonts w:ascii="Verdana" w:eastAsiaTheme="minorEastAsia" w:hAnsi="Verdana"/>
                <w:sz w:val="20"/>
                <w:szCs w:val="20"/>
                <w:lang w:eastAsia="en-US"/>
              </w:rPr>
              <w:t xml:space="preserve"> visie op beheer na oplevering en welke kennis verwacht </w:t>
            </w:r>
            <w:r w:rsidR="5A3E4685" w:rsidRPr="00ED2274">
              <w:rPr>
                <w:rFonts w:ascii="Verdana" w:eastAsiaTheme="minorEastAsia" w:hAnsi="Verdana"/>
                <w:sz w:val="20"/>
                <w:szCs w:val="20"/>
                <w:lang w:eastAsia="en-US"/>
              </w:rPr>
              <w:t>u</w:t>
            </w:r>
            <w:r w:rsidRPr="00ED2274">
              <w:rPr>
                <w:rFonts w:ascii="Verdana" w:eastAsiaTheme="minorEastAsia" w:hAnsi="Verdana"/>
                <w:sz w:val="20"/>
                <w:szCs w:val="20"/>
                <w:lang w:eastAsia="en-US"/>
              </w:rPr>
              <w:t xml:space="preserve"> van de interne organisatie</w:t>
            </w:r>
            <w:r w:rsidR="00FC590C" w:rsidRPr="00ED2274">
              <w:rPr>
                <w:rFonts w:ascii="Verdana" w:eastAsiaTheme="minorEastAsia" w:hAnsi="Verdana"/>
                <w:sz w:val="20"/>
                <w:szCs w:val="20"/>
                <w:lang w:eastAsia="en-US"/>
              </w:rPr>
              <w:t xml:space="preserve"> van Talland College</w:t>
            </w:r>
            <w:r w:rsidRPr="00ED2274">
              <w:rPr>
                <w:rFonts w:ascii="Verdana" w:eastAsiaTheme="minorEastAsia" w:hAnsi="Verdana"/>
                <w:sz w:val="20"/>
                <w:szCs w:val="20"/>
                <w:lang w:eastAsia="en-US"/>
              </w:rPr>
              <w:t>?</w:t>
            </w:r>
          </w:p>
        </w:tc>
      </w:tr>
      <w:tr w:rsidR="00615E43" w:rsidRPr="00B07DC9" w14:paraId="27C605F7" w14:textId="77777777" w:rsidTr="00CD14BA">
        <w:trPr>
          <w:trHeight w:val="709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596091A3" w14:textId="134842FC" w:rsidR="00615E43" w:rsidRPr="00125791" w:rsidRDefault="00615E43" w:rsidP="004F3F34">
            <w:p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05481B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68BFF926" w14:textId="77777777" w:rsidR="00615E43" w:rsidRPr="00125791" w:rsidRDefault="00615E43" w:rsidP="004F3F34">
            <w:pPr>
              <w:spacing w:line="276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615E43" w:rsidRPr="00ED2274" w14:paraId="4610EA18" w14:textId="77777777" w:rsidTr="0005481B"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3E1"/>
          </w:tcPr>
          <w:p w14:paraId="4AE07254" w14:textId="1F7D7C8C" w:rsidR="00615E43" w:rsidRPr="00ED2274" w:rsidRDefault="00615E43" w:rsidP="00E65635">
            <w:pPr>
              <w:pStyle w:val="Geenafstand"/>
              <w:numPr>
                <w:ilvl w:val="0"/>
                <w:numId w:val="17"/>
              </w:numPr>
              <w:spacing w:line="276" w:lineRule="auto"/>
              <w:rPr>
                <w:rFonts w:ascii="Verdana" w:eastAsiaTheme="minorHAnsi" w:hAnsi="Verdana"/>
                <w:sz w:val="20"/>
                <w:szCs w:val="20"/>
                <w:lang w:eastAsia="en-US"/>
              </w:rPr>
            </w:pP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3E1"/>
          </w:tcPr>
          <w:p w14:paraId="1F8ED869" w14:textId="57599538" w:rsidR="00615E43" w:rsidRPr="00ED2274" w:rsidRDefault="00125791" w:rsidP="00ED2274">
            <w:pPr>
              <w:pStyle w:val="Geenafstand"/>
              <w:spacing w:line="276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D2274">
              <w:rPr>
                <w:rFonts w:ascii="Verdana" w:hAnsi="Verdana" w:cs="Arial"/>
                <w:color w:val="000000"/>
                <w:sz w:val="20"/>
                <w:szCs w:val="20"/>
              </w:rPr>
              <w:t>Hoe zorg</w:t>
            </w:r>
            <w:r w:rsidR="00B226FF" w:rsidRPr="00ED2274">
              <w:rPr>
                <w:rFonts w:ascii="Verdana" w:hAnsi="Verdana" w:cs="Arial"/>
                <w:color w:val="000000"/>
                <w:sz w:val="20"/>
                <w:szCs w:val="20"/>
              </w:rPr>
              <w:t>t</w:t>
            </w:r>
            <w:r w:rsidRPr="00ED2274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="00B226FF" w:rsidRPr="00ED2274">
              <w:rPr>
                <w:rFonts w:ascii="Verdana" w:hAnsi="Verdana" w:cs="Arial"/>
                <w:color w:val="000000"/>
                <w:sz w:val="20"/>
                <w:szCs w:val="20"/>
              </w:rPr>
              <w:t>u</w:t>
            </w:r>
            <w:r w:rsidRPr="00ED2274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dat kennis niet alleen bij </w:t>
            </w:r>
            <w:r w:rsidR="00B226FF" w:rsidRPr="00ED2274">
              <w:rPr>
                <w:rFonts w:ascii="Verdana" w:hAnsi="Verdana" w:cs="Arial"/>
                <w:color w:val="000000"/>
                <w:sz w:val="20"/>
                <w:szCs w:val="20"/>
              </w:rPr>
              <w:t>uw organisatie</w:t>
            </w:r>
            <w:r w:rsidRPr="00ED2274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blijft?</w:t>
            </w:r>
          </w:p>
        </w:tc>
      </w:tr>
      <w:tr w:rsidR="00615E43" w:rsidRPr="00B07DC9" w14:paraId="32595066" w14:textId="77777777" w:rsidTr="00CD14BA">
        <w:trPr>
          <w:trHeight w:val="709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11F16C2B" w14:textId="563E7572" w:rsidR="00615E43" w:rsidRPr="00FE78D0" w:rsidRDefault="00615E43" w:rsidP="004F3F34">
            <w:p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FE78D0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1243CB20" w14:textId="77777777" w:rsidR="00615E43" w:rsidRDefault="00615E43" w:rsidP="004F3F34">
            <w:pPr>
              <w:spacing w:line="276" w:lineRule="auto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  <w:p w14:paraId="75CF721A" w14:textId="2934ABE2" w:rsidR="00F449CA" w:rsidRPr="0005481B" w:rsidRDefault="00F449CA" w:rsidP="004F3F34">
            <w:pPr>
              <w:spacing w:line="276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615E43" w:rsidRPr="00ED2274" w14:paraId="153905C3" w14:textId="77777777" w:rsidTr="0005481B"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3E1"/>
          </w:tcPr>
          <w:p w14:paraId="276E23C3" w14:textId="33FFA035" w:rsidR="00615E43" w:rsidRPr="00ED2274" w:rsidRDefault="00615E43" w:rsidP="00E65635">
            <w:pPr>
              <w:pStyle w:val="Geenafstand"/>
              <w:numPr>
                <w:ilvl w:val="0"/>
                <w:numId w:val="17"/>
              </w:numPr>
              <w:spacing w:line="276" w:lineRule="auto"/>
              <w:rPr>
                <w:rFonts w:ascii="Verdana" w:eastAsiaTheme="minorHAnsi" w:hAnsi="Verdana"/>
                <w:lang w:eastAsia="en-US"/>
              </w:rPr>
            </w:pP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3E1"/>
          </w:tcPr>
          <w:p w14:paraId="475EA6FD" w14:textId="5751F896" w:rsidR="00615E43" w:rsidRPr="00ED2274" w:rsidRDefault="00DD2B84" w:rsidP="00ED2274">
            <w:pPr>
              <w:pStyle w:val="Geenafstand"/>
              <w:spacing w:line="276" w:lineRule="auto"/>
              <w:rPr>
                <w:rFonts w:ascii="Verdana" w:hAnsi="Verdana" w:cs="Arial"/>
                <w:color w:val="6FC040"/>
                <w:sz w:val="20"/>
                <w:szCs w:val="20"/>
              </w:rPr>
            </w:pPr>
            <w:r w:rsidRPr="00ED2274">
              <w:rPr>
                <w:rFonts w:ascii="Verdana" w:hAnsi="Verdana" w:cs="Arial"/>
                <w:color w:val="000000" w:themeColor="text1"/>
                <w:sz w:val="20"/>
                <w:szCs w:val="20"/>
              </w:rPr>
              <w:t>Welke beheertaken kan Talland het beste zelf uitvoeren? </w:t>
            </w:r>
          </w:p>
        </w:tc>
      </w:tr>
      <w:tr w:rsidR="00615E43" w:rsidRPr="00B07DC9" w14:paraId="1A52D79D" w14:textId="77777777" w:rsidTr="00CD14BA">
        <w:trPr>
          <w:trHeight w:val="709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51D8EB70" w14:textId="7084119C" w:rsidR="00615E43" w:rsidRPr="00FE78D0" w:rsidRDefault="00615E43" w:rsidP="004F3F34">
            <w:p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FE78D0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12104E34" w14:textId="77777777" w:rsidR="00615E43" w:rsidRDefault="00615E43" w:rsidP="004F3F34">
            <w:pPr>
              <w:spacing w:line="276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67AC5FEC" w14:textId="77777777" w:rsidR="0005481B" w:rsidRDefault="0005481B" w:rsidP="004F3F34">
            <w:pPr>
              <w:spacing w:line="276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2DE5A418" w14:textId="77777777" w:rsidR="0005481B" w:rsidRDefault="0005481B" w:rsidP="004F3F34">
            <w:pPr>
              <w:spacing w:line="276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4BBDA36C" w14:textId="77777777" w:rsidR="0005481B" w:rsidRDefault="0005481B" w:rsidP="004F3F34">
            <w:pPr>
              <w:spacing w:line="276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09CD0C05" w14:textId="77777777" w:rsidR="0005481B" w:rsidRPr="0005481B" w:rsidRDefault="0005481B" w:rsidP="004F3F34">
            <w:pPr>
              <w:spacing w:line="276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785D1E" w:rsidRPr="00785D1E" w14:paraId="46720811" w14:textId="77777777" w:rsidTr="0097731F">
        <w:tc>
          <w:tcPr>
            <w:tcW w:w="892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346E3A"/>
            <w:vAlign w:val="center"/>
          </w:tcPr>
          <w:p w14:paraId="68EF7BEC" w14:textId="700616A5" w:rsidR="00785D1E" w:rsidRPr="00785D1E" w:rsidRDefault="00785D1E" w:rsidP="00785D1E">
            <w:pPr>
              <w:spacing w:line="276" w:lineRule="auto"/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  <w:lang w:eastAsia="en-US"/>
              </w:rPr>
            </w:pPr>
            <w:r w:rsidRPr="00785D1E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  <w:lang w:eastAsia="en-US"/>
              </w:rPr>
              <w:lastRenderedPageBreak/>
              <w:t>Microsoft Dynamics CRM-licenties en -modules &amp; functionele dekking</w:t>
            </w:r>
          </w:p>
        </w:tc>
      </w:tr>
      <w:tr w:rsidR="00615E43" w:rsidRPr="00B07DC9" w14:paraId="6091F40D" w14:textId="77777777" w:rsidTr="0097731F"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DD" w:themeFill="accent3" w:themeFillTint="33"/>
          </w:tcPr>
          <w:p w14:paraId="58A5A692" w14:textId="1B1F3D92" w:rsidR="00615E43" w:rsidRPr="00B3785F" w:rsidRDefault="00615E43" w:rsidP="004F3F34">
            <w:pPr>
              <w:pStyle w:val="Lijstalinea"/>
              <w:numPr>
                <w:ilvl w:val="0"/>
                <w:numId w:val="17"/>
              </w:num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DD" w:themeFill="accent3" w:themeFillTint="33"/>
          </w:tcPr>
          <w:p w14:paraId="12D5BAD8" w14:textId="6140FA7A" w:rsidR="00821CED" w:rsidRPr="00ED2274" w:rsidRDefault="00821CED" w:rsidP="00ED2274">
            <w:pPr>
              <w:pStyle w:val="Geenafstand"/>
              <w:spacing w:line="276" w:lineRule="auto"/>
              <w:rPr>
                <w:rFonts w:ascii="Verdana" w:eastAsiaTheme="minorHAnsi" w:hAnsi="Verdana"/>
                <w:sz w:val="20"/>
                <w:szCs w:val="20"/>
                <w:lang w:eastAsia="en-US"/>
              </w:rPr>
            </w:pPr>
            <w:r w:rsidRPr="00ED2274">
              <w:rPr>
                <w:rFonts w:ascii="Verdana" w:eastAsiaTheme="minorHAnsi" w:hAnsi="Verdana"/>
                <w:sz w:val="20"/>
                <w:szCs w:val="20"/>
                <w:lang w:eastAsia="en-US"/>
              </w:rPr>
              <w:t xml:space="preserve">Welke CRM-modules acht </w:t>
            </w:r>
            <w:r w:rsidR="009177A2" w:rsidRPr="00ED2274">
              <w:rPr>
                <w:rFonts w:ascii="Verdana" w:eastAsiaTheme="minorHAnsi" w:hAnsi="Verdana"/>
                <w:sz w:val="20"/>
                <w:szCs w:val="20"/>
                <w:lang w:eastAsia="en-US"/>
              </w:rPr>
              <w:t>u</w:t>
            </w:r>
            <w:r w:rsidRPr="00ED2274">
              <w:rPr>
                <w:rFonts w:ascii="Verdana" w:eastAsiaTheme="minorHAnsi" w:hAnsi="Verdana"/>
                <w:sz w:val="20"/>
                <w:szCs w:val="20"/>
                <w:lang w:eastAsia="en-US"/>
              </w:rPr>
              <w:t xml:space="preserve"> noodzakelijk om de gewenste processen te ondersteunen, in ieder geval voor:</w:t>
            </w:r>
          </w:p>
          <w:p w14:paraId="4900015D" w14:textId="73DD05D4" w:rsidR="00821CED" w:rsidRPr="00ED2274" w:rsidRDefault="00821CED" w:rsidP="00ED2274">
            <w:pPr>
              <w:pStyle w:val="Geenafstand"/>
              <w:numPr>
                <w:ilvl w:val="0"/>
                <w:numId w:val="51"/>
              </w:numPr>
              <w:spacing w:line="276" w:lineRule="auto"/>
              <w:ind w:left="313" w:hanging="28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D2274">
              <w:rPr>
                <w:rFonts w:ascii="Verdana" w:hAnsi="Verdana" w:cs="Arial"/>
                <w:color w:val="000000"/>
                <w:sz w:val="20"/>
                <w:szCs w:val="20"/>
              </w:rPr>
              <w:t>Relatiebeheer</w:t>
            </w:r>
            <w:r w:rsidR="009177A2" w:rsidRPr="00ED2274">
              <w:rPr>
                <w:rFonts w:ascii="Verdana" w:hAnsi="Verdana" w:cs="Arial"/>
                <w:color w:val="000000"/>
                <w:sz w:val="20"/>
                <w:szCs w:val="20"/>
              </w:rPr>
              <w:t>.</w:t>
            </w:r>
          </w:p>
          <w:p w14:paraId="2041390F" w14:textId="25870066" w:rsidR="00821CED" w:rsidRPr="00ED2274" w:rsidRDefault="00821CED" w:rsidP="00ED2274">
            <w:pPr>
              <w:pStyle w:val="Geenafstand"/>
              <w:numPr>
                <w:ilvl w:val="0"/>
                <w:numId w:val="51"/>
              </w:numPr>
              <w:spacing w:line="276" w:lineRule="auto"/>
              <w:ind w:left="313" w:hanging="28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D2274">
              <w:rPr>
                <w:rFonts w:ascii="Verdana" w:hAnsi="Verdana" w:cs="Arial"/>
                <w:color w:val="000000"/>
                <w:sz w:val="20"/>
                <w:szCs w:val="20"/>
              </w:rPr>
              <w:t>Leadmanagement, offreren, calculeren en contracteren</w:t>
            </w:r>
            <w:r w:rsidR="009177A2" w:rsidRPr="00ED2274">
              <w:rPr>
                <w:rFonts w:ascii="Verdana" w:hAnsi="Verdana" w:cs="Arial"/>
                <w:color w:val="000000"/>
                <w:sz w:val="20"/>
                <w:szCs w:val="20"/>
              </w:rPr>
              <w:t>.</w:t>
            </w:r>
          </w:p>
          <w:p w14:paraId="65F419E3" w14:textId="01359BEB" w:rsidR="00821CED" w:rsidRPr="00F3640C" w:rsidRDefault="00821CED" w:rsidP="00ED2274">
            <w:pPr>
              <w:pStyle w:val="Geenafstand"/>
              <w:numPr>
                <w:ilvl w:val="0"/>
                <w:numId w:val="51"/>
              </w:numPr>
              <w:spacing w:line="276" w:lineRule="auto"/>
              <w:ind w:left="313" w:hanging="283"/>
              <w:rPr>
                <w:rFonts w:cs="Arial"/>
                <w:color w:val="000000"/>
              </w:rPr>
            </w:pPr>
            <w:r w:rsidRPr="00ED2274">
              <w:rPr>
                <w:rFonts w:ascii="Verdana" w:hAnsi="Verdana" w:cs="Arial"/>
                <w:color w:val="000000"/>
                <w:sz w:val="20"/>
                <w:szCs w:val="20"/>
              </w:rPr>
              <w:t>Alumnibeheer</w:t>
            </w:r>
            <w:r w:rsidR="009177A2" w:rsidRPr="00ED2274">
              <w:rPr>
                <w:rFonts w:ascii="Verdana" w:hAnsi="Verdana" w:cs="Arial"/>
                <w:color w:val="000000"/>
                <w:sz w:val="20"/>
                <w:szCs w:val="20"/>
              </w:rPr>
              <w:t>.</w:t>
            </w:r>
          </w:p>
        </w:tc>
      </w:tr>
      <w:tr w:rsidR="00615E43" w:rsidRPr="00B07DC9" w14:paraId="742A1947" w14:textId="77777777" w:rsidTr="00CD14BA">
        <w:trPr>
          <w:trHeight w:val="709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11610E28" w14:textId="15A4814A" w:rsidR="00615E43" w:rsidRPr="008B1F6A" w:rsidRDefault="00615E43" w:rsidP="004F3F34">
            <w:p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8B1F6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</w:t>
            </w:r>
            <w:r w:rsidRPr="008B1F6A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5368BD11" w14:textId="77777777" w:rsidR="00615E43" w:rsidRPr="00821CED" w:rsidRDefault="00615E43" w:rsidP="004F3F34">
            <w:pPr>
              <w:spacing w:line="276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785D1E" w:rsidRPr="00785D1E" w14:paraId="239D0B05" w14:textId="77777777" w:rsidTr="0097731F">
        <w:trPr>
          <w:trHeight w:val="232"/>
        </w:trPr>
        <w:tc>
          <w:tcPr>
            <w:tcW w:w="892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346E3A"/>
            <w:vAlign w:val="center"/>
          </w:tcPr>
          <w:p w14:paraId="7E9E8D3B" w14:textId="2EA35E7C" w:rsidR="00785D1E" w:rsidRPr="00785D1E" w:rsidRDefault="00785D1E" w:rsidP="00785D1E">
            <w:pPr>
              <w:spacing w:line="276" w:lineRule="auto"/>
              <w:rPr>
                <w:rFonts w:ascii="Verdana" w:eastAsiaTheme="minorHAnsi" w:hAnsi="Verdana" w:cstheme="minorBidi"/>
                <w:color w:val="FFFFFF" w:themeColor="background1"/>
                <w:sz w:val="20"/>
                <w:szCs w:val="20"/>
                <w:lang w:eastAsia="en-US"/>
              </w:rPr>
            </w:pPr>
            <w:r w:rsidRPr="00785D1E">
              <w:rPr>
                <w:rFonts w:ascii="Verdana" w:hAnsi="Verdana" w:cs="Arial"/>
                <w:b/>
                <w:bCs/>
                <w:color w:val="FFFFFF" w:themeColor="background1"/>
                <w:sz w:val="20"/>
                <w:szCs w:val="20"/>
              </w:rPr>
              <w:t>Bestaande marketinginrichting</w:t>
            </w:r>
          </w:p>
        </w:tc>
      </w:tr>
      <w:tr w:rsidR="00F3640C" w:rsidRPr="00F3640C" w14:paraId="29D075ED" w14:textId="77777777" w:rsidTr="0097731F"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DD" w:themeFill="accent3" w:themeFillTint="33"/>
          </w:tcPr>
          <w:p w14:paraId="203B6794" w14:textId="6299BB1E" w:rsidR="00F3640C" w:rsidRPr="00B3785F" w:rsidRDefault="00F3640C" w:rsidP="004F3F34">
            <w:pPr>
              <w:pStyle w:val="Lijstalinea"/>
              <w:numPr>
                <w:ilvl w:val="0"/>
                <w:numId w:val="17"/>
              </w:num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DD" w:themeFill="accent3" w:themeFillTint="33"/>
          </w:tcPr>
          <w:p w14:paraId="22016019" w14:textId="649C99D6" w:rsidR="00F3640C" w:rsidRPr="00F3640C" w:rsidRDefault="00F3640C" w:rsidP="004F3F34">
            <w:pPr>
              <w:spacing w:before="100" w:beforeAutospacing="1" w:after="100" w:afterAutospacing="1" w:line="276" w:lineRule="auto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F3640C">
              <w:rPr>
                <w:rFonts w:ascii="Verdana" w:hAnsi="Verdana" w:cs="Arial"/>
                <w:color w:val="000000" w:themeColor="text1"/>
                <w:sz w:val="20"/>
                <w:szCs w:val="20"/>
              </w:rPr>
              <w:t>Hoe bouw</w:t>
            </w:r>
            <w:r w:rsidR="001B701C">
              <w:rPr>
                <w:rFonts w:ascii="Verdana" w:hAnsi="Verdana" w:cs="Arial"/>
                <w:color w:val="000000" w:themeColor="text1"/>
                <w:sz w:val="20"/>
                <w:szCs w:val="20"/>
              </w:rPr>
              <w:t>t</w:t>
            </w:r>
            <w:r w:rsidRPr="00F3640C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</w:t>
            </w:r>
            <w:r w:rsidR="001B701C">
              <w:rPr>
                <w:rFonts w:ascii="Verdana" w:hAnsi="Verdana" w:cs="Arial"/>
                <w:color w:val="000000" w:themeColor="text1"/>
                <w:sz w:val="20"/>
                <w:szCs w:val="20"/>
              </w:rPr>
              <w:t>u</w:t>
            </w:r>
            <w:r w:rsidRPr="00F3640C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voort op een bestaande inrichting van marketingprocessen binnen CRM?</w:t>
            </w:r>
            <w:r w:rsidR="001B701C">
              <w:rPr>
                <w:rStyle w:val="apple-converted-space"/>
                <w:rFonts w:ascii="Verdana" w:hAnsi="Verdana" w:cs="Arial"/>
                <w:color w:val="000000" w:themeColor="text1"/>
                <w:sz w:val="20"/>
                <w:szCs w:val="20"/>
              </w:rPr>
              <w:t xml:space="preserve"> </w:t>
            </w:r>
            <w:r w:rsidRPr="00F3640C">
              <w:rPr>
                <w:rFonts w:ascii="Verdana" w:hAnsi="Verdana" w:cs="Arial"/>
                <w:color w:val="000000" w:themeColor="text1"/>
                <w:sz w:val="20"/>
                <w:szCs w:val="20"/>
              </w:rPr>
              <w:t>Welke risico’s zie</w:t>
            </w:r>
            <w:r w:rsidR="001B701C">
              <w:rPr>
                <w:rFonts w:ascii="Verdana" w:hAnsi="Verdana" w:cs="Arial"/>
                <w:color w:val="000000" w:themeColor="text1"/>
                <w:sz w:val="20"/>
                <w:szCs w:val="20"/>
              </w:rPr>
              <w:t>t</w:t>
            </w:r>
            <w:r w:rsidRPr="00F3640C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</w:t>
            </w:r>
            <w:r w:rsidR="001B701C">
              <w:rPr>
                <w:rFonts w:ascii="Verdana" w:hAnsi="Verdana" w:cs="Arial"/>
                <w:color w:val="000000" w:themeColor="text1"/>
                <w:sz w:val="20"/>
                <w:szCs w:val="20"/>
              </w:rPr>
              <w:t>u</w:t>
            </w:r>
            <w:r w:rsidRPr="00F3640C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en welke informatie heeft u nodig om te kunnen komen tot een goede inschrijving en het inhalen van een eventuele kennisachterstand ten opzichte van de huidige dienstverlener?</w:t>
            </w:r>
          </w:p>
        </w:tc>
      </w:tr>
      <w:tr w:rsidR="00F3640C" w:rsidRPr="00F3640C" w14:paraId="49534FAA" w14:textId="77777777" w:rsidTr="00CD14BA">
        <w:trPr>
          <w:trHeight w:val="709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6FB8E8CD" w14:textId="7FA6F5D5" w:rsidR="00F3640C" w:rsidRPr="00F3640C" w:rsidRDefault="00F3640C" w:rsidP="004F3F34">
            <w:p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8B1F6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</w:t>
            </w:r>
            <w:r w:rsidRPr="008B1F6A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23C7F6C9" w14:textId="77777777" w:rsidR="00F3640C" w:rsidRPr="00F3640C" w:rsidRDefault="00F3640C" w:rsidP="004F3F34">
            <w:pPr>
              <w:spacing w:line="276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F3640C" w:rsidRPr="00F3640C" w14:paraId="7896C33A" w14:textId="77777777" w:rsidTr="0005481B"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3E1"/>
          </w:tcPr>
          <w:p w14:paraId="3C4F7019" w14:textId="29D34AAC" w:rsidR="00F3640C" w:rsidRPr="00B3785F" w:rsidRDefault="00F3640C" w:rsidP="004F3F34">
            <w:pPr>
              <w:pStyle w:val="Lijstalinea"/>
              <w:numPr>
                <w:ilvl w:val="0"/>
                <w:numId w:val="17"/>
              </w:num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3E1"/>
          </w:tcPr>
          <w:p w14:paraId="4E8C549C" w14:textId="31C4CA66" w:rsidR="00F3640C" w:rsidRPr="00AB3D9C" w:rsidRDefault="00F3640C" w:rsidP="004F3F34">
            <w:pPr>
              <w:spacing w:before="100" w:beforeAutospacing="1" w:after="100" w:afterAutospacing="1" w:line="276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3640C">
              <w:rPr>
                <w:rFonts w:ascii="Verdana" w:hAnsi="Verdana" w:cs="Arial"/>
                <w:color w:val="000000"/>
                <w:sz w:val="20"/>
                <w:szCs w:val="20"/>
              </w:rPr>
              <w:t>Hoe beoord</w:t>
            </w:r>
            <w:r w:rsidR="00A35328">
              <w:rPr>
                <w:rFonts w:ascii="Verdana" w:hAnsi="Verdana" w:cs="Arial"/>
                <w:color w:val="000000"/>
                <w:sz w:val="20"/>
                <w:szCs w:val="20"/>
              </w:rPr>
              <w:t>e</w:t>
            </w:r>
            <w:r w:rsidRPr="00F3640C">
              <w:rPr>
                <w:rFonts w:ascii="Verdana" w:hAnsi="Verdana" w:cs="Arial"/>
                <w:color w:val="000000"/>
                <w:sz w:val="20"/>
                <w:szCs w:val="20"/>
              </w:rPr>
              <w:t>el</w:t>
            </w:r>
            <w:r w:rsidR="00A35328">
              <w:rPr>
                <w:rFonts w:ascii="Verdana" w:hAnsi="Verdana" w:cs="Arial"/>
                <w:color w:val="000000"/>
                <w:sz w:val="20"/>
                <w:szCs w:val="20"/>
              </w:rPr>
              <w:t>t</w:t>
            </w:r>
            <w:r w:rsidRPr="00F3640C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="00A35328">
              <w:rPr>
                <w:rFonts w:ascii="Verdana" w:hAnsi="Verdana" w:cs="Arial"/>
                <w:color w:val="000000"/>
                <w:sz w:val="20"/>
                <w:szCs w:val="20"/>
              </w:rPr>
              <w:t>u</w:t>
            </w:r>
            <w:r w:rsidRPr="00F3640C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wat herbruikbaar is en wat herzien moet worden?</w:t>
            </w:r>
          </w:p>
        </w:tc>
      </w:tr>
      <w:tr w:rsidR="00AB3D9C" w:rsidRPr="00F3640C" w14:paraId="6049D452" w14:textId="77777777" w:rsidTr="00CD14BA">
        <w:trPr>
          <w:trHeight w:val="709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7409D8DE" w14:textId="1ACD7A68" w:rsidR="00AB3D9C" w:rsidRPr="00F3640C" w:rsidRDefault="00AB3D9C" w:rsidP="004F3F34">
            <w:p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8B1F6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</w:t>
            </w: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38D1B642" w14:textId="77777777" w:rsidR="00AB3D9C" w:rsidRPr="00F3640C" w:rsidRDefault="00AB3D9C" w:rsidP="004F3F34">
            <w:pPr>
              <w:spacing w:before="100" w:beforeAutospacing="1" w:after="100" w:afterAutospacing="1" w:line="276" w:lineRule="auto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85D1E" w:rsidRPr="00785D1E" w14:paraId="3897CDDD" w14:textId="77777777" w:rsidTr="0097731F">
        <w:trPr>
          <w:trHeight w:val="227"/>
        </w:trPr>
        <w:tc>
          <w:tcPr>
            <w:tcW w:w="892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346E3A"/>
            <w:vAlign w:val="center"/>
          </w:tcPr>
          <w:p w14:paraId="1D3C97C9" w14:textId="534A1703" w:rsidR="00785D1E" w:rsidRPr="00785D1E" w:rsidRDefault="00785D1E" w:rsidP="00785D1E">
            <w:pPr>
              <w:spacing w:before="100" w:beforeAutospacing="1" w:after="100" w:afterAutospacing="1" w:line="276" w:lineRule="auto"/>
              <w:rPr>
                <w:rFonts w:ascii="Verdana" w:hAnsi="Verdana" w:cs="Arial"/>
                <w:color w:val="FFFFFF" w:themeColor="background1"/>
                <w:sz w:val="20"/>
                <w:szCs w:val="20"/>
              </w:rPr>
            </w:pPr>
            <w:r w:rsidRPr="00785D1E">
              <w:rPr>
                <w:rFonts w:ascii="Verdana" w:hAnsi="Verdana" w:cs="Arial"/>
                <w:b/>
                <w:bCs/>
                <w:color w:val="FFFFFF" w:themeColor="background1"/>
                <w:sz w:val="20"/>
                <w:szCs w:val="20"/>
              </w:rPr>
              <w:t>Ervaring &amp; voorbeelden</w:t>
            </w:r>
          </w:p>
        </w:tc>
      </w:tr>
      <w:tr w:rsidR="00F3640C" w:rsidRPr="00F3640C" w14:paraId="7D13BF3C" w14:textId="77777777" w:rsidTr="0097731F"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DD" w:themeFill="accent3" w:themeFillTint="33"/>
          </w:tcPr>
          <w:p w14:paraId="75232EAC" w14:textId="7709B24A" w:rsidR="00F3640C" w:rsidRPr="00B3785F" w:rsidRDefault="00F3640C" w:rsidP="004F3F34">
            <w:pPr>
              <w:pStyle w:val="Lijstalinea"/>
              <w:numPr>
                <w:ilvl w:val="0"/>
                <w:numId w:val="17"/>
              </w:num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DD" w:themeFill="accent3" w:themeFillTint="33"/>
          </w:tcPr>
          <w:p w14:paraId="61C27BC9" w14:textId="7BE2A770" w:rsidR="00F3640C" w:rsidRPr="00F3640C" w:rsidRDefault="00F3640C" w:rsidP="004F3F34">
            <w:pPr>
              <w:spacing w:before="100" w:beforeAutospacing="1" w:after="100" w:afterAutospacing="1" w:line="276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3640C">
              <w:rPr>
                <w:rFonts w:ascii="Verdana" w:hAnsi="Verdana" w:cs="Arial"/>
                <w:color w:val="000000"/>
                <w:sz w:val="20"/>
                <w:szCs w:val="20"/>
              </w:rPr>
              <w:t xml:space="preserve">Zijn er vergelijkbare implementaties binnen het onderwijs die </w:t>
            </w:r>
            <w:r w:rsidR="006C4133">
              <w:rPr>
                <w:rFonts w:ascii="Verdana" w:hAnsi="Verdana" w:cs="Arial"/>
                <w:color w:val="000000"/>
                <w:sz w:val="20"/>
                <w:szCs w:val="20"/>
              </w:rPr>
              <w:t>u</w:t>
            </w:r>
            <w:r w:rsidRPr="00F3640C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als referentie of showcase zou inzetten?</w:t>
            </w:r>
          </w:p>
        </w:tc>
      </w:tr>
      <w:tr w:rsidR="00F3640C" w:rsidRPr="008961A6" w14:paraId="198A3100" w14:textId="77777777" w:rsidTr="00CD14BA">
        <w:trPr>
          <w:trHeight w:val="709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213E6EC9" w14:textId="5B11A207" w:rsidR="00F3640C" w:rsidRPr="008961A6" w:rsidRDefault="00F3640C" w:rsidP="004F3F34">
            <w:p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8B1F6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</w:t>
            </w:r>
            <w:r w:rsidRPr="008961A6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:</w:t>
            </w: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732CD23C" w14:textId="77777777" w:rsidR="00F3640C" w:rsidRPr="0005481B" w:rsidRDefault="00F3640C" w:rsidP="008961A6">
            <w:pPr>
              <w:spacing w:line="276" w:lineRule="auto"/>
              <w:ind w:right="-146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F3640C" w:rsidRPr="00F3640C" w14:paraId="261E5EB9" w14:textId="77777777" w:rsidTr="0005481B"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3E1"/>
          </w:tcPr>
          <w:p w14:paraId="7FE34BFA" w14:textId="16CC6226" w:rsidR="00F3640C" w:rsidRPr="00B3785F" w:rsidRDefault="00F3640C" w:rsidP="004F3F34">
            <w:pPr>
              <w:pStyle w:val="Lijstalinea"/>
              <w:numPr>
                <w:ilvl w:val="0"/>
                <w:numId w:val="17"/>
              </w:num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3E1"/>
          </w:tcPr>
          <w:p w14:paraId="4DE6B0ED" w14:textId="342A8FD3" w:rsidR="00F3640C" w:rsidRPr="00F3640C" w:rsidRDefault="00F3640C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F3640C">
              <w:rPr>
                <w:rFonts w:ascii="Verdana" w:hAnsi="Verdana" w:cs="Arial"/>
                <w:color w:val="000000"/>
                <w:sz w:val="20"/>
                <w:szCs w:val="20"/>
              </w:rPr>
              <w:t>In hoeverre is het mogelijk om (delen van) deze implementaties te bekijken of nader toegelicht te krijgen?</w:t>
            </w:r>
          </w:p>
        </w:tc>
      </w:tr>
      <w:tr w:rsidR="00F3640C" w:rsidRPr="00F3640C" w14:paraId="01A1C1DE" w14:textId="77777777" w:rsidTr="00CD14BA">
        <w:trPr>
          <w:trHeight w:val="709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5BDE619B" w14:textId="4E81C70D" w:rsidR="00F3640C" w:rsidRPr="00F3640C" w:rsidRDefault="00F3640C" w:rsidP="004F3F34">
            <w:p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8B1F6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</w:t>
            </w:r>
            <w:r w:rsidRPr="008B1F6A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7D53599C" w14:textId="77777777" w:rsidR="00F3640C" w:rsidRPr="00F3640C" w:rsidRDefault="00F3640C" w:rsidP="004F3F34">
            <w:pPr>
              <w:spacing w:line="276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785D1E" w:rsidRPr="00785D1E" w14:paraId="4ACBF14F" w14:textId="77777777" w:rsidTr="0097731F">
        <w:trPr>
          <w:trHeight w:val="227"/>
        </w:trPr>
        <w:tc>
          <w:tcPr>
            <w:tcW w:w="892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346E3A"/>
            <w:vAlign w:val="center"/>
          </w:tcPr>
          <w:p w14:paraId="46C33B6F" w14:textId="43D2457A" w:rsidR="00785D1E" w:rsidRPr="00785D1E" w:rsidRDefault="00785D1E" w:rsidP="00785D1E">
            <w:pPr>
              <w:spacing w:line="276" w:lineRule="auto"/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</w:pPr>
            <w:r w:rsidRPr="00785D1E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Procedurele vragen</w:t>
            </w:r>
          </w:p>
        </w:tc>
      </w:tr>
      <w:tr w:rsidR="003A4CEF" w:rsidRPr="00F3640C" w14:paraId="285A414E" w14:textId="77777777" w:rsidTr="0097731F"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DD" w:themeFill="accent3" w:themeFillTint="33"/>
          </w:tcPr>
          <w:p w14:paraId="6133ED94" w14:textId="0E93D397" w:rsidR="003A4CEF" w:rsidRPr="00B3785F" w:rsidRDefault="003A4CEF" w:rsidP="004F3F34">
            <w:pPr>
              <w:pStyle w:val="Lijstalinea"/>
              <w:numPr>
                <w:ilvl w:val="0"/>
                <w:numId w:val="17"/>
              </w:num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DD" w:themeFill="accent3" w:themeFillTint="33"/>
          </w:tcPr>
          <w:p w14:paraId="202E3955" w14:textId="6B9542DC" w:rsidR="003A4CEF" w:rsidRPr="0028767A" w:rsidRDefault="0028767A" w:rsidP="004F3F34">
            <w:pPr>
              <w:spacing w:line="276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28767A">
              <w:rPr>
                <w:rFonts w:ascii="Verdana" w:hAnsi="Verdana"/>
                <w:sz w:val="20"/>
                <w:szCs w:val="20"/>
              </w:rPr>
              <w:t>Wat zijn volgens u relevante gunningcriteria? Ofwel, waarin kunt u zich echt onderscheiden en op welke wijze kunt u dat zichtbaar maken?</w:t>
            </w:r>
          </w:p>
        </w:tc>
      </w:tr>
      <w:tr w:rsidR="008961A6" w:rsidRPr="00F3640C" w14:paraId="7EA03924" w14:textId="77777777" w:rsidTr="00CD14BA">
        <w:trPr>
          <w:trHeight w:val="709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745CD019" w14:textId="6AEBD938" w:rsidR="008961A6" w:rsidRPr="0028767A" w:rsidRDefault="008961A6" w:rsidP="008961A6">
            <w:p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8B1F6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</w:t>
            </w:r>
            <w:r w:rsidRPr="008B1F6A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27A84D0A" w14:textId="3905EEF1" w:rsidR="008961A6" w:rsidRPr="0028767A" w:rsidRDefault="008961A6" w:rsidP="008961A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8767A" w:rsidRPr="00F3640C" w14:paraId="0492D4A7" w14:textId="77777777" w:rsidTr="0005481B"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3E1"/>
          </w:tcPr>
          <w:p w14:paraId="5AB67B6D" w14:textId="77777777" w:rsidR="0028767A" w:rsidRPr="00B3785F" w:rsidRDefault="0028767A" w:rsidP="004F3F34">
            <w:pPr>
              <w:pStyle w:val="Lijstalinea"/>
              <w:numPr>
                <w:ilvl w:val="0"/>
                <w:numId w:val="17"/>
              </w:num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3E1"/>
          </w:tcPr>
          <w:p w14:paraId="25A9F7C4" w14:textId="1179101B" w:rsidR="0028767A" w:rsidRPr="0028767A" w:rsidRDefault="00071840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8B1F6A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>Welke informatie heeft u nodig van Het Talland College om een passende inschrijving in te kunnen dienen?</w:t>
            </w:r>
          </w:p>
        </w:tc>
      </w:tr>
      <w:tr w:rsidR="0028767A" w:rsidRPr="00F3640C" w14:paraId="2FBA7564" w14:textId="77777777" w:rsidTr="00CD14BA">
        <w:trPr>
          <w:trHeight w:val="709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7EDE52DA" w14:textId="562568EE" w:rsidR="0028767A" w:rsidRPr="0028767A" w:rsidRDefault="0028767A" w:rsidP="004F3F34">
            <w:p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8B1F6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</w:t>
            </w:r>
            <w:r w:rsidRPr="008B1F6A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321D7912" w14:textId="77777777" w:rsidR="0028767A" w:rsidRPr="0028767A" w:rsidRDefault="0028767A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8767A" w:rsidRPr="00F3640C" w14:paraId="41351701" w14:textId="77777777" w:rsidTr="0005481B"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3E1"/>
          </w:tcPr>
          <w:p w14:paraId="6EA6EAFE" w14:textId="77777777" w:rsidR="0028767A" w:rsidRPr="00B3785F" w:rsidRDefault="0028767A" w:rsidP="004F3F34">
            <w:pPr>
              <w:pStyle w:val="Lijstalinea"/>
              <w:numPr>
                <w:ilvl w:val="0"/>
                <w:numId w:val="17"/>
              </w:num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3E1"/>
          </w:tcPr>
          <w:p w14:paraId="14920777" w14:textId="5888597E" w:rsidR="0028767A" w:rsidRPr="0028767A" w:rsidRDefault="00071840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28767A">
              <w:rPr>
                <w:rFonts w:ascii="Verdana" w:hAnsi="Verdana"/>
                <w:sz w:val="20"/>
                <w:szCs w:val="20"/>
              </w:rPr>
              <w:t>Zijn er voor u showstoppers in een aanbesteding en zo ja, welke?</w:t>
            </w:r>
          </w:p>
        </w:tc>
      </w:tr>
      <w:tr w:rsidR="0028767A" w:rsidRPr="00F3640C" w14:paraId="01919F75" w14:textId="77777777" w:rsidTr="00CD14BA">
        <w:trPr>
          <w:trHeight w:val="709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5EE8CF0E" w14:textId="761B3239" w:rsidR="0028767A" w:rsidRPr="0028767A" w:rsidRDefault="00071840" w:rsidP="004F3F34">
            <w:p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8B1F6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</w:t>
            </w:r>
            <w:r w:rsidRPr="008B1F6A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245C3CB5" w14:textId="77777777" w:rsidR="0028767A" w:rsidRPr="0028767A" w:rsidRDefault="0028767A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71840" w:rsidRPr="00F3640C" w14:paraId="47FBDB88" w14:textId="77777777" w:rsidTr="0005481B">
        <w:trPr>
          <w:trHeight w:val="436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3E1"/>
          </w:tcPr>
          <w:p w14:paraId="65EDAD26" w14:textId="77777777" w:rsidR="00071840" w:rsidRPr="00071840" w:rsidRDefault="00071840" w:rsidP="004F3F34">
            <w:pPr>
              <w:pStyle w:val="Lijstalinea"/>
              <w:numPr>
                <w:ilvl w:val="0"/>
                <w:numId w:val="17"/>
              </w:num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3E1"/>
          </w:tcPr>
          <w:p w14:paraId="6A18798C" w14:textId="734FA8C4" w:rsidR="00071840" w:rsidRPr="0028767A" w:rsidRDefault="00A20EE8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 de planning zoals beschreven in het marktconsultatiedocument voor u haalbaar en realistisch?</w:t>
            </w:r>
            <w:r w:rsidR="00D41C12">
              <w:rPr>
                <w:rFonts w:ascii="Verdana" w:hAnsi="Verdana"/>
                <w:sz w:val="20"/>
                <w:szCs w:val="20"/>
              </w:rPr>
              <w:t xml:space="preserve"> Zou Talland de eerste </w:t>
            </w:r>
            <w:r w:rsidR="00143364">
              <w:rPr>
                <w:rFonts w:ascii="Verdana" w:hAnsi="Verdana"/>
                <w:sz w:val="20"/>
                <w:szCs w:val="20"/>
              </w:rPr>
              <w:t>N</w:t>
            </w:r>
            <w:r w:rsidR="00D41C12">
              <w:rPr>
                <w:rFonts w:ascii="Verdana" w:hAnsi="Verdana"/>
                <w:sz w:val="20"/>
                <w:szCs w:val="20"/>
              </w:rPr>
              <w:t xml:space="preserve">ota van </w:t>
            </w:r>
            <w:r w:rsidR="00143364">
              <w:rPr>
                <w:rFonts w:ascii="Verdana" w:hAnsi="Verdana"/>
                <w:sz w:val="20"/>
                <w:szCs w:val="20"/>
              </w:rPr>
              <w:t>I</w:t>
            </w:r>
            <w:r w:rsidR="00D41C12">
              <w:rPr>
                <w:rFonts w:ascii="Verdana" w:hAnsi="Verdana"/>
                <w:sz w:val="20"/>
                <w:szCs w:val="20"/>
              </w:rPr>
              <w:t xml:space="preserve">nlichtingen </w:t>
            </w:r>
            <w:r w:rsidR="00D41C12">
              <w:rPr>
                <w:rFonts w:ascii="Verdana" w:hAnsi="Verdana"/>
                <w:sz w:val="20"/>
                <w:szCs w:val="20"/>
              </w:rPr>
              <w:lastRenderedPageBreak/>
              <w:t>ook kunnen stellen op de uiter</w:t>
            </w:r>
            <w:r w:rsidR="00630042">
              <w:rPr>
                <w:rFonts w:ascii="Verdana" w:hAnsi="Verdana"/>
                <w:sz w:val="20"/>
                <w:szCs w:val="20"/>
              </w:rPr>
              <w:t>ste termij</w:t>
            </w:r>
            <w:r w:rsidR="00F470C5">
              <w:rPr>
                <w:rFonts w:ascii="Verdana" w:hAnsi="Verdana"/>
                <w:sz w:val="20"/>
                <w:szCs w:val="20"/>
              </w:rPr>
              <w:t>n</w:t>
            </w:r>
            <w:r w:rsidR="00630042">
              <w:rPr>
                <w:rFonts w:ascii="Verdana" w:hAnsi="Verdana"/>
                <w:sz w:val="20"/>
                <w:szCs w:val="20"/>
              </w:rPr>
              <w:t xml:space="preserve"> van </w:t>
            </w:r>
            <w:r w:rsidR="00F470C5">
              <w:rPr>
                <w:rFonts w:ascii="Verdana" w:hAnsi="Verdana"/>
                <w:sz w:val="20"/>
                <w:szCs w:val="20"/>
              </w:rPr>
              <w:t xml:space="preserve">17 augustus </w:t>
            </w:r>
            <w:r w:rsidR="003C13CF">
              <w:rPr>
                <w:rFonts w:ascii="Verdana" w:hAnsi="Verdana"/>
                <w:sz w:val="20"/>
                <w:szCs w:val="20"/>
              </w:rPr>
              <w:t xml:space="preserve">2026 </w:t>
            </w:r>
            <w:r w:rsidR="00F470C5">
              <w:rPr>
                <w:rFonts w:ascii="Verdana" w:hAnsi="Verdana"/>
                <w:sz w:val="20"/>
                <w:szCs w:val="20"/>
              </w:rPr>
              <w:t>waarbij de</w:t>
            </w:r>
            <w:r w:rsidR="002D7ABB">
              <w:rPr>
                <w:rFonts w:ascii="Verdana" w:hAnsi="Verdana"/>
                <w:sz w:val="20"/>
                <w:szCs w:val="20"/>
              </w:rPr>
              <w:t xml:space="preserve"> dienstverlening half december </w:t>
            </w:r>
            <w:r w:rsidR="008813D8">
              <w:rPr>
                <w:rFonts w:ascii="Verdana" w:hAnsi="Verdana"/>
                <w:sz w:val="20"/>
                <w:szCs w:val="20"/>
              </w:rPr>
              <w:t xml:space="preserve">2026 </w:t>
            </w:r>
            <w:r w:rsidR="002D7ABB">
              <w:rPr>
                <w:rFonts w:ascii="Verdana" w:hAnsi="Verdana"/>
                <w:sz w:val="20"/>
                <w:szCs w:val="20"/>
              </w:rPr>
              <w:t>start?</w:t>
            </w:r>
          </w:p>
        </w:tc>
      </w:tr>
      <w:tr w:rsidR="00071840" w:rsidRPr="00F3640C" w14:paraId="43515774" w14:textId="77777777" w:rsidTr="00CD14BA">
        <w:trPr>
          <w:trHeight w:val="709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2727945B" w14:textId="0C62ADB8" w:rsidR="00071840" w:rsidRPr="008B1F6A" w:rsidRDefault="00071840" w:rsidP="004F3F34">
            <w:p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8B1F6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lastRenderedPageBreak/>
              <w:t>Uw antwoord</w:t>
            </w:r>
            <w:r w:rsidRPr="008B1F6A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347338A8" w14:textId="77777777" w:rsidR="00071840" w:rsidRPr="0028767A" w:rsidRDefault="00071840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785D1E" w:rsidRPr="00785D1E" w14:paraId="1392BA3C" w14:textId="77777777" w:rsidTr="0097731F">
        <w:trPr>
          <w:trHeight w:val="227"/>
        </w:trPr>
        <w:tc>
          <w:tcPr>
            <w:tcW w:w="892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346E3A"/>
            <w:vAlign w:val="center"/>
          </w:tcPr>
          <w:p w14:paraId="5D2FF339" w14:textId="2106AB89" w:rsidR="00785D1E" w:rsidRPr="00785D1E" w:rsidRDefault="00785D1E" w:rsidP="00785D1E">
            <w:pPr>
              <w:spacing w:line="276" w:lineRule="auto"/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</w:pPr>
            <w:r w:rsidRPr="00785D1E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AVG</w:t>
            </w:r>
          </w:p>
        </w:tc>
      </w:tr>
      <w:tr w:rsidR="000D26CC" w:rsidRPr="00F3640C" w14:paraId="54A90B1E" w14:textId="77777777" w:rsidTr="0097731F">
        <w:trPr>
          <w:trHeight w:val="757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DD" w:themeFill="accent3" w:themeFillTint="33"/>
          </w:tcPr>
          <w:p w14:paraId="01717FD7" w14:textId="77777777" w:rsidR="000D26CC" w:rsidRPr="008B1F6A" w:rsidRDefault="000D26CC" w:rsidP="004F3F34">
            <w:pPr>
              <w:pStyle w:val="Lijstalinea"/>
              <w:numPr>
                <w:ilvl w:val="0"/>
                <w:numId w:val="17"/>
              </w:num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DD" w:themeFill="accent3" w:themeFillTint="33"/>
          </w:tcPr>
          <w:p w14:paraId="76499A4E" w14:textId="77777777" w:rsidR="000D26CC" w:rsidRPr="000D26CC" w:rsidRDefault="000D26CC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7C619DCF">
              <w:rPr>
                <w:rFonts w:ascii="Verdana" w:hAnsi="Verdana"/>
                <w:sz w:val="20"/>
                <w:szCs w:val="20"/>
              </w:rPr>
              <w:t>In hoeverre is social audience sync mogelijk binnen de AVG? Welke functionaliteiten zou dat ons extra kunnen brengen en waar moeten we rekening mee houden in het kader van AVG?</w:t>
            </w:r>
          </w:p>
          <w:p w14:paraId="7A42183E" w14:textId="77777777" w:rsidR="000D26CC" w:rsidRPr="0028767A" w:rsidRDefault="000D26CC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D26CC" w:rsidRPr="00F3640C" w14:paraId="131E1BA5" w14:textId="77777777" w:rsidTr="00CD14BA">
        <w:trPr>
          <w:trHeight w:val="709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5861F937" w14:textId="214A6DF9" w:rsidR="000D26CC" w:rsidRPr="008B1F6A" w:rsidRDefault="000D26CC" w:rsidP="004F3F34">
            <w:p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8B1F6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</w:t>
            </w:r>
            <w:r w:rsidRPr="008B1F6A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41A286E7" w14:textId="77777777" w:rsidR="000D26CC" w:rsidRPr="0028767A" w:rsidRDefault="000D26CC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785D1E" w:rsidRPr="00785D1E" w14:paraId="316D21E9" w14:textId="77777777" w:rsidTr="0097731F">
        <w:trPr>
          <w:trHeight w:val="227"/>
        </w:trPr>
        <w:tc>
          <w:tcPr>
            <w:tcW w:w="892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346E3A"/>
            <w:vAlign w:val="center"/>
          </w:tcPr>
          <w:p w14:paraId="4FACC0CC" w14:textId="7AFBF42C" w:rsidR="00785D1E" w:rsidRPr="00785D1E" w:rsidRDefault="00785D1E" w:rsidP="00785D1E">
            <w:pPr>
              <w:spacing w:line="276" w:lineRule="auto"/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</w:pPr>
            <w:r w:rsidRPr="00785D1E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Rapportages</w:t>
            </w:r>
          </w:p>
        </w:tc>
      </w:tr>
      <w:tr w:rsidR="00D47887" w:rsidRPr="00F3640C" w14:paraId="28F4FD6F" w14:textId="77777777" w:rsidTr="0005481B">
        <w:trPr>
          <w:trHeight w:val="757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3E1"/>
          </w:tcPr>
          <w:p w14:paraId="0303EB38" w14:textId="77777777" w:rsidR="00D47887" w:rsidRPr="008B1F6A" w:rsidRDefault="00D47887" w:rsidP="004F3F34">
            <w:pPr>
              <w:pStyle w:val="Lijstalinea"/>
              <w:numPr>
                <w:ilvl w:val="0"/>
                <w:numId w:val="17"/>
              </w:num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3E1"/>
          </w:tcPr>
          <w:p w14:paraId="48636A62" w14:textId="2491E0B4" w:rsidR="00D47887" w:rsidRPr="00D47887" w:rsidRDefault="00D47887" w:rsidP="004F3F34">
            <w:pPr>
              <w:spacing w:line="276" w:lineRule="auto"/>
              <w:ind w:right="-146"/>
              <w:rPr>
                <w:rFonts w:ascii="Verdana" w:hAnsi="Verdana"/>
                <w:sz w:val="20"/>
                <w:szCs w:val="20"/>
              </w:rPr>
            </w:pPr>
            <w:r w:rsidRPr="7C619DCF">
              <w:rPr>
                <w:rFonts w:ascii="Verdana" w:hAnsi="Verdana"/>
                <w:sz w:val="20"/>
                <w:szCs w:val="20"/>
              </w:rPr>
              <w:t xml:space="preserve">Het Talland College wil graag data over verschillende doelgroepen, relaties en evenementen dashboarden en rapporteren. In hoeverre kan dit binnen Microsoft Dynamics zelf? </w:t>
            </w:r>
          </w:p>
        </w:tc>
      </w:tr>
      <w:tr w:rsidR="00D47887" w:rsidRPr="00F3640C" w14:paraId="449BEF65" w14:textId="77777777" w:rsidTr="00CD14BA">
        <w:trPr>
          <w:trHeight w:val="709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23BC2353" w14:textId="69721F7E" w:rsidR="00D47887" w:rsidRPr="008B1F6A" w:rsidRDefault="00D47887" w:rsidP="004F3F34">
            <w:p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8B1F6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</w:t>
            </w:r>
            <w:r w:rsidRPr="008B1F6A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03A3F934" w14:textId="77777777" w:rsidR="00D47887" w:rsidRPr="0028767A" w:rsidRDefault="00D47887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D47887" w:rsidRPr="00F3640C" w14:paraId="333050DC" w14:textId="77777777" w:rsidTr="0005481B">
        <w:trPr>
          <w:trHeight w:val="757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3E1"/>
          </w:tcPr>
          <w:p w14:paraId="5307D1B0" w14:textId="3E2D1BC5" w:rsidR="00D47887" w:rsidRPr="009B4D14" w:rsidRDefault="00D47887" w:rsidP="004F3F34">
            <w:pPr>
              <w:pStyle w:val="Lijstalinea"/>
              <w:numPr>
                <w:ilvl w:val="0"/>
                <w:numId w:val="17"/>
              </w:num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3E1"/>
          </w:tcPr>
          <w:p w14:paraId="4EC6822A" w14:textId="77777777" w:rsidR="009B4D14" w:rsidRPr="009B4D14" w:rsidRDefault="009B4D14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9B4D14">
              <w:rPr>
                <w:rFonts w:ascii="Verdana" w:hAnsi="Verdana"/>
                <w:sz w:val="20"/>
                <w:szCs w:val="20"/>
              </w:rPr>
              <w:t>Wanneer en waarom adviseert u gebruik te maken van een andere applicatie zoals Power BI?</w:t>
            </w:r>
          </w:p>
          <w:p w14:paraId="307C5775" w14:textId="77777777" w:rsidR="009B4D14" w:rsidRPr="009B4D14" w:rsidRDefault="009B4D14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9B4D14">
              <w:rPr>
                <w:rFonts w:ascii="Verdana" w:hAnsi="Verdana"/>
                <w:sz w:val="20"/>
                <w:szCs w:val="20"/>
              </w:rPr>
              <w:t xml:space="preserve">Indien u een andere applicatie adviseert, in hoeverre kunt u de implementatie en de inrichting van de dashboards/rapportages ondersteunen? </w:t>
            </w:r>
          </w:p>
          <w:p w14:paraId="6E0439F5" w14:textId="77777777" w:rsidR="00D47887" w:rsidRPr="0028767A" w:rsidRDefault="00D47887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961A6" w:rsidRPr="00F3640C" w14:paraId="1E17649C" w14:textId="77777777" w:rsidTr="00CD14BA">
        <w:trPr>
          <w:trHeight w:val="709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631252BE" w14:textId="77777777" w:rsidR="008961A6" w:rsidRPr="008B1F6A" w:rsidRDefault="008961A6" w:rsidP="00743E83">
            <w:p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8B1F6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</w:t>
            </w:r>
            <w:r w:rsidRPr="008B1F6A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50FD3CEE" w14:textId="77777777" w:rsidR="008961A6" w:rsidRPr="0028767A" w:rsidRDefault="008961A6" w:rsidP="00743E8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D47887" w:rsidRPr="00F3640C" w14:paraId="7EBE7E38" w14:textId="77777777" w:rsidTr="0005481B">
        <w:trPr>
          <w:trHeight w:val="757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3E1"/>
          </w:tcPr>
          <w:p w14:paraId="47C4E5A0" w14:textId="479FBACF" w:rsidR="00BA1B1F" w:rsidRPr="00BA1B1F" w:rsidRDefault="00BA1B1F" w:rsidP="004F3F34">
            <w:pPr>
              <w:pStyle w:val="Lijstalinea"/>
              <w:numPr>
                <w:ilvl w:val="0"/>
                <w:numId w:val="17"/>
              </w:num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3E1"/>
          </w:tcPr>
          <w:p w14:paraId="5E2FAED0" w14:textId="505860EE" w:rsidR="009B4D14" w:rsidRPr="009B4D14" w:rsidRDefault="009B4D14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9B4D14">
              <w:rPr>
                <w:rFonts w:ascii="Verdana" w:hAnsi="Verdana"/>
                <w:sz w:val="20"/>
                <w:szCs w:val="20"/>
              </w:rPr>
              <w:t>Wat zouden de data-specialisten binnen het Talland College zelf kunnen doen (</w:t>
            </w:r>
            <w:r w:rsidR="00062B8B">
              <w:rPr>
                <w:rFonts w:ascii="Verdana" w:hAnsi="Verdana"/>
                <w:sz w:val="20"/>
                <w:szCs w:val="20"/>
              </w:rPr>
              <w:t xml:space="preserve">ze </w:t>
            </w:r>
            <w:r w:rsidRPr="009B4D14">
              <w:rPr>
                <w:rFonts w:ascii="Verdana" w:hAnsi="Verdana"/>
                <w:sz w:val="20"/>
                <w:szCs w:val="20"/>
              </w:rPr>
              <w:t>zijn niet bekend Dynamics, wel met Power</w:t>
            </w:r>
            <w:r w:rsidR="00062B8B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9B4D14">
              <w:rPr>
                <w:rFonts w:ascii="Verdana" w:hAnsi="Verdana"/>
                <w:sz w:val="20"/>
                <w:szCs w:val="20"/>
              </w:rPr>
              <w:t>B</w:t>
            </w:r>
            <w:r w:rsidR="00666743">
              <w:rPr>
                <w:rFonts w:ascii="Verdana" w:hAnsi="Verdana"/>
                <w:sz w:val="20"/>
                <w:szCs w:val="20"/>
              </w:rPr>
              <w:t>I</w:t>
            </w:r>
            <w:r w:rsidRPr="009B4D14">
              <w:rPr>
                <w:rFonts w:ascii="Verdana" w:hAnsi="Verdana"/>
                <w:sz w:val="20"/>
                <w:szCs w:val="20"/>
              </w:rPr>
              <w:t>) en wat zou je als leverancier ten minste moeten inregelen</w:t>
            </w:r>
            <w:r w:rsidR="00666743">
              <w:rPr>
                <w:rFonts w:ascii="Verdana" w:hAnsi="Verdana"/>
                <w:sz w:val="20"/>
                <w:szCs w:val="20"/>
              </w:rPr>
              <w:t>,</w:t>
            </w:r>
            <w:r w:rsidRPr="009B4D14">
              <w:rPr>
                <w:rFonts w:ascii="Verdana" w:hAnsi="Verdana"/>
                <w:sz w:val="20"/>
                <w:szCs w:val="20"/>
              </w:rPr>
              <w:t xml:space="preserve"> om te kunnen dashboarden/rapporteren in Power</w:t>
            </w:r>
            <w:r w:rsidR="00666743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9B4D14">
              <w:rPr>
                <w:rFonts w:ascii="Verdana" w:hAnsi="Verdana"/>
                <w:sz w:val="20"/>
                <w:szCs w:val="20"/>
              </w:rPr>
              <w:t>B</w:t>
            </w:r>
            <w:r w:rsidR="00666743">
              <w:rPr>
                <w:rFonts w:ascii="Verdana" w:hAnsi="Verdana"/>
                <w:sz w:val="20"/>
                <w:szCs w:val="20"/>
              </w:rPr>
              <w:t>I?</w:t>
            </w:r>
            <w:r w:rsidRPr="009B4D14">
              <w:rPr>
                <w:rFonts w:ascii="Verdana" w:hAnsi="Verdana"/>
                <w:sz w:val="20"/>
                <w:szCs w:val="20"/>
              </w:rPr>
              <w:t xml:space="preserve">   </w:t>
            </w:r>
          </w:p>
          <w:p w14:paraId="66524969" w14:textId="698B71A3" w:rsidR="009B4D14" w:rsidRPr="009B4D14" w:rsidRDefault="009B4D14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9B4D14">
              <w:rPr>
                <w:rFonts w:ascii="Verdana" w:hAnsi="Verdana"/>
                <w:sz w:val="20"/>
                <w:szCs w:val="20"/>
              </w:rPr>
              <w:t>Heeft u een dataspecialist in uw team zitten?</w:t>
            </w:r>
          </w:p>
          <w:p w14:paraId="67A9F8E6" w14:textId="77777777" w:rsidR="00D47887" w:rsidRPr="0028767A" w:rsidRDefault="00D47887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961A6" w:rsidRPr="00F3640C" w14:paraId="5B7A1AF5" w14:textId="77777777" w:rsidTr="00CD14BA">
        <w:trPr>
          <w:trHeight w:val="709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57870CE5" w14:textId="77777777" w:rsidR="008961A6" w:rsidRPr="008B1F6A" w:rsidRDefault="008961A6" w:rsidP="00743E83">
            <w:p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8B1F6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</w:t>
            </w:r>
            <w:r w:rsidRPr="008B1F6A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7306806F" w14:textId="77777777" w:rsidR="008961A6" w:rsidRPr="0028767A" w:rsidRDefault="008961A6" w:rsidP="00743E8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785D1E" w:rsidRPr="00785D1E" w14:paraId="3105F0F5" w14:textId="77777777" w:rsidTr="0097731F">
        <w:trPr>
          <w:trHeight w:val="227"/>
        </w:trPr>
        <w:tc>
          <w:tcPr>
            <w:tcW w:w="892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346E3A"/>
            <w:vAlign w:val="center"/>
          </w:tcPr>
          <w:p w14:paraId="77025F10" w14:textId="5764E24E" w:rsidR="00785D1E" w:rsidRPr="00785D1E" w:rsidRDefault="00785D1E" w:rsidP="00785D1E">
            <w:pPr>
              <w:spacing w:line="276" w:lineRule="auto"/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</w:pPr>
            <w:r w:rsidRPr="00785D1E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K</w:t>
            </w:r>
            <w:r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ostenraming</w:t>
            </w:r>
          </w:p>
        </w:tc>
      </w:tr>
      <w:tr w:rsidR="00742EEA" w:rsidRPr="00F3640C" w14:paraId="43BCC5D9" w14:textId="77777777" w:rsidTr="0005481B">
        <w:trPr>
          <w:trHeight w:val="757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3E1"/>
          </w:tcPr>
          <w:p w14:paraId="22844AB0" w14:textId="0F6FAE0E" w:rsidR="00742EEA" w:rsidRPr="008961A6" w:rsidRDefault="00742EEA" w:rsidP="008961A6">
            <w:pPr>
              <w:pStyle w:val="Lijstalinea"/>
              <w:numPr>
                <w:ilvl w:val="0"/>
                <w:numId w:val="17"/>
              </w:num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3E1"/>
          </w:tcPr>
          <w:p w14:paraId="407E5B61" w14:textId="77777777" w:rsidR="00742EEA" w:rsidRDefault="00742EEA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7C619DCF">
              <w:rPr>
                <w:rFonts w:ascii="Verdana" w:hAnsi="Verdana"/>
                <w:sz w:val="20"/>
                <w:szCs w:val="20"/>
              </w:rPr>
              <w:t>Om te komen tot een zorgvuldige raming van de opdracht verzoeken wij u een indicatie te geven van de volgende kostensoorten:</w:t>
            </w:r>
          </w:p>
          <w:p w14:paraId="11267BE3" w14:textId="77777777" w:rsidR="004D5DA5" w:rsidRDefault="004D5DA5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28D0A3B4" w14:textId="1BEC6BB2" w:rsidR="006E6DE3" w:rsidRPr="00446598" w:rsidRDefault="004D5DA5" w:rsidP="004F3F34">
            <w:pPr>
              <w:spacing w:line="276" w:lineRule="auto"/>
              <w:rPr>
                <w:rFonts w:ascii="Aptos" w:eastAsia="Aptos" w:hAnsi="Aptos" w:cs="Aptos"/>
                <w:color w:val="000000" w:themeColor="text1"/>
              </w:rPr>
            </w:pPr>
            <w:r w:rsidRPr="23020C9E">
              <w:rPr>
                <w:rFonts w:ascii="Verdana" w:hAnsi="Verdana"/>
                <w:sz w:val="20"/>
                <w:szCs w:val="20"/>
              </w:rPr>
              <w:t> Implementatie</w:t>
            </w:r>
            <w:r w:rsidR="42CDEA89" w:rsidRPr="23020C9E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E6DE3">
              <w:rPr>
                <w:rFonts w:ascii="Verdana" w:hAnsi="Verdana"/>
                <w:sz w:val="20"/>
                <w:szCs w:val="20"/>
              </w:rPr>
              <w:t xml:space="preserve">(exclusief koppelingen) </w:t>
            </w:r>
            <w:r w:rsidR="42CDEA89" w:rsidRPr="23020C9E">
              <w:rPr>
                <w:rFonts w:ascii="Verdana" w:hAnsi="Verdana"/>
                <w:sz w:val="20"/>
                <w:szCs w:val="20"/>
              </w:rPr>
              <w:t>LLO oplossingen binnen het bestaande platform</w:t>
            </w:r>
            <w:r w:rsidR="0C6B2887" w:rsidRPr="23020C9E">
              <w:rPr>
                <w:rFonts w:ascii="Verdana" w:hAnsi="Verdana"/>
                <w:sz w:val="20"/>
                <w:szCs w:val="20"/>
              </w:rPr>
              <w:t>:</w:t>
            </w:r>
            <w:r w:rsidR="0C6B2887" w:rsidRPr="02EEEA77">
              <w:rPr>
                <w:rFonts w:ascii="Aptos" w:eastAsia="Aptos" w:hAnsi="Aptos" w:cs="Aptos"/>
                <w:color w:val="000000" w:themeColor="text1"/>
              </w:rPr>
              <w:t xml:space="preserve"> </w:t>
            </w:r>
          </w:p>
          <w:p w14:paraId="33EBCEF4" w14:textId="6DCA453D" w:rsidR="004D5DA5" w:rsidRPr="008961A6" w:rsidRDefault="0C6B2887" w:rsidP="004F3F34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 w:rsidRPr="008961A6">
              <w:rPr>
                <w:rFonts w:ascii="Verdana" w:hAnsi="Verdana"/>
                <w:sz w:val="16"/>
                <w:szCs w:val="16"/>
              </w:rPr>
              <w:t>(1) Basis relatiebeheer</w:t>
            </w:r>
            <w:r w:rsidR="009E659A" w:rsidRPr="008961A6">
              <w:rPr>
                <w:rFonts w:ascii="Verdana" w:hAnsi="Verdana"/>
                <w:sz w:val="16"/>
                <w:szCs w:val="16"/>
              </w:rPr>
              <w:t>.</w:t>
            </w:r>
            <w:r w:rsidR="00587A7C" w:rsidRPr="008961A6">
              <w:rPr>
                <w:rFonts w:ascii="Verdana" w:hAnsi="Verdana"/>
                <w:sz w:val="16"/>
                <w:szCs w:val="16"/>
              </w:rPr>
              <w:br/>
            </w:r>
            <w:r w:rsidRPr="008961A6">
              <w:rPr>
                <w:rFonts w:ascii="Verdana" w:hAnsi="Verdana"/>
                <w:sz w:val="16"/>
                <w:szCs w:val="16"/>
              </w:rPr>
              <w:t>(2) Leadmanagement &amp; Marketing</w:t>
            </w:r>
            <w:r w:rsidR="009E659A" w:rsidRPr="008961A6">
              <w:rPr>
                <w:rFonts w:ascii="Verdana" w:hAnsi="Verdana"/>
                <w:sz w:val="16"/>
                <w:szCs w:val="16"/>
              </w:rPr>
              <w:t>.</w:t>
            </w:r>
            <w:r w:rsidR="00587A7C" w:rsidRPr="008961A6">
              <w:rPr>
                <w:rFonts w:ascii="Verdana" w:hAnsi="Verdana"/>
                <w:sz w:val="16"/>
                <w:szCs w:val="16"/>
              </w:rPr>
              <w:br/>
            </w:r>
            <w:r w:rsidRPr="008961A6">
              <w:rPr>
                <w:rFonts w:ascii="Verdana" w:hAnsi="Verdana"/>
                <w:sz w:val="16"/>
                <w:szCs w:val="16"/>
              </w:rPr>
              <w:t>(3) Offreren &amp; Documenten</w:t>
            </w:r>
            <w:r w:rsidR="009E659A" w:rsidRPr="008961A6">
              <w:rPr>
                <w:rFonts w:ascii="Verdana" w:hAnsi="Verdana"/>
                <w:sz w:val="16"/>
                <w:szCs w:val="16"/>
              </w:rPr>
              <w:t>.</w:t>
            </w:r>
            <w:r w:rsidR="00587A7C" w:rsidRPr="008961A6">
              <w:rPr>
                <w:rFonts w:ascii="Verdana" w:hAnsi="Verdana"/>
                <w:sz w:val="16"/>
                <w:szCs w:val="16"/>
              </w:rPr>
              <w:br/>
            </w:r>
            <w:r w:rsidRPr="008961A6">
              <w:rPr>
                <w:rFonts w:ascii="Verdana" w:hAnsi="Verdana"/>
                <w:sz w:val="16"/>
                <w:szCs w:val="16"/>
              </w:rPr>
              <w:t>(4) Facturatie (AFAS)</w:t>
            </w:r>
            <w:r w:rsidR="009E659A" w:rsidRPr="008961A6">
              <w:rPr>
                <w:rFonts w:ascii="Verdana" w:hAnsi="Verdana"/>
                <w:sz w:val="16"/>
                <w:szCs w:val="16"/>
              </w:rPr>
              <w:t>.</w:t>
            </w:r>
            <w:r w:rsidR="00587A7C" w:rsidRPr="008961A6">
              <w:rPr>
                <w:rFonts w:ascii="Verdana" w:hAnsi="Verdana"/>
                <w:sz w:val="16"/>
                <w:szCs w:val="16"/>
              </w:rPr>
              <w:br/>
            </w:r>
            <w:r w:rsidRPr="008961A6">
              <w:rPr>
                <w:rFonts w:ascii="Verdana" w:hAnsi="Verdana"/>
                <w:sz w:val="16"/>
                <w:szCs w:val="16"/>
              </w:rPr>
              <w:t>(5) Calculatiemodel</w:t>
            </w:r>
            <w:r w:rsidR="009E659A" w:rsidRPr="008961A6">
              <w:rPr>
                <w:rFonts w:ascii="Verdana" w:hAnsi="Verdana"/>
                <w:sz w:val="16"/>
                <w:szCs w:val="16"/>
              </w:rPr>
              <w:t>.</w:t>
            </w:r>
            <w:r w:rsidR="00587A7C" w:rsidRPr="008961A6">
              <w:rPr>
                <w:rFonts w:ascii="Verdana" w:hAnsi="Verdana"/>
                <w:sz w:val="16"/>
                <w:szCs w:val="16"/>
              </w:rPr>
              <w:br/>
            </w:r>
            <w:r w:rsidRPr="008961A6">
              <w:rPr>
                <w:rFonts w:ascii="Verdana" w:hAnsi="Verdana"/>
                <w:sz w:val="16"/>
                <w:szCs w:val="16"/>
              </w:rPr>
              <w:t>(6) Educator Kernregistratie Integraties</w:t>
            </w:r>
            <w:r w:rsidR="009E659A" w:rsidRPr="008961A6">
              <w:rPr>
                <w:rFonts w:ascii="Verdana" w:hAnsi="Verdana"/>
                <w:sz w:val="16"/>
                <w:szCs w:val="16"/>
              </w:rPr>
              <w:t>.</w:t>
            </w:r>
            <w:r w:rsidR="00587A7C" w:rsidRPr="008961A6">
              <w:rPr>
                <w:rFonts w:ascii="Verdana" w:hAnsi="Verdana"/>
                <w:sz w:val="16"/>
                <w:szCs w:val="16"/>
              </w:rPr>
              <w:br/>
            </w:r>
            <w:r w:rsidRPr="008961A6">
              <w:rPr>
                <w:rFonts w:ascii="Verdana" w:hAnsi="Verdana"/>
                <w:sz w:val="16"/>
                <w:szCs w:val="16"/>
              </w:rPr>
              <w:t>(7) Talland Websites Integraties.</w:t>
            </w:r>
            <w:r w:rsidR="252C304F" w:rsidRPr="008961A6"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61E1AB32" w14:textId="77777777" w:rsidR="006E6DE3" w:rsidRDefault="006E6DE3" w:rsidP="004F3F34">
            <w:pPr>
              <w:spacing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12F378C8" w14:textId="1F869F80" w:rsidR="004D5DA5" w:rsidRDefault="004D5DA5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37571">
              <w:rPr>
                <w:rFonts w:ascii="Verdana" w:hAnsi="Verdana"/>
                <w:sz w:val="20"/>
                <w:szCs w:val="20"/>
              </w:rPr>
              <w:lastRenderedPageBreak/>
              <w:t> Ontwikkelen/integreren calculatiemodel</w:t>
            </w:r>
            <w:r w:rsidR="160AEDD5" w:rsidRPr="79EA2B86">
              <w:rPr>
                <w:rFonts w:ascii="Verdana" w:hAnsi="Verdana"/>
                <w:sz w:val="20"/>
                <w:szCs w:val="20"/>
              </w:rPr>
              <w:t xml:space="preserve"> </w:t>
            </w:r>
            <w:r w:rsidR="160AEDD5" w:rsidRPr="4E7057DC">
              <w:rPr>
                <w:rFonts w:ascii="Verdana" w:hAnsi="Verdana"/>
                <w:sz w:val="20"/>
                <w:szCs w:val="20"/>
              </w:rPr>
              <w:t>(</w:t>
            </w:r>
            <w:r w:rsidR="160AEDD5" w:rsidRPr="00F54B8D">
              <w:rPr>
                <w:rFonts w:ascii="Verdana" w:hAnsi="Verdana"/>
                <w:sz w:val="20"/>
                <w:szCs w:val="20"/>
              </w:rPr>
              <w:t xml:space="preserve">kunnen calculeren op basis van </w:t>
            </w:r>
            <w:r w:rsidR="00A63E91">
              <w:rPr>
                <w:rFonts w:ascii="Verdana" w:hAnsi="Verdana"/>
                <w:sz w:val="20"/>
                <w:szCs w:val="20"/>
              </w:rPr>
              <w:t>de</w:t>
            </w:r>
            <w:r w:rsidR="160AEDD5" w:rsidRPr="00F54B8D">
              <w:rPr>
                <w:rFonts w:ascii="Verdana" w:hAnsi="Verdana"/>
                <w:sz w:val="20"/>
                <w:szCs w:val="20"/>
              </w:rPr>
              <w:t xml:space="preserve"> onderwijscatalogus</w:t>
            </w:r>
            <w:r w:rsidR="00BA5FFC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A13D3">
              <w:rPr>
                <w:rFonts w:ascii="Verdana" w:hAnsi="Verdana"/>
                <w:sz w:val="20"/>
                <w:szCs w:val="20"/>
              </w:rPr>
              <w:t>uit ons SIS</w:t>
            </w:r>
            <w:r w:rsidR="160AEDD5" w:rsidRPr="00F54B8D">
              <w:rPr>
                <w:rFonts w:ascii="Verdana" w:hAnsi="Verdana"/>
                <w:sz w:val="20"/>
                <w:szCs w:val="20"/>
              </w:rPr>
              <w:t>)</w:t>
            </w:r>
            <w:r w:rsidR="00446598">
              <w:rPr>
                <w:rFonts w:ascii="Verdana" w:hAnsi="Verdana"/>
                <w:sz w:val="20"/>
                <w:szCs w:val="20"/>
              </w:rPr>
              <w:t>.</w:t>
            </w:r>
          </w:p>
          <w:p w14:paraId="774E3076" w14:textId="77777777" w:rsidR="00446598" w:rsidRPr="00A37571" w:rsidRDefault="00446598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0E6BAB14" w14:textId="7A080084" w:rsidR="00E14404" w:rsidRPr="0062125F" w:rsidRDefault="004D5DA5" w:rsidP="004F3F34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 w:rsidRPr="00A37571">
              <w:rPr>
                <w:rFonts w:ascii="Verdana" w:hAnsi="Verdana"/>
                <w:sz w:val="20"/>
                <w:szCs w:val="20"/>
              </w:rPr>
              <w:t> Realiseren koppelingen</w:t>
            </w:r>
            <w:r w:rsidR="002B1845">
              <w:rPr>
                <w:rFonts w:ascii="Verdana" w:hAnsi="Verdana"/>
                <w:sz w:val="20"/>
                <w:szCs w:val="20"/>
              </w:rPr>
              <w:t>:</w:t>
            </w:r>
            <w:r w:rsidR="002B1845">
              <w:br/>
            </w:r>
            <w:r w:rsidR="0062125F">
              <w:rPr>
                <w:rFonts w:ascii="Verdana" w:hAnsi="Verdana"/>
                <w:sz w:val="16"/>
                <w:szCs w:val="16"/>
              </w:rPr>
              <w:t>(</w:t>
            </w:r>
            <w:r w:rsidR="00E14404" w:rsidRPr="0062125F">
              <w:rPr>
                <w:rFonts w:ascii="Verdana" w:hAnsi="Verdana"/>
                <w:sz w:val="16"/>
                <w:szCs w:val="16"/>
              </w:rPr>
              <w:t>1)</w:t>
            </w:r>
            <w:r w:rsidRPr="0062125F">
              <w:rPr>
                <w:rFonts w:ascii="Verdana" w:hAnsi="Verdana"/>
                <w:sz w:val="16"/>
                <w:szCs w:val="16"/>
              </w:rPr>
              <w:t xml:space="preserve"> SIS</w:t>
            </w:r>
            <w:r w:rsidR="0062125F" w:rsidRPr="0062125F">
              <w:rPr>
                <w:rFonts w:ascii="Verdana" w:hAnsi="Verdana"/>
                <w:sz w:val="16"/>
                <w:szCs w:val="16"/>
              </w:rPr>
              <w:t xml:space="preserve"> (</w:t>
            </w:r>
            <w:r w:rsidR="0062125F" w:rsidRPr="644AC49D">
              <w:rPr>
                <w:rFonts w:ascii="Verdana" w:hAnsi="Verdana"/>
                <w:sz w:val="16"/>
                <w:szCs w:val="16"/>
              </w:rPr>
              <w:t>Edu</w:t>
            </w:r>
            <w:r w:rsidR="0DBAB3B6" w:rsidRPr="644AC49D">
              <w:rPr>
                <w:rFonts w:ascii="Verdana" w:hAnsi="Verdana"/>
                <w:sz w:val="16"/>
                <w:szCs w:val="16"/>
              </w:rPr>
              <w:t>cator</w:t>
            </w:r>
            <w:r w:rsidR="0062125F" w:rsidRPr="0062125F">
              <w:rPr>
                <w:rFonts w:ascii="Verdana" w:hAnsi="Verdana"/>
                <w:sz w:val="16"/>
                <w:szCs w:val="16"/>
              </w:rPr>
              <w:t>)</w:t>
            </w:r>
            <w:r w:rsidR="009E659A">
              <w:rPr>
                <w:rFonts w:ascii="Verdana" w:hAnsi="Verdana"/>
                <w:sz w:val="16"/>
                <w:szCs w:val="16"/>
              </w:rPr>
              <w:t>.</w:t>
            </w:r>
          </w:p>
          <w:p w14:paraId="5716C876" w14:textId="025C4AA9" w:rsidR="00E14404" w:rsidRPr="0062125F" w:rsidRDefault="0062125F" w:rsidP="004F3F34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(</w:t>
            </w:r>
            <w:r w:rsidR="00E14404" w:rsidRPr="0062125F">
              <w:rPr>
                <w:rFonts w:ascii="Verdana" w:hAnsi="Verdana"/>
                <w:sz w:val="16"/>
                <w:szCs w:val="16"/>
              </w:rPr>
              <w:t xml:space="preserve">2) </w:t>
            </w:r>
            <w:r w:rsidR="004D5DA5" w:rsidRPr="0062125F">
              <w:rPr>
                <w:rFonts w:ascii="Verdana" w:hAnsi="Verdana"/>
                <w:sz w:val="16"/>
                <w:szCs w:val="16"/>
              </w:rPr>
              <w:t>ERP</w:t>
            </w:r>
            <w:r w:rsidR="3713CA9D" w:rsidRPr="644AC49D">
              <w:rPr>
                <w:rFonts w:ascii="Verdana" w:hAnsi="Verdana"/>
                <w:sz w:val="16"/>
                <w:szCs w:val="16"/>
              </w:rPr>
              <w:t xml:space="preserve"> (</w:t>
            </w:r>
            <w:r w:rsidR="3713CA9D" w:rsidRPr="3A4E1C92">
              <w:rPr>
                <w:rFonts w:ascii="Verdana" w:hAnsi="Verdana"/>
                <w:sz w:val="16"/>
                <w:szCs w:val="16"/>
              </w:rPr>
              <w:t>AFAS)</w:t>
            </w:r>
            <w:r w:rsidR="009E659A">
              <w:rPr>
                <w:rFonts w:ascii="Verdana" w:hAnsi="Verdana"/>
                <w:sz w:val="16"/>
                <w:szCs w:val="16"/>
              </w:rPr>
              <w:t>.</w:t>
            </w:r>
          </w:p>
          <w:p w14:paraId="6CCB9A87" w14:textId="72356170" w:rsidR="00E14404" w:rsidRPr="0062125F" w:rsidRDefault="0062125F" w:rsidP="004F3F34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(</w:t>
            </w:r>
            <w:r w:rsidR="00E14404" w:rsidRPr="0062125F">
              <w:rPr>
                <w:rFonts w:ascii="Verdana" w:hAnsi="Verdana"/>
                <w:sz w:val="16"/>
                <w:szCs w:val="16"/>
              </w:rPr>
              <w:t>3)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4D5DA5" w:rsidRPr="0062125F">
              <w:rPr>
                <w:rFonts w:ascii="Verdana" w:hAnsi="Verdana"/>
                <w:sz w:val="16"/>
                <w:szCs w:val="16"/>
              </w:rPr>
              <w:t>Power</w:t>
            </w:r>
            <w:r w:rsidR="009E659A">
              <w:rPr>
                <w:rFonts w:ascii="Verdana" w:hAnsi="Verdana"/>
                <w:sz w:val="16"/>
                <w:szCs w:val="16"/>
              </w:rPr>
              <w:t xml:space="preserve"> </w:t>
            </w:r>
            <w:r w:rsidR="004D5DA5" w:rsidRPr="0062125F">
              <w:rPr>
                <w:rFonts w:ascii="Verdana" w:hAnsi="Verdana"/>
                <w:sz w:val="16"/>
                <w:szCs w:val="16"/>
              </w:rPr>
              <w:t>BI</w:t>
            </w:r>
            <w:r w:rsidR="009E659A">
              <w:rPr>
                <w:rFonts w:ascii="Verdana" w:hAnsi="Verdana"/>
                <w:sz w:val="16"/>
                <w:szCs w:val="16"/>
              </w:rPr>
              <w:t>.</w:t>
            </w:r>
          </w:p>
          <w:p w14:paraId="38FFE757" w14:textId="3056AFC0" w:rsidR="00446598" w:rsidRDefault="0062125F" w:rsidP="004F3F34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(</w:t>
            </w:r>
            <w:r w:rsidR="00E14404" w:rsidRPr="0062125F">
              <w:rPr>
                <w:rFonts w:ascii="Verdana" w:hAnsi="Verdana"/>
                <w:sz w:val="16"/>
                <w:szCs w:val="16"/>
              </w:rPr>
              <w:t xml:space="preserve">4) </w:t>
            </w:r>
            <w:r w:rsidRPr="0062125F">
              <w:rPr>
                <w:rFonts w:ascii="Verdana" w:hAnsi="Verdana"/>
                <w:sz w:val="16"/>
                <w:szCs w:val="16"/>
              </w:rPr>
              <w:t>E</w:t>
            </w:r>
            <w:r w:rsidR="004D5DA5" w:rsidRPr="0062125F">
              <w:rPr>
                <w:rFonts w:ascii="Verdana" w:hAnsi="Verdana"/>
                <w:sz w:val="16"/>
                <w:szCs w:val="16"/>
              </w:rPr>
              <w:t>xportmogelijkheid voor Qliksense</w:t>
            </w:r>
            <w:r w:rsidR="009E659A">
              <w:rPr>
                <w:rFonts w:ascii="Verdana" w:hAnsi="Verdana"/>
                <w:sz w:val="16"/>
                <w:szCs w:val="16"/>
              </w:rPr>
              <w:t>.</w:t>
            </w:r>
            <w:r w:rsidRPr="0062125F">
              <w:rPr>
                <w:rFonts w:ascii="Verdana" w:hAnsi="Verdana"/>
                <w:sz w:val="16"/>
                <w:szCs w:val="16"/>
              </w:rPr>
              <w:br/>
            </w:r>
            <w:r w:rsidRPr="0062125F">
              <w:rPr>
                <w:rFonts w:ascii="Verdana" w:hAnsi="Verdana"/>
                <w:sz w:val="16"/>
                <w:szCs w:val="16"/>
              </w:rPr>
              <w:br/>
              <w:t>(</w:t>
            </w:r>
            <w:r w:rsidR="003B1FA0">
              <w:rPr>
                <w:rFonts w:ascii="Verdana" w:hAnsi="Verdana"/>
                <w:sz w:val="16"/>
                <w:szCs w:val="16"/>
              </w:rPr>
              <w:t xml:space="preserve">graag een indicatieve </w:t>
            </w:r>
            <w:r w:rsidR="235D5CD5" w:rsidRPr="0062125F">
              <w:rPr>
                <w:rFonts w:ascii="Verdana" w:hAnsi="Verdana"/>
                <w:sz w:val="16"/>
                <w:szCs w:val="16"/>
              </w:rPr>
              <w:t>prijs per koppeling</w:t>
            </w:r>
            <w:r w:rsidRPr="0062125F">
              <w:rPr>
                <w:rFonts w:ascii="Verdana" w:hAnsi="Verdana"/>
                <w:sz w:val="16"/>
                <w:szCs w:val="16"/>
              </w:rPr>
              <w:t>)</w:t>
            </w:r>
          </w:p>
          <w:p w14:paraId="2ACB0E0F" w14:textId="77777777" w:rsidR="00D61531" w:rsidRPr="0062125F" w:rsidRDefault="00D61531" w:rsidP="004F3F34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  <w:p w14:paraId="7A84DF5F" w14:textId="5B957F59" w:rsidR="004D5DA5" w:rsidRDefault="004D5DA5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37571">
              <w:rPr>
                <w:rFonts w:ascii="Verdana" w:hAnsi="Verdana"/>
                <w:sz w:val="20"/>
                <w:szCs w:val="20"/>
              </w:rPr>
              <w:t> Ontwerpen realisatie van rapportages en dashboard Power</w:t>
            </w:r>
            <w:r w:rsidR="009E659A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A37571">
              <w:rPr>
                <w:rFonts w:ascii="Verdana" w:hAnsi="Verdana"/>
                <w:sz w:val="20"/>
                <w:szCs w:val="20"/>
              </w:rPr>
              <w:t>BI</w:t>
            </w:r>
            <w:r w:rsidR="009E659A">
              <w:rPr>
                <w:rFonts w:ascii="Verdana" w:hAnsi="Verdana"/>
                <w:sz w:val="20"/>
                <w:szCs w:val="20"/>
              </w:rPr>
              <w:t>.</w:t>
            </w:r>
          </w:p>
          <w:p w14:paraId="533B96C0" w14:textId="77777777" w:rsidR="00446598" w:rsidRPr="00A37571" w:rsidRDefault="00446598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567A2DA8" w14:textId="2458C60A" w:rsidR="004D5DA5" w:rsidRDefault="004D5DA5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37571">
              <w:rPr>
                <w:rFonts w:ascii="Verdana" w:hAnsi="Verdana"/>
                <w:sz w:val="20"/>
                <w:szCs w:val="20"/>
              </w:rPr>
              <w:t> Jaarlijkse duplicate check</w:t>
            </w:r>
            <w:r w:rsidR="009E659A">
              <w:rPr>
                <w:rFonts w:ascii="Verdana" w:hAnsi="Verdana"/>
                <w:sz w:val="20"/>
                <w:szCs w:val="20"/>
              </w:rPr>
              <w:t>.</w:t>
            </w:r>
          </w:p>
          <w:p w14:paraId="66CDADC3" w14:textId="77777777" w:rsidR="00446598" w:rsidRPr="00A37571" w:rsidRDefault="00446598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0627B4B8" w14:textId="06269B85" w:rsidR="004D5DA5" w:rsidRPr="00A37571" w:rsidRDefault="004D5DA5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37571">
              <w:rPr>
                <w:rFonts w:ascii="Verdana" w:hAnsi="Verdana"/>
                <w:sz w:val="20"/>
                <w:szCs w:val="20"/>
              </w:rPr>
              <w:t> Trainingen en ondersteuning voor gebruikers</w:t>
            </w:r>
            <w:r w:rsidR="684961C4" w:rsidRPr="0B1E3E37">
              <w:rPr>
                <w:rFonts w:ascii="Verdana" w:hAnsi="Verdana"/>
                <w:sz w:val="20"/>
                <w:szCs w:val="20"/>
              </w:rPr>
              <w:t xml:space="preserve"> </w:t>
            </w:r>
            <w:r w:rsidR="684961C4" w:rsidRPr="0A6AC161">
              <w:rPr>
                <w:rFonts w:ascii="Verdana" w:hAnsi="Verdana"/>
                <w:sz w:val="20"/>
                <w:szCs w:val="20"/>
              </w:rPr>
              <w:t xml:space="preserve">t.b.v. </w:t>
            </w:r>
            <w:r w:rsidR="684961C4" w:rsidRPr="194BCE43">
              <w:rPr>
                <w:rFonts w:ascii="Verdana" w:hAnsi="Verdana"/>
                <w:sz w:val="20"/>
                <w:szCs w:val="20"/>
              </w:rPr>
              <w:t>implementatie</w:t>
            </w:r>
            <w:r w:rsidR="00F708D1">
              <w:rPr>
                <w:rFonts w:ascii="Verdana" w:hAnsi="Verdana"/>
                <w:sz w:val="20"/>
                <w:szCs w:val="20"/>
              </w:rPr>
              <w:t xml:space="preserve"> van projecten </w:t>
            </w:r>
            <w:r w:rsidR="684961C4" w:rsidRPr="257EAE32">
              <w:rPr>
                <w:rFonts w:ascii="Verdana" w:hAnsi="Verdana"/>
                <w:sz w:val="20"/>
                <w:szCs w:val="20"/>
              </w:rPr>
              <w:t>LLO</w:t>
            </w:r>
            <w:r w:rsidR="005F1C2C">
              <w:rPr>
                <w:rFonts w:ascii="Verdana" w:hAnsi="Verdana"/>
                <w:sz w:val="20"/>
                <w:szCs w:val="20"/>
              </w:rPr>
              <w:t xml:space="preserve"> of Marketing</w:t>
            </w:r>
            <w:r w:rsidR="00E727B5">
              <w:rPr>
                <w:rFonts w:ascii="Verdana" w:hAnsi="Verdana"/>
                <w:sz w:val="20"/>
                <w:szCs w:val="20"/>
              </w:rPr>
              <w:t>, zo</w:t>
            </w:r>
            <w:r w:rsidR="00937BC9">
              <w:rPr>
                <w:rFonts w:ascii="Verdana" w:hAnsi="Verdana"/>
                <w:sz w:val="20"/>
                <w:szCs w:val="20"/>
              </w:rPr>
              <w:t>als bijvoorbeeld</w:t>
            </w:r>
            <w:r w:rsidR="00446598">
              <w:rPr>
                <w:rFonts w:ascii="Verdana" w:hAnsi="Verdana"/>
                <w:sz w:val="20"/>
                <w:szCs w:val="20"/>
              </w:rPr>
              <w:t>:</w:t>
            </w:r>
          </w:p>
          <w:p w14:paraId="28366052" w14:textId="4A1A315B" w:rsidR="004D5DA5" w:rsidRDefault="62105A3D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415258C1"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accountmanagers (3) en backoffice-medewerkers (3) getraind in 3</w:t>
            </w:r>
            <w:r w:rsidR="00930EC0"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 xml:space="preserve"> dagdelen</w:t>
            </w:r>
            <w:r w:rsidRPr="415258C1"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 xml:space="preserve"> </w:t>
            </w:r>
            <w:r w:rsidR="00790CFD"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(</w:t>
            </w:r>
            <w:r w:rsidRPr="415258C1"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fysieke momenten</w:t>
            </w:r>
            <w:r w:rsidR="00790CFD"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)</w:t>
            </w:r>
            <w:r w:rsidRPr="415258C1"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, aangevuld met online documentatie (screencasts)</w:t>
            </w:r>
            <w:r w:rsidR="00446598">
              <w:rPr>
                <w:rFonts w:ascii="Verdana" w:hAnsi="Verdana"/>
                <w:sz w:val="20"/>
                <w:szCs w:val="20"/>
              </w:rPr>
              <w:t>.</w:t>
            </w:r>
          </w:p>
          <w:p w14:paraId="119E082C" w14:textId="77777777" w:rsidR="005445A2" w:rsidRPr="00A37571" w:rsidRDefault="005445A2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4919FEE8" w14:textId="67855D96" w:rsidR="004D5DA5" w:rsidRDefault="004D5DA5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37571">
              <w:rPr>
                <w:rFonts w:ascii="Verdana" w:hAnsi="Verdana"/>
                <w:sz w:val="20"/>
                <w:szCs w:val="20"/>
              </w:rPr>
              <w:t> Support/onderhoud</w:t>
            </w:r>
            <w:r w:rsidR="001224EA">
              <w:rPr>
                <w:rFonts w:ascii="Verdana" w:hAnsi="Verdana"/>
                <w:sz w:val="20"/>
                <w:szCs w:val="20"/>
              </w:rPr>
              <w:t xml:space="preserve">, zie </w:t>
            </w:r>
            <w:r w:rsidR="00591CD9">
              <w:rPr>
                <w:rFonts w:ascii="Verdana" w:hAnsi="Verdana"/>
                <w:sz w:val="20"/>
                <w:szCs w:val="20"/>
              </w:rPr>
              <w:t>categorie</w:t>
            </w:r>
            <w:r w:rsidR="001224EA">
              <w:rPr>
                <w:rFonts w:ascii="Verdana" w:hAnsi="Verdana"/>
                <w:sz w:val="20"/>
                <w:szCs w:val="20"/>
              </w:rPr>
              <w:t xml:space="preserve"> ‘dienst</w:t>
            </w:r>
            <w:r w:rsidR="00012CA6">
              <w:rPr>
                <w:rFonts w:ascii="Verdana" w:hAnsi="Verdana"/>
                <w:sz w:val="20"/>
                <w:szCs w:val="20"/>
              </w:rPr>
              <w:t xml:space="preserve">verlening’ </w:t>
            </w:r>
            <w:r w:rsidR="007C5728">
              <w:rPr>
                <w:rFonts w:ascii="Verdana" w:hAnsi="Verdana"/>
                <w:sz w:val="20"/>
                <w:szCs w:val="20"/>
              </w:rPr>
              <w:t xml:space="preserve">in bijlage 2 non functionals (een </w:t>
            </w:r>
            <w:r w:rsidR="00591CD9">
              <w:rPr>
                <w:rFonts w:ascii="Verdana" w:hAnsi="Verdana"/>
                <w:sz w:val="20"/>
                <w:szCs w:val="20"/>
              </w:rPr>
              <w:t xml:space="preserve">vast </w:t>
            </w:r>
            <w:r w:rsidR="007C5728">
              <w:rPr>
                <w:rFonts w:ascii="Verdana" w:hAnsi="Verdana"/>
                <w:sz w:val="20"/>
                <w:szCs w:val="20"/>
              </w:rPr>
              <w:t>bedrag per maand</w:t>
            </w:r>
            <w:r w:rsidR="0031604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4A5DA1">
              <w:rPr>
                <w:rFonts w:ascii="Verdana" w:hAnsi="Verdana"/>
                <w:sz w:val="20"/>
                <w:szCs w:val="20"/>
              </w:rPr>
              <w:t>voor de vaste componenten uit kolom E</w:t>
            </w:r>
            <w:r w:rsidR="007C5728">
              <w:rPr>
                <w:rFonts w:ascii="Verdana" w:hAnsi="Verdana"/>
                <w:sz w:val="20"/>
                <w:szCs w:val="20"/>
              </w:rPr>
              <w:t>)</w:t>
            </w:r>
            <w:r w:rsidR="00446598">
              <w:rPr>
                <w:rFonts w:ascii="Verdana" w:hAnsi="Verdana"/>
                <w:sz w:val="20"/>
                <w:szCs w:val="20"/>
              </w:rPr>
              <w:t>.</w:t>
            </w:r>
          </w:p>
          <w:p w14:paraId="7C1B43DB" w14:textId="77777777" w:rsidR="00446598" w:rsidRPr="00A37571" w:rsidRDefault="00446598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0554F150" w14:textId="57474638" w:rsidR="004D5DA5" w:rsidRDefault="004D5DA5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37571">
              <w:rPr>
                <w:rFonts w:ascii="Verdana" w:hAnsi="Verdana"/>
                <w:sz w:val="20"/>
                <w:szCs w:val="20"/>
              </w:rPr>
              <w:t> Aanpassing inrichting (doorontwikkeling/optimalisatie/herinrichting)</w:t>
            </w:r>
            <w:r w:rsidR="00EC7D38">
              <w:rPr>
                <w:rFonts w:ascii="Verdana" w:hAnsi="Verdana"/>
                <w:sz w:val="20"/>
                <w:szCs w:val="20"/>
              </w:rPr>
              <w:t xml:space="preserve"> op basis van een uurtar</w:t>
            </w:r>
            <w:r w:rsidR="00436D8E">
              <w:rPr>
                <w:rFonts w:ascii="Verdana" w:hAnsi="Verdana"/>
                <w:sz w:val="20"/>
                <w:szCs w:val="20"/>
              </w:rPr>
              <w:t>ief</w:t>
            </w:r>
            <w:r w:rsidR="00446598">
              <w:rPr>
                <w:rFonts w:ascii="Verdana" w:hAnsi="Verdana"/>
                <w:sz w:val="20"/>
                <w:szCs w:val="20"/>
              </w:rPr>
              <w:t>.</w:t>
            </w:r>
          </w:p>
          <w:p w14:paraId="57CD45E9" w14:textId="77777777" w:rsidR="00446598" w:rsidRPr="00A37571" w:rsidRDefault="00446598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26BA342D" w14:textId="24A0A7D6" w:rsidR="004D5DA5" w:rsidRDefault="004D5DA5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37571">
              <w:rPr>
                <w:rFonts w:ascii="Verdana" w:hAnsi="Verdana"/>
                <w:sz w:val="20"/>
                <w:szCs w:val="20"/>
              </w:rPr>
              <w:t> Projectmanagement (t.b.v. nieuwe functionaliteit)</w:t>
            </w:r>
            <w:r w:rsidR="0005184D">
              <w:rPr>
                <w:rFonts w:ascii="Verdana" w:hAnsi="Verdana"/>
                <w:sz w:val="20"/>
                <w:szCs w:val="20"/>
              </w:rPr>
              <w:t xml:space="preserve"> op basis van een uurtarief</w:t>
            </w:r>
            <w:r w:rsidR="00446598">
              <w:rPr>
                <w:rFonts w:ascii="Verdana" w:hAnsi="Verdana"/>
                <w:sz w:val="20"/>
                <w:szCs w:val="20"/>
              </w:rPr>
              <w:t>.</w:t>
            </w:r>
          </w:p>
          <w:p w14:paraId="0D5F7D2D" w14:textId="77777777" w:rsidR="00446598" w:rsidRPr="00A37571" w:rsidRDefault="00446598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12ABD6F2" w14:textId="42538A98" w:rsidR="004D5DA5" w:rsidRDefault="004D5DA5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37571">
              <w:rPr>
                <w:rFonts w:ascii="Verdana" w:hAnsi="Verdana"/>
                <w:sz w:val="20"/>
                <w:szCs w:val="20"/>
              </w:rPr>
              <w:t> Advieskosten</w:t>
            </w:r>
            <w:r w:rsidR="00D45D66">
              <w:rPr>
                <w:rFonts w:ascii="Verdana" w:hAnsi="Verdana"/>
                <w:sz w:val="20"/>
                <w:szCs w:val="20"/>
              </w:rPr>
              <w:t xml:space="preserve"> en overleggen</w:t>
            </w:r>
            <w:r w:rsidRPr="00A3757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17FC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06AE3">
              <w:rPr>
                <w:rFonts w:ascii="Verdana" w:hAnsi="Verdana"/>
                <w:sz w:val="20"/>
                <w:szCs w:val="20"/>
              </w:rPr>
              <w:t>(</w:t>
            </w:r>
            <w:r w:rsidRPr="00A37571">
              <w:rPr>
                <w:rFonts w:ascii="Verdana" w:hAnsi="Verdana"/>
                <w:sz w:val="20"/>
                <w:szCs w:val="20"/>
              </w:rPr>
              <w:t>tactisch, operationeel)</w:t>
            </w:r>
            <w:r w:rsidR="0005184D">
              <w:rPr>
                <w:rFonts w:ascii="Verdana" w:hAnsi="Verdana"/>
                <w:sz w:val="20"/>
                <w:szCs w:val="20"/>
              </w:rPr>
              <w:t xml:space="preserve"> op basis van een uurtarief</w:t>
            </w:r>
            <w:r w:rsidRPr="00A37571">
              <w:rPr>
                <w:rFonts w:ascii="Verdana" w:hAnsi="Verdana"/>
                <w:sz w:val="20"/>
                <w:szCs w:val="20"/>
              </w:rPr>
              <w:t>.</w:t>
            </w:r>
          </w:p>
          <w:p w14:paraId="143F399B" w14:textId="77777777" w:rsidR="00446598" w:rsidRDefault="00446598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6701C86F" w14:textId="19F8B87F" w:rsidR="00D057C9" w:rsidRDefault="00D057C9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37571">
              <w:rPr>
                <w:rFonts w:ascii="Verdana" w:hAnsi="Verdana"/>
                <w:sz w:val="20"/>
                <w:szCs w:val="20"/>
              </w:rPr>
              <w:t> Advieskosten</w:t>
            </w:r>
            <w:r w:rsidR="00D45D66">
              <w:rPr>
                <w:rFonts w:ascii="Verdana" w:hAnsi="Verdana"/>
                <w:sz w:val="20"/>
                <w:szCs w:val="20"/>
              </w:rPr>
              <w:t xml:space="preserve"> en overleggen</w:t>
            </w:r>
            <w:r w:rsidRPr="00A37571">
              <w:rPr>
                <w:rFonts w:ascii="Verdana" w:hAnsi="Verdana"/>
                <w:sz w:val="20"/>
                <w:szCs w:val="20"/>
              </w:rPr>
              <w:t xml:space="preserve"> (</w:t>
            </w:r>
            <w:r>
              <w:rPr>
                <w:rFonts w:ascii="Verdana" w:hAnsi="Verdana"/>
                <w:sz w:val="20"/>
                <w:szCs w:val="20"/>
              </w:rPr>
              <w:t>strategisch</w:t>
            </w:r>
            <w:r w:rsidRPr="00A37571">
              <w:rPr>
                <w:rFonts w:ascii="Verdana" w:hAnsi="Verdana"/>
                <w:sz w:val="20"/>
                <w:szCs w:val="20"/>
              </w:rPr>
              <w:t>)</w:t>
            </w:r>
            <w:r>
              <w:rPr>
                <w:rFonts w:ascii="Verdana" w:hAnsi="Verdana"/>
                <w:sz w:val="20"/>
                <w:szCs w:val="20"/>
              </w:rPr>
              <w:t xml:space="preserve"> op basis van een uurtarief</w:t>
            </w:r>
            <w:r w:rsidRPr="00A37571">
              <w:rPr>
                <w:rFonts w:ascii="Verdana" w:hAnsi="Verdana"/>
                <w:sz w:val="20"/>
                <w:szCs w:val="20"/>
              </w:rPr>
              <w:t>.</w:t>
            </w:r>
          </w:p>
          <w:p w14:paraId="5721AF0A" w14:textId="77777777" w:rsidR="00742EEA" w:rsidRPr="00A37571" w:rsidRDefault="00742EEA" w:rsidP="004F3F3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483210D6" w14:textId="70E46988" w:rsidR="00742EEA" w:rsidRPr="0028767A" w:rsidRDefault="5B36BFC0" w:rsidP="004F3F34">
            <w:pPr>
              <w:spacing w:line="276" w:lineRule="auto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A37571">
              <w:rPr>
                <w:rFonts w:ascii="Verdana" w:hAnsi="Verdana"/>
                <w:sz w:val="20"/>
                <w:szCs w:val="20"/>
              </w:rPr>
              <w:t>Mocht u nog andere kosten zien, dan vernemen wij het graag.</w:t>
            </w:r>
          </w:p>
        </w:tc>
      </w:tr>
      <w:tr w:rsidR="008961A6" w:rsidRPr="00F3640C" w14:paraId="76FD8758" w14:textId="77777777" w:rsidTr="00CD14BA">
        <w:trPr>
          <w:trHeight w:val="709"/>
        </w:trPr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1F72A884" w14:textId="77777777" w:rsidR="008961A6" w:rsidRPr="008B1F6A" w:rsidRDefault="008961A6" w:rsidP="00743E83">
            <w:pPr>
              <w:spacing w:line="276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8B1F6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lastRenderedPageBreak/>
              <w:t>Uw antwoord</w:t>
            </w:r>
            <w:r w:rsidRPr="008B1F6A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75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3BC" w:themeFill="accent3" w:themeFillTint="66"/>
          </w:tcPr>
          <w:p w14:paraId="0CB781DC" w14:textId="77777777" w:rsidR="008961A6" w:rsidRPr="0028767A" w:rsidRDefault="008961A6" w:rsidP="00743E8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0EE350A" w14:textId="77777777" w:rsidR="00CD2A77" w:rsidRDefault="00CD2A77" w:rsidP="00503514"/>
    <w:sectPr w:rsidR="00CD2A7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53991" w14:textId="77777777" w:rsidR="000030E1" w:rsidRDefault="000030E1" w:rsidP="00CF17A7">
      <w:r>
        <w:separator/>
      </w:r>
    </w:p>
  </w:endnote>
  <w:endnote w:type="continuationSeparator" w:id="0">
    <w:p w14:paraId="5949A339" w14:textId="77777777" w:rsidR="000030E1" w:rsidRDefault="000030E1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9E21F" w14:textId="233D649A" w:rsidR="00102BDA" w:rsidRPr="00F741FE" w:rsidRDefault="002F363B" w:rsidP="00F741FE">
    <w:pPr>
      <w:pStyle w:val="Voettekst"/>
      <w:jc w:val="center"/>
      <w:rPr>
        <w:rFonts w:ascii="Verdana" w:hAnsi="Verdana"/>
        <w:sz w:val="16"/>
        <w:szCs w:val="15"/>
      </w:rPr>
    </w:pPr>
    <w:r>
      <w:rPr>
        <w:rFonts w:ascii="Verdana" w:hAnsi="Verdana"/>
        <w:sz w:val="16"/>
        <w:szCs w:val="15"/>
      </w:rPr>
      <w:t xml:space="preserve">Bijlage 1 </w:t>
    </w:r>
    <w:r w:rsidR="009B52B6" w:rsidRPr="009B52B6">
      <w:rPr>
        <w:rFonts w:ascii="Verdana" w:hAnsi="Verdana"/>
        <w:sz w:val="16"/>
        <w:szCs w:val="15"/>
      </w:rPr>
      <w:t>Marktconsultati</w:t>
    </w:r>
    <w:r>
      <w:rPr>
        <w:rFonts w:ascii="Verdana" w:hAnsi="Verdana"/>
        <w:sz w:val="16"/>
        <w:szCs w:val="15"/>
      </w:rPr>
      <w:t>e</w:t>
    </w:r>
    <w:r w:rsidR="009B52B6" w:rsidRPr="009B52B6">
      <w:rPr>
        <w:rFonts w:ascii="Verdana" w:hAnsi="Verdana"/>
        <w:sz w:val="16"/>
        <w:szCs w:val="15"/>
      </w:rPr>
      <w:t xml:space="preserve"> - </w:t>
    </w:r>
    <w:r w:rsidR="00DB3611" w:rsidRPr="00D33503">
      <w:rPr>
        <w:rFonts w:ascii="Verdana" w:hAnsi="Verdana" w:cs="Arial"/>
        <w:color w:val="000000"/>
        <w:sz w:val="16"/>
        <w:szCs w:val="16"/>
      </w:rPr>
      <w:t>Microsoft Dynamics inrichting en supportpartner</w:t>
    </w:r>
    <w:r w:rsidR="00DB3611">
      <w:rPr>
        <w:rFonts w:ascii="Verdana" w:hAnsi="Verdana" w:cs="Arial"/>
        <w:color w:val="000000"/>
        <w:sz w:val="16"/>
        <w:szCs w:val="16"/>
      </w:rPr>
      <w:t xml:space="preserve"> – TC26MD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58FF3" w14:textId="77777777" w:rsidR="000030E1" w:rsidRDefault="000030E1" w:rsidP="00CF17A7">
      <w:r>
        <w:separator/>
      </w:r>
    </w:p>
  </w:footnote>
  <w:footnote w:type="continuationSeparator" w:id="0">
    <w:p w14:paraId="4B08108A" w14:textId="77777777" w:rsidR="000030E1" w:rsidRDefault="000030E1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0136E" w14:textId="5322FE48" w:rsidR="00003270" w:rsidRDefault="00003270">
    <w:pPr>
      <w:pStyle w:val="Koptekst"/>
    </w:pPr>
    <w:r w:rsidRPr="000C25CB">
      <w:rPr>
        <w:rFonts w:ascii="Verdana" w:hAnsi="Verdana" w:cs="Arial"/>
        <w:noProof/>
        <w:color w:val="000000" w:themeColor="text1"/>
      </w:rPr>
      <w:drawing>
        <wp:anchor distT="0" distB="0" distL="114300" distR="114300" simplePos="0" relativeHeight="251658240" behindDoc="0" locked="0" layoutInCell="1" allowOverlap="1" wp14:anchorId="0081DF0F" wp14:editId="6C945DCF">
          <wp:simplePos x="0" y="0"/>
          <wp:positionH relativeFrom="column">
            <wp:posOffset>5361406</wp:posOffset>
          </wp:positionH>
          <wp:positionV relativeFrom="paragraph">
            <wp:posOffset>-87706</wp:posOffset>
          </wp:positionV>
          <wp:extent cx="972766" cy="291830"/>
          <wp:effectExtent l="0" t="0" r="5715" b="635"/>
          <wp:wrapNone/>
          <wp:docPr id="674697075" name="Afbeelding 1">
            <a:extLst xmlns:a="http://schemas.openxmlformats.org/drawingml/2006/main">
              <a:ext uri="{FF2B5EF4-FFF2-40B4-BE49-F238E27FC236}">
                <a16:creationId xmlns:a16="http://schemas.microsoft.com/office/drawing/2014/main" id="{FE49936C-25E7-4C1F-902B-A805F28A2C0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6727049" name="Afbeelding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766" cy="291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2133"/>
    <w:multiLevelType w:val="multilevel"/>
    <w:tmpl w:val="A2669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F19AD"/>
    <w:multiLevelType w:val="hybridMultilevel"/>
    <w:tmpl w:val="53E87E34"/>
    <w:lvl w:ilvl="0" w:tplc="73A62D1E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A161D"/>
    <w:multiLevelType w:val="multilevel"/>
    <w:tmpl w:val="FF38D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7278F4"/>
    <w:multiLevelType w:val="hybridMultilevel"/>
    <w:tmpl w:val="EF18EBEC"/>
    <w:lvl w:ilvl="0" w:tplc="36B2B6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F2099"/>
    <w:multiLevelType w:val="multilevel"/>
    <w:tmpl w:val="954E7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BF5A99"/>
    <w:multiLevelType w:val="multilevel"/>
    <w:tmpl w:val="C75E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2B0E4B"/>
    <w:multiLevelType w:val="multilevel"/>
    <w:tmpl w:val="E3585148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5F7D0C"/>
    <w:multiLevelType w:val="multilevel"/>
    <w:tmpl w:val="1F78B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9B5345"/>
    <w:multiLevelType w:val="multilevel"/>
    <w:tmpl w:val="AA52B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2616E3"/>
    <w:multiLevelType w:val="hybridMultilevel"/>
    <w:tmpl w:val="5F98B418"/>
    <w:lvl w:ilvl="0" w:tplc="8D2EBFE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F5CA6"/>
    <w:multiLevelType w:val="multilevel"/>
    <w:tmpl w:val="3FBE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8D73C0"/>
    <w:multiLevelType w:val="multilevel"/>
    <w:tmpl w:val="D4348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015C8D"/>
    <w:multiLevelType w:val="hybridMultilevel"/>
    <w:tmpl w:val="2B5CD64E"/>
    <w:lvl w:ilvl="0" w:tplc="56044EF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3E3D2A"/>
    <w:multiLevelType w:val="multilevel"/>
    <w:tmpl w:val="71B6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0213E8F"/>
    <w:multiLevelType w:val="multilevel"/>
    <w:tmpl w:val="65AE2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1B3506"/>
    <w:multiLevelType w:val="multilevel"/>
    <w:tmpl w:val="DC625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1F179B"/>
    <w:multiLevelType w:val="multilevel"/>
    <w:tmpl w:val="9D72B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4602510"/>
    <w:multiLevelType w:val="hybridMultilevel"/>
    <w:tmpl w:val="ED9C229A"/>
    <w:lvl w:ilvl="0" w:tplc="CE3C63EC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60" w:hanging="360"/>
      </w:pPr>
    </w:lvl>
    <w:lvl w:ilvl="2" w:tplc="0413001B" w:tentative="1">
      <w:start w:val="1"/>
      <w:numFmt w:val="lowerRoman"/>
      <w:lvlText w:val="%3."/>
      <w:lvlJc w:val="right"/>
      <w:pPr>
        <w:ind w:left="1880" w:hanging="180"/>
      </w:pPr>
    </w:lvl>
    <w:lvl w:ilvl="3" w:tplc="0413000F" w:tentative="1">
      <w:start w:val="1"/>
      <w:numFmt w:val="decimal"/>
      <w:lvlText w:val="%4."/>
      <w:lvlJc w:val="left"/>
      <w:pPr>
        <w:ind w:left="2600" w:hanging="360"/>
      </w:pPr>
    </w:lvl>
    <w:lvl w:ilvl="4" w:tplc="04130019" w:tentative="1">
      <w:start w:val="1"/>
      <w:numFmt w:val="lowerLetter"/>
      <w:lvlText w:val="%5."/>
      <w:lvlJc w:val="left"/>
      <w:pPr>
        <w:ind w:left="3320" w:hanging="360"/>
      </w:pPr>
    </w:lvl>
    <w:lvl w:ilvl="5" w:tplc="0413001B" w:tentative="1">
      <w:start w:val="1"/>
      <w:numFmt w:val="lowerRoman"/>
      <w:lvlText w:val="%6."/>
      <w:lvlJc w:val="right"/>
      <w:pPr>
        <w:ind w:left="4040" w:hanging="180"/>
      </w:pPr>
    </w:lvl>
    <w:lvl w:ilvl="6" w:tplc="0413000F" w:tentative="1">
      <w:start w:val="1"/>
      <w:numFmt w:val="decimal"/>
      <w:lvlText w:val="%7."/>
      <w:lvlJc w:val="left"/>
      <w:pPr>
        <w:ind w:left="4760" w:hanging="360"/>
      </w:pPr>
    </w:lvl>
    <w:lvl w:ilvl="7" w:tplc="04130019" w:tentative="1">
      <w:start w:val="1"/>
      <w:numFmt w:val="lowerLetter"/>
      <w:lvlText w:val="%8."/>
      <w:lvlJc w:val="left"/>
      <w:pPr>
        <w:ind w:left="5480" w:hanging="360"/>
      </w:pPr>
    </w:lvl>
    <w:lvl w:ilvl="8" w:tplc="0413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8" w15:restartNumberingAfterBreak="0">
    <w:nsid w:val="25EA4547"/>
    <w:multiLevelType w:val="multilevel"/>
    <w:tmpl w:val="010C7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C1E4727"/>
    <w:multiLevelType w:val="multilevel"/>
    <w:tmpl w:val="B0E2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245415F"/>
    <w:multiLevelType w:val="hybridMultilevel"/>
    <w:tmpl w:val="2208E0F2"/>
    <w:lvl w:ilvl="0" w:tplc="D3CA672E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911F2D"/>
    <w:multiLevelType w:val="hybridMultilevel"/>
    <w:tmpl w:val="50D0CEEC"/>
    <w:lvl w:ilvl="0" w:tplc="0413000F">
      <w:start w:val="1"/>
      <w:numFmt w:val="decimal"/>
      <w:lvlText w:val="%1."/>
      <w:lvlJc w:val="left"/>
      <w:pPr>
        <w:ind w:left="786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D09388F"/>
    <w:multiLevelType w:val="hybridMultilevel"/>
    <w:tmpl w:val="E50450B6"/>
    <w:lvl w:ilvl="0" w:tplc="FC42398C">
      <w:start w:val="1"/>
      <w:numFmt w:val="decimal"/>
      <w:lvlText w:val="%1."/>
      <w:lvlJc w:val="left"/>
      <w:pPr>
        <w:ind w:left="720" w:hanging="360"/>
      </w:pPr>
      <w:rPr>
        <w:i/>
        <w:iCs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CC30EF"/>
    <w:multiLevelType w:val="hybridMultilevel"/>
    <w:tmpl w:val="0B30AA70"/>
    <w:lvl w:ilvl="0" w:tplc="E0E8D1D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color w:val="000000" w:themeColor="tex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AC0EE2"/>
    <w:multiLevelType w:val="multilevel"/>
    <w:tmpl w:val="49885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2D81D2A"/>
    <w:multiLevelType w:val="multilevel"/>
    <w:tmpl w:val="FAAAE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3CE7DCB"/>
    <w:multiLevelType w:val="hybridMultilevel"/>
    <w:tmpl w:val="1134389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666D69"/>
    <w:multiLevelType w:val="multilevel"/>
    <w:tmpl w:val="500A0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C400A8A"/>
    <w:multiLevelType w:val="hybridMultilevel"/>
    <w:tmpl w:val="F552D4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B74780"/>
    <w:multiLevelType w:val="multilevel"/>
    <w:tmpl w:val="54A6D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4743CDD"/>
    <w:multiLevelType w:val="multilevel"/>
    <w:tmpl w:val="560C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A2F0DCC"/>
    <w:multiLevelType w:val="multilevel"/>
    <w:tmpl w:val="EB081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CB4CB9"/>
    <w:multiLevelType w:val="multilevel"/>
    <w:tmpl w:val="40625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C6B3F1C"/>
    <w:multiLevelType w:val="hybridMultilevel"/>
    <w:tmpl w:val="90BAD8FE"/>
    <w:lvl w:ilvl="0" w:tplc="56044EF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9343FD"/>
    <w:multiLevelType w:val="multilevel"/>
    <w:tmpl w:val="EED64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DA2685F"/>
    <w:multiLevelType w:val="multilevel"/>
    <w:tmpl w:val="C69CF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DBB1BB6"/>
    <w:multiLevelType w:val="multilevel"/>
    <w:tmpl w:val="71C89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EE12BDA"/>
    <w:multiLevelType w:val="multilevel"/>
    <w:tmpl w:val="2A94D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1816621"/>
    <w:multiLevelType w:val="multilevel"/>
    <w:tmpl w:val="76E48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44E6EFE"/>
    <w:multiLevelType w:val="hybridMultilevel"/>
    <w:tmpl w:val="8C7ACBCE"/>
    <w:lvl w:ilvl="0" w:tplc="3850B05A">
      <w:start w:val="1"/>
      <w:numFmt w:val="decimal"/>
      <w:lvlText w:val="%1."/>
      <w:lvlJc w:val="left"/>
      <w:pPr>
        <w:ind w:left="720" w:hanging="360"/>
      </w:pPr>
    </w:lvl>
    <w:lvl w:ilvl="1" w:tplc="078E4A8C">
      <w:start w:val="1"/>
      <w:numFmt w:val="lowerLetter"/>
      <w:lvlText w:val="%2."/>
      <w:lvlJc w:val="left"/>
      <w:pPr>
        <w:ind w:left="1440" w:hanging="360"/>
      </w:pPr>
    </w:lvl>
    <w:lvl w:ilvl="2" w:tplc="53C2BD6A">
      <w:start w:val="1"/>
      <w:numFmt w:val="lowerRoman"/>
      <w:lvlText w:val="%3."/>
      <w:lvlJc w:val="right"/>
      <w:pPr>
        <w:ind w:left="2160" w:hanging="180"/>
      </w:pPr>
    </w:lvl>
    <w:lvl w:ilvl="3" w:tplc="1498605E">
      <w:start w:val="1"/>
      <w:numFmt w:val="decimal"/>
      <w:lvlText w:val="%4."/>
      <w:lvlJc w:val="left"/>
      <w:pPr>
        <w:ind w:left="2880" w:hanging="360"/>
      </w:pPr>
    </w:lvl>
    <w:lvl w:ilvl="4" w:tplc="671ABAFA">
      <w:start w:val="1"/>
      <w:numFmt w:val="lowerLetter"/>
      <w:lvlText w:val="%5."/>
      <w:lvlJc w:val="left"/>
      <w:pPr>
        <w:ind w:left="3600" w:hanging="360"/>
      </w:pPr>
    </w:lvl>
    <w:lvl w:ilvl="5" w:tplc="BC660F18">
      <w:start w:val="1"/>
      <w:numFmt w:val="lowerRoman"/>
      <w:lvlText w:val="%6."/>
      <w:lvlJc w:val="right"/>
      <w:pPr>
        <w:ind w:left="4320" w:hanging="180"/>
      </w:pPr>
    </w:lvl>
    <w:lvl w:ilvl="6" w:tplc="7B421AD0">
      <w:start w:val="1"/>
      <w:numFmt w:val="decimal"/>
      <w:lvlText w:val="%7."/>
      <w:lvlJc w:val="left"/>
      <w:pPr>
        <w:ind w:left="5040" w:hanging="360"/>
      </w:pPr>
    </w:lvl>
    <w:lvl w:ilvl="7" w:tplc="174C196A">
      <w:start w:val="1"/>
      <w:numFmt w:val="lowerLetter"/>
      <w:lvlText w:val="%8."/>
      <w:lvlJc w:val="left"/>
      <w:pPr>
        <w:ind w:left="5760" w:hanging="360"/>
      </w:pPr>
    </w:lvl>
    <w:lvl w:ilvl="8" w:tplc="3E8AB76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9C2AA3"/>
    <w:multiLevelType w:val="multilevel"/>
    <w:tmpl w:val="CA3E3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76A25B0"/>
    <w:multiLevelType w:val="hybridMultilevel"/>
    <w:tmpl w:val="F9EA4242"/>
    <w:lvl w:ilvl="0" w:tplc="D3CA672E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9B5E34"/>
    <w:multiLevelType w:val="hybridMultilevel"/>
    <w:tmpl w:val="503A2E40"/>
    <w:lvl w:ilvl="0" w:tplc="A314CCCE">
      <w:start w:val="1"/>
      <w:numFmt w:val="decimal"/>
      <w:lvlText w:val="%1."/>
      <w:lvlJc w:val="left"/>
      <w:pPr>
        <w:ind w:left="786" w:hanging="360"/>
      </w:pPr>
      <w:rPr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68A253E6"/>
    <w:multiLevelType w:val="hybridMultilevel"/>
    <w:tmpl w:val="ADD6A03C"/>
    <w:lvl w:ilvl="0" w:tplc="D3CA672E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4461C8"/>
    <w:multiLevelType w:val="multilevel"/>
    <w:tmpl w:val="07606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6C79369B"/>
    <w:multiLevelType w:val="multilevel"/>
    <w:tmpl w:val="2EC0E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6E371651"/>
    <w:multiLevelType w:val="multilevel"/>
    <w:tmpl w:val="A9B88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6F3169AB"/>
    <w:multiLevelType w:val="hybridMultilevel"/>
    <w:tmpl w:val="ED9C229A"/>
    <w:lvl w:ilvl="0" w:tplc="FFFFFFFF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60" w:hanging="360"/>
      </w:pPr>
    </w:lvl>
    <w:lvl w:ilvl="2" w:tplc="FFFFFFFF" w:tentative="1">
      <w:start w:val="1"/>
      <w:numFmt w:val="lowerRoman"/>
      <w:lvlText w:val="%3."/>
      <w:lvlJc w:val="right"/>
      <w:pPr>
        <w:ind w:left="1880" w:hanging="180"/>
      </w:pPr>
    </w:lvl>
    <w:lvl w:ilvl="3" w:tplc="FFFFFFFF" w:tentative="1">
      <w:start w:val="1"/>
      <w:numFmt w:val="decimal"/>
      <w:lvlText w:val="%4."/>
      <w:lvlJc w:val="left"/>
      <w:pPr>
        <w:ind w:left="2600" w:hanging="360"/>
      </w:pPr>
    </w:lvl>
    <w:lvl w:ilvl="4" w:tplc="FFFFFFFF" w:tentative="1">
      <w:start w:val="1"/>
      <w:numFmt w:val="lowerLetter"/>
      <w:lvlText w:val="%5."/>
      <w:lvlJc w:val="left"/>
      <w:pPr>
        <w:ind w:left="3320" w:hanging="360"/>
      </w:pPr>
    </w:lvl>
    <w:lvl w:ilvl="5" w:tplc="FFFFFFFF" w:tentative="1">
      <w:start w:val="1"/>
      <w:numFmt w:val="lowerRoman"/>
      <w:lvlText w:val="%6."/>
      <w:lvlJc w:val="right"/>
      <w:pPr>
        <w:ind w:left="4040" w:hanging="180"/>
      </w:pPr>
    </w:lvl>
    <w:lvl w:ilvl="6" w:tplc="FFFFFFFF" w:tentative="1">
      <w:start w:val="1"/>
      <w:numFmt w:val="decimal"/>
      <w:lvlText w:val="%7."/>
      <w:lvlJc w:val="left"/>
      <w:pPr>
        <w:ind w:left="4760" w:hanging="360"/>
      </w:pPr>
    </w:lvl>
    <w:lvl w:ilvl="7" w:tplc="FFFFFFFF" w:tentative="1">
      <w:start w:val="1"/>
      <w:numFmt w:val="lowerLetter"/>
      <w:lvlText w:val="%8."/>
      <w:lvlJc w:val="left"/>
      <w:pPr>
        <w:ind w:left="5480" w:hanging="360"/>
      </w:pPr>
    </w:lvl>
    <w:lvl w:ilvl="8" w:tplc="FFFFFFFF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48" w15:restartNumberingAfterBreak="0">
    <w:nsid w:val="7138314B"/>
    <w:multiLevelType w:val="multilevel"/>
    <w:tmpl w:val="6B6A3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720C0712"/>
    <w:multiLevelType w:val="multilevel"/>
    <w:tmpl w:val="EABE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2A4519D"/>
    <w:multiLevelType w:val="multilevel"/>
    <w:tmpl w:val="514C3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390343C"/>
    <w:multiLevelType w:val="hybridMultilevel"/>
    <w:tmpl w:val="113438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F814EB1"/>
    <w:multiLevelType w:val="multilevel"/>
    <w:tmpl w:val="51465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21855280">
    <w:abstractNumId w:val="18"/>
  </w:num>
  <w:num w:numId="2" w16cid:durableId="1024284534">
    <w:abstractNumId w:val="27"/>
  </w:num>
  <w:num w:numId="3" w16cid:durableId="1040396494">
    <w:abstractNumId w:val="36"/>
  </w:num>
  <w:num w:numId="4" w16cid:durableId="1041130113">
    <w:abstractNumId w:val="5"/>
  </w:num>
  <w:num w:numId="5" w16cid:durableId="1077509630">
    <w:abstractNumId w:val="34"/>
  </w:num>
  <w:num w:numId="6" w16cid:durableId="1127159612">
    <w:abstractNumId w:val="31"/>
  </w:num>
  <w:num w:numId="7" w16cid:durableId="1274827939">
    <w:abstractNumId w:val="1"/>
  </w:num>
  <w:num w:numId="8" w16cid:durableId="1299607561">
    <w:abstractNumId w:val="28"/>
  </w:num>
  <w:num w:numId="9" w16cid:durableId="1307469518">
    <w:abstractNumId w:val="14"/>
  </w:num>
  <w:num w:numId="10" w16cid:durableId="1338121709">
    <w:abstractNumId w:val="23"/>
  </w:num>
  <w:num w:numId="11" w16cid:durableId="1339042578">
    <w:abstractNumId w:val="52"/>
  </w:num>
  <w:num w:numId="12" w16cid:durableId="1386642123">
    <w:abstractNumId w:val="10"/>
  </w:num>
  <w:num w:numId="13" w16cid:durableId="1491093090">
    <w:abstractNumId w:val="46"/>
  </w:num>
  <w:num w:numId="14" w16cid:durableId="1501118663">
    <w:abstractNumId w:val="8"/>
  </w:num>
  <w:num w:numId="15" w16cid:durableId="1520003007">
    <w:abstractNumId w:val="35"/>
  </w:num>
  <w:num w:numId="16" w16cid:durableId="1567885103">
    <w:abstractNumId w:val="30"/>
  </w:num>
  <w:num w:numId="17" w16cid:durableId="1600403921">
    <w:abstractNumId w:val="22"/>
  </w:num>
  <w:num w:numId="18" w16cid:durableId="1657950690">
    <w:abstractNumId w:val="12"/>
  </w:num>
  <w:num w:numId="19" w16cid:durableId="1692802936">
    <w:abstractNumId w:val="37"/>
  </w:num>
  <w:num w:numId="20" w16cid:durableId="1713186109">
    <w:abstractNumId w:val="29"/>
  </w:num>
  <w:num w:numId="21" w16cid:durableId="1725910970">
    <w:abstractNumId w:val="17"/>
  </w:num>
  <w:num w:numId="22" w16cid:durableId="1731534619">
    <w:abstractNumId w:val="42"/>
  </w:num>
  <w:num w:numId="23" w16cid:durableId="1756051023">
    <w:abstractNumId w:val="39"/>
  </w:num>
  <w:num w:numId="24" w16cid:durableId="1927614878">
    <w:abstractNumId w:val="49"/>
  </w:num>
  <w:num w:numId="25" w16cid:durableId="2030714798">
    <w:abstractNumId w:val="45"/>
  </w:num>
  <w:num w:numId="26" w16cid:durableId="2032951433">
    <w:abstractNumId w:val="16"/>
  </w:num>
  <w:num w:numId="27" w16cid:durableId="2041078572">
    <w:abstractNumId w:val="24"/>
  </w:num>
  <w:num w:numId="28" w16cid:durableId="2049913647">
    <w:abstractNumId w:val="38"/>
  </w:num>
  <w:num w:numId="29" w16cid:durableId="2057855232">
    <w:abstractNumId w:val="25"/>
  </w:num>
  <w:num w:numId="30" w16cid:durableId="2075465671">
    <w:abstractNumId w:val="6"/>
  </w:num>
  <w:num w:numId="31" w16cid:durableId="2091392517">
    <w:abstractNumId w:val="15"/>
  </w:num>
  <w:num w:numId="32" w16cid:durableId="2093699272">
    <w:abstractNumId w:val="50"/>
  </w:num>
  <w:num w:numId="33" w16cid:durableId="2124297440">
    <w:abstractNumId w:val="13"/>
  </w:num>
  <w:num w:numId="34" w16cid:durableId="264383256">
    <w:abstractNumId w:val="44"/>
  </w:num>
  <w:num w:numId="35" w16cid:durableId="282541102">
    <w:abstractNumId w:val="7"/>
  </w:num>
  <w:num w:numId="36" w16cid:durableId="319309619">
    <w:abstractNumId w:val="2"/>
  </w:num>
  <w:num w:numId="37" w16cid:durableId="355231737">
    <w:abstractNumId w:val="3"/>
  </w:num>
  <w:num w:numId="38" w16cid:durableId="356007254">
    <w:abstractNumId w:val="32"/>
  </w:num>
  <w:num w:numId="39" w16cid:durableId="407003987">
    <w:abstractNumId w:val="11"/>
  </w:num>
  <w:num w:numId="40" w16cid:durableId="446895452">
    <w:abstractNumId w:val="47"/>
  </w:num>
  <w:num w:numId="41" w16cid:durableId="479931312">
    <w:abstractNumId w:val="19"/>
  </w:num>
  <w:num w:numId="42" w16cid:durableId="628556945">
    <w:abstractNumId w:val="48"/>
  </w:num>
  <w:num w:numId="43" w16cid:durableId="645014773">
    <w:abstractNumId w:val="0"/>
  </w:num>
  <w:num w:numId="44" w16cid:durableId="719129410">
    <w:abstractNumId w:val="9"/>
  </w:num>
  <w:num w:numId="45" w16cid:durableId="72556228">
    <w:abstractNumId w:val="4"/>
  </w:num>
  <w:num w:numId="46" w16cid:durableId="762602686">
    <w:abstractNumId w:val="21"/>
  </w:num>
  <w:num w:numId="47" w16cid:durableId="785468483">
    <w:abstractNumId w:val="33"/>
  </w:num>
  <w:num w:numId="48" w16cid:durableId="999846241">
    <w:abstractNumId w:val="40"/>
  </w:num>
  <w:num w:numId="49" w16cid:durableId="455103138">
    <w:abstractNumId w:val="43"/>
  </w:num>
  <w:num w:numId="50" w16cid:durableId="832329769">
    <w:abstractNumId w:val="41"/>
  </w:num>
  <w:num w:numId="51" w16cid:durableId="1075397120">
    <w:abstractNumId w:val="20"/>
  </w:num>
  <w:num w:numId="52" w16cid:durableId="648291451">
    <w:abstractNumId w:val="26"/>
  </w:num>
  <w:num w:numId="53" w16cid:durableId="713194126">
    <w:abstractNumId w:val="5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01A0C"/>
    <w:rsid w:val="000030E1"/>
    <w:rsid w:val="00003270"/>
    <w:rsid w:val="00004716"/>
    <w:rsid w:val="00005AA3"/>
    <w:rsid w:val="00010C13"/>
    <w:rsid w:val="000116CB"/>
    <w:rsid w:val="00012CA6"/>
    <w:rsid w:val="00012D23"/>
    <w:rsid w:val="000149FE"/>
    <w:rsid w:val="000175FF"/>
    <w:rsid w:val="00020715"/>
    <w:rsid w:val="00034F31"/>
    <w:rsid w:val="000363B3"/>
    <w:rsid w:val="00037B20"/>
    <w:rsid w:val="00041BBD"/>
    <w:rsid w:val="000436B4"/>
    <w:rsid w:val="00043BB9"/>
    <w:rsid w:val="00046E26"/>
    <w:rsid w:val="0005184D"/>
    <w:rsid w:val="00052041"/>
    <w:rsid w:val="0005302D"/>
    <w:rsid w:val="0005481B"/>
    <w:rsid w:val="000622C3"/>
    <w:rsid w:val="00062B8B"/>
    <w:rsid w:val="000643A4"/>
    <w:rsid w:val="00066197"/>
    <w:rsid w:val="00066D27"/>
    <w:rsid w:val="00067D42"/>
    <w:rsid w:val="00070B8D"/>
    <w:rsid w:val="00071840"/>
    <w:rsid w:val="00076B99"/>
    <w:rsid w:val="00077181"/>
    <w:rsid w:val="00087C32"/>
    <w:rsid w:val="0009528A"/>
    <w:rsid w:val="000A1216"/>
    <w:rsid w:val="000A29F7"/>
    <w:rsid w:val="000A7EFA"/>
    <w:rsid w:val="000B2470"/>
    <w:rsid w:val="000B6305"/>
    <w:rsid w:val="000B772D"/>
    <w:rsid w:val="000C06E7"/>
    <w:rsid w:val="000C7363"/>
    <w:rsid w:val="000D26CC"/>
    <w:rsid w:val="000D2CB7"/>
    <w:rsid w:val="000D3090"/>
    <w:rsid w:val="000D47F8"/>
    <w:rsid w:val="000E0715"/>
    <w:rsid w:val="000E35A7"/>
    <w:rsid w:val="000E5D47"/>
    <w:rsid w:val="000F1C29"/>
    <w:rsid w:val="000F4628"/>
    <w:rsid w:val="000F641A"/>
    <w:rsid w:val="000F7638"/>
    <w:rsid w:val="000F764D"/>
    <w:rsid w:val="00102BDA"/>
    <w:rsid w:val="00104F59"/>
    <w:rsid w:val="00106BD2"/>
    <w:rsid w:val="0010762C"/>
    <w:rsid w:val="00112F95"/>
    <w:rsid w:val="00115B9C"/>
    <w:rsid w:val="001209FD"/>
    <w:rsid w:val="001224EA"/>
    <w:rsid w:val="00125791"/>
    <w:rsid w:val="00126157"/>
    <w:rsid w:val="00136196"/>
    <w:rsid w:val="00140194"/>
    <w:rsid w:val="001403D3"/>
    <w:rsid w:val="001415B6"/>
    <w:rsid w:val="00142445"/>
    <w:rsid w:val="00142E5D"/>
    <w:rsid w:val="00143364"/>
    <w:rsid w:val="00143625"/>
    <w:rsid w:val="00144167"/>
    <w:rsid w:val="0014740A"/>
    <w:rsid w:val="00151AF5"/>
    <w:rsid w:val="00151B81"/>
    <w:rsid w:val="00152E5C"/>
    <w:rsid w:val="00157D9C"/>
    <w:rsid w:val="00160925"/>
    <w:rsid w:val="001615AF"/>
    <w:rsid w:val="00162172"/>
    <w:rsid w:val="001664FA"/>
    <w:rsid w:val="00193921"/>
    <w:rsid w:val="0019407B"/>
    <w:rsid w:val="001972CE"/>
    <w:rsid w:val="00197614"/>
    <w:rsid w:val="001A1958"/>
    <w:rsid w:val="001B1AF7"/>
    <w:rsid w:val="001B55C0"/>
    <w:rsid w:val="001B5A47"/>
    <w:rsid w:val="001B5CFF"/>
    <w:rsid w:val="001B701C"/>
    <w:rsid w:val="001C378D"/>
    <w:rsid w:val="001C6244"/>
    <w:rsid w:val="001D4630"/>
    <w:rsid w:val="001E0E44"/>
    <w:rsid w:val="001E255A"/>
    <w:rsid w:val="001E380D"/>
    <w:rsid w:val="001E50AA"/>
    <w:rsid w:val="001E588A"/>
    <w:rsid w:val="001F2E74"/>
    <w:rsid w:val="001F592A"/>
    <w:rsid w:val="001F7913"/>
    <w:rsid w:val="00200C86"/>
    <w:rsid w:val="00202714"/>
    <w:rsid w:val="00206AE3"/>
    <w:rsid w:val="00214095"/>
    <w:rsid w:val="00215CDC"/>
    <w:rsid w:val="00217C9F"/>
    <w:rsid w:val="00224644"/>
    <w:rsid w:val="00224A44"/>
    <w:rsid w:val="00224D15"/>
    <w:rsid w:val="00234FA1"/>
    <w:rsid w:val="00236C92"/>
    <w:rsid w:val="002374B4"/>
    <w:rsid w:val="00240167"/>
    <w:rsid w:val="002473B5"/>
    <w:rsid w:val="002575D1"/>
    <w:rsid w:val="00264FDD"/>
    <w:rsid w:val="00272EDB"/>
    <w:rsid w:val="002734D0"/>
    <w:rsid w:val="00276C06"/>
    <w:rsid w:val="00277963"/>
    <w:rsid w:val="00280EB8"/>
    <w:rsid w:val="0028134E"/>
    <w:rsid w:val="0028767A"/>
    <w:rsid w:val="00294FF3"/>
    <w:rsid w:val="002971F6"/>
    <w:rsid w:val="002A53BB"/>
    <w:rsid w:val="002B0AED"/>
    <w:rsid w:val="002B1845"/>
    <w:rsid w:val="002B5A09"/>
    <w:rsid w:val="002B6918"/>
    <w:rsid w:val="002C2C80"/>
    <w:rsid w:val="002C712A"/>
    <w:rsid w:val="002D7ABB"/>
    <w:rsid w:val="002E0E78"/>
    <w:rsid w:val="002E5661"/>
    <w:rsid w:val="002E5FF3"/>
    <w:rsid w:val="002F363B"/>
    <w:rsid w:val="002F6EFF"/>
    <w:rsid w:val="003019A6"/>
    <w:rsid w:val="003035A6"/>
    <w:rsid w:val="003045EA"/>
    <w:rsid w:val="0030656E"/>
    <w:rsid w:val="00307076"/>
    <w:rsid w:val="0031536E"/>
    <w:rsid w:val="00316043"/>
    <w:rsid w:val="00316A41"/>
    <w:rsid w:val="00321AF4"/>
    <w:rsid w:val="00331280"/>
    <w:rsid w:val="00332491"/>
    <w:rsid w:val="00341F15"/>
    <w:rsid w:val="003507AB"/>
    <w:rsid w:val="003527D5"/>
    <w:rsid w:val="00356EC9"/>
    <w:rsid w:val="003626E3"/>
    <w:rsid w:val="003650CA"/>
    <w:rsid w:val="00370ED2"/>
    <w:rsid w:val="00372652"/>
    <w:rsid w:val="003831D4"/>
    <w:rsid w:val="003831FB"/>
    <w:rsid w:val="003A1D91"/>
    <w:rsid w:val="003A4CEF"/>
    <w:rsid w:val="003A5596"/>
    <w:rsid w:val="003A68BB"/>
    <w:rsid w:val="003B1FA0"/>
    <w:rsid w:val="003B4E6B"/>
    <w:rsid w:val="003B656B"/>
    <w:rsid w:val="003C0E32"/>
    <w:rsid w:val="003C13CF"/>
    <w:rsid w:val="003C6925"/>
    <w:rsid w:val="003E0AF5"/>
    <w:rsid w:val="003E3011"/>
    <w:rsid w:val="003E58B2"/>
    <w:rsid w:val="003E7794"/>
    <w:rsid w:val="003F3AAE"/>
    <w:rsid w:val="003F604F"/>
    <w:rsid w:val="003F6584"/>
    <w:rsid w:val="00400E91"/>
    <w:rsid w:val="00402192"/>
    <w:rsid w:val="00404BB5"/>
    <w:rsid w:val="00407FA0"/>
    <w:rsid w:val="0041438B"/>
    <w:rsid w:val="00415131"/>
    <w:rsid w:val="00434F0D"/>
    <w:rsid w:val="00436D8E"/>
    <w:rsid w:val="004379F8"/>
    <w:rsid w:val="00444D9C"/>
    <w:rsid w:val="00446598"/>
    <w:rsid w:val="00450B20"/>
    <w:rsid w:val="00452549"/>
    <w:rsid w:val="004534E7"/>
    <w:rsid w:val="00455CC2"/>
    <w:rsid w:val="00455CE3"/>
    <w:rsid w:val="00456CE4"/>
    <w:rsid w:val="00466469"/>
    <w:rsid w:val="00471349"/>
    <w:rsid w:val="00475470"/>
    <w:rsid w:val="00481F14"/>
    <w:rsid w:val="00487834"/>
    <w:rsid w:val="004A00DD"/>
    <w:rsid w:val="004A5DA1"/>
    <w:rsid w:val="004B048A"/>
    <w:rsid w:val="004B2DFC"/>
    <w:rsid w:val="004B615B"/>
    <w:rsid w:val="004B6EB5"/>
    <w:rsid w:val="004B6F0A"/>
    <w:rsid w:val="004C4523"/>
    <w:rsid w:val="004D2DA7"/>
    <w:rsid w:val="004D4330"/>
    <w:rsid w:val="004D5DA5"/>
    <w:rsid w:val="004D7F17"/>
    <w:rsid w:val="004E73BF"/>
    <w:rsid w:val="004F3F34"/>
    <w:rsid w:val="004F474E"/>
    <w:rsid w:val="004F71DE"/>
    <w:rsid w:val="004F775A"/>
    <w:rsid w:val="005031D6"/>
    <w:rsid w:val="00503514"/>
    <w:rsid w:val="0051338E"/>
    <w:rsid w:val="005141CB"/>
    <w:rsid w:val="00522971"/>
    <w:rsid w:val="005277E1"/>
    <w:rsid w:val="00530FA3"/>
    <w:rsid w:val="0053737D"/>
    <w:rsid w:val="005376B3"/>
    <w:rsid w:val="00544210"/>
    <w:rsid w:val="005445A2"/>
    <w:rsid w:val="00546C18"/>
    <w:rsid w:val="00552859"/>
    <w:rsid w:val="005543A4"/>
    <w:rsid w:val="005551D2"/>
    <w:rsid w:val="00566CC7"/>
    <w:rsid w:val="00583E13"/>
    <w:rsid w:val="00585369"/>
    <w:rsid w:val="00586FAA"/>
    <w:rsid w:val="00587A7C"/>
    <w:rsid w:val="00591CD9"/>
    <w:rsid w:val="005A2B7B"/>
    <w:rsid w:val="005A41B4"/>
    <w:rsid w:val="005A4DF1"/>
    <w:rsid w:val="005A5274"/>
    <w:rsid w:val="005B0CB1"/>
    <w:rsid w:val="005B313B"/>
    <w:rsid w:val="005C0B37"/>
    <w:rsid w:val="005C4B2C"/>
    <w:rsid w:val="005C78D7"/>
    <w:rsid w:val="005D31CD"/>
    <w:rsid w:val="005D4C17"/>
    <w:rsid w:val="005D6FA0"/>
    <w:rsid w:val="005E231E"/>
    <w:rsid w:val="005E62DD"/>
    <w:rsid w:val="005E7AAD"/>
    <w:rsid w:val="005F1C2C"/>
    <w:rsid w:val="005F38B9"/>
    <w:rsid w:val="005F4BAB"/>
    <w:rsid w:val="006135FE"/>
    <w:rsid w:val="00614F49"/>
    <w:rsid w:val="00615E43"/>
    <w:rsid w:val="0062125F"/>
    <w:rsid w:val="0062155C"/>
    <w:rsid w:val="00626A9B"/>
    <w:rsid w:val="00630042"/>
    <w:rsid w:val="00632FE1"/>
    <w:rsid w:val="0063515E"/>
    <w:rsid w:val="00641CA2"/>
    <w:rsid w:val="00642B7F"/>
    <w:rsid w:val="006467B1"/>
    <w:rsid w:val="006529DF"/>
    <w:rsid w:val="00655BF9"/>
    <w:rsid w:val="00660105"/>
    <w:rsid w:val="0066127C"/>
    <w:rsid w:val="00662E9E"/>
    <w:rsid w:val="00666743"/>
    <w:rsid w:val="00676C43"/>
    <w:rsid w:val="006804D6"/>
    <w:rsid w:val="00692009"/>
    <w:rsid w:val="00693097"/>
    <w:rsid w:val="00696731"/>
    <w:rsid w:val="006A18C7"/>
    <w:rsid w:val="006A2DC8"/>
    <w:rsid w:val="006A2E33"/>
    <w:rsid w:val="006B1504"/>
    <w:rsid w:val="006B1FB0"/>
    <w:rsid w:val="006B6B59"/>
    <w:rsid w:val="006C12E1"/>
    <w:rsid w:val="006C1465"/>
    <w:rsid w:val="006C4133"/>
    <w:rsid w:val="006D2D4E"/>
    <w:rsid w:val="006D6640"/>
    <w:rsid w:val="006E6DE3"/>
    <w:rsid w:val="007020D9"/>
    <w:rsid w:val="00702B41"/>
    <w:rsid w:val="007054F2"/>
    <w:rsid w:val="00707EC3"/>
    <w:rsid w:val="00716479"/>
    <w:rsid w:val="0071682B"/>
    <w:rsid w:val="00726923"/>
    <w:rsid w:val="0074135B"/>
    <w:rsid w:val="00742EEA"/>
    <w:rsid w:val="007432BD"/>
    <w:rsid w:val="007612DD"/>
    <w:rsid w:val="007645A9"/>
    <w:rsid w:val="0077457F"/>
    <w:rsid w:val="00776FB8"/>
    <w:rsid w:val="00777996"/>
    <w:rsid w:val="007817DA"/>
    <w:rsid w:val="00783BB4"/>
    <w:rsid w:val="00785D1E"/>
    <w:rsid w:val="00790CFD"/>
    <w:rsid w:val="007936C4"/>
    <w:rsid w:val="007948E4"/>
    <w:rsid w:val="007949FE"/>
    <w:rsid w:val="007A1AEA"/>
    <w:rsid w:val="007A3069"/>
    <w:rsid w:val="007A32D5"/>
    <w:rsid w:val="007A4D38"/>
    <w:rsid w:val="007A5D17"/>
    <w:rsid w:val="007B606C"/>
    <w:rsid w:val="007B795E"/>
    <w:rsid w:val="007C07E8"/>
    <w:rsid w:val="007C1385"/>
    <w:rsid w:val="007C4822"/>
    <w:rsid w:val="007C5728"/>
    <w:rsid w:val="007C6784"/>
    <w:rsid w:val="007E1032"/>
    <w:rsid w:val="007E2BED"/>
    <w:rsid w:val="007E30BE"/>
    <w:rsid w:val="007E65E0"/>
    <w:rsid w:val="007F2FA7"/>
    <w:rsid w:val="007F45A1"/>
    <w:rsid w:val="00801541"/>
    <w:rsid w:val="008033E2"/>
    <w:rsid w:val="00803B2C"/>
    <w:rsid w:val="00804226"/>
    <w:rsid w:val="008106A8"/>
    <w:rsid w:val="00811035"/>
    <w:rsid w:val="00811B6C"/>
    <w:rsid w:val="0081335B"/>
    <w:rsid w:val="0081514E"/>
    <w:rsid w:val="00821CED"/>
    <w:rsid w:val="008242BC"/>
    <w:rsid w:val="00831058"/>
    <w:rsid w:val="008347F5"/>
    <w:rsid w:val="00835961"/>
    <w:rsid w:val="008402E1"/>
    <w:rsid w:val="00840CF1"/>
    <w:rsid w:val="00843238"/>
    <w:rsid w:val="00847BD9"/>
    <w:rsid w:val="0085137C"/>
    <w:rsid w:val="00851852"/>
    <w:rsid w:val="0085358F"/>
    <w:rsid w:val="00853C5E"/>
    <w:rsid w:val="00863CB8"/>
    <w:rsid w:val="0086707F"/>
    <w:rsid w:val="00877F76"/>
    <w:rsid w:val="008813D8"/>
    <w:rsid w:val="008859C7"/>
    <w:rsid w:val="00887CAC"/>
    <w:rsid w:val="00893DE6"/>
    <w:rsid w:val="008946DF"/>
    <w:rsid w:val="008961A6"/>
    <w:rsid w:val="00897DEE"/>
    <w:rsid w:val="008A08D2"/>
    <w:rsid w:val="008A1789"/>
    <w:rsid w:val="008B1F6A"/>
    <w:rsid w:val="008B6BAC"/>
    <w:rsid w:val="008B6C77"/>
    <w:rsid w:val="008C0931"/>
    <w:rsid w:val="008C1B5C"/>
    <w:rsid w:val="008C74EF"/>
    <w:rsid w:val="008D0324"/>
    <w:rsid w:val="008E41AD"/>
    <w:rsid w:val="008E7106"/>
    <w:rsid w:val="008E7490"/>
    <w:rsid w:val="008E74CF"/>
    <w:rsid w:val="008E76CC"/>
    <w:rsid w:val="008F40E0"/>
    <w:rsid w:val="008F5CA6"/>
    <w:rsid w:val="00901392"/>
    <w:rsid w:val="00902A5A"/>
    <w:rsid w:val="009064ED"/>
    <w:rsid w:val="009106EF"/>
    <w:rsid w:val="009138FE"/>
    <w:rsid w:val="009158FA"/>
    <w:rsid w:val="0091604F"/>
    <w:rsid w:val="009161F3"/>
    <w:rsid w:val="009177A2"/>
    <w:rsid w:val="00917C27"/>
    <w:rsid w:val="00922CC6"/>
    <w:rsid w:val="0093060C"/>
    <w:rsid w:val="00930EC0"/>
    <w:rsid w:val="00932415"/>
    <w:rsid w:val="00933FAD"/>
    <w:rsid w:val="009355C5"/>
    <w:rsid w:val="00937BC9"/>
    <w:rsid w:val="00945261"/>
    <w:rsid w:val="00953F16"/>
    <w:rsid w:val="00964CDD"/>
    <w:rsid w:val="009705F0"/>
    <w:rsid w:val="00970663"/>
    <w:rsid w:val="009709F3"/>
    <w:rsid w:val="00971551"/>
    <w:rsid w:val="00972715"/>
    <w:rsid w:val="00974502"/>
    <w:rsid w:val="0097731F"/>
    <w:rsid w:val="0097752E"/>
    <w:rsid w:val="00977556"/>
    <w:rsid w:val="00986B8A"/>
    <w:rsid w:val="009873BA"/>
    <w:rsid w:val="00994ACD"/>
    <w:rsid w:val="00995879"/>
    <w:rsid w:val="00996F7A"/>
    <w:rsid w:val="009A163C"/>
    <w:rsid w:val="009B40FF"/>
    <w:rsid w:val="009B4D14"/>
    <w:rsid w:val="009B52B6"/>
    <w:rsid w:val="009C0D08"/>
    <w:rsid w:val="009C1528"/>
    <w:rsid w:val="009C2342"/>
    <w:rsid w:val="009C4B16"/>
    <w:rsid w:val="009C54CB"/>
    <w:rsid w:val="009D70EE"/>
    <w:rsid w:val="009D7528"/>
    <w:rsid w:val="009E18EC"/>
    <w:rsid w:val="009E4119"/>
    <w:rsid w:val="009E659A"/>
    <w:rsid w:val="009E76B5"/>
    <w:rsid w:val="009F41A1"/>
    <w:rsid w:val="009F52D3"/>
    <w:rsid w:val="00A14479"/>
    <w:rsid w:val="00A15BA0"/>
    <w:rsid w:val="00A17539"/>
    <w:rsid w:val="00A20EE8"/>
    <w:rsid w:val="00A27198"/>
    <w:rsid w:val="00A32747"/>
    <w:rsid w:val="00A3454C"/>
    <w:rsid w:val="00A35328"/>
    <w:rsid w:val="00A36120"/>
    <w:rsid w:val="00A37571"/>
    <w:rsid w:val="00A408C3"/>
    <w:rsid w:val="00A42957"/>
    <w:rsid w:val="00A50E94"/>
    <w:rsid w:val="00A5328B"/>
    <w:rsid w:val="00A55333"/>
    <w:rsid w:val="00A616C0"/>
    <w:rsid w:val="00A61B37"/>
    <w:rsid w:val="00A63E91"/>
    <w:rsid w:val="00A640EC"/>
    <w:rsid w:val="00A725F6"/>
    <w:rsid w:val="00A75585"/>
    <w:rsid w:val="00A76400"/>
    <w:rsid w:val="00A76DC5"/>
    <w:rsid w:val="00A77B0D"/>
    <w:rsid w:val="00A77D32"/>
    <w:rsid w:val="00A84E45"/>
    <w:rsid w:val="00A873C7"/>
    <w:rsid w:val="00A900F5"/>
    <w:rsid w:val="00A92112"/>
    <w:rsid w:val="00A925CE"/>
    <w:rsid w:val="00A936F5"/>
    <w:rsid w:val="00A94EF8"/>
    <w:rsid w:val="00A955B2"/>
    <w:rsid w:val="00AA1009"/>
    <w:rsid w:val="00AA1721"/>
    <w:rsid w:val="00AB2FE7"/>
    <w:rsid w:val="00AB3D9C"/>
    <w:rsid w:val="00AC4E17"/>
    <w:rsid w:val="00AC62E2"/>
    <w:rsid w:val="00AC69DF"/>
    <w:rsid w:val="00AD09DE"/>
    <w:rsid w:val="00AD3925"/>
    <w:rsid w:val="00AD4B9E"/>
    <w:rsid w:val="00AF0082"/>
    <w:rsid w:val="00AF459C"/>
    <w:rsid w:val="00AF7BA1"/>
    <w:rsid w:val="00B0075E"/>
    <w:rsid w:val="00B03B96"/>
    <w:rsid w:val="00B07DC9"/>
    <w:rsid w:val="00B226FF"/>
    <w:rsid w:val="00B268E2"/>
    <w:rsid w:val="00B310CC"/>
    <w:rsid w:val="00B334C8"/>
    <w:rsid w:val="00B3785F"/>
    <w:rsid w:val="00B4258C"/>
    <w:rsid w:val="00B43592"/>
    <w:rsid w:val="00B47DD6"/>
    <w:rsid w:val="00B508CD"/>
    <w:rsid w:val="00B5090D"/>
    <w:rsid w:val="00B53367"/>
    <w:rsid w:val="00B63AFA"/>
    <w:rsid w:val="00B80DC6"/>
    <w:rsid w:val="00B84B7B"/>
    <w:rsid w:val="00BA1B1F"/>
    <w:rsid w:val="00BA5FFC"/>
    <w:rsid w:val="00BA7FDA"/>
    <w:rsid w:val="00BB6D44"/>
    <w:rsid w:val="00BC1107"/>
    <w:rsid w:val="00BC276B"/>
    <w:rsid w:val="00BC6DAE"/>
    <w:rsid w:val="00BD216B"/>
    <w:rsid w:val="00BD220B"/>
    <w:rsid w:val="00BD2CD2"/>
    <w:rsid w:val="00BD3217"/>
    <w:rsid w:val="00BE32D3"/>
    <w:rsid w:val="00BE793C"/>
    <w:rsid w:val="00BF2C65"/>
    <w:rsid w:val="00C01902"/>
    <w:rsid w:val="00C0310C"/>
    <w:rsid w:val="00C0481B"/>
    <w:rsid w:val="00C0609B"/>
    <w:rsid w:val="00C1020E"/>
    <w:rsid w:val="00C124B1"/>
    <w:rsid w:val="00C25981"/>
    <w:rsid w:val="00C307C2"/>
    <w:rsid w:val="00C33505"/>
    <w:rsid w:val="00C33934"/>
    <w:rsid w:val="00C40B2F"/>
    <w:rsid w:val="00C440DB"/>
    <w:rsid w:val="00C467D6"/>
    <w:rsid w:val="00C51AAD"/>
    <w:rsid w:val="00C535BA"/>
    <w:rsid w:val="00C57E1A"/>
    <w:rsid w:val="00C60EB8"/>
    <w:rsid w:val="00C62C59"/>
    <w:rsid w:val="00C702AA"/>
    <w:rsid w:val="00C70607"/>
    <w:rsid w:val="00C72109"/>
    <w:rsid w:val="00C72E78"/>
    <w:rsid w:val="00C77259"/>
    <w:rsid w:val="00C7792D"/>
    <w:rsid w:val="00C82D71"/>
    <w:rsid w:val="00C90C2E"/>
    <w:rsid w:val="00C92064"/>
    <w:rsid w:val="00C93DBD"/>
    <w:rsid w:val="00C9469B"/>
    <w:rsid w:val="00C96593"/>
    <w:rsid w:val="00CA2838"/>
    <w:rsid w:val="00CA7BBC"/>
    <w:rsid w:val="00CB38A7"/>
    <w:rsid w:val="00CB3B7E"/>
    <w:rsid w:val="00CB68A7"/>
    <w:rsid w:val="00CB745F"/>
    <w:rsid w:val="00CD14BA"/>
    <w:rsid w:val="00CD2919"/>
    <w:rsid w:val="00CD2A77"/>
    <w:rsid w:val="00CE0EC2"/>
    <w:rsid w:val="00CE0EDD"/>
    <w:rsid w:val="00CE216D"/>
    <w:rsid w:val="00CF0527"/>
    <w:rsid w:val="00CF052E"/>
    <w:rsid w:val="00CF0ED2"/>
    <w:rsid w:val="00CF17A7"/>
    <w:rsid w:val="00CF1925"/>
    <w:rsid w:val="00CF68D7"/>
    <w:rsid w:val="00D0108D"/>
    <w:rsid w:val="00D054E5"/>
    <w:rsid w:val="00D057C9"/>
    <w:rsid w:val="00D22904"/>
    <w:rsid w:val="00D237D0"/>
    <w:rsid w:val="00D25317"/>
    <w:rsid w:val="00D41C12"/>
    <w:rsid w:val="00D41EE9"/>
    <w:rsid w:val="00D43449"/>
    <w:rsid w:val="00D45D66"/>
    <w:rsid w:val="00D46E35"/>
    <w:rsid w:val="00D47887"/>
    <w:rsid w:val="00D50747"/>
    <w:rsid w:val="00D5132B"/>
    <w:rsid w:val="00D52AA2"/>
    <w:rsid w:val="00D534A9"/>
    <w:rsid w:val="00D537ED"/>
    <w:rsid w:val="00D5541F"/>
    <w:rsid w:val="00D55C42"/>
    <w:rsid w:val="00D56D02"/>
    <w:rsid w:val="00D61531"/>
    <w:rsid w:val="00D6602D"/>
    <w:rsid w:val="00D673F3"/>
    <w:rsid w:val="00D75ECA"/>
    <w:rsid w:val="00D8283F"/>
    <w:rsid w:val="00D8340C"/>
    <w:rsid w:val="00D8657E"/>
    <w:rsid w:val="00D87004"/>
    <w:rsid w:val="00D90503"/>
    <w:rsid w:val="00D92408"/>
    <w:rsid w:val="00D94B8A"/>
    <w:rsid w:val="00D94D90"/>
    <w:rsid w:val="00D9724D"/>
    <w:rsid w:val="00DA2340"/>
    <w:rsid w:val="00DA6A0D"/>
    <w:rsid w:val="00DA6F3D"/>
    <w:rsid w:val="00DB0898"/>
    <w:rsid w:val="00DB3611"/>
    <w:rsid w:val="00DB6496"/>
    <w:rsid w:val="00DC2B15"/>
    <w:rsid w:val="00DC7267"/>
    <w:rsid w:val="00DD2B84"/>
    <w:rsid w:val="00DE3E5C"/>
    <w:rsid w:val="00DE6C83"/>
    <w:rsid w:val="00DF4C70"/>
    <w:rsid w:val="00DF55F7"/>
    <w:rsid w:val="00E01C98"/>
    <w:rsid w:val="00E07794"/>
    <w:rsid w:val="00E13148"/>
    <w:rsid w:val="00E14404"/>
    <w:rsid w:val="00E14908"/>
    <w:rsid w:val="00E16241"/>
    <w:rsid w:val="00E22A7E"/>
    <w:rsid w:val="00E265ED"/>
    <w:rsid w:val="00E318E8"/>
    <w:rsid w:val="00E35048"/>
    <w:rsid w:val="00E37B95"/>
    <w:rsid w:val="00E42150"/>
    <w:rsid w:val="00E458E6"/>
    <w:rsid w:val="00E45E2D"/>
    <w:rsid w:val="00E60470"/>
    <w:rsid w:val="00E62B0B"/>
    <w:rsid w:val="00E63A80"/>
    <w:rsid w:val="00E65635"/>
    <w:rsid w:val="00E67976"/>
    <w:rsid w:val="00E71037"/>
    <w:rsid w:val="00E727B5"/>
    <w:rsid w:val="00E7582E"/>
    <w:rsid w:val="00E75BF0"/>
    <w:rsid w:val="00E76FA0"/>
    <w:rsid w:val="00E824E4"/>
    <w:rsid w:val="00E829D3"/>
    <w:rsid w:val="00E93FB1"/>
    <w:rsid w:val="00E962D6"/>
    <w:rsid w:val="00E97C1B"/>
    <w:rsid w:val="00EA13D3"/>
    <w:rsid w:val="00EA4E52"/>
    <w:rsid w:val="00EA5650"/>
    <w:rsid w:val="00EA5B05"/>
    <w:rsid w:val="00EB70A9"/>
    <w:rsid w:val="00EC065C"/>
    <w:rsid w:val="00EC1FCB"/>
    <w:rsid w:val="00EC2BF9"/>
    <w:rsid w:val="00EC3DA7"/>
    <w:rsid w:val="00EC6B7A"/>
    <w:rsid w:val="00EC7D38"/>
    <w:rsid w:val="00ED1F31"/>
    <w:rsid w:val="00ED2274"/>
    <w:rsid w:val="00EE68D7"/>
    <w:rsid w:val="00EF0D21"/>
    <w:rsid w:val="00EF1F91"/>
    <w:rsid w:val="00EF2F8A"/>
    <w:rsid w:val="00EF3041"/>
    <w:rsid w:val="00EF5313"/>
    <w:rsid w:val="00EF74EC"/>
    <w:rsid w:val="00F0702A"/>
    <w:rsid w:val="00F17A19"/>
    <w:rsid w:val="00F17FCA"/>
    <w:rsid w:val="00F25048"/>
    <w:rsid w:val="00F255F5"/>
    <w:rsid w:val="00F27871"/>
    <w:rsid w:val="00F30660"/>
    <w:rsid w:val="00F3640C"/>
    <w:rsid w:val="00F37295"/>
    <w:rsid w:val="00F41DFC"/>
    <w:rsid w:val="00F449CA"/>
    <w:rsid w:val="00F44C9F"/>
    <w:rsid w:val="00F470C5"/>
    <w:rsid w:val="00F50E20"/>
    <w:rsid w:val="00F52AB5"/>
    <w:rsid w:val="00F53BFE"/>
    <w:rsid w:val="00F54B8D"/>
    <w:rsid w:val="00F61214"/>
    <w:rsid w:val="00F708D1"/>
    <w:rsid w:val="00F71139"/>
    <w:rsid w:val="00F72B8B"/>
    <w:rsid w:val="00F74082"/>
    <w:rsid w:val="00F741FE"/>
    <w:rsid w:val="00F7767E"/>
    <w:rsid w:val="00F77948"/>
    <w:rsid w:val="00F866A6"/>
    <w:rsid w:val="00F96630"/>
    <w:rsid w:val="00F9734C"/>
    <w:rsid w:val="00FB6B44"/>
    <w:rsid w:val="00FC44BC"/>
    <w:rsid w:val="00FC590C"/>
    <w:rsid w:val="00FC6CF2"/>
    <w:rsid w:val="00FC70AB"/>
    <w:rsid w:val="00FD0E8A"/>
    <w:rsid w:val="00FD4142"/>
    <w:rsid w:val="00FD5BCA"/>
    <w:rsid w:val="00FE77A5"/>
    <w:rsid w:val="00FE78D0"/>
    <w:rsid w:val="00FF0D50"/>
    <w:rsid w:val="00FF29E7"/>
    <w:rsid w:val="017E5C7C"/>
    <w:rsid w:val="02EEEA77"/>
    <w:rsid w:val="03E6172F"/>
    <w:rsid w:val="04AD365A"/>
    <w:rsid w:val="0A6AC161"/>
    <w:rsid w:val="0B1E3E37"/>
    <w:rsid w:val="0C6B2887"/>
    <w:rsid w:val="0DBAB3B6"/>
    <w:rsid w:val="0E0DFCF8"/>
    <w:rsid w:val="0F44C721"/>
    <w:rsid w:val="0F53D22A"/>
    <w:rsid w:val="0FC5B783"/>
    <w:rsid w:val="136C338D"/>
    <w:rsid w:val="1394A09C"/>
    <w:rsid w:val="151861B1"/>
    <w:rsid w:val="160AEDD5"/>
    <w:rsid w:val="18DFAFEF"/>
    <w:rsid w:val="194BCE43"/>
    <w:rsid w:val="19ABC997"/>
    <w:rsid w:val="201A8735"/>
    <w:rsid w:val="22B7776A"/>
    <w:rsid w:val="23020C9E"/>
    <w:rsid w:val="235D5CD5"/>
    <w:rsid w:val="252A07EB"/>
    <w:rsid w:val="252C304F"/>
    <w:rsid w:val="257EAE32"/>
    <w:rsid w:val="2841F89C"/>
    <w:rsid w:val="2857DE7D"/>
    <w:rsid w:val="2861F31A"/>
    <w:rsid w:val="290664B1"/>
    <w:rsid w:val="2D9993EF"/>
    <w:rsid w:val="2E2EBADB"/>
    <w:rsid w:val="2FBB9C56"/>
    <w:rsid w:val="3189D055"/>
    <w:rsid w:val="32D67D1B"/>
    <w:rsid w:val="33389009"/>
    <w:rsid w:val="36A4D71C"/>
    <w:rsid w:val="3713CA9D"/>
    <w:rsid w:val="3A4E1C92"/>
    <w:rsid w:val="3DD93FA3"/>
    <w:rsid w:val="3E5E48D6"/>
    <w:rsid w:val="3E65F3C8"/>
    <w:rsid w:val="3ECBF632"/>
    <w:rsid w:val="3F7047CF"/>
    <w:rsid w:val="3F942A9F"/>
    <w:rsid w:val="3FB9A4F0"/>
    <w:rsid w:val="406AB201"/>
    <w:rsid w:val="415258C1"/>
    <w:rsid w:val="42844C14"/>
    <w:rsid w:val="42CDEA89"/>
    <w:rsid w:val="45DDE9D6"/>
    <w:rsid w:val="46735F4C"/>
    <w:rsid w:val="46E1DC0F"/>
    <w:rsid w:val="4BC06040"/>
    <w:rsid w:val="4CF77852"/>
    <w:rsid w:val="4DEAF45C"/>
    <w:rsid w:val="4E7057DC"/>
    <w:rsid w:val="51ABF1AE"/>
    <w:rsid w:val="51C0AFE6"/>
    <w:rsid w:val="52431E2D"/>
    <w:rsid w:val="52ADE8EA"/>
    <w:rsid w:val="52C312E7"/>
    <w:rsid w:val="53D42370"/>
    <w:rsid w:val="53D66073"/>
    <w:rsid w:val="552905C6"/>
    <w:rsid w:val="572134F8"/>
    <w:rsid w:val="5903F47A"/>
    <w:rsid w:val="59526A24"/>
    <w:rsid w:val="5993B971"/>
    <w:rsid w:val="5A3E4685"/>
    <w:rsid w:val="5AA7B495"/>
    <w:rsid w:val="5B36BFC0"/>
    <w:rsid w:val="5C21CBBC"/>
    <w:rsid w:val="5C2DF4E3"/>
    <w:rsid w:val="5DEE5AAE"/>
    <w:rsid w:val="5E7F13B2"/>
    <w:rsid w:val="5E89F91C"/>
    <w:rsid w:val="5F4E4BCF"/>
    <w:rsid w:val="5F836145"/>
    <w:rsid w:val="62105A3D"/>
    <w:rsid w:val="6393A4B2"/>
    <w:rsid w:val="63D9A451"/>
    <w:rsid w:val="644AC49D"/>
    <w:rsid w:val="66DDAFA0"/>
    <w:rsid w:val="6765082E"/>
    <w:rsid w:val="6782913D"/>
    <w:rsid w:val="684961C4"/>
    <w:rsid w:val="6D1B6A47"/>
    <w:rsid w:val="6E90831D"/>
    <w:rsid w:val="6F369D3E"/>
    <w:rsid w:val="6F4E989D"/>
    <w:rsid w:val="6F6D0387"/>
    <w:rsid w:val="701DD9D3"/>
    <w:rsid w:val="71FF303F"/>
    <w:rsid w:val="73AF5AD8"/>
    <w:rsid w:val="7454B1E0"/>
    <w:rsid w:val="74BFD49F"/>
    <w:rsid w:val="75D122F8"/>
    <w:rsid w:val="76E956C4"/>
    <w:rsid w:val="770986B3"/>
    <w:rsid w:val="79271130"/>
    <w:rsid w:val="79C27C22"/>
    <w:rsid w:val="79EA2B86"/>
    <w:rsid w:val="7A30884F"/>
    <w:rsid w:val="7AAF3782"/>
    <w:rsid w:val="7AB4457B"/>
    <w:rsid w:val="7BE80BFA"/>
    <w:rsid w:val="7C15DC2F"/>
    <w:rsid w:val="7C619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4D5D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3C6925"/>
    <w:pPr>
      <w:spacing w:before="100" w:beforeAutospacing="1" w:after="100" w:afterAutospacing="1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DC726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C726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C7267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C726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C7267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customStyle="1" w:styleId="xmsonormal">
    <w:name w:val="xmsonormal"/>
    <w:basedOn w:val="Standaard"/>
    <w:rsid w:val="00E16241"/>
    <w:pPr>
      <w:spacing w:before="100" w:beforeAutospacing="1" w:after="100" w:afterAutospacing="1"/>
    </w:pPr>
  </w:style>
  <w:style w:type="paragraph" w:customStyle="1" w:styleId="xmsolistparagraph">
    <w:name w:val="xmsolistparagraph"/>
    <w:basedOn w:val="Standaard"/>
    <w:rsid w:val="00E16241"/>
    <w:pPr>
      <w:spacing w:before="100" w:beforeAutospacing="1" w:after="100" w:afterAutospacing="1"/>
    </w:pPr>
  </w:style>
  <w:style w:type="paragraph" w:customStyle="1" w:styleId="paragraph">
    <w:name w:val="paragraph"/>
    <w:basedOn w:val="Standaard"/>
    <w:rsid w:val="00C33505"/>
    <w:pPr>
      <w:spacing w:before="100" w:beforeAutospacing="1" w:after="100" w:afterAutospacing="1"/>
    </w:pPr>
  </w:style>
  <w:style w:type="character" w:customStyle="1" w:styleId="normaltextrun">
    <w:name w:val="normaltextrun"/>
    <w:basedOn w:val="Standaardalinea-lettertype"/>
    <w:rsid w:val="00C33505"/>
  </w:style>
  <w:style w:type="character" w:customStyle="1" w:styleId="eop">
    <w:name w:val="eop"/>
    <w:basedOn w:val="Standaardalinea-lettertype"/>
    <w:rsid w:val="00C33505"/>
  </w:style>
  <w:style w:type="character" w:customStyle="1" w:styleId="spellingerror">
    <w:name w:val="spellingerror"/>
    <w:basedOn w:val="Standaardalinea-lettertype"/>
    <w:rsid w:val="00C33505"/>
  </w:style>
  <w:style w:type="character" w:customStyle="1" w:styleId="contextualspellingandgrammarerror">
    <w:name w:val="contextualspellingandgrammarerror"/>
    <w:basedOn w:val="Standaardalinea-lettertype"/>
    <w:rsid w:val="00C33505"/>
  </w:style>
  <w:style w:type="character" w:customStyle="1" w:styleId="apple-converted-space">
    <w:name w:val="apple-converted-space"/>
    <w:basedOn w:val="Standaardalinea-lettertype"/>
    <w:rsid w:val="00217C9F"/>
  </w:style>
  <w:style w:type="paragraph" w:styleId="Geenafstand">
    <w:name w:val="No Spacing"/>
    <w:uiPriority w:val="1"/>
    <w:qFormat/>
    <w:rsid w:val="008402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06dd729966cf893a1884630120e44643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b6649b3363e3a538ce7d85e0d367df0a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Props1.xml><?xml version="1.0" encoding="utf-8"?>
<ds:datastoreItem xmlns:ds="http://schemas.openxmlformats.org/officeDocument/2006/customXml" ds:itemID="{1B578EC8-4B5C-40E9-9EFA-456E9FFA4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9B0316-35D0-4D0C-9F7F-278C24DAEF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0BB6FD-71A2-4A4A-82D3-E9BF64B65456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1180</Words>
  <Characters>6491</Characters>
  <Application>Microsoft Office Word</Application>
  <DocSecurity>0</DocSecurity>
  <Lines>54</Lines>
  <Paragraphs>15</Paragraphs>
  <ScaleCrop>false</ScaleCrop>
  <Manager/>
  <Company/>
  <LinksUpToDate>false</LinksUpToDate>
  <CharactersWithSpaces>7656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14</cp:revision>
  <dcterms:created xsi:type="dcterms:W3CDTF">2022-10-26T03:52:00Z</dcterms:created>
  <dcterms:modified xsi:type="dcterms:W3CDTF">2026-03-09T13:02:00Z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