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32DF" w14:textId="2DF52E99" w:rsidR="004D737D" w:rsidRDefault="006D14AE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Referentieprojecten </w:t>
      </w:r>
      <w:r w:rsidR="0097147D">
        <w:rPr>
          <w:rFonts w:ascii="Arial" w:hAnsi="Arial" w:cs="Arial"/>
          <w:b/>
          <w:bCs/>
          <w:sz w:val="28"/>
          <w:szCs w:val="28"/>
        </w:rPr>
        <w:t xml:space="preserve">Geschiktheidseisen </w:t>
      </w:r>
      <w:r>
        <w:rPr>
          <w:rFonts w:ascii="Arial" w:hAnsi="Arial" w:cs="Arial"/>
          <w:b/>
          <w:bCs/>
          <w:sz w:val="28"/>
          <w:szCs w:val="28"/>
        </w:rPr>
        <w:t xml:space="preserve">- Perceel 1 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9E13DB5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de </w:t>
      </w:r>
      <w:r w:rsidR="00763295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4D355E">
        <w:rPr>
          <w:b w:val="0"/>
          <w:bCs w:val="0"/>
          <w:sz w:val="20"/>
          <w:szCs w:val="20"/>
        </w:rPr>
        <w:t>deze bijlage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</w:t>
      </w:r>
      <w:r w:rsidR="004D355E">
        <w:rPr>
          <w:b w:val="0"/>
          <w:bCs w:val="0"/>
          <w:sz w:val="20"/>
          <w:szCs w:val="20"/>
        </w:rPr>
        <w:t xml:space="preserve"> en aangevuld.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77777777" w:rsidR="0097147D" w:rsidRPr="00927710" w:rsidRDefault="0097147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2C055184" w:rsidR="0097147D" w:rsidRPr="00927710" w:rsidRDefault="00F044E2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  <w:r w:rsidR="001B18A3">
              <w:rPr>
                <w:rFonts w:ascii="Arial" w:hAnsi="Arial" w:cs="Arial"/>
                <w:b/>
                <w:sz w:val="48"/>
                <w:szCs w:val="48"/>
              </w:rPr>
              <w:t>A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</w:tcPr>
          <w:p w14:paraId="70584777" w14:textId="7528370A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</w:tcPr>
          <w:p w14:paraId="4EC8F398" w14:textId="555BF482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</w:tcPr>
          <w:p w14:paraId="3A547D80" w14:textId="0C54F16F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6833EE7C" w:rsidR="0097147D" w:rsidRPr="004A4BB6" w:rsidRDefault="0097147D" w:rsidP="00355E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7978D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B18A3">
              <w:rPr>
                <w:rFonts w:ascii="Arial" w:hAnsi="Arial" w:cs="Arial"/>
                <w:b/>
                <w:sz w:val="18"/>
                <w:szCs w:val="18"/>
              </w:rPr>
              <w:t>G1A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53C42F38" w:rsidR="0097147D" w:rsidRPr="00927710" w:rsidRDefault="001B18A3" w:rsidP="00355E70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B18A3">
              <w:rPr>
                <w:rFonts w:ascii="Arial" w:hAnsi="Arial" w:cs="Arial"/>
                <w:b/>
                <w:bCs/>
                <w:i/>
              </w:rPr>
              <w:t>Ervaring met bouwkundige renovatie van een utiliteitsgebouw</w:t>
            </w:r>
          </w:p>
        </w:tc>
      </w:tr>
      <w:tr w:rsidR="0097147D" w:rsidRPr="008D185F" w14:paraId="79A7E62A" w14:textId="77777777" w:rsidTr="00355E70">
        <w:tc>
          <w:tcPr>
            <w:tcW w:w="4412" w:type="dxa"/>
            <w:gridSpan w:val="2"/>
          </w:tcPr>
          <w:p w14:paraId="28B85A3F" w14:textId="59137937" w:rsidR="0097147D" w:rsidRPr="00927710" w:rsidRDefault="0097147D" w:rsidP="00BB151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BB1516"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 w:rsidR="00BB1516"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="00416E8F"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 w:rsidR="00BB151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6AF78E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7D" w:rsidRPr="008D185F" w14:paraId="517AB2F8" w14:textId="77777777" w:rsidTr="00355E70">
        <w:tc>
          <w:tcPr>
            <w:tcW w:w="528" w:type="dxa"/>
          </w:tcPr>
          <w:p w14:paraId="3935C275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Hlk205479712"/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</w:tcPr>
          <w:p w14:paraId="5E71DD3E" w14:textId="260753B4" w:rsidR="0097147D" w:rsidRPr="00927710" w:rsidRDefault="001B18A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B18A3">
              <w:rPr>
                <w:rFonts w:ascii="Arial" w:hAnsi="Arial" w:cs="Arial"/>
                <w:sz w:val="18"/>
                <w:szCs w:val="18"/>
              </w:rPr>
              <w:t>het</w:t>
            </w:r>
            <w:proofErr w:type="gramEnd"/>
            <w:r w:rsidRPr="001B18A3">
              <w:rPr>
                <w:rFonts w:ascii="Arial" w:hAnsi="Arial" w:cs="Arial"/>
                <w:sz w:val="18"/>
                <w:szCs w:val="18"/>
              </w:rPr>
              <w:t xml:space="preserve"> betreft de uitvoering van de bouwkundige renovatiewerkzaamheden van een bestaand utiliteitsgebouw</w:t>
            </w:r>
          </w:p>
        </w:tc>
        <w:tc>
          <w:tcPr>
            <w:tcW w:w="4360" w:type="dxa"/>
            <w:gridSpan w:val="2"/>
          </w:tcPr>
          <w:p w14:paraId="51416C17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5DC7CA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A70BC2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0"/>
      <w:tr w:rsidR="0097147D" w:rsidRPr="008D185F" w14:paraId="4746C2C7" w14:textId="77777777" w:rsidTr="00355E70">
        <w:tc>
          <w:tcPr>
            <w:tcW w:w="528" w:type="dxa"/>
          </w:tcPr>
          <w:p w14:paraId="21B85B3F" w14:textId="1438D69B" w:rsidR="0097147D" w:rsidRPr="00927710" w:rsidRDefault="007978D3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</w:tcPr>
          <w:p w14:paraId="3891554E" w14:textId="0222D991" w:rsidR="0097147D" w:rsidRPr="00927710" w:rsidRDefault="001B18A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B18A3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1B18A3">
              <w:rPr>
                <w:rFonts w:ascii="Arial" w:hAnsi="Arial" w:cs="Arial"/>
                <w:sz w:val="18"/>
                <w:szCs w:val="18"/>
              </w:rPr>
              <w:t xml:space="preserve"> omvang van het werk (het te renoveren deel) bedraagt ten minste 2.000 m²</w:t>
            </w:r>
          </w:p>
        </w:tc>
        <w:tc>
          <w:tcPr>
            <w:tcW w:w="4360" w:type="dxa"/>
            <w:gridSpan w:val="2"/>
          </w:tcPr>
          <w:p w14:paraId="3A826DDF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8BDEA5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8D4D044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68EB40A8" w14:textId="77777777" w:rsidTr="00355E70">
        <w:tc>
          <w:tcPr>
            <w:tcW w:w="4412" w:type="dxa"/>
            <w:gridSpan w:val="2"/>
          </w:tcPr>
          <w:p w14:paraId="00AB32B9" w14:textId="06E1FADB" w:rsidR="001E19A7" w:rsidRPr="00927710" w:rsidRDefault="001E19A7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bookmarkStart w:id="1" w:name="_Hlk205718661"/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9D68DF" w:rsidRPr="009D68DF">
              <w:rPr>
                <w:rFonts w:ascii="Arial" w:hAnsi="Arial" w:cs="Arial"/>
                <w:sz w:val="18"/>
                <w:szCs w:val="18"/>
              </w:rPr>
              <w:t xml:space="preserve">De opleverdatum van het referentieproject is niet ouder dan </w:t>
            </w:r>
            <w:r w:rsidR="001B18A3">
              <w:rPr>
                <w:rFonts w:ascii="Arial" w:hAnsi="Arial" w:cs="Arial"/>
                <w:sz w:val="18"/>
                <w:szCs w:val="18"/>
              </w:rPr>
              <w:t>vijf</w:t>
            </w:r>
            <w:r w:rsidR="009D68DF" w:rsidRPr="009D68DF">
              <w:rPr>
                <w:rFonts w:ascii="Arial" w:hAnsi="Arial" w:cs="Arial"/>
                <w:sz w:val="18"/>
                <w:szCs w:val="18"/>
              </w:rPr>
              <w:t xml:space="preserve">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42C5A24C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2F01534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6A37C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B18A3" w:rsidRPr="008D185F" w14:paraId="69F538DF" w14:textId="77777777" w:rsidTr="00355E70">
        <w:tc>
          <w:tcPr>
            <w:tcW w:w="4412" w:type="dxa"/>
            <w:gridSpan w:val="2"/>
          </w:tcPr>
          <w:p w14:paraId="371E408F" w14:textId="26EE1AA9" w:rsidR="001B18A3" w:rsidRPr="00927710" w:rsidRDefault="001B18A3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Er is een tevredenheidsverklaring aanwezig en toegevoegd?</w:t>
            </w:r>
          </w:p>
        </w:tc>
        <w:tc>
          <w:tcPr>
            <w:tcW w:w="4360" w:type="dxa"/>
            <w:gridSpan w:val="2"/>
          </w:tcPr>
          <w:p w14:paraId="1E9F8D1C" w14:textId="4FC35DA2" w:rsidR="001B18A3" w:rsidRPr="00927710" w:rsidRDefault="001B18A3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Ja/nee</w:t>
            </w:r>
          </w:p>
        </w:tc>
      </w:tr>
      <w:bookmarkEnd w:id="1"/>
      <w:tr w:rsidR="001E19A7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33C321A" w14:textId="7EB6AD0D" w:rsidR="00C9713A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</w:t>
            </w:r>
            <w:r w:rsidR="001B18A3">
              <w:rPr>
                <w:rFonts w:ascii="Arial" w:hAnsi="Arial" w:cs="Arial"/>
                <w:sz w:val="18"/>
                <w:szCs w:val="18"/>
              </w:rPr>
              <w:t>2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pagina A4 toe ter onderbouwing c.q. </w:t>
            </w:r>
            <w:bookmarkStart w:id="2" w:name="OLE_LINK110"/>
            <w:r w:rsidR="00F15324">
              <w:rPr>
                <w:rFonts w:ascii="Arial" w:hAnsi="Arial" w:cs="Arial"/>
                <w:sz w:val="18"/>
                <w:szCs w:val="18"/>
              </w:rPr>
              <w:t>illustratie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2"/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 w:rsidR="0053421F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241C6C09" w14:textId="5DAD7A5D" w:rsidR="001E19A7" w:rsidRPr="001B18A3" w:rsidRDefault="00C9713A" w:rsidP="001E19A7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B18A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</w:tbl>
    <w:p w14:paraId="006ECD16" w14:textId="77777777" w:rsidR="00253EBD" w:rsidRDefault="00253EBD">
      <w:r>
        <w:br w:type="page"/>
      </w:r>
    </w:p>
    <w:p w14:paraId="240D8739" w14:textId="77777777" w:rsidR="00856F10" w:rsidRPr="00856F10" w:rsidRDefault="00856F1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213012" w:rsidRPr="008D185F" w14:paraId="0C19665F" w14:textId="77777777" w:rsidTr="00B64481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403A8204" w14:textId="77777777" w:rsidR="00213012" w:rsidRPr="00927710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3" w:name="OLE_LINK1"/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F9AAE32" w14:textId="74FD0D6B" w:rsidR="00213012" w:rsidRPr="00927710" w:rsidRDefault="001B18A3" w:rsidP="00B64481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G1B</w:t>
            </w:r>
          </w:p>
        </w:tc>
      </w:tr>
      <w:tr w:rsidR="00213012" w:rsidRPr="008D185F" w14:paraId="4BF9F87F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578F273" w14:textId="77777777" w:rsidR="00213012" w:rsidRPr="004A4BB6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213012" w:rsidRPr="008D185F" w14:paraId="7FAAE66B" w14:textId="77777777" w:rsidTr="00B64481">
        <w:tc>
          <w:tcPr>
            <w:tcW w:w="4412" w:type="dxa"/>
            <w:gridSpan w:val="2"/>
          </w:tcPr>
          <w:p w14:paraId="4FBF0E5B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F969A50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213012" w:rsidRPr="008D185F" w14:paraId="2D9959C4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A56A4B6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8F9AE1D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3012" w:rsidRPr="008D185F" w14:paraId="17B62DF0" w14:textId="77777777" w:rsidTr="00B64481">
        <w:tc>
          <w:tcPr>
            <w:tcW w:w="4412" w:type="dxa"/>
            <w:gridSpan w:val="2"/>
          </w:tcPr>
          <w:p w14:paraId="6F1575C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2553B792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3DADDB80" w14:textId="77777777" w:rsidTr="00B64481">
        <w:tc>
          <w:tcPr>
            <w:tcW w:w="4412" w:type="dxa"/>
            <w:gridSpan w:val="2"/>
          </w:tcPr>
          <w:p w14:paraId="430D181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68631F1F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5BB28AD8" w14:textId="77777777" w:rsidTr="00B64481">
        <w:tc>
          <w:tcPr>
            <w:tcW w:w="4412" w:type="dxa"/>
            <w:gridSpan w:val="2"/>
          </w:tcPr>
          <w:p w14:paraId="51CAA546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66335E38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6B7C9138" w14:textId="77777777" w:rsidTr="00B64481">
        <w:tc>
          <w:tcPr>
            <w:tcW w:w="4412" w:type="dxa"/>
            <w:gridSpan w:val="2"/>
          </w:tcPr>
          <w:p w14:paraId="6B856E0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78DA585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1978EA81" w14:textId="77777777" w:rsidTr="00B64481">
        <w:tc>
          <w:tcPr>
            <w:tcW w:w="4412" w:type="dxa"/>
            <w:gridSpan w:val="2"/>
          </w:tcPr>
          <w:p w14:paraId="24DBFC6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266F5E14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74D91644" w14:textId="77777777" w:rsidTr="00B64481">
        <w:tc>
          <w:tcPr>
            <w:tcW w:w="4412" w:type="dxa"/>
            <w:gridSpan w:val="2"/>
          </w:tcPr>
          <w:p w14:paraId="4EC9040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</w:tcPr>
          <w:p w14:paraId="10AD0825" w14:textId="77777777" w:rsidR="00213012" w:rsidRPr="004A4BB6" w:rsidRDefault="00213012" w:rsidP="00B64481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91E275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213012" w:rsidRPr="008D185F" w14:paraId="06428DA4" w14:textId="77777777" w:rsidTr="00B64481">
        <w:tc>
          <w:tcPr>
            <w:tcW w:w="4412" w:type="dxa"/>
            <w:gridSpan w:val="2"/>
          </w:tcPr>
          <w:p w14:paraId="473815B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DA6777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213012" w:rsidRPr="008D185F" w14:paraId="58EAC897" w14:textId="77777777" w:rsidTr="00B64481">
        <w:tc>
          <w:tcPr>
            <w:tcW w:w="4412" w:type="dxa"/>
            <w:gridSpan w:val="2"/>
          </w:tcPr>
          <w:p w14:paraId="42408BE5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4143965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213012" w:rsidRPr="008D185F" w14:paraId="57BE152F" w14:textId="77777777" w:rsidTr="00B64481">
        <w:tc>
          <w:tcPr>
            <w:tcW w:w="4412" w:type="dxa"/>
            <w:gridSpan w:val="2"/>
          </w:tcPr>
          <w:p w14:paraId="421E2BE9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1A87686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44DAF149" w14:textId="77777777" w:rsidTr="00B64481">
        <w:tc>
          <w:tcPr>
            <w:tcW w:w="4412" w:type="dxa"/>
            <w:gridSpan w:val="2"/>
          </w:tcPr>
          <w:p w14:paraId="323F8205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496BBA68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42C92F81" w14:textId="77777777" w:rsidTr="00B64481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1E675EA1" w14:textId="3DF5F3DA" w:rsidR="00213012" w:rsidRPr="004A4BB6" w:rsidRDefault="00213012" w:rsidP="00B644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B852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B18A3">
              <w:rPr>
                <w:rFonts w:ascii="Arial" w:hAnsi="Arial" w:cs="Arial"/>
                <w:b/>
                <w:sz w:val="18"/>
                <w:szCs w:val="18"/>
              </w:rPr>
              <w:t>G1B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A6098C" w14:textId="055CC200" w:rsidR="00213012" w:rsidRPr="00927710" w:rsidRDefault="001B18A3" w:rsidP="00B64481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B18A3">
              <w:rPr>
                <w:rFonts w:ascii="Arial" w:hAnsi="Arial" w:cs="Arial"/>
                <w:b/>
                <w:bCs/>
                <w:i/>
              </w:rPr>
              <w:t>Ervaring met uitvoeringscoördinatie</w:t>
            </w:r>
          </w:p>
        </w:tc>
      </w:tr>
      <w:tr w:rsidR="00213012" w:rsidRPr="008D185F" w14:paraId="1276BF1B" w14:textId="77777777" w:rsidTr="00B64481">
        <w:tc>
          <w:tcPr>
            <w:tcW w:w="4412" w:type="dxa"/>
            <w:gridSpan w:val="2"/>
          </w:tcPr>
          <w:p w14:paraId="3B303411" w14:textId="77777777" w:rsidR="00213012" w:rsidRPr="00927710" w:rsidRDefault="00213012" w:rsidP="00B64481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4A3F9A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3012" w:rsidRPr="008D185F" w14:paraId="33A8E7A0" w14:textId="77777777" w:rsidTr="00B64481">
        <w:tc>
          <w:tcPr>
            <w:tcW w:w="528" w:type="dxa"/>
          </w:tcPr>
          <w:p w14:paraId="708E1F36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</w:tcPr>
          <w:p w14:paraId="1750417F" w14:textId="34607C06" w:rsidR="00213012" w:rsidRPr="00927710" w:rsidRDefault="001B18A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B18A3">
              <w:rPr>
                <w:rFonts w:ascii="Arial" w:hAnsi="Arial" w:cs="Arial"/>
                <w:sz w:val="18"/>
                <w:szCs w:val="18"/>
              </w:rPr>
              <w:t>het</w:t>
            </w:r>
            <w:proofErr w:type="gramEnd"/>
            <w:r w:rsidRPr="001B18A3">
              <w:rPr>
                <w:rFonts w:ascii="Arial" w:hAnsi="Arial" w:cs="Arial"/>
                <w:sz w:val="18"/>
                <w:szCs w:val="18"/>
              </w:rPr>
              <w:t xml:space="preserve"> betreft de (contractuele) verantwoordelijkheid voor de uitvoeringscoördinatie van minimaal de bouwkundige werkzaamheden én werktuigbouwkundige én elektrotechnische installaties;</w:t>
            </w:r>
          </w:p>
        </w:tc>
        <w:tc>
          <w:tcPr>
            <w:tcW w:w="4360" w:type="dxa"/>
            <w:gridSpan w:val="2"/>
          </w:tcPr>
          <w:p w14:paraId="7CED67BF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AB1F695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84D970E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1F8E295F" w14:textId="77777777" w:rsidTr="00B64481">
        <w:tc>
          <w:tcPr>
            <w:tcW w:w="528" w:type="dxa"/>
          </w:tcPr>
          <w:p w14:paraId="71CAC268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</w:tcPr>
          <w:p w14:paraId="0A911575" w14:textId="7E9DF413" w:rsidR="00213012" w:rsidRPr="00927710" w:rsidRDefault="001B18A3" w:rsidP="002318E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B18A3">
              <w:rPr>
                <w:rFonts w:ascii="Arial" w:hAnsi="Arial" w:cs="Arial"/>
                <w:sz w:val="18"/>
                <w:szCs w:val="18"/>
              </w:rPr>
              <w:t>het</w:t>
            </w:r>
            <w:proofErr w:type="gramEnd"/>
            <w:r w:rsidRPr="001B18A3">
              <w:rPr>
                <w:rFonts w:ascii="Arial" w:hAnsi="Arial" w:cs="Arial"/>
                <w:sz w:val="18"/>
                <w:szCs w:val="18"/>
              </w:rPr>
              <w:t xml:space="preserve"> betreft de ontwerpinhoudelijke afstemming van de door de verschillende technische disciplines op te stellen </w:t>
            </w:r>
            <w:proofErr w:type="spellStart"/>
            <w:r w:rsidRPr="001B18A3">
              <w:rPr>
                <w:rFonts w:ascii="Arial" w:hAnsi="Arial" w:cs="Arial"/>
                <w:sz w:val="18"/>
                <w:szCs w:val="18"/>
              </w:rPr>
              <w:t>UO's</w:t>
            </w:r>
            <w:proofErr w:type="spellEnd"/>
            <w:r w:rsidRPr="001B18A3">
              <w:rPr>
                <w:rFonts w:ascii="Arial" w:hAnsi="Arial" w:cs="Arial"/>
                <w:sz w:val="18"/>
                <w:szCs w:val="18"/>
              </w:rPr>
              <w:t xml:space="preserve">, uitvoeringsplanningen, </w:t>
            </w:r>
            <w:proofErr w:type="spellStart"/>
            <w:r w:rsidRPr="001B18A3">
              <w:rPr>
                <w:rFonts w:ascii="Arial" w:hAnsi="Arial" w:cs="Arial"/>
                <w:sz w:val="18"/>
                <w:szCs w:val="18"/>
              </w:rPr>
              <w:t>leveranciers¬tekeningen</w:t>
            </w:r>
            <w:proofErr w:type="spellEnd"/>
            <w:r w:rsidRPr="001B18A3">
              <w:rPr>
                <w:rFonts w:ascii="Arial" w:hAnsi="Arial" w:cs="Arial"/>
                <w:sz w:val="18"/>
                <w:szCs w:val="18"/>
              </w:rPr>
              <w:t xml:space="preserve"> en -specificaties om te komen tot een integrale set van UO en productiedocumenten;</w:t>
            </w:r>
          </w:p>
        </w:tc>
        <w:tc>
          <w:tcPr>
            <w:tcW w:w="4360" w:type="dxa"/>
            <w:gridSpan w:val="2"/>
          </w:tcPr>
          <w:p w14:paraId="7AF0DEC6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59F57C1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CF64A53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33936EB8" w14:textId="77777777" w:rsidTr="00B64481">
        <w:tc>
          <w:tcPr>
            <w:tcW w:w="528" w:type="dxa"/>
          </w:tcPr>
          <w:p w14:paraId="2BD5E579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4" w:type="dxa"/>
          </w:tcPr>
          <w:p w14:paraId="47D12321" w14:textId="686E39F5" w:rsidR="00213012" w:rsidRPr="00927710" w:rsidRDefault="001B18A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B18A3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1B18A3">
              <w:rPr>
                <w:rFonts w:ascii="Arial" w:hAnsi="Arial" w:cs="Arial"/>
                <w:sz w:val="18"/>
                <w:szCs w:val="18"/>
              </w:rPr>
              <w:t xml:space="preserve"> omvang van het werk bedraagt ten minste 4.000 m².</w:t>
            </w:r>
          </w:p>
        </w:tc>
        <w:tc>
          <w:tcPr>
            <w:tcW w:w="4360" w:type="dxa"/>
            <w:gridSpan w:val="2"/>
          </w:tcPr>
          <w:p w14:paraId="3D3D9077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DDBF926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AF2116D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D68DF" w:rsidRPr="008D185F" w14:paraId="20E3653C" w14:textId="77777777" w:rsidTr="00B64481">
        <w:tc>
          <w:tcPr>
            <w:tcW w:w="4412" w:type="dxa"/>
            <w:gridSpan w:val="2"/>
          </w:tcPr>
          <w:p w14:paraId="3A0B66E1" w14:textId="6AFEC7DD" w:rsidR="009D68DF" w:rsidRPr="00927710" w:rsidRDefault="009D68DF" w:rsidP="009D68DF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Pr="009D68DF">
              <w:rPr>
                <w:rFonts w:ascii="Arial" w:hAnsi="Arial" w:cs="Arial"/>
                <w:sz w:val="18"/>
                <w:szCs w:val="18"/>
              </w:rPr>
              <w:t xml:space="preserve">De opleverdatum van het referentieproject is niet ouder dan </w:t>
            </w:r>
            <w:r w:rsidR="001B18A3">
              <w:rPr>
                <w:rFonts w:ascii="Arial" w:hAnsi="Arial" w:cs="Arial"/>
                <w:sz w:val="18"/>
                <w:szCs w:val="18"/>
              </w:rPr>
              <w:t>vijf</w:t>
            </w:r>
            <w:r w:rsidRPr="009D68DF">
              <w:rPr>
                <w:rFonts w:ascii="Arial" w:hAnsi="Arial" w:cs="Arial"/>
                <w:sz w:val="18"/>
                <w:szCs w:val="18"/>
              </w:rPr>
              <w:t xml:space="preserve">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62769E01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B986526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06D6C60" w14:textId="77777777" w:rsidR="009D68DF" w:rsidRPr="00927710" w:rsidRDefault="009D68DF" w:rsidP="009D68D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B18A3" w:rsidRPr="008D185F" w14:paraId="2F1D7566" w14:textId="77777777" w:rsidTr="00B64481">
        <w:tc>
          <w:tcPr>
            <w:tcW w:w="4412" w:type="dxa"/>
            <w:gridSpan w:val="2"/>
          </w:tcPr>
          <w:p w14:paraId="00268452" w14:textId="08A52ADB" w:rsidR="001B18A3" w:rsidRPr="00927710" w:rsidRDefault="001B18A3" w:rsidP="001B18A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Er is een tevredenheidsverklaring aanwezig en toegevoegd?</w:t>
            </w:r>
          </w:p>
        </w:tc>
        <w:tc>
          <w:tcPr>
            <w:tcW w:w="4360" w:type="dxa"/>
            <w:gridSpan w:val="2"/>
          </w:tcPr>
          <w:p w14:paraId="60AEDB3C" w14:textId="4369D353" w:rsidR="001B18A3" w:rsidRPr="00927710" w:rsidRDefault="001B18A3" w:rsidP="001B18A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Ja/nee</w:t>
            </w:r>
          </w:p>
        </w:tc>
      </w:tr>
      <w:tr w:rsidR="001B18A3" w:rsidRPr="008D185F" w14:paraId="3C92E3FC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895C3E" w14:textId="77777777" w:rsidR="001B18A3" w:rsidRDefault="001B18A3" w:rsidP="001B18A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pagina A4 toe ter onderbouwing c.q. </w:t>
            </w:r>
            <w:r>
              <w:rPr>
                <w:rFonts w:ascii="Arial" w:hAnsi="Arial" w:cs="Arial"/>
                <w:sz w:val="18"/>
                <w:szCs w:val="18"/>
              </w:rPr>
              <w:t>illustratie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4EAF77C7" w14:textId="1BA4B7A1" w:rsidR="001B18A3" w:rsidRPr="00927710" w:rsidRDefault="001B18A3" w:rsidP="001B18A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B18A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  <w:bookmarkEnd w:id="3"/>
    </w:tbl>
    <w:p w14:paraId="3D99C3CD" w14:textId="63642050" w:rsidR="00336240" w:rsidRDefault="00336240"/>
    <w:sectPr w:rsidR="0033624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BDA0" w14:textId="77777777" w:rsidR="006F7317" w:rsidRDefault="006F7317" w:rsidP="00476195">
      <w:r>
        <w:separator/>
      </w:r>
    </w:p>
  </w:endnote>
  <w:endnote w:type="continuationSeparator" w:id="0">
    <w:p w14:paraId="50F66E56" w14:textId="77777777" w:rsidR="006F7317" w:rsidRDefault="006F7317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D9A7" w14:textId="01D9C88F" w:rsidR="00C44DA5" w:rsidRPr="000D4EDA" w:rsidRDefault="00582EBA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Geschiktheidseisen Kerncompetenties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1B18A3">
      <w:rPr>
        <w:rStyle w:val="Paginanummer"/>
        <w:rFonts w:ascii="Arial" w:hAnsi="Arial" w:cs="Arial"/>
        <w:color w:val="7F7F7F" w:themeColor="text1" w:themeTint="80"/>
        <w:sz w:val="18"/>
        <w:szCs w:val="18"/>
      </w:rPr>
      <w:t>09-03-2026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4558" w14:textId="77777777" w:rsidR="006F7317" w:rsidRDefault="006F7317" w:rsidP="00476195">
      <w:r>
        <w:separator/>
      </w:r>
    </w:p>
  </w:footnote>
  <w:footnote w:type="continuationSeparator" w:id="0">
    <w:p w14:paraId="088B6F28" w14:textId="77777777" w:rsidR="006F7317" w:rsidRDefault="006F7317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567D" w14:textId="0DE013CD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1B18A3">
      <w:rPr>
        <w:rFonts w:ascii="Arial" w:hAnsi="Arial" w:cs="Arial"/>
        <w:color w:val="7F7F7F" w:themeColor="text1" w:themeTint="80"/>
        <w:sz w:val="18"/>
        <w:szCs w:val="18"/>
      </w:rPr>
      <w:t>Renovatie onderwijsgebouw</w:t>
    </w:r>
    <w:r w:rsidR="003D50F8">
      <w:rPr>
        <w:rFonts w:ascii="Arial" w:hAnsi="Arial" w:cs="Arial"/>
        <w:color w:val="7F7F7F" w:themeColor="text1" w:themeTint="80"/>
        <w:sz w:val="18"/>
        <w:szCs w:val="18"/>
      </w:rPr>
      <w:t xml:space="preserve"> LUMC</w:t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  <w:t>Perceel 1: Bouwkundige werk</w:t>
    </w:r>
    <w:r w:rsidR="001B18A3">
      <w:rPr>
        <w:rFonts w:ascii="Arial" w:hAnsi="Arial" w:cs="Arial"/>
        <w:color w:val="7F7F7F" w:themeColor="text1" w:themeTint="80"/>
        <w:sz w:val="18"/>
        <w:szCs w:val="18"/>
      </w:rPr>
      <w:t>zaamheden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B18A3"/>
    <w:rsid w:val="001D60DA"/>
    <w:rsid w:val="001E19A7"/>
    <w:rsid w:val="001E2BB4"/>
    <w:rsid w:val="00213012"/>
    <w:rsid w:val="002318E3"/>
    <w:rsid w:val="0023476F"/>
    <w:rsid w:val="00253EBD"/>
    <w:rsid w:val="00253F83"/>
    <w:rsid w:val="002B0DFF"/>
    <w:rsid w:val="002D1B70"/>
    <w:rsid w:val="00313D7A"/>
    <w:rsid w:val="00336240"/>
    <w:rsid w:val="00353414"/>
    <w:rsid w:val="003B2143"/>
    <w:rsid w:val="003D50F8"/>
    <w:rsid w:val="003F30F9"/>
    <w:rsid w:val="00416E8F"/>
    <w:rsid w:val="004256B0"/>
    <w:rsid w:val="004401B5"/>
    <w:rsid w:val="00444CC7"/>
    <w:rsid w:val="0046528C"/>
    <w:rsid w:val="00476195"/>
    <w:rsid w:val="004A0B52"/>
    <w:rsid w:val="004A4BB6"/>
    <w:rsid w:val="004B7FA6"/>
    <w:rsid w:val="004C5F4E"/>
    <w:rsid w:val="004D355E"/>
    <w:rsid w:val="004D484F"/>
    <w:rsid w:val="004D737D"/>
    <w:rsid w:val="004F32F0"/>
    <w:rsid w:val="0053421F"/>
    <w:rsid w:val="0056319E"/>
    <w:rsid w:val="00582EBA"/>
    <w:rsid w:val="00590F82"/>
    <w:rsid w:val="005D4A10"/>
    <w:rsid w:val="005F4AB4"/>
    <w:rsid w:val="006169EC"/>
    <w:rsid w:val="00622B45"/>
    <w:rsid w:val="00640AC7"/>
    <w:rsid w:val="00687225"/>
    <w:rsid w:val="006D14AE"/>
    <w:rsid w:val="006D18EF"/>
    <w:rsid w:val="006D69D0"/>
    <w:rsid w:val="006F7317"/>
    <w:rsid w:val="00705DFD"/>
    <w:rsid w:val="007349A7"/>
    <w:rsid w:val="00763295"/>
    <w:rsid w:val="0076668A"/>
    <w:rsid w:val="00781318"/>
    <w:rsid w:val="007978D3"/>
    <w:rsid w:val="007F3BF8"/>
    <w:rsid w:val="00815635"/>
    <w:rsid w:val="0084117D"/>
    <w:rsid w:val="00843D68"/>
    <w:rsid w:val="00851E7B"/>
    <w:rsid w:val="00856F10"/>
    <w:rsid w:val="00863C4C"/>
    <w:rsid w:val="00867F44"/>
    <w:rsid w:val="008846F9"/>
    <w:rsid w:val="008A606A"/>
    <w:rsid w:val="008D030A"/>
    <w:rsid w:val="008D185F"/>
    <w:rsid w:val="008E2DAD"/>
    <w:rsid w:val="00927710"/>
    <w:rsid w:val="0097147D"/>
    <w:rsid w:val="00973DB0"/>
    <w:rsid w:val="009D68DF"/>
    <w:rsid w:val="00A05A4F"/>
    <w:rsid w:val="00A124ED"/>
    <w:rsid w:val="00A47E58"/>
    <w:rsid w:val="00A52E4F"/>
    <w:rsid w:val="00A967B1"/>
    <w:rsid w:val="00B109CD"/>
    <w:rsid w:val="00B20A79"/>
    <w:rsid w:val="00B318C9"/>
    <w:rsid w:val="00B457F4"/>
    <w:rsid w:val="00B777FB"/>
    <w:rsid w:val="00B8526B"/>
    <w:rsid w:val="00B960DE"/>
    <w:rsid w:val="00BA3331"/>
    <w:rsid w:val="00BB1516"/>
    <w:rsid w:val="00BE0597"/>
    <w:rsid w:val="00BF6129"/>
    <w:rsid w:val="00C12F03"/>
    <w:rsid w:val="00C33518"/>
    <w:rsid w:val="00C42A19"/>
    <w:rsid w:val="00C44DA5"/>
    <w:rsid w:val="00C815E2"/>
    <w:rsid w:val="00C9713A"/>
    <w:rsid w:val="00CB322B"/>
    <w:rsid w:val="00CB76E1"/>
    <w:rsid w:val="00CD6C3E"/>
    <w:rsid w:val="00D150E5"/>
    <w:rsid w:val="00D24581"/>
    <w:rsid w:val="00D81993"/>
    <w:rsid w:val="00E07A8E"/>
    <w:rsid w:val="00E10E43"/>
    <w:rsid w:val="00E400F0"/>
    <w:rsid w:val="00E4027A"/>
    <w:rsid w:val="00E428C3"/>
    <w:rsid w:val="00E56FB0"/>
    <w:rsid w:val="00E674D2"/>
    <w:rsid w:val="00E72A3D"/>
    <w:rsid w:val="00EE4D3C"/>
    <w:rsid w:val="00EF0B3A"/>
    <w:rsid w:val="00F044E2"/>
    <w:rsid w:val="00F15324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8E3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630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Raymond (Van Calker Consultancy)</cp:lastModifiedBy>
  <cp:revision>26</cp:revision>
  <cp:lastPrinted>2025-08-21T12:48:00Z</cp:lastPrinted>
  <dcterms:created xsi:type="dcterms:W3CDTF">2023-10-23T15:10:00Z</dcterms:created>
  <dcterms:modified xsi:type="dcterms:W3CDTF">2026-03-06T10:43:00Z</dcterms:modified>
  <cp:category/>
</cp:coreProperties>
</file>