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701B" w14:textId="3144C460" w:rsidR="00B409C3" w:rsidRPr="00B409C3" w:rsidRDefault="00B409C3" w:rsidP="00B409C3">
      <w:pPr>
        <w:pStyle w:val="Kop1"/>
        <w:spacing w:line="240" w:lineRule="auto"/>
        <w:rPr>
          <w:rFonts w:ascii="Arial" w:hAnsi="Arial" w:cs="Arial"/>
          <w:b/>
          <w:bCs/>
          <w:caps/>
          <w:color w:val="auto"/>
          <w:kern w:val="28"/>
          <w:sz w:val="18"/>
          <w:szCs w:val="18"/>
          <w:lang w:eastAsia="en-US"/>
        </w:rPr>
      </w:pPr>
      <w:bookmarkStart w:id="0" w:name="_Toc223428794"/>
      <w:r w:rsidRPr="00B409C3">
        <w:rPr>
          <w:rFonts w:ascii="Arial" w:hAnsi="Arial" w:cs="Arial"/>
          <w:b/>
          <w:bCs/>
          <w:caps/>
          <w:color w:val="auto"/>
          <w:kern w:val="28"/>
          <w:sz w:val="18"/>
          <w:szCs w:val="18"/>
          <w:lang w:eastAsia="en-US"/>
        </w:rPr>
        <w:t>bijlage f.2 inschrijfstaat</w:t>
      </w:r>
      <w:bookmarkEnd w:id="0"/>
      <w:r>
        <w:rPr>
          <w:rFonts w:ascii="Arial" w:hAnsi="Arial" w:cs="Arial"/>
          <w:b/>
          <w:bCs/>
          <w:caps/>
          <w:color w:val="auto"/>
          <w:kern w:val="28"/>
          <w:sz w:val="18"/>
          <w:szCs w:val="18"/>
          <w:lang w:eastAsia="en-US"/>
        </w:rPr>
        <w:t xml:space="preserve"> (gewijzigd n.a.v. Nota van inlichtingen 1)</w:t>
      </w:r>
    </w:p>
    <w:p w14:paraId="2F7E8474" w14:textId="77777777" w:rsidR="00B409C3" w:rsidRDefault="00B409C3" w:rsidP="00B409C3">
      <w:pPr>
        <w:rPr>
          <w:rFonts w:ascii="Arial" w:hAnsi="Arial" w:cs="Arial"/>
          <w:b/>
          <w:bCs/>
          <w:lang w:eastAsia="en-US"/>
        </w:rPr>
      </w:pPr>
    </w:p>
    <w:p w14:paraId="52A1A23C" w14:textId="362E7656" w:rsidR="00B409C3" w:rsidRPr="0041381E" w:rsidRDefault="00B409C3" w:rsidP="00B409C3">
      <w:pPr>
        <w:rPr>
          <w:rFonts w:ascii="Arial" w:hAnsi="Arial" w:cs="Arial"/>
          <w:b/>
          <w:bCs/>
          <w:lang w:eastAsia="en-US"/>
        </w:rPr>
      </w:pPr>
      <w:r w:rsidRPr="0041381E">
        <w:rPr>
          <w:rFonts w:ascii="Arial" w:hAnsi="Arial" w:cs="Arial"/>
          <w:b/>
          <w:bCs/>
          <w:lang w:eastAsia="en-US"/>
        </w:rPr>
        <w:t xml:space="preserve">F.2.1 Inschrijfstaat </w:t>
      </w:r>
      <w:proofErr w:type="spellStart"/>
      <w:r w:rsidRPr="0041381E">
        <w:rPr>
          <w:rFonts w:ascii="Arial" w:hAnsi="Arial" w:cs="Arial"/>
          <w:b/>
          <w:bCs/>
          <w:lang w:eastAsia="en-US"/>
        </w:rPr>
        <w:t>Lunterse</w:t>
      </w:r>
      <w:proofErr w:type="spellEnd"/>
      <w:r w:rsidRPr="0041381E">
        <w:rPr>
          <w:rFonts w:ascii="Arial" w:hAnsi="Arial" w:cs="Arial"/>
          <w:b/>
          <w:bCs/>
          <w:lang w:eastAsia="en-US"/>
        </w:rPr>
        <w:t xml:space="preserve"> Beek – Groot </w:t>
      </w:r>
      <w:proofErr w:type="spellStart"/>
      <w:r w:rsidRPr="0041381E">
        <w:rPr>
          <w:rFonts w:ascii="Arial" w:hAnsi="Arial" w:cs="Arial"/>
          <w:b/>
          <w:bCs/>
          <w:lang w:eastAsia="en-US"/>
        </w:rPr>
        <w:t>Abbelaar</w:t>
      </w:r>
      <w:proofErr w:type="spellEnd"/>
      <w:r w:rsidRPr="0041381E">
        <w:rPr>
          <w:rFonts w:ascii="Arial" w:hAnsi="Arial" w:cs="Arial"/>
          <w:b/>
          <w:bCs/>
          <w:lang w:eastAsia="en-US"/>
        </w:rPr>
        <w:t xml:space="preserve"> </w:t>
      </w:r>
    </w:p>
    <w:p w14:paraId="1DD9BD41" w14:textId="77777777" w:rsidR="00B409C3" w:rsidRDefault="00B409C3" w:rsidP="00B409C3">
      <w:pPr>
        <w:spacing w:line="240" w:lineRule="auto"/>
        <w:rPr>
          <w:rFonts w:ascii="Arial" w:hAnsi="Arial" w:cs="Arial"/>
        </w:rPr>
      </w:pPr>
    </w:p>
    <w:p w14:paraId="453E17D7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 xml:space="preserve">Inschrijver dient alle </w:t>
      </w:r>
      <w:r w:rsidRPr="007162ED">
        <w:rPr>
          <w:rFonts w:ascii="Arial" w:hAnsi="Arial" w:cs="Arial"/>
          <w:highlight w:val="yellow"/>
        </w:rPr>
        <w:t>geel</w:t>
      </w:r>
      <w:r w:rsidRPr="007162ED">
        <w:rPr>
          <w:rFonts w:ascii="Arial" w:hAnsi="Arial" w:cs="Arial"/>
        </w:rPr>
        <w:t xml:space="preserve"> gearceerde velden in te vullen en bij zijn Inschrijving in te voegen.</w:t>
      </w:r>
    </w:p>
    <w:p w14:paraId="7A2579E7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</w:p>
    <w:tbl>
      <w:tblPr>
        <w:tblW w:w="81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3650"/>
        <w:gridCol w:w="761"/>
        <w:gridCol w:w="761"/>
        <w:gridCol w:w="898"/>
        <w:gridCol w:w="1381"/>
      </w:tblGrid>
      <w:tr w:rsidR="00B409C3" w:rsidRPr="007162ED" w14:paraId="737E83CC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C29B37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Post-</w:t>
            </w:r>
          </w:p>
          <w:p w14:paraId="66C9500A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nr.: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4107F46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Product/Activiteit: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EF92FF" w14:textId="77777777" w:rsidR="00B409C3" w:rsidRPr="007162ED" w:rsidRDefault="00B409C3" w:rsidP="00B409C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V / N: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CE7100F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Aantal: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75FFDF8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Eenheid: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289EE9DD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Bedrag (excl. BTW):</w:t>
            </w:r>
          </w:p>
        </w:tc>
      </w:tr>
      <w:tr w:rsidR="00B409C3" w:rsidRPr="007162ED" w14:paraId="7B1DA105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7931202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026BBF4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WP-1: Projectmanagement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0568B1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8E1B1A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B29541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7314AC29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191531C0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AB72E09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2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06DD46E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WP-2: Inventariseren randzaken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7B4C8A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34160A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3E312F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7EF1B0B6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52DE3C22" w14:textId="77777777" w:rsidTr="00A36417">
        <w:trPr>
          <w:trHeight w:val="240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D226180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3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B0341AC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 xml:space="preserve">WP-3: Opstellen </w:t>
            </w:r>
            <w:proofErr w:type="spellStart"/>
            <w:r w:rsidRPr="007162ED">
              <w:rPr>
                <w:rFonts w:ascii="Arial" w:hAnsi="Arial" w:cs="Arial"/>
              </w:rPr>
              <w:t>PvE</w:t>
            </w:r>
            <w:proofErr w:type="spellEnd"/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FB129E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05F48A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83345D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287CB2A5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 xml:space="preserve">€ </w:t>
            </w:r>
            <w:r w:rsidRPr="007162ED">
              <w:rPr>
                <w:rFonts w:ascii="Arial" w:hAnsi="Arial" w:cs="Arial"/>
                <w:highlight w:val="yellow"/>
              </w:rPr>
              <w:t>……………</w:t>
            </w:r>
          </w:p>
        </w:tc>
      </w:tr>
      <w:tr w:rsidR="00B409C3" w:rsidRPr="007162ED" w14:paraId="4D2482E0" w14:textId="77777777" w:rsidTr="00A36417">
        <w:trPr>
          <w:trHeight w:val="240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2B5B62D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4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1A9D51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>WP-4: Conditionering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 xml:space="preserve"> / conditionerende onderzoeken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11CC0C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CDB4DC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A05596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Stelpost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3D003CAD" w14:textId="77777777" w:rsidR="00B409C3" w:rsidRPr="00466E93" w:rsidRDefault="00B409C3" w:rsidP="00A36417">
            <w:pPr>
              <w:spacing w:line="240" w:lineRule="auto"/>
              <w:rPr>
                <w:rFonts w:ascii="Arial" w:hAnsi="Arial" w:cs="Arial"/>
                <w:highlight w:val="red"/>
              </w:rPr>
            </w:pPr>
            <w:r w:rsidRPr="00416B4C">
              <w:rPr>
                <w:rFonts w:ascii="Arial" w:hAnsi="Arial" w:cs="Arial"/>
              </w:rPr>
              <w:t xml:space="preserve">€ </w:t>
            </w:r>
            <w:r>
              <w:rPr>
                <w:rFonts w:ascii="Arial" w:hAnsi="Arial" w:cs="Arial"/>
              </w:rPr>
              <w:t>10</w:t>
            </w:r>
            <w:r w:rsidRPr="00416B4C">
              <w:rPr>
                <w:rFonts w:ascii="Arial" w:hAnsi="Arial" w:cs="Arial"/>
              </w:rPr>
              <w:t>.000,00</w:t>
            </w:r>
          </w:p>
        </w:tc>
      </w:tr>
      <w:tr w:rsidR="00B409C3" w:rsidRPr="007162ED" w14:paraId="2148FF12" w14:textId="77777777" w:rsidTr="00A36417">
        <w:trPr>
          <w:trHeight w:val="240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CBDB6E7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5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1E6221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 xml:space="preserve">WP-5: Hydrologie 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>/ hydrologische modellen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A77E41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A35D88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47DCAF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6EE9FAD7" w14:textId="77777777" w:rsidR="00B409C3" w:rsidRPr="00466E93" w:rsidRDefault="00B409C3" w:rsidP="00A36417">
            <w:pPr>
              <w:spacing w:line="240" w:lineRule="auto"/>
              <w:rPr>
                <w:rFonts w:ascii="Arial" w:hAnsi="Arial" w:cs="Arial"/>
                <w:highlight w:val="red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6D81D493" w14:textId="77777777" w:rsidTr="00A36417">
        <w:trPr>
          <w:trHeight w:val="240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6E1DD9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6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7BCC2D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>WP-6: Principeprofielen uitwerken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54929F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89A10D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F4278A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3D9DE5B3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1B43A5F8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8C4EF5C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7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1F5BE3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>WP-7: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 xml:space="preserve"> </w:t>
            </w:r>
            <w:r w:rsidRPr="007162ED">
              <w:rPr>
                <w:rFonts w:ascii="Arial" w:hAnsi="Arial" w:cs="Arial"/>
                <w:color w:val="000000" w:themeColor="text1"/>
                <w:szCs w:val="18"/>
              </w:rPr>
              <w:t>Voorkeursvariant uitwerken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14E789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0344F7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799B89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7D50AE82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6909D480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42CE93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8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FB88B6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 xml:space="preserve">WP-8: Definitief ontwerp 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B88783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335473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3BB1E5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2D246A2C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2EE6F0DC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2A2D62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9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1BDE3F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>WP-9: Kostenraming opstellen realisatiefase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29E1F8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CE9AB8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126475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5CA48749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02324396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B2FA44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10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37F472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 xml:space="preserve">WP-10: Vergunningentraject 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A98910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FC07E0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C6E6C8" w14:textId="77777777" w:rsidR="00B409C3" w:rsidRPr="00416B4C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B4C">
              <w:rPr>
                <w:rFonts w:ascii="Arial" w:hAnsi="Arial" w:cs="Arial"/>
                <w:sz w:val="16"/>
                <w:szCs w:val="16"/>
              </w:rPr>
              <w:t>Stelpost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6890484B" w14:textId="77777777" w:rsidR="00B409C3" w:rsidRPr="00416B4C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416B4C">
              <w:rPr>
                <w:rFonts w:ascii="Arial" w:hAnsi="Arial" w:cs="Arial"/>
              </w:rPr>
              <w:t xml:space="preserve">€ </w:t>
            </w:r>
            <w:r>
              <w:rPr>
                <w:rFonts w:ascii="Arial" w:hAnsi="Arial" w:cs="Arial"/>
              </w:rPr>
              <w:t>5</w:t>
            </w:r>
            <w:r w:rsidRPr="00416B4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Pr="00416B4C">
              <w:rPr>
                <w:rFonts w:ascii="Arial" w:hAnsi="Arial" w:cs="Arial"/>
              </w:rPr>
              <w:t>00,00</w:t>
            </w:r>
          </w:p>
        </w:tc>
      </w:tr>
      <w:tr w:rsidR="00B409C3" w:rsidRPr="007162ED" w14:paraId="16A8AC20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5778E7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11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C62496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 xml:space="preserve">WP-11: </w:t>
            </w:r>
            <w:r w:rsidRPr="007162ED">
              <w:rPr>
                <w:rFonts w:ascii="Arial" w:hAnsi="Arial" w:cs="Arial"/>
              </w:rPr>
              <w:t>Omgevingsmanagement perceeleigenaren (incl. communicatie)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768A32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A09C2C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940F22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401592AC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404DF95F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E000B8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12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F887C6B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WP-12: Kwaliteitsborging en overdracht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19EC17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82F250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96DD99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17C01E10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074A776D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6475C6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B06F29D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4964806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45609F5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C8FEE8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70E7CA58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--------------- +</w:t>
            </w:r>
          </w:p>
        </w:tc>
      </w:tr>
      <w:tr w:rsidR="00B409C3" w:rsidRPr="007162ED" w14:paraId="617719ED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4ED441FA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3FF3E232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Subtotaal</w:t>
            </w:r>
            <w:r w:rsidRPr="007162E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</w:t>
            </w:r>
            <w:r>
              <w:rPr>
                <w:b/>
                <w:bCs/>
              </w:rPr>
              <w:t xml:space="preserve">2.1 </w:t>
            </w:r>
            <w:r w:rsidRPr="007162ED">
              <w:rPr>
                <w:rFonts w:ascii="Arial" w:hAnsi="Arial" w:cs="Arial"/>
                <w:b/>
                <w:bCs/>
              </w:rPr>
              <w:t>(excl. BTW):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0A3971DB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58D1A24B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7D4BF8E0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66979D36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  <w:highlight w:val="yellow"/>
              </w:rPr>
              <w:t>€ …………..</w:t>
            </w:r>
          </w:p>
        </w:tc>
      </w:tr>
    </w:tbl>
    <w:p w14:paraId="312A75DC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</w:p>
    <w:p w14:paraId="44F84DD1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</w:p>
    <w:p w14:paraId="04CE1D0D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>Legenda:</w:t>
      </w:r>
    </w:p>
    <w:p w14:paraId="723D3231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>V = “verrekenbaar”</w:t>
      </w:r>
    </w:p>
    <w:p w14:paraId="30BB8407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>N = “niet verrekenbaar” (derhalve vaste prijs)</w:t>
      </w:r>
    </w:p>
    <w:p w14:paraId="24C4CEB2" w14:textId="77777777" w:rsidR="00B409C3" w:rsidRPr="007162ED" w:rsidRDefault="00B409C3" w:rsidP="00B409C3">
      <w:pPr>
        <w:spacing w:line="240" w:lineRule="auto"/>
        <w:rPr>
          <w:rFonts w:ascii="Arial" w:hAnsi="Arial" w:cs="Arial"/>
          <w:b/>
          <w:bCs/>
        </w:rPr>
      </w:pPr>
    </w:p>
    <w:p w14:paraId="2D3A4773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>N.b.</w:t>
      </w:r>
      <w:r>
        <w:rPr>
          <w:rFonts w:ascii="Arial" w:hAnsi="Arial" w:cs="Arial"/>
        </w:rPr>
        <w:t>1</w:t>
      </w:r>
      <w:r w:rsidRPr="007162ED">
        <w:rPr>
          <w:rFonts w:ascii="Arial" w:hAnsi="Arial" w:cs="Arial"/>
        </w:rPr>
        <w:t>: Het is Inschrijver niet toegestaan regels en kolommen toe te voegen, te verwijderen of te wijzigen.</w:t>
      </w:r>
    </w:p>
    <w:p w14:paraId="2FD3D6E1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</w:p>
    <w:p w14:paraId="6CE72FE1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>N.b.</w:t>
      </w:r>
      <w:r>
        <w:rPr>
          <w:rFonts w:ascii="Arial" w:hAnsi="Arial" w:cs="Arial"/>
        </w:rPr>
        <w:t>2</w:t>
      </w:r>
      <w:r w:rsidRPr="007162ED">
        <w:rPr>
          <w:rFonts w:ascii="Arial" w:hAnsi="Arial" w:cs="Arial"/>
        </w:rPr>
        <w:t>: Zoals eerder gesteld mag bij geen enkele post “0” Euro of een ander symbolisch (laag) bedrag worden ingevuld.</w:t>
      </w:r>
    </w:p>
    <w:p w14:paraId="7C24C924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</w:p>
    <w:p w14:paraId="2A455467" w14:textId="77777777" w:rsidR="00B409C3" w:rsidRDefault="00B409C3" w:rsidP="00B409C3">
      <w:pPr>
        <w:spacing w:line="240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br w:type="page"/>
      </w:r>
    </w:p>
    <w:p w14:paraId="40C3C3AB" w14:textId="77777777" w:rsidR="00B409C3" w:rsidRPr="00831049" w:rsidRDefault="00B409C3" w:rsidP="00B409C3">
      <w:pPr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 xml:space="preserve">F.2.2 </w:t>
      </w:r>
      <w:r w:rsidRPr="00831049">
        <w:rPr>
          <w:b/>
          <w:bCs/>
          <w:lang w:eastAsia="en-US"/>
        </w:rPr>
        <w:t xml:space="preserve">Inschrijfstaat </w:t>
      </w:r>
      <w:proofErr w:type="spellStart"/>
      <w:r w:rsidRPr="00831049">
        <w:rPr>
          <w:b/>
          <w:bCs/>
          <w:lang w:eastAsia="en-US"/>
        </w:rPr>
        <w:t>Lunterse</w:t>
      </w:r>
      <w:proofErr w:type="spellEnd"/>
      <w:r w:rsidRPr="00831049">
        <w:rPr>
          <w:b/>
          <w:bCs/>
          <w:lang w:eastAsia="en-US"/>
        </w:rPr>
        <w:t xml:space="preserve"> Beek – </w:t>
      </w:r>
      <w:r w:rsidRPr="00831049">
        <w:rPr>
          <w:rFonts w:cs="Arial"/>
          <w:b/>
          <w:bCs/>
          <w:szCs w:val="18"/>
        </w:rPr>
        <w:t>Monding Valleikanaal</w:t>
      </w:r>
    </w:p>
    <w:p w14:paraId="31363F34" w14:textId="77777777" w:rsidR="00B409C3" w:rsidRDefault="00B409C3" w:rsidP="00B409C3">
      <w:pPr>
        <w:spacing w:line="240" w:lineRule="auto"/>
        <w:rPr>
          <w:rFonts w:ascii="Arial" w:hAnsi="Arial" w:cs="Arial"/>
          <w:szCs w:val="18"/>
        </w:rPr>
      </w:pPr>
    </w:p>
    <w:p w14:paraId="09237DB1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 xml:space="preserve">Inschrijver dient alle </w:t>
      </w:r>
      <w:r w:rsidRPr="007162ED">
        <w:rPr>
          <w:rFonts w:ascii="Arial" w:hAnsi="Arial" w:cs="Arial"/>
          <w:highlight w:val="yellow"/>
        </w:rPr>
        <w:t>geel</w:t>
      </w:r>
      <w:r w:rsidRPr="007162ED">
        <w:rPr>
          <w:rFonts w:ascii="Arial" w:hAnsi="Arial" w:cs="Arial"/>
        </w:rPr>
        <w:t xml:space="preserve"> gearceerde velden in te vullen en bij zijn Inschrijving in te voegen.</w:t>
      </w:r>
    </w:p>
    <w:p w14:paraId="3199B3F0" w14:textId="77777777" w:rsidR="00B409C3" w:rsidRDefault="00B409C3" w:rsidP="00B409C3">
      <w:pPr>
        <w:spacing w:line="240" w:lineRule="auto"/>
        <w:rPr>
          <w:rFonts w:ascii="Arial" w:hAnsi="Arial" w:cs="Arial"/>
          <w:szCs w:val="18"/>
        </w:rPr>
      </w:pPr>
    </w:p>
    <w:tbl>
      <w:tblPr>
        <w:tblW w:w="81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3650"/>
        <w:gridCol w:w="761"/>
        <w:gridCol w:w="761"/>
        <w:gridCol w:w="898"/>
        <w:gridCol w:w="1381"/>
      </w:tblGrid>
      <w:tr w:rsidR="00B409C3" w:rsidRPr="007162ED" w14:paraId="4D172118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098C059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Post-</w:t>
            </w:r>
          </w:p>
          <w:p w14:paraId="2F17FF15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nr.: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6A1A012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Product/Activiteit: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186AB67" w14:textId="77777777" w:rsidR="00B409C3" w:rsidRPr="007162ED" w:rsidRDefault="00B409C3" w:rsidP="00B409C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V / N: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66A7897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Aantal: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DA12175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Eenheid: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498D4EDC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Bedrag (excl. BTW):</w:t>
            </w:r>
          </w:p>
        </w:tc>
      </w:tr>
      <w:tr w:rsidR="00B409C3" w:rsidRPr="007162ED" w14:paraId="56287F3F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B5D6106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85FEBB7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WP-1: Projectmanagement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E2785D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305A0F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FBB5DD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457C8C8B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79E9D794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AA66A0D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2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D3F7095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WP-2: Inventariseren randzaken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CEC145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D9564B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D08077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44DD53EF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030E7643" w14:textId="77777777" w:rsidTr="00A36417">
        <w:trPr>
          <w:trHeight w:val="240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B004E37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3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5C55AC9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 xml:space="preserve">WP-3: Opstellen </w:t>
            </w:r>
            <w:proofErr w:type="spellStart"/>
            <w:r w:rsidRPr="007162ED">
              <w:rPr>
                <w:rFonts w:ascii="Arial" w:hAnsi="Arial" w:cs="Arial"/>
              </w:rPr>
              <w:t>PvE</w:t>
            </w:r>
            <w:proofErr w:type="spellEnd"/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38C3D0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BCC088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32DD32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755CC56A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 xml:space="preserve">€ </w:t>
            </w:r>
            <w:r w:rsidRPr="007162ED">
              <w:rPr>
                <w:rFonts w:ascii="Arial" w:hAnsi="Arial" w:cs="Arial"/>
                <w:highlight w:val="yellow"/>
              </w:rPr>
              <w:t>……………</w:t>
            </w:r>
          </w:p>
        </w:tc>
      </w:tr>
      <w:tr w:rsidR="00B409C3" w:rsidRPr="007162ED" w14:paraId="6BBFDD73" w14:textId="77777777" w:rsidTr="00A36417">
        <w:trPr>
          <w:trHeight w:val="240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CDB9A77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4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C1B4ED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>WP-4: Conditionering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 xml:space="preserve"> / conditionerende onderzoeken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46D5F1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8A637B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1732F0" w14:textId="77777777" w:rsidR="00B409C3" w:rsidRPr="00416B4C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B4C">
              <w:rPr>
                <w:rFonts w:ascii="Arial" w:hAnsi="Arial" w:cs="Arial"/>
                <w:sz w:val="16"/>
                <w:szCs w:val="16"/>
              </w:rPr>
              <w:t>Stelpost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4E09DF14" w14:textId="77777777" w:rsidR="00B409C3" w:rsidRPr="00416B4C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416B4C">
              <w:rPr>
                <w:rFonts w:ascii="Arial" w:hAnsi="Arial" w:cs="Arial"/>
              </w:rPr>
              <w:t>€ 1</w:t>
            </w:r>
            <w:r>
              <w:rPr>
                <w:rFonts w:ascii="Arial" w:hAnsi="Arial" w:cs="Arial"/>
              </w:rPr>
              <w:t>5</w:t>
            </w:r>
            <w:r w:rsidRPr="00416B4C">
              <w:rPr>
                <w:rFonts w:ascii="Arial" w:hAnsi="Arial" w:cs="Arial"/>
              </w:rPr>
              <w:t>.000,00</w:t>
            </w:r>
          </w:p>
        </w:tc>
      </w:tr>
      <w:tr w:rsidR="00B409C3" w:rsidRPr="007162ED" w14:paraId="0D33B93D" w14:textId="77777777" w:rsidTr="00A36417">
        <w:trPr>
          <w:trHeight w:val="240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A9F8727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5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10BF1C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 xml:space="preserve">WP-5: Hydrologie 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>/ hydrologische modellen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8043C7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B50262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294252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19E1F9AA" w14:textId="77777777" w:rsidR="00B409C3" w:rsidRPr="00466E93" w:rsidRDefault="00B409C3" w:rsidP="00A36417">
            <w:pPr>
              <w:spacing w:line="240" w:lineRule="auto"/>
              <w:rPr>
                <w:rFonts w:ascii="Arial" w:hAnsi="Arial" w:cs="Arial"/>
                <w:highlight w:val="red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78963380" w14:textId="77777777" w:rsidTr="00A36417">
        <w:trPr>
          <w:trHeight w:val="240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5621C5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6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5A366B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>WP-6: Principeprofielen uitwerken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E67505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242BF7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B772FA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1CC2CF44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598C9B1C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542A080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7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1410A9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>WP-7: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 xml:space="preserve"> </w:t>
            </w:r>
            <w:r w:rsidRPr="007162ED">
              <w:rPr>
                <w:rFonts w:ascii="Arial" w:hAnsi="Arial" w:cs="Arial"/>
                <w:color w:val="000000" w:themeColor="text1"/>
                <w:szCs w:val="18"/>
              </w:rPr>
              <w:t>Voorkeursvariant uitwerken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D00C26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6EBEBD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97FD3A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54DA661F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11FA4569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2777F0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8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30E1D8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 xml:space="preserve">WP-8: Definitief ontwerp 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54E307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965FEE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EB05E0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4A4D491A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49F5703E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459440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9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55438E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>WP-9: Kostenraming opstellen realisatiefase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0D4C12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2C0BD4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CEB42E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20E345B2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7A407647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DFC54D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10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A0FF74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 xml:space="preserve">WP-10: Vergunningentraject 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74CEDF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3110AA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590075" w14:textId="77777777" w:rsidR="00B409C3" w:rsidRPr="00416B4C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B4C">
              <w:rPr>
                <w:rFonts w:ascii="Arial" w:hAnsi="Arial" w:cs="Arial"/>
                <w:sz w:val="16"/>
                <w:szCs w:val="16"/>
              </w:rPr>
              <w:t>Stelpost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037352E9" w14:textId="77777777" w:rsidR="00B409C3" w:rsidRPr="00416B4C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416B4C">
              <w:rPr>
                <w:rFonts w:ascii="Arial" w:hAnsi="Arial" w:cs="Arial"/>
              </w:rPr>
              <w:t>€ 5.000,00</w:t>
            </w:r>
          </w:p>
        </w:tc>
      </w:tr>
      <w:tr w:rsidR="00B409C3" w:rsidRPr="007162ED" w14:paraId="7AD33665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06867E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11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625DA1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 xml:space="preserve">WP-11: </w:t>
            </w:r>
            <w:r w:rsidRPr="007162ED">
              <w:rPr>
                <w:rFonts w:ascii="Arial" w:hAnsi="Arial" w:cs="Arial"/>
              </w:rPr>
              <w:t>Omgevingsmanagement perceeleigenaren (incl. communicatie)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AE9266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3333A4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50D339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21C417D6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031F9121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DAAFBD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12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794A0A1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WP-12: Kwaliteitsborging en overdracht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E31875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2DFD6C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5FE58F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6EF68A2B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5D1E408F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D0F5C0D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4B605B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BC3064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99420D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387A3E0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05A66FDE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--------------- +</w:t>
            </w:r>
          </w:p>
        </w:tc>
      </w:tr>
      <w:tr w:rsidR="00B409C3" w:rsidRPr="007162ED" w14:paraId="0B85CCA8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6C9F8E88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402BD66A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Subtotaal</w:t>
            </w:r>
            <w:r w:rsidRPr="007162E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F2.2 </w:t>
            </w:r>
            <w:r w:rsidRPr="007162ED">
              <w:rPr>
                <w:rFonts w:ascii="Arial" w:hAnsi="Arial" w:cs="Arial"/>
                <w:b/>
                <w:bCs/>
              </w:rPr>
              <w:t>(excl. BTW):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6CCD86A2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23B2E4CC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210027F9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1E0A4856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  <w:highlight w:val="yellow"/>
              </w:rPr>
              <w:t>€ …………..</w:t>
            </w:r>
          </w:p>
        </w:tc>
      </w:tr>
    </w:tbl>
    <w:p w14:paraId="27091276" w14:textId="77777777" w:rsidR="00B409C3" w:rsidRDefault="00B409C3" w:rsidP="00B409C3">
      <w:pPr>
        <w:spacing w:line="240" w:lineRule="auto"/>
        <w:rPr>
          <w:rFonts w:ascii="Arial" w:hAnsi="Arial" w:cs="Arial"/>
          <w:szCs w:val="18"/>
        </w:rPr>
      </w:pPr>
    </w:p>
    <w:p w14:paraId="22161302" w14:textId="77777777" w:rsidR="00B409C3" w:rsidRDefault="00B409C3" w:rsidP="00B409C3">
      <w:pPr>
        <w:spacing w:line="240" w:lineRule="auto"/>
        <w:rPr>
          <w:rFonts w:ascii="Arial" w:hAnsi="Arial" w:cs="Arial"/>
          <w:szCs w:val="18"/>
        </w:rPr>
      </w:pPr>
    </w:p>
    <w:p w14:paraId="43E3FAE9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>Legenda:</w:t>
      </w:r>
    </w:p>
    <w:p w14:paraId="1C1D858D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>V = “verrekenbaar”</w:t>
      </w:r>
    </w:p>
    <w:p w14:paraId="339941F3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>N = “niet verrekenbaar” (derhalve vaste prijs)</w:t>
      </w:r>
    </w:p>
    <w:p w14:paraId="1983C4F2" w14:textId="77777777" w:rsidR="00B409C3" w:rsidRPr="007162ED" w:rsidRDefault="00B409C3" w:rsidP="00B409C3">
      <w:pPr>
        <w:spacing w:line="240" w:lineRule="auto"/>
        <w:rPr>
          <w:rFonts w:ascii="Arial" w:hAnsi="Arial" w:cs="Arial"/>
          <w:b/>
          <w:bCs/>
        </w:rPr>
      </w:pPr>
    </w:p>
    <w:p w14:paraId="6F273E32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>N.b.</w:t>
      </w:r>
      <w:r>
        <w:rPr>
          <w:rFonts w:ascii="Arial" w:hAnsi="Arial" w:cs="Arial"/>
        </w:rPr>
        <w:t>1</w:t>
      </w:r>
      <w:r w:rsidRPr="007162ED">
        <w:rPr>
          <w:rFonts w:ascii="Arial" w:hAnsi="Arial" w:cs="Arial"/>
        </w:rPr>
        <w:t>: Het is Inschrijver niet toegestaan regels en kolommen toe te voegen, te verwijderen of te wijzigen.</w:t>
      </w:r>
    </w:p>
    <w:p w14:paraId="4F89EC8A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</w:p>
    <w:p w14:paraId="79444505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>N.b.</w:t>
      </w:r>
      <w:r>
        <w:rPr>
          <w:rFonts w:ascii="Arial" w:hAnsi="Arial" w:cs="Arial"/>
        </w:rPr>
        <w:t>2</w:t>
      </w:r>
      <w:r w:rsidRPr="007162ED">
        <w:rPr>
          <w:rFonts w:ascii="Arial" w:hAnsi="Arial" w:cs="Arial"/>
        </w:rPr>
        <w:t>: Zoals eerder gesteld mag bij geen enkele post “0” Euro of een ander symbolisch (laag) bedrag worden ingevuld.</w:t>
      </w:r>
    </w:p>
    <w:p w14:paraId="4B18B751" w14:textId="77777777" w:rsidR="00B409C3" w:rsidRPr="007162ED" w:rsidRDefault="00B409C3" w:rsidP="00B409C3">
      <w:pPr>
        <w:spacing w:line="240" w:lineRule="auto"/>
        <w:rPr>
          <w:rFonts w:ascii="Arial" w:hAnsi="Arial" w:cs="Arial"/>
          <w:szCs w:val="18"/>
        </w:rPr>
      </w:pPr>
    </w:p>
    <w:p w14:paraId="0E3D8ADA" w14:textId="77777777" w:rsidR="00B409C3" w:rsidRDefault="00B409C3" w:rsidP="00B409C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A047A4D" w14:textId="77777777" w:rsidR="00B409C3" w:rsidRPr="00621049" w:rsidRDefault="00B409C3" w:rsidP="00B409C3">
      <w:pPr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 xml:space="preserve">F.2.3 </w:t>
      </w:r>
      <w:r w:rsidRPr="00831049">
        <w:rPr>
          <w:b/>
          <w:bCs/>
          <w:lang w:eastAsia="en-US"/>
        </w:rPr>
        <w:t xml:space="preserve">Inschrijfstaat </w:t>
      </w:r>
      <w:r>
        <w:rPr>
          <w:b/>
          <w:bCs/>
          <w:lang w:eastAsia="en-US"/>
        </w:rPr>
        <w:t>Heiligenbergerbeek</w:t>
      </w:r>
    </w:p>
    <w:p w14:paraId="48D4C326" w14:textId="77777777" w:rsidR="00B409C3" w:rsidRDefault="00B409C3" w:rsidP="00B409C3">
      <w:pPr>
        <w:spacing w:line="240" w:lineRule="auto"/>
        <w:rPr>
          <w:rFonts w:ascii="Arial" w:hAnsi="Arial" w:cs="Arial"/>
        </w:rPr>
      </w:pPr>
    </w:p>
    <w:p w14:paraId="254F6737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 xml:space="preserve">Inschrijver dient alle </w:t>
      </w:r>
      <w:r w:rsidRPr="007162ED">
        <w:rPr>
          <w:rFonts w:ascii="Arial" w:hAnsi="Arial" w:cs="Arial"/>
          <w:highlight w:val="yellow"/>
        </w:rPr>
        <w:t>geel</w:t>
      </w:r>
      <w:r w:rsidRPr="007162ED">
        <w:rPr>
          <w:rFonts w:ascii="Arial" w:hAnsi="Arial" w:cs="Arial"/>
        </w:rPr>
        <w:t xml:space="preserve"> gearceerde velden in te vullen en bij zijn Inschrijving in te voegen.</w:t>
      </w:r>
    </w:p>
    <w:p w14:paraId="72377DB9" w14:textId="77777777" w:rsidR="00B409C3" w:rsidRDefault="00B409C3" w:rsidP="00B409C3">
      <w:pPr>
        <w:spacing w:line="240" w:lineRule="auto"/>
        <w:rPr>
          <w:rFonts w:ascii="Arial" w:hAnsi="Arial" w:cs="Arial"/>
        </w:rPr>
      </w:pPr>
    </w:p>
    <w:tbl>
      <w:tblPr>
        <w:tblW w:w="81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3650"/>
        <w:gridCol w:w="761"/>
        <w:gridCol w:w="761"/>
        <w:gridCol w:w="898"/>
        <w:gridCol w:w="1381"/>
      </w:tblGrid>
      <w:tr w:rsidR="00B409C3" w:rsidRPr="007162ED" w14:paraId="057F4DAE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55DF0CC1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F92D57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Beektraject: Heiligenbergerbeek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4D4BA8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5C38D5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FD242F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186212FE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409C3" w:rsidRPr="007162ED" w14:paraId="0604EC07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FD3B08C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Post-</w:t>
            </w:r>
          </w:p>
          <w:p w14:paraId="7728EEBB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nr.: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85B7025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Product/Activiteit: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6EA3127" w14:textId="77777777" w:rsidR="00B409C3" w:rsidRPr="007162ED" w:rsidRDefault="00B409C3" w:rsidP="00B409C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V / N: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16C8CCB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Aantal: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C622999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Eenheid: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5CE2DB53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Bedrag (excl. BTW):</w:t>
            </w:r>
          </w:p>
        </w:tc>
      </w:tr>
      <w:tr w:rsidR="00B409C3" w:rsidRPr="007162ED" w14:paraId="7DD9EEB5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5DF791A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9358288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WP-1: Projectmanagement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DD7C10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ED57C9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4DC263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75274048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6CFCED8A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CA78CF7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2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2D7B945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WP-2: Inventariseren randzaken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EB683B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0A62F2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82AAA5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7ED92F6A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2466A202" w14:textId="77777777" w:rsidTr="00A36417">
        <w:trPr>
          <w:trHeight w:val="240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E31C709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3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6AD8082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 xml:space="preserve">WP-3: Opstellen </w:t>
            </w:r>
            <w:proofErr w:type="spellStart"/>
            <w:r w:rsidRPr="007162ED">
              <w:rPr>
                <w:rFonts w:ascii="Arial" w:hAnsi="Arial" w:cs="Arial"/>
              </w:rPr>
              <w:t>PvE</w:t>
            </w:r>
            <w:proofErr w:type="spellEnd"/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27C5B5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D8795D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B498A2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3750735E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 xml:space="preserve">€ </w:t>
            </w:r>
            <w:r w:rsidRPr="007162ED">
              <w:rPr>
                <w:rFonts w:ascii="Arial" w:hAnsi="Arial" w:cs="Arial"/>
                <w:highlight w:val="yellow"/>
              </w:rPr>
              <w:t>……………</w:t>
            </w:r>
          </w:p>
        </w:tc>
      </w:tr>
      <w:tr w:rsidR="00B409C3" w:rsidRPr="007162ED" w14:paraId="733037B1" w14:textId="77777777" w:rsidTr="00A36417">
        <w:trPr>
          <w:trHeight w:val="240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061FDCC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4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523123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>WP-4: Conditionering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 xml:space="preserve"> / conditionerende onderzoeken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33BDC4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03EEEF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F1FB6C" w14:textId="77777777" w:rsidR="00B409C3" w:rsidRPr="00416B4C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B4C">
              <w:rPr>
                <w:rFonts w:ascii="Arial" w:hAnsi="Arial" w:cs="Arial"/>
                <w:sz w:val="16"/>
                <w:szCs w:val="16"/>
              </w:rPr>
              <w:t>Stelpost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3D474BB5" w14:textId="77777777" w:rsidR="00B409C3" w:rsidRPr="00416B4C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416B4C">
              <w:rPr>
                <w:rFonts w:ascii="Arial" w:hAnsi="Arial" w:cs="Arial"/>
              </w:rPr>
              <w:t>€ 2</w:t>
            </w:r>
            <w:r>
              <w:rPr>
                <w:rFonts w:ascii="Arial" w:hAnsi="Arial" w:cs="Arial"/>
              </w:rPr>
              <w:t>5</w:t>
            </w:r>
            <w:r w:rsidRPr="00416B4C">
              <w:rPr>
                <w:rFonts w:ascii="Arial" w:hAnsi="Arial" w:cs="Arial"/>
              </w:rPr>
              <w:t>.000,00</w:t>
            </w:r>
          </w:p>
        </w:tc>
      </w:tr>
      <w:tr w:rsidR="00B409C3" w:rsidRPr="007162ED" w14:paraId="5E6C249C" w14:textId="77777777" w:rsidTr="00A36417">
        <w:trPr>
          <w:trHeight w:val="240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BD57272" w14:textId="77777777" w:rsidR="00B409C3" w:rsidRPr="00946EFB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946EFB">
              <w:rPr>
                <w:rFonts w:ascii="Arial" w:hAnsi="Arial" w:cs="Arial"/>
              </w:rPr>
              <w:t>5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943DAD" w14:textId="1F54E662" w:rsidR="00B409C3" w:rsidRPr="00946EFB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946EFB">
              <w:rPr>
                <w:rFonts w:ascii="Arial" w:hAnsi="Arial" w:cs="Arial"/>
                <w:szCs w:val="18"/>
              </w:rPr>
              <w:t>WP-5: Hydrologie / hydrologische modellen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0F13E0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7A6625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AD7741" w14:textId="7DD10E91" w:rsidR="00B409C3" w:rsidRPr="00946EFB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Stelpost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68C4BBF9" w14:textId="77777777" w:rsidR="00B409C3" w:rsidRPr="00946EFB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946EFB">
              <w:rPr>
                <w:rFonts w:ascii="Arial" w:hAnsi="Arial" w:cs="Arial"/>
              </w:rPr>
              <w:t>€ 15.000,00</w:t>
            </w:r>
          </w:p>
        </w:tc>
      </w:tr>
      <w:tr w:rsidR="00B409C3" w:rsidRPr="007162ED" w14:paraId="696887CF" w14:textId="77777777" w:rsidTr="00A36417">
        <w:trPr>
          <w:trHeight w:val="240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C556C0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6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9DFB0A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>WP-6: Principeprofielen uitwerken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B468B3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219277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FCA763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06AE57BC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5B0CE244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A2EF919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7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171950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>WP-7: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 xml:space="preserve"> </w:t>
            </w:r>
            <w:r w:rsidRPr="007162ED">
              <w:rPr>
                <w:rFonts w:ascii="Arial" w:hAnsi="Arial" w:cs="Arial"/>
                <w:color w:val="000000" w:themeColor="text1"/>
                <w:szCs w:val="18"/>
              </w:rPr>
              <w:t>Voorkeursvariant uitwerken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32D4C0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18968E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548008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13C08076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481489E7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513BC6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8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6ED213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 xml:space="preserve">WP-8: Definitief ontwerp 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7E171D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49A93F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EEBD71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32E64C94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6F0EB9ED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FB4F57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9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1F9014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>WP-9: Kostenraming opstellen realisatiefase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E71015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60ADAE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F3B198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18F0F5B4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780DF624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FFBA80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10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A28EA6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 xml:space="preserve">WP-10: Vergunningentraject 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476174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726F3D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2257AC" w14:textId="77777777" w:rsidR="00B409C3" w:rsidRPr="00416B4C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B4C">
              <w:rPr>
                <w:rFonts w:ascii="Arial" w:hAnsi="Arial" w:cs="Arial"/>
                <w:sz w:val="16"/>
                <w:szCs w:val="16"/>
              </w:rPr>
              <w:t>Stelpost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1C8A132A" w14:textId="77777777" w:rsidR="00B409C3" w:rsidRPr="00416B4C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416B4C">
              <w:rPr>
                <w:rFonts w:ascii="Arial" w:hAnsi="Arial" w:cs="Arial"/>
              </w:rPr>
              <w:t>€ 7.500,00</w:t>
            </w:r>
          </w:p>
        </w:tc>
      </w:tr>
      <w:tr w:rsidR="00B409C3" w:rsidRPr="007162ED" w14:paraId="75C83AE4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A8B2A5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11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DA4F9D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 xml:space="preserve">WP-11: </w:t>
            </w:r>
            <w:r w:rsidRPr="007162ED">
              <w:rPr>
                <w:rFonts w:ascii="Arial" w:hAnsi="Arial" w:cs="Arial"/>
              </w:rPr>
              <w:t>Omgevingsmanagement perceeleigenaren (incl. communicatie)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2D148D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7A28E3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7F40C5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2BE470CD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092AB17E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88358A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12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D7ABA97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WP-12: Kwaliteitsborging en overdracht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54E2F6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93C25F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948988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036D0A24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57E6E18F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E7DAE8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AC5CF98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1B9E7D7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FFF30F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1C32A8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1DD03751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--------------- +</w:t>
            </w:r>
          </w:p>
        </w:tc>
      </w:tr>
      <w:tr w:rsidR="00B409C3" w:rsidRPr="007162ED" w14:paraId="04F1DB4A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4F68218F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68DC5964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Subtotaal</w:t>
            </w:r>
            <w:r w:rsidRPr="007162E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F2.3 </w:t>
            </w:r>
            <w:r w:rsidRPr="007162ED">
              <w:rPr>
                <w:rFonts w:ascii="Arial" w:hAnsi="Arial" w:cs="Arial"/>
                <w:b/>
                <w:bCs/>
              </w:rPr>
              <w:t>(excl. BTW):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685E477D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03E97169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2DB08B4F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68DD1815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  <w:highlight w:val="yellow"/>
              </w:rPr>
              <w:t>€ …………..</w:t>
            </w:r>
          </w:p>
        </w:tc>
      </w:tr>
    </w:tbl>
    <w:p w14:paraId="4D764A73" w14:textId="77777777" w:rsidR="00B409C3" w:rsidRDefault="00B409C3" w:rsidP="00B409C3">
      <w:pPr>
        <w:spacing w:line="240" w:lineRule="auto"/>
        <w:rPr>
          <w:rFonts w:ascii="Arial" w:hAnsi="Arial" w:cs="Arial"/>
        </w:rPr>
      </w:pPr>
    </w:p>
    <w:p w14:paraId="4E12E9D4" w14:textId="77777777" w:rsidR="00B409C3" w:rsidRDefault="00B409C3" w:rsidP="00B409C3">
      <w:pPr>
        <w:spacing w:line="240" w:lineRule="auto"/>
        <w:rPr>
          <w:rFonts w:ascii="Arial" w:hAnsi="Arial" w:cs="Arial"/>
        </w:rPr>
      </w:pPr>
    </w:p>
    <w:p w14:paraId="46A151DE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>Legenda:</w:t>
      </w:r>
    </w:p>
    <w:p w14:paraId="35CE820C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>V = “verrekenbaar”</w:t>
      </w:r>
    </w:p>
    <w:p w14:paraId="4E5FDC60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>N = “niet verrekenbaar” (derhalve vaste prijs)</w:t>
      </w:r>
    </w:p>
    <w:p w14:paraId="4E963CCB" w14:textId="77777777" w:rsidR="00B409C3" w:rsidRPr="007162ED" w:rsidRDefault="00B409C3" w:rsidP="00B409C3">
      <w:pPr>
        <w:spacing w:line="240" w:lineRule="auto"/>
        <w:rPr>
          <w:rFonts w:ascii="Arial" w:hAnsi="Arial" w:cs="Arial"/>
          <w:b/>
          <w:bCs/>
        </w:rPr>
      </w:pPr>
    </w:p>
    <w:p w14:paraId="74A7237D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>N.b.</w:t>
      </w:r>
      <w:r>
        <w:rPr>
          <w:rFonts w:ascii="Arial" w:hAnsi="Arial" w:cs="Arial"/>
        </w:rPr>
        <w:t>1</w:t>
      </w:r>
      <w:r w:rsidRPr="007162ED">
        <w:rPr>
          <w:rFonts w:ascii="Arial" w:hAnsi="Arial" w:cs="Arial"/>
        </w:rPr>
        <w:t>: Het is Inschrijver niet toegestaan regels en kolommen toe te voegen, te verwijderen of te wijzigen.</w:t>
      </w:r>
    </w:p>
    <w:p w14:paraId="4B097A41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</w:p>
    <w:p w14:paraId="45A3F597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>N.b.</w:t>
      </w:r>
      <w:r>
        <w:rPr>
          <w:rFonts w:ascii="Arial" w:hAnsi="Arial" w:cs="Arial"/>
        </w:rPr>
        <w:t>2</w:t>
      </w:r>
      <w:r w:rsidRPr="007162ED">
        <w:rPr>
          <w:rFonts w:ascii="Arial" w:hAnsi="Arial" w:cs="Arial"/>
        </w:rPr>
        <w:t>: Zoals eerder gesteld mag bij geen enkele post “0” Euro of een ander symbolisch (laag) bedrag worden ingevuld.</w:t>
      </w:r>
    </w:p>
    <w:p w14:paraId="3E1183DD" w14:textId="77777777" w:rsidR="00B409C3" w:rsidRDefault="00B409C3" w:rsidP="00B409C3">
      <w:pPr>
        <w:spacing w:line="240" w:lineRule="auto"/>
        <w:rPr>
          <w:rFonts w:ascii="Arial" w:hAnsi="Arial" w:cs="Arial"/>
        </w:rPr>
      </w:pPr>
    </w:p>
    <w:p w14:paraId="40FC7F3D" w14:textId="77777777" w:rsidR="00B409C3" w:rsidRPr="00831049" w:rsidRDefault="00B409C3" w:rsidP="00B409C3">
      <w:pPr>
        <w:rPr>
          <w:b/>
          <w:bCs/>
          <w:lang w:eastAsia="en-US"/>
        </w:rPr>
      </w:pPr>
      <w:r>
        <w:rPr>
          <w:rFonts w:ascii="Arial" w:hAnsi="Arial" w:cs="Arial"/>
        </w:rPr>
        <w:br w:type="page"/>
      </w:r>
      <w:r w:rsidRPr="00EF1CBE">
        <w:rPr>
          <w:b/>
          <w:bCs/>
          <w:lang w:eastAsia="en-US"/>
        </w:rPr>
        <w:lastRenderedPageBreak/>
        <w:t>F.2.</w:t>
      </w:r>
      <w:r>
        <w:rPr>
          <w:b/>
          <w:bCs/>
          <w:lang w:eastAsia="en-US"/>
        </w:rPr>
        <w:t>4</w:t>
      </w:r>
      <w:r w:rsidRPr="00EF1CBE">
        <w:rPr>
          <w:b/>
          <w:bCs/>
          <w:lang w:eastAsia="en-US"/>
        </w:rPr>
        <w:t xml:space="preserve"> </w:t>
      </w:r>
      <w:r w:rsidRPr="00831049">
        <w:rPr>
          <w:b/>
          <w:bCs/>
          <w:lang w:eastAsia="en-US"/>
        </w:rPr>
        <w:t xml:space="preserve">Inschrijfstaat </w:t>
      </w:r>
      <w:proofErr w:type="spellStart"/>
      <w:r>
        <w:rPr>
          <w:b/>
          <w:bCs/>
          <w:lang w:eastAsia="en-US"/>
        </w:rPr>
        <w:t>Heygraaf</w:t>
      </w:r>
      <w:proofErr w:type="spellEnd"/>
      <w:r>
        <w:rPr>
          <w:b/>
          <w:bCs/>
          <w:lang w:eastAsia="en-US"/>
        </w:rPr>
        <w:t xml:space="preserve"> &amp; Nieuwe </w:t>
      </w:r>
      <w:proofErr w:type="spellStart"/>
      <w:r>
        <w:rPr>
          <w:b/>
          <w:bCs/>
          <w:lang w:eastAsia="en-US"/>
        </w:rPr>
        <w:t>Maarnse</w:t>
      </w:r>
      <w:proofErr w:type="spellEnd"/>
      <w:r>
        <w:rPr>
          <w:b/>
          <w:bCs/>
          <w:lang w:eastAsia="en-US"/>
        </w:rPr>
        <w:t xml:space="preserve"> Beek</w:t>
      </w:r>
    </w:p>
    <w:p w14:paraId="31AA2BB7" w14:textId="77777777" w:rsidR="00B409C3" w:rsidRDefault="00B409C3" w:rsidP="00B409C3">
      <w:pPr>
        <w:spacing w:line="240" w:lineRule="auto"/>
        <w:rPr>
          <w:rFonts w:ascii="Arial" w:hAnsi="Arial" w:cs="Arial"/>
        </w:rPr>
      </w:pPr>
    </w:p>
    <w:p w14:paraId="685BDC2D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 xml:space="preserve">Inschrijver dient alle </w:t>
      </w:r>
      <w:r w:rsidRPr="007162ED">
        <w:rPr>
          <w:rFonts w:ascii="Arial" w:hAnsi="Arial" w:cs="Arial"/>
          <w:highlight w:val="yellow"/>
        </w:rPr>
        <w:t>geel</w:t>
      </w:r>
      <w:r w:rsidRPr="007162ED">
        <w:rPr>
          <w:rFonts w:ascii="Arial" w:hAnsi="Arial" w:cs="Arial"/>
        </w:rPr>
        <w:t xml:space="preserve"> gearceerde velden in te vullen en bij zijn Inschrijving in te voegen.</w:t>
      </w:r>
    </w:p>
    <w:p w14:paraId="271A9C3E" w14:textId="77777777" w:rsidR="00B409C3" w:rsidRDefault="00B409C3" w:rsidP="00B409C3">
      <w:pPr>
        <w:spacing w:line="240" w:lineRule="auto"/>
        <w:rPr>
          <w:rFonts w:ascii="Arial" w:hAnsi="Arial" w:cs="Arial"/>
        </w:rPr>
      </w:pPr>
    </w:p>
    <w:tbl>
      <w:tblPr>
        <w:tblW w:w="81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3650"/>
        <w:gridCol w:w="761"/>
        <w:gridCol w:w="761"/>
        <w:gridCol w:w="898"/>
        <w:gridCol w:w="1381"/>
      </w:tblGrid>
      <w:tr w:rsidR="00B409C3" w:rsidRPr="007162ED" w14:paraId="3D0D6316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2E8AD99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Post-</w:t>
            </w:r>
          </w:p>
          <w:p w14:paraId="73588D76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nr.: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737E1A1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Product/Activiteit: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D79769" w14:textId="77777777" w:rsidR="00B409C3" w:rsidRPr="007162ED" w:rsidRDefault="00B409C3" w:rsidP="00B409C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V / N: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AD85A47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Aantal: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90C4C68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Eenheid: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27DBF9DD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Bedrag (excl. BTW):</w:t>
            </w:r>
          </w:p>
        </w:tc>
      </w:tr>
      <w:tr w:rsidR="00B409C3" w:rsidRPr="007162ED" w14:paraId="4E97C69B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59F07A0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0F46DA7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WP-1: Projectmanagement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1F620E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018A62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2681A2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5147E7E3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3A4E7193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FAB0BAA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2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FEB4D0D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WP-2: Inventariseren randzaken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F7D2D4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5FC019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593196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1AD00B4E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37BB0CFD" w14:textId="77777777" w:rsidTr="00A36417">
        <w:trPr>
          <w:trHeight w:val="240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E67DDC1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3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1B32EA6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 xml:space="preserve">WP-3: Opstellen </w:t>
            </w:r>
            <w:proofErr w:type="spellStart"/>
            <w:r w:rsidRPr="007162ED">
              <w:rPr>
                <w:rFonts w:ascii="Arial" w:hAnsi="Arial" w:cs="Arial"/>
              </w:rPr>
              <w:t>PvE</w:t>
            </w:r>
            <w:proofErr w:type="spellEnd"/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1161C1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E025F2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1C8010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6169ED22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 xml:space="preserve">€ </w:t>
            </w:r>
            <w:r w:rsidRPr="007162ED">
              <w:rPr>
                <w:rFonts w:ascii="Arial" w:hAnsi="Arial" w:cs="Arial"/>
                <w:highlight w:val="yellow"/>
              </w:rPr>
              <w:t>……………</w:t>
            </w:r>
          </w:p>
        </w:tc>
      </w:tr>
      <w:tr w:rsidR="00B409C3" w:rsidRPr="007162ED" w14:paraId="1FB46D95" w14:textId="77777777" w:rsidTr="00A36417">
        <w:trPr>
          <w:trHeight w:val="240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DEE255F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4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1C70B9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>WP-4: Conditionering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 xml:space="preserve"> / conditionerende onderzoeken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1D406C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3D598F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A19320" w14:textId="77777777" w:rsidR="00B409C3" w:rsidRPr="00416B4C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B4C">
              <w:rPr>
                <w:rFonts w:ascii="Arial" w:hAnsi="Arial" w:cs="Arial"/>
                <w:sz w:val="16"/>
                <w:szCs w:val="16"/>
              </w:rPr>
              <w:t>Stelpost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7C95F3BC" w14:textId="77777777" w:rsidR="00B409C3" w:rsidRPr="00416B4C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416B4C">
              <w:rPr>
                <w:rFonts w:ascii="Arial" w:hAnsi="Arial" w:cs="Arial"/>
              </w:rPr>
              <w:t>€ 2</w:t>
            </w:r>
            <w:r>
              <w:rPr>
                <w:rFonts w:ascii="Arial" w:hAnsi="Arial" w:cs="Arial"/>
              </w:rPr>
              <w:t>5</w:t>
            </w:r>
            <w:r w:rsidRPr="00416B4C">
              <w:rPr>
                <w:rFonts w:ascii="Arial" w:hAnsi="Arial" w:cs="Arial"/>
              </w:rPr>
              <w:t>.000,00</w:t>
            </w:r>
          </w:p>
        </w:tc>
      </w:tr>
      <w:tr w:rsidR="00B409C3" w:rsidRPr="007162ED" w14:paraId="398BC9FB" w14:textId="77777777" w:rsidTr="00A36417">
        <w:trPr>
          <w:trHeight w:val="240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7DCB163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5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8E0F04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 xml:space="preserve">WP-5: Hydrologie 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>/ hydrologische modellen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E2BD16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7CA40C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AE3CE5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6863038B" w14:textId="77777777" w:rsidR="00B409C3" w:rsidRPr="00466E93" w:rsidRDefault="00B409C3" w:rsidP="00A36417">
            <w:pPr>
              <w:spacing w:line="240" w:lineRule="auto"/>
              <w:rPr>
                <w:rFonts w:ascii="Arial" w:hAnsi="Arial" w:cs="Arial"/>
                <w:highlight w:val="red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5318C8B1" w14:textId="77777777" w:rsidTr="00A36417">
        <w:trPr>
          <w:trHeight w:val="240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D07DE5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6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7AA09E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>WP-6: Principeprofielen uitwerken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70B2DA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8A2CC9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E501D2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3783B739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1C4C9238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8D816F9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7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F64525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>WP-7: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 xml:space="preserve"> </w:t>
            </w:r>
            <w:r w:rsidRPr="007162ED">
              <w:rPr>
                <w:rFonts w:ascii="Arial" w:hAnsi="Arial" w:cs="Arial"/>
                <w:color w:val="000000" w:themeColor="text1"/>
                <w:szCs w:val="18"/>
              </w:rPr>
              <w:t>Voorkeursvariant uitwerken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C76B7E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738C73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E00326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0EE5ADE3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5A7CEBDE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921D06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8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704F3D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 xml:space="preserve">WP-8: Definitief ontwerp 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9CABC1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75E7BA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479187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2AA6C268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6B3C0C49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71868F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9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43C66E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>WP-9: Kostenraming opstellen realisatiefase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2069CB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873FB9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A49824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5C6D6156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21BCBAEC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B049DF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10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0EEBDD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 xml:space="preserve">WP-10: Vergunningentraject 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7B873B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FFA558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7702AD" w14:textId="77777777" w:rsidR="00B409C3" w:rsidRPr="00416B4C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B4C">
              <w:rPr>
                <w:rFonts w:ascii="Arial" w:hAnsi="Arial" w:cs="Arial"/>
                <w:sz w:val="16"/>
                <w:szCs w:val="16"/>
              </w:rPr>
              <w:t>Stelpost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55AE7B4A" w14:textId="77777777" w:rsidR="00B409C3" w:rsidRPr="00416B4C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416B4C">
              <w:rPr>
                <w:rFonts w:ascii="Arial" w:hAnsi="Arial" w:cs="Arial"/>
              </w:rPr>
              <w:t>€ 7.500,00</w:t>
            </w:r>
          </w:p>
        </w:tc>
      </w:tr>
      <w:tr w:rsidR="00B409C3" w:rsidRPr="007162ED" w14:paraId="406D91AB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5BBEEF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11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B8B070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color w:val="000000" w:themeColor="text1"/>
                <w:szCs w:val="18"/>
              </w:rPr>
              <w:t xml:space="preserve">WP-11: </w:t>
            </w:r>
            <w:r w:rsidRPr="007162ED">
              <w:rPr>
                <w:rFonts w:ascii="Arial" w:hAnsi="Arial" w:cs="Arial"/>
              </w:rPr>
              <w:t>Omgevingsmanagement perceeleigenaren (incl. communicatie)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559BD1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4786AE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068E50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268E6962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35C0F934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7A2862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12</w:t>
            </w: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76C1A95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WP-12: Kwaliteitsborging en overdracht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449DF1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N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6C2243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6B138C" w14:textId="77777777" w:rsidR="00B409C3" w:rsidRPr="007162ED" w:rsidRDefault="00B409C3" w:rsidP="00A3641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2ED">
              <w:rPr>
                <w:rFonts w:ascii="Arial" w:hAnsi="Arial" w:cs="Arial"/>
                <w:sz w:val="16"/>
                <w:szCs w:val="16"/>
              </w:rPr>
              <w:t>Activiteit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21D9A5F9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7162ED">
              <w:rPr>
                <w:rFonts w:ascii="Arial" w:hAnsi="Arial" w:cs="Arial"/>
                <w:highlight w:val="yellow"/>
              </w:rPr>
              <w:t>€ ……………</w:t>
            </w:r>
          </w:p>
        </w:tc>
      </w:tr>
      <w:tr w:rsidR="00B409C3" w:rsidRPr="007162ED" w14:paraId="34EA40B9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7251F20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627E34A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4797D3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C9862EE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D17FFE2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3CC03627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</w:rPr>
              <w:t>--------------- +</w:t>
            </w:r>
          </w:p>
        </w:tc>
      </w:tr>
      <w:tr w:rsidR="00B409C3" w:rsidRPr="007162ED" w14:paraId="025BA644" w14:textId="77777777" w:rsidTr="00A36417">
        <w:trPr>
          <w:trHeight w:val="28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19C1C8C9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3A4076C0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Subtotaal</w:t>
            </w:r>
            <w:r w:rsidRPr="007162E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F2.4 </w:t>
            </w:r>
            <w:r w:rsidRPr="007162ED">
              <w:rPr>
                <w:rFonts w:ascii="Arial" w:hAnsi="Arial" w:cs="Arial"/>
                <w:b/>
                <w:bCs/>
              </w:rPr>
              <w:t>(excl. BTW):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56187246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02E4CF0F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1EE82DF2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4C3758EF" w14:textId="77777777" w:rsidR="00B409C3" w:rsidRPr="007162ED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7162ED">
              <w:rPr>
                <w:rFonts w:ascii="Arial" w:hAnsi="Arial" w:cs="Arial"/>
                <w:b/>
                <w:bCs/>
                <w:highlight w:val="yellow"/>
              </w:rPr>
              <w:t>€ …………..</w:t>
            </w:r>
          </w:p>
        </w:tc>
      </w:tr>
    </w:tbl>
    <w:p w14:paraId="11061F3A" w14:textId="77777777" w:rsidR="00B409C3" w:rsidRDefault="00B409C3" w:rsidP="00B409C3">
      <w:pPr>
        <w:spacing w:line="240" w:lineRule="auto"/>
        <w:rPr>
          <w:rFonts w:ascii="Arial" w:hAnsi="Arial" w:cs="Arial"/>
        </w:rPr>
      </w:pPr>
    </w:p>
    <w:p w14:paraId="32E8A11B" w14:textId="77777777" w:rsidR="00B409C3" w:rsidRDefault="00B409C3" w:rsidP="00B409C3">
      <w:pPr>
        <w:spacing w:line="240" w:lineRule="auto"/>
        <w:rPr>
          <w:rFonts w:ascii="Arial" w:hAnsi="Arial" w:cs="Arial"/>
        </w:rPr>
      </w:pPr>
    </w:p>
    <w:p w14:paraId="217959A9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>Legenda:</w:t>
      </w:r>
    </w:p>
    <w:p w14:paraId="47715B7F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>V = “verrekenbaar”</w:t>
      </w:r>
    </w:p>
    <w:p w14:paraId="62CFEC54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>N = “niet verrekenbaar” (derhalve vaste prijs)</w:t>
      </w:r>
    </w:p>
    <w:p w14:paraId="5DAA4082" w14:textId="77777777" w:rsidR="00B409C3" w:rsidRPr="007162ED" w:rsidRDefault="00B409C3" w:rsidP="00B409C3">
      <w:pPr>
        <w:spacing w:line="240" w:lineRule="auto"/>
        <w:rPr>
          <w:rFonts w:ascii="Arial" w:hAnsi="Arial" w:cs="Arial"/>
          <w:b/>
          <w:bCs/>
        </w:rPr>
      </w:pPr>
    </w:p>
    <w:p w14:paraId="6779ADF1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>N.b.</w:t>
      </w:r>
      <w:r>
        <w:rPr>
          <w:rFonts w:ascii="Arial" w:hAnsi="Arial" w:cs="Arial"/>
        </w:rPr>
        <w:t>1</w:t>
      </w:r>
      <w:r w:rsidRPr="007162ED">
        <w:rPr>
          <w:rFonts w:ascii="Arial" w:hAnsi="Arial" w:cs="Arial"/>
        </w:rPr>
        <w:t>: Het is Inschrijver niet toegestaan regels en kolommen toe te voegen, te verwijderen of te wijzigen.</w:t>
      </w:r>
    </w:p>
    <w:p w14:paraId="4212D3E9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</w:p>
    <w:p w14:paraId="675877EB" w14:textId="77777777" w:rsidR="00B409C3" w:rsidRPr="007162ED" w:rsidRDefault="00B409C3" w:rsidP="00B409C3">
      <w:pPr>
        <w:spacing w:line="240" w:lineRule="auto"/>
        <w:rPr>
          <w:rFonts w:ascii="Arial" w:hAnsi="Arial" w:cs="Arial"/>
        </w:rPr>
      </w:pPr>
      <w:r w:rsidRPr="007162ED">
        <w:rPr>
          <w:rFonts w:ascii="Arial" w:hAnsi="Arial" w:cs="Arial"/>
        </w:rPr>
        <w:t>N.b.</w:t>
      </w:r>
      <w:r>
        <w:rPr>
          <w:rFonts w:ascii="Arial" w:hAnsi="Arial" w:cs="Arial"/>
        </w:rPr>
        <w:t>2</w:t>
      </w:r>
      <w:r w:rsidRPr="007162ED">
        <w:rPr>
          <w:rFonts w:ascii="Arial" w:hAnsi="Arial" w:cs="Arial"/>
        </w:rPr>
        <w:t>: Zoals eerder gesteld mag bij geen enkele post “0” Euro of een ander symbolisch (laag) bedrag worden ingevuld.</w:t>
      </w:r>
    </w:p>
    <w:p w14:paraId="47FD7040" w14:textId="77777777" w:rsidR="00B409C3" w:rsidRDefault="00B409C3" w:rsidP="00B409C3">
      <w:pPr>
        <w:spacing w:line="240" w:lineRule="auto"/>
        <w:rPr>
          <w:rFonts w:ascii="Arial" w:hAnsi="Arial" w:cs="Arial"/>
        </w:rPr>
      </w:pPr>
    </w:p>
    <w:p w14:paraId="60C82715" w14:textId="77777777" w:rsidR="00B409C3" w:rsidRDefault="00B409C3" w:rsidP="00B409C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9036AE" w14:textId="244477C8" w:rsidR="00B409C3" w:rsidRPr="00F55639" w:rsidRDefault="00B409C3" w:rsidP="00B409C3">
      <w:pPr>
        <w:spacing w:line="240" w:lineRule="auto"/>
        <w:rPr>
          <w:rFonts w:ascii="Arial" w:hAnsi="Arial" w:cs="Arial"/>
          <w:b/>
          <w:bCs/>
        </w:rPr>
      </w:pPr>
      <w:r w:rsidRPr="00F55639">
        <w:rPr>
          <w:rFonts w:ascii="Arial" w:hAnsi="Arial" w:cs="Arial"/>
          <w:b/>
          <w:bCs/>
        </w:rPr>
        <w:lastRenderedPageBreak/>
        <w:t>TOTALISERING SUBTOTALEN INSCHRIJFSOMMEN</w:t>
      </w:r>
      <w:r>
        <w:rPr>
          <w:rFonts w:ascii="Arial" w:hAnsi="Arial" w:cs="Arial"/>
          <w:b/>
          <w:bCs/>
        </w:rPr>
        <w:t xml:space="preserve"> (F</w:t>
      </w:r>
      <w:r w:rsidR="00F634B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2.5)</w:t>
      </w:r>
      <w:r w:rsidRPr="00F55639">
        <w:rPr>
          <w:rFonts w:ascii="Arial" w:hAnsi="Arial" w:cs="Arial"/>
          <w:b/>
          <w:bCs/>
        </w:rPr>
        <w:t>:</w:t>
      </w:r>
    </w:p>
    <w:p w14:paraId="2C8E9A30" w14:textId="77777777" w:rsidR="00B409C3" w:rsidRDefault="00B409C3" w:rsidP="00B409C3">
      <w:pPr>
        <w:spacing w:line="240" w:lineRule="auto"/>
        <w:rPr>
          <w:rFonts w:ascii="Arial" w:hAnsi="Arial" w:cs="Arial"/>
        </w:rPr>
      </w:pPr>
    </w:p>
    <w:p w14:paraId="75BDE958" w14:textId="77777777" w:rsidR="00B409C3" w:rsidRPr="00F55639" w:rsidRDefault="00B409C3" w:rsidP="00B409C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Inschrijver dient alle </w:t>
      </w:r>
      <w:r w:rsidRPr="00F55639">
        <w:rPr>
          <w:rFonts w:ascii="Arial" w:hAnsi="Arial" w:cs="Arial"/>
          <w:highlight w:val="yellow"/>
        </w:rPr>
        <w:t>geel</w:t>
      </w:r>
      <w:r>
        <w:rPr>
          <w:rFonts w:ascii="Arial" w:hAnsi="Arial" w:cs="Arial"/>
        </w:rPr>
        <w:t xml:space="preserve"> gearceerde velden in te vullen en deze ingevulde pagina toe te voegen aan zijn Inschrijving.</w:t>
      </w:r>
    </w:p>
    <w:p w14:paraId="11ADC0DE" w14:textId="77777777" w:rsidR="00B409C3" w:rsidRPr="00F55639" w:rsidRDefault="00B409C3" w:rsidP="00B409C3">
      <w:pPr>
        <w:spacing w:line="240" w:lineRule="auto"/>
        <w:rPr>
          <w:rFonts w:ascii="Arial" w:hAnsi="Arial" w:cs="Arial"/>
        </w:rPr>
      </w:pPr>
    </w:p>
    <w:tbl>
      <w:tblPr>
        <w:tblStyle w:val="Tabelraster"/>
        <w:tblW w:w="8075" w:type="dxa"/>
        <w:tblLook w:val="04A0" w:firstRow="1" w:lastRow="0" w:firstColumn="1" w:lastColumn="0" w:noHBand="0" w:noVBand="1"/>
      </w:tblPr>
      <w:tblGrid>
        <w:gridCol w:w="2830"/>
        <w:gridCol w:w="5245"/>
      </w:tblGrid>
      <w:tr w:rsidR="00B409C3" w:rsidRPr="00F55639" w14:paraId="4297DE83" w14:textId="77777777" w:rsidTr="00A36417">
        <w:tc>
          <w:tcPr>
            <w:tcW w:w="2830" w:type="dxa"/>
          </w:tcPr>
          <w:p w14:paraId="51CCCDB4" w14:textId="77777777" w:rsidR="00B409C3" w:rsidRPr="00416B4C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416B4C">
              <w:rPr>
                <w:rFonts w:ascii="Arial" w:hAnsi="Arial" w:cs="Arial"/>
              </w:rPr>
              <w:t>Naam:</w:t>
            </w:r>
          </w:p>
        </w:tc>
        <w:tc>
          <w:tcPr>
            <w:tcW w:w="5245" w:type="dxa"/>
          </w:tcPr>
          <w:p w14:paraId="38FC500D" w14:textId="77777777" w:rsidR="00B409C3" w:rsidRPr="00416B4C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416B4C">
              <w:rPr>
                <w:rFonts w:ascii="Arial" w:hAnsi="Arial" w:cs="Arial"/>
              </w:rPr>
              <w:t>Subtotaal (over te nemen van hiervoor staande tabellen) (excl. BTW):</w:t>
            </w:r>
          </w:p>
        </w:tc>
      </w:tr>
      <w:tr w:rsidR="00B409C3" w:rsidRPr="00F55639" w14:paraId="27E52FB0" w14:textId="77777777" w:rsidTr="00A36417">
        <w:tc>
          <w:tcPr>
            <w:tcW w:w="2830" w:type="dxa"/>
          </w:tcPr>
          <w:p w14:paraId="57400E9F" w14:textId="6D932A1C" w:rsidR="00B409C3" w:rsidRPr="00416B4C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416B4C">
              <w:rPr>
                <w:rFonts w:ascii="Arial" w:hAnsi="Arial" w:cs="Arial"/>
              </w:rPr>
              <w:t>Subtotaal staat F</w:t>
            </w:r>
            <w:r w:rsidR="00545DC2">
              <w:rPr>
                <w:rFonts w:ascii="Arial" w:hAnsi="Arial" w:cs="Arial"/>
              </w:rPr>
              <w:t>.</w:t>
            </w:r>
            <w:r w:rsidRPr="00416B4C">
              <w:rPr>
                <w:rFonts w:ascii="Arial" w:hAnsi="Arial" w:cs="Arial"/>
              </w:rPr>
              <w:t>2.1</w:t>
            </w:r>
          </w:p>
        </w:tc>
        <w:tc>
          <w:tcPr>
            <w:tcW w:w="5245" w:type="dxa"/>
          </w:tcPr>
          <w:p w14:paraId="4F7DCB18" w14:textId="77777777" w:rsidR="00B409C3" w:rsidRPr="00F55639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F55639">
              <w:rPr>
                <w:rFonts w:ascii="Arial" w:hAnsi="Arial" w:cs="Arial"/>
                <w:highlight w:val="yellow"/>
              </w:rPr>
              <w:t>€ ……………….</w:t>
            </w:r>
          </w:p>
        </w:tc>
      </w:tr>
      <w:tr w:rsidR="00B409C3" w:rsidRPr="00F55639" w14:paraId="66C81652" w14:textId="77777777" w:rsidTr="00A36417">
        <w:tc>
          <w:tcPr>
            <w:tcW w:w="2830" w:type="dxa"/>
          </w:tcPr>
          <w:p w14:paraId="1E632FDB" w14:textId="41C35581" w:rsidR="00B409C3" w:rsidRPr="00416B4C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416B4C">
              <w:rPr>
                <w:rFonts w:ascii="Arial" w:hAnsi="Arial" w:cs="Arial"/>
              </w:rPr>
              <w:t>Subtotaal staat F</w:t>
            </w:r>
            <w:r w:rsidR="00545DC2">
              <w:rPr>
                <w:rFonts w:ascii="Arial" w:hAnsi="Arial" w:cs="Arial"/>
              </w:rPr>
              <w:t>.</w:t>
            </w:r>
            <w:r w:rsidRPr="00416B4C">
              <w:rPr>
                <w:rFonts w:ascii="Arial" w:hAnsi="Arial" w:cs="Arial"/>
              </w:rPr>
              <w:t>2.2</w:t>
            </w:r>
          </w:p>
        </w:tc>
        <w:tc>
          <w:tcPr>
            <w:tcW w:w="5245" w:type="dxa"/>
          </w:tcPr>
          <w:p w14:paraId="5E2FB1E2" w14:textId="77777777" w:rsidR="00B409C3" w:rsidRPr="00F55639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F55639">
              <w:rPr>
                <w:rFonts w:ascii="Arial" w:hAnsi="Arial" w:cs="Arial"/>
                <w:highlight w:val="yellow"/>
              </w:rPr>
              <w:t>€ ……………….</w:t>
            </w:r>
          </w:p>
        </w:tc>
      </w:tr>
      <w:tr w:rsidR="00B409C3" w:rsidRPr="00F55639" w14:paraId="77BD4B59" w14:textId="77777777" w:rsidTr="00A36417">
        <w:tc>
          <w:tcPr>
            <w:tcW w:w="2830" w:type="dxa"/>
          </w:tcPr>
          <w:p w14:paraId="250D4539" w14:textId="7DB40DE7" w:rsidR="00B409C3" w:rsidRPr="00416B4C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416B4C">
              <w:rPr>
                <w:rFonts w:ascii="Arial" w:hAnsi="Arial" w:cs="Arial"/>
              </w:rPr>
              <w:t>Subtotaal staat F</w:t>
            </w:r>
            <w:r w:rsidR="00545DC2">
              <w:rPr>
                <w:rFonts w:ascii="Arial" w:hAnsi="Arial" w:cs="Arial"/>
              </w:rPr>
              <w:t>.</w:t>
            </w:r>
            <w:r w:rsidRPr="00416B4C">
              <w:rPr>
                <w:rFonts w:ascii="Arial" w:hAnsi="Arial" w:cs="Arial"/>
              </w:rPr>
              <w:t>2.3</w:t>
            </w:r>
          </w:p>
        </w:tc>
        <w:tc>
          <w:tcPr>
            <w:tcW w:w="5245" w:type="dxa"/>
          </w:tcPr>
          <w:p w14:paraId="092551BC" w14:textId="77777777" w:rsidR="00B409C3" w:rsidRPr="00F55639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F55639">
              <w:rPr>
                <w:rFonts w:ascii="Arial" w:hAnsi="Arial" w:cs="Arial"/>
                <w:highlight w:val="yellow"/>
              </w:rPr>
              <w:t>€ ……………….</w:t>
            </w:r>
          </w:p>
        </w:tc>
      </w:tr>
      <w:tr w:rsidR="00B409C3" w:rsidRPr="00F55639" w14:paraId="6165577C" w14:textId="77777777" w:rsidTr="00A36417">
        <w:tc>
          <w:tcPr>
            <w:tcW w:w="2830" w:type="dxa"/>
          </w:tcPr>
          <w:p w14:paraId="34007C0F" w14:textId="7F86412A" w:rsidR="00B409C3" w:rsidRPr="00416B4C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416B4C">
              <w:rPr>
                <w:rFonts w:ascii="Arial" w:hAnsi="Arial" w:cs="Arial"/>
              </w:rPr>
              <w:t>Subtotaal staat F</w:t>
            </w:r>
            <w:r w:rsidR="00545DC2">
              <w:rPr>
                <w:rFonts w:ascii="Arial" w:hAnsi="Arial" w:cs="Arial"/>
              </w:rPr>
              <w:t>.</w:t>
            </w:r>
            <w:r w:rsidRPr="00416B4C">
              <w:rPr>
                <w:rFonts w:ascii="Arial" w:hAnsi="Arial" w:cs="Arial"/>
              </w:rPr>
              <w:t>2.4</w:t>
            </w:r>
          </w:p>
        </w:tc>
        <w:tc>
          <w:tcPr>
            <w:tcW w:w="5245" w:type="dxa"/>
          </w:tcPr>
          <w:p w14:paraId="11A4267E" w14:textId="77777777" w:rsidR="00B409C3" w:rsidRPr="00F55639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F55639">
              <w:rPr>
                <w:rFonts w:ascii="Arial" w:hAnsi="Arial" w:cs="Arial"/>
                <w:highlight w:val="yellow"/>
              </w:rPr>
              <w:t>€ ……………….</w:t>
            </w:r>
          </w:p>
        </w:tc>
      </w:tr>
      <w:tr w:rsidR="00B409C3" w:rsidRPr="00F55639" w14:paraId="3AA4FC04" w14:textId="77777777" w:rsidTr="00A36417">
        <w:tc>
          <w:tcPr>
            <w:tcW w:w="2830" w:type="dxa"/>
          </w:tcPr>
          <w:p w14:paraId="07DA143B" w14:textId="77777777" w:rsidR="00B409C3" w:rsidRPr="00F55639" w:rsidRDefault="00B409C3" w:rsidP="00A364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5446C94A" w14:textId="77777777" w:rsidR="00B409C3" w:rsidRPr="00F55639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 +</w:t>
            </w:r>
          </w:p>
        </w:tc>
      </w:tr>
      <w:tr w:rsidR="00B409C3" w:rsidRPr="00F55639" w14:paraId="23E3E13F" w14:textId="77777777" w:rsidTr="00A36417">
        <w:tc>
          <w:tcPr>
            <w:tcW w:w="2830" w:type="dxa"/>
          </w:tcPr>
          <w:p w14:paraId="66650103" w14:textId="77777777" w:rsidR="00B409C3" w:rsidRPr="00F55639" w:rsidRDefault="00B409C3" w:rsidP="00A3641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F55639">
              <w:rPr>
                <w:rFonts w:ascii="Arial" w:hAnsi="Arial" w:cs="Arial"/>
                <w:b/>
                <w:bCs/>
              </w:rPr>
              <w:t>EINDTOTAAL (excl. BTW):</w:t>
            </w:r>
          </w:p>
        </w:tc>
        <w:tc>
          <w:tcPr>
            <w:tcW w:w="5245" w:type="dxa"/>
          </w:tcPr>
          <w:p w14:paraId="4BE4CEF1" w14:textId="77777777" w:rsidR="00B409C3" w:rsidRPr="00F55639" w:rsidRDefault="00B409C3" w:rsidP="00A36417">
            <w:pPr>
              <w:spacing w:line="240" w:lineRule="auto"/>
              <w:rPr>
                <w:rFonts w:ascii="Arial" w:hAnsi="Arial" w:cs="Arial"/>
              </w:rPr>
            </w:pPr>
            <w:r w:rsidRPr="00F55639">
              <w:rPr>
                <w:rFonts w:ascii="Arial" w:hAnsi="Arial" w:cs="Arial"/>
                <w:highlight w:val="yellow"/>
              </w:rPr>
              <w:t>€ ……………….</w:t>
            </w:r>
            <w:r>
              <w:rPr>
                <w:rFonts w:ascii="Arial" w:hAnsi="Arial" w:cs="Arial"/>
              </w:rPr>
              <w:t xml:space="preserve"> (dit bedrag overnemen op Inschrijfbiljet)</w:t>
            </w:r>
          </w:p>
        </w:tc>
      </w:tr>
    </w:tbl>
    <w:p w14:paraId="784504BA" w14:textId="77777777" w:rsidR="00B409C3" w:rsidRDefault="00B409C3" w:rsidP="00B409C3">
      <w:pPr>
        <w:spacing w:line="240" w:lineRule="auto"/>
        <w:rPr>
          <w:rFonts w:ascii="Arial" w:hAnsi="Arial" w:cs="Arial"/>
        </w:rPr>
      </w:pPr>
    </w:p>
    <w:p w14:paraId="25A7E35D" w14:textId="77777777" w:rsidR="005C1B7B" w:rsidRDefault="005C1B7B"/>
    <w:sectPr w:rsidR="005C1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C3"/>
    <w:rsid w:val="000E2AB8"/>
    <w:rsid w:val="00157BC6"/>
    <w:rsid w:val="002E2D38"/>
    <w:rsid w:val="00545DC2"/>
    <w:rsid w:val="005C1B7B"/>
    <w:rsid w:val="005D77CF"/>
    <w:rsid w:val="00B409C3"/>
    <w:rsid w:val="00B5623A"/>
    <w:rsid w:val="00BD3044"/>
    <w:rsid w:val="00F6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A8C1"/>
  <w15:chartTrackingRefBased/>
  <w15:docId w15:val="{48C33C30-BC2E-4EE5-8DA6-A71BB60E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09C3"/>
    <w:pPr>
      <w:spacing w:after="0" w:line="240" w:lineRule="atLeast"/>
    </w:pPr>
    <w:rPr>
      <w:rFonts w:ascii="Verdana" w:eastAsia="Times New Roman" w:hAnsi="Verdana" w:cs="Times New Roman"/>
      <w:spacing w:val="5"/>
      <w:kern w:val="0"/>
      <w:sz w:val="18"/>
      <w:szCs w:val="20"/>
      <w:lang w:eastAsia="nl-NL"/>
      <w14:ligatures w14:val="none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qFormat/>
    <w:rsid w:val="00B40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unhideWhenUsed/>
    <w:qFormat/>
    <w:rsid w:val="00B40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0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aliases w:val="Level 2 - a,Major"/>
    <w:basedOn w:val="Standaard"/>
    <w:next w:val="Standaard"/>
    <w:link w:val="Kop4Char"/>
    <w:unhideWhenUsed/>
    <w:qFormat/>
    <w:rsid w:val="00B40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0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09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09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09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09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,h1 Char,1 Char,Niet als kop gebruiken Char"/>
    <w:basedOn w:val="Standaardalinea-lettertype"/>
    <w:link w:val="Kop1"/>
    <w:rsid w:val="00B40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"/>
    <w:semiHidden/>
    <w:rsid w:val="00B40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0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aliases w:val="Level 2 - a Char,Major Char"/>
    <w:basedOn w:val="Standaardalinea-lettertype"/>
    <w:link w:val="Kop4"/>
    <w:uiPriority w:val="9"/>
    <w:semiHidden/>
    <w:rsid w:val="00B409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09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09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09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09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09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0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0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0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0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0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09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09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09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0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09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09C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B409C3"/>
    <w:pPr>
      <w:overflowPunct w:val="0"/>
      <w:autoSpaceDE w:val="0"/>
      <w:autoSpaceDN w:val="0"/>
      <w:adjustRightInd w:val="0"/>
      <w:spacing w:after="0" w:line="280" w:lineRule="atLeas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pportKop3">
    <w:name w:val="Rapport Kop3"/>
    <w:basedOn w:val="Kop3"/>
    <w:rsid w:val="00B409C3"/>
    <w:pPr>
      <w:spacing w:before="240" w:after="0"/>
      <w:ind w:left="851" w:hanging="851"/>
    </w:pPr>
    <w:rPr>
      <w:rFonts w:ascii="Lucida Sans Unicode" w:eastAsia="Times New Roman" w:hAnsi="Lucida Sans Unicode" w:cs="Times New Roman"/>
      <w:b/>
      <w:color w:val="auto"/>
      <w:sz w:val="18"/>
      <w:szCs w:val="20"/>
    </w:rPr>
  </w:style>
  <w:style w:type="paragraph" w:customStyle="1" w:styleId="RapportKop5">
    <w:name w:val="Rapport Kop5"/>
    <w:basedOn w:val="Kop5"/>
    <w:rsid w:val="00B409C3"/>
    <w:pPr>
      <w:keepNext w:val="0"/>
      <w:keepLines w:val="0"/>
      <w:tabs>
        <w:tab w:val="num" w:pos="2935"/>
      </w:tabs>
      <w:spacing w:before="120" w:after="0"/>
      <w:ind w:left="851" w:hanging="851"/>
    </w:pPr>
    <w:rPr>
      <w:rFonts w:ascii="Lucida Sans Unicode" w:eastAsia="Times New Roman" w:hAnsi="Lucida Sans Unicode" w:cs="Times New Roman"/>
      <w:color w:val="auto"/>
    </w:rPr>
  </w:style>
  <w:style w:type="paragraph" w:customStyle="1" w:styleId="RapportKop8">
    <w:name w:val="Rapport Kop8"/>
    <w:basedOn w:val="Kop8"/>
    <w:rsid w:val="00B409C3"/>
    <w:pPr>
      <w:keepNext w:val="0"/>
      <w:keepLines w:val="0"/>
      <w:tabs>
        <w:tab w:val="left" w:pos="1985"/>
        <w:tab w:val="num" w:pos="2935"/>
      </w:tabs>
      <w:ind w:left="851" w:hanging="851"/>
    </w:pPr>
    <w:rPr>
      <w:rFonts w:ascii="Lucida Sans Unicode" w:eastAsia="Times New Roman" w:hAnsi="Lucida Sans Unicode" w:cs="Times New Roman"/>
      <w:b/>
      <w:bCs/>
      <w:i w:val="0"/>
      <w:iCs w:val="0"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924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Stelt, Teus van der</dc:creator>
  <cp:keywords/>
  <dc:description/>
  <cp:lastModifiedBy>Stelt, Teus van der</cp:lastModifiedBy>
  <cp:revision>3</cp:revision>
  <dcterms:created xsi:type="dcterms:W3CDTF">2026-04-02T12:57:00Z</dcterms:created>
  <dcterms:modified xsi:type="dcterms:W3CDTF">2026-04-03T11:43:00Z</dcterms:modified>
</cp:coreProperties>
</file>