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C688D" w14:textId="75D7017B" w:rsidR="00431750" w:rsidRPr="00AB4C7B" w:rsidRDefault="0091485D" w:rsidP="00AB4C7B">
      <w:pPr>
        <w:pStyle w:val="Kop1"/>
      </w:pPr>
      <w:r>
        <w:t xml:space="preserve">Formulier – </w:t>
      </w:r>
      <w:r w:rsidR="00AB4C7B">
        <w:t xml:space="preserve">Open </w:t>
      </w:r>
      <w:r w:rsidR="00BA5227">
        <w:t>vraag</w:t>
      </w:r>
      <w: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4C7B" w14:paraId="3C75458A" w14:textId="77777777" w:rsidTr="0B243737">
        <w:tc>
          <w:tcPr>
            <w:tcW w:w="4531" w:type="dxa"/>
          </w:tcPr>
          <w:p w14:paraId="3393D57F" w14:textId="3537AEDF" w:rsidR="00AB4C7B" w:rsidRDefault="113BB9A0">
            <w:r>
              <w:t>Naam Inschrijver</w:t>
            </w:r>
          </w:p>
        </w:tc>
        <w:tc>
          <w:tcPr>
            <w:tcW w:w="4531" w:type="dxa"/>
          </w:tcPr>
          <w:p w14:paraId="49722EAC" w14:textId="662DA9D0" w:rsidR="00AB4C7B" w:rsidRPr="00AB4C7B" w:rsidRDefault="113BB9A0" w:rsidP="0B243737">
            <w:pPr>
              <w:rPr>
                <w:highlight w:val="yellow"/>
              </w:rPr>
            </w:pPr>
            <w:r w:rsidRPr="0B243737">
              <w:rPr>
                <w:highlight w:val="yellow"/>
              </w:rPr>
              <w:t>Door Inschrijver invullen</w:t>
            </w:r>
          </w:p>
        </w:tc>
      </w:tr>
      <w:tr w:rsidR="00AB4C7B" w14:paraId="578B95E0" w14:textId="77777777" w:rsidTr="0B243737">
        <w:tc>
          <w:tcPr>
            <w:tcW w:w="4531" w:type="dxa"/>
          </w:tcPr>
          <w:p w14:paraId="79F99CCA" w14:textId="7BD441F0" w:rsidR="00AB4C7B" w:rsidRDefault="665EE787" w:rsidP="0B243737">
            <w:r>
              <w:t>Gunningscriterium:</w:t>
            </w:r>
          </w:p>
        </w:tc>
        <w:tc>
          <w:tcPr>
            <w:tcW w:w="4531" w:type="dxa"/>
          </w:tcPr>
          <w:p w14:paraId="7800F388" w14:textId="7129EC20" w:rsidR="00AB4C7B" w:rsidRPr="00AB337C" w:rsidRDefault="00AB337C">
            <w:pPr>
              <w:rPr>
                <w:highlight w:val="yellow"/>
              </w:rPr>
            </w:pPr>
            <w:r w:rsidRPr="00AB337C">
              <w:rPr>
                <w:highlight w:val="yellow"/>
              </w:rPr>
              <w:t>Door Inschrijver invullen</w:t>
            </w:r>
          </w:p>
        </w:tc>
      </w:tr>
      <w:tr w:rsidR="00AB4C7B" w14:paraId="25F57DD9" w14:textId="77777777" w:rsidTr="0B243737">
        <w:tc>
          <w:tcPr>
            <w:tcW w:w="4531" w:type="dxa"/>
          </w:tcPr>
          <w:p w14:paraId="21019AC1" w14:textId="37D2A3D6" w:rsidR="00AB4C7B" w:rsidRDefault="320659FE">
            <w:r>
              <w:t>Maximale lengte antwoord</w:t>
            </w:r>
            <w:r w:rsidR="436459A0">
              <w:t>:</w:t>
            </w:r>
          </w:p>
        </w:tc>
        <w:tc>
          <w:tcPr>
            <w:tcW w:w="4531" w:type="dxa"/>
          </w:tcPr>
          <w:p w14:paraId="559A9290" w14:textId="53FCE04C" w:rsidR="00AB4C7B" w:rsidRPr="00AB337C" w:rsidRDefault="00AB337C" w:rsidP="005018BB">
            <w:pPr>
              <w:rPr>
                <w:highlight w:val="yellow"/>
              </w:rPr>
            </w:pPr>
            <w:r w:rsidRPr="00AB337C">
              <w:rPr>
                <w:highlight w:val="yellow"/>
              </w:rPr>
              <w:t>Door inschrijver invullen</w:t>
            </w:r>
          </w:p>
        </w:tc>
      </w:tr>
      <w:tr w:rsidR="00AB4C7B" w14:paraId="02451E30" w14:textId="77777777" w:rsidTr="0B243737">
        <w:trPr>
          <w:trHeight w:val="12851"/>
        </w:trPr>
        <w:tc>
          <w:tcPr>
            <w:tcW w:w="9062" w:type="dxa"/>
            <w:gridSpan w:val="2"/>
          </w:tcPr>
          <w:p w14:paraId="55E9B803" w14:textId="77777777" w:rsidR="00AB4C7B" w:rsidRDefault="00AB4C7B">
            <w:r>
              <w:t xml:space="preserve">Antwoord in </w:t>
            </w:r>
            <w:proofErr w:type="spellStart"/>
            <w:r>
              <w:t>Calibri</w:t>
            </w:r>
            <w:proofErr w:type="spellEnd"/>
            <w:r>
              <w:t xml:space="preserve"> 11 Tekstvlak is 1 A4</w:t>
            </w:r>
          </w:p>
        </w:tc>
      </w:tr>
    </w:tbl>
    <w:p w14:paraId="30A3DBC6" w14:textId="77777777" w:rsidR="00AB4C7B" w:rsidRDefault="00AB4C7B"/>
    <w:sectPr w:rsidR="00AB4C7B" w:rsidSect="00AB4C7B">
      <w:headerReference w:type="default" r:id="rId10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4E612" w14:textId="77777777" w:rsidR="007D0ED3" w:rsidRDefault="007D0ED3" w:rsidP="0091485D">
      <w:pPr>
        <w:spacing w:after="0" w:line="240" w:lineRule="auto"/>
      </w:pPr>
      <w:r>
        <w:separator/>
      </w:r>
    </w:p>
  </w:endnote>
  <w:endnote w:type="continuationSeparator" w:id="0">
    <w:p w14:paraId="2BA91ED1" w14:textId="77777777" w:rsidR="007D0ED3" w:rsidRDefault="007D0ED3" w:rsidP="0091485D">
      <w:pPr>
        <w:spacing w:after="0" w:line="240" w:lineRule="auto"/>
      </w:pPr>
      <w:r>
        <w:continuationSeparator/>
      </w:r>
    </w:p>
  </w:endnote>
  <w:endnote w:type="continuationNotice" w:id="1">
    <w:p w14:paraId="0961AD9A" w14:textId="77777777" w:rsidR="007D0ED3" w:rsidRDefault="007D0E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14411" w14:textId="77777777" w:rsidR="007D0ED3" w:rsidRDefault="007D0ED3" w:rsidP="0091485D">
      <w:pPr>
        <w:spacing w:after="0" w:line="240" w:lineRule="auto"/>
      </w:pPr>
      <w:r>
        <w:separator/>
      </w:r>
    </w:p>
  </w:footnote>
  <w:footnote w:type="continuationSeparator" w:id="0">
    <w:p w14:paraId="2BA3EFCE" w14:textId="77777777" w:rsidR="007D0ED3" w:rsidRDefault="007D0ED3" w:rsidP="0091485D">
      <w:pPr>
        <w:spacing w:after="0" w:line="240" w:lineRule="auto"/>
      </w:pPr>
      <w:r>
        <w:continuationSeparator/>
      </w:r>
    </w:p>
  </w:footnote>
  <w:footnote w:type="continuationNotice" w:id="1">
    <w:p w14:paraId="13122291" w14:textId="77777777" w:rsidR="007D0ED3" w:rsidRDefault="007D0E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6C900" w14:textId="77777777" w:rsidR="0091485D" w:rsidRDefault="0091485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1" layoutInCell="1" allowOverlap="1" wp14:anchorId="6312387E" wp14:editId="4D0E133D">
          <wp:simplePos x="0" y="0"/>
          <wp:positionH relativeFrom="margin">
            <wp:posOffset>1637665</wp:posOffset>
          </wp:positionH>
          <wp:positionV relativeFrom="margin">
            <wp:posOffset>-625475</wp:posOffset>
          </wp:positionV>
          <wp:extent cx="2468880" cy="504190"/>
          <wp:effectExtent l="0" t="0" r="7620" b="0"/>
          <wp:wrapNone/>
          <wp:docPr id="7" name="Afbeelding 7">
            <a:extLst xmlns:a="http://schemas.openxmlformats.org/drawingml/2006/main">
              <a:ext uri="{FF2B5EF4-FFF2-40B4-BE49-F238E27FC236}">
                <a16:creationId xmlns:a16="http://schemas.microsoft.com/office/drawing/2014/main" id="{A87F8AC9-8358-42CB-B39A-6C4F91D261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B09E3"/>
    <w:multiLevelType w:val="hybridMultilevel"/>
    <w:tmpl w:val="CEB238F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913D90"/>
    <w:multiLevelType w:val="hybridMultilevel"/>
    <w:tmpl w:val="03341E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6571459">
    <w:abstractNumId w:val="0"/>
  </w:num>
  <w:num w:numId="2" w16cid:durableId="54164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85D"/>
    <w:rsid w:val="000029F8"/>
    <w:rsid w:val="00080E99"/>
    <w:rsid w:val="000A05F5"/>
    <w:rsid w:val="001534D7"/>
    <w:rsid w:val="00170C5F"/>
    <w:rsid w:val="00182F97"/>
    <w:rsid w:val="001C2C2F"/>
    <w:rsid w:val="001D13D4"/>
    <w:rsid w:val="001D7053"/>
    <w:rsid w:val="0021401A"/>
    <w:rsid w:val="002636A7"/>
    <w:rsid w:val="002D1ED1"/>
    <w:rsid w:val="002D465B"/>
    <w:rsid w:val="002E24B6"/>
    <w:rsid w:val="00386C6A"/>
    <w:rsid w:val="0039605C"/>
    <w:rsid w:val="00396E23"/>
    <w:rsid w:val="003D7F99"/>
    <w:rsid w:val="003E0E66"/>
    <w:rsid w:val="003F2CEB"/>
    <w:rsid w:val="004308A9"/>
    <w:rsid w:val="00431750"/>
    <w:rsid w:val="00483AF4"/>
    <w:rsid w:val="0050124E"/>
    <w:rsid w:val="005018BB"/>
    <w:rsid w:val="0051161A"/>
    <w:rsid w:val="005B4C81"/>
    <w:rsid w:val="005C14AF"/>
    <w:rsid w:val="005D722B"/>
    <w:rsid w:val="005F080D"/>
    <w:rsid w:val="005F0947"/>
    <w:rsid w:val="006715A2"/>
    <w:rsid w:val="00671D24"/>
    <w:rsid w:val="00673D72"/>
    <w:rsid w:val="007065C7"/>
    <w:rsid w:val="007228B1"/>
    <w:rsid w:val="00781B6E"/>
    <w:rsid w:val="00797CA1"/>
    <w:rsid w:val="007A5B35"/>
    <w:rsid w:val="007D0ED3"/>
    <w:rsid w:val="00826381"/>
    <w:rsid w:val="00842805"/>
    <w:rsid w:val="00876B95"/>
    <w:rsid w:val="008F6486"/>
    <w:rsid w:val="0091485D"/>
    <w:rsid w:val="00983560"/>
    <w:rsid w:val="00A13F23"/>
    <w:rsid w:val="00A55192"/>
    <w:rsid w:val="00A67375"/>
    <w:rsid w:val="00AB337C"/>
    <w:rsid w:val="00AB4C7B"/>
    <w:rsid w:val="00AB6752"/>
    <w:rsid w:val="00B130A9"/>
    <w:rsid w:val="00B17C2C"/>
    <w:rsid w:val="00B31B47"/>
    <w:rsid w:val="00BA080B"/>
    <w:rsid w:val="00BA5227"/>
    <w:rsid w:val="00C137C1"/>
    <w:rsid w:val="00C34860"/>
    <w:rsid w:val="00C34CDA"/>
    <w:rsid w:val="00C838B9"/>
    <w:rsid w:val="00CC409F"/>
    <w:rsid w:val="00D921E2"/>
    <w:rsid w:val="00E00C00"/>
    <w:rsid w:val="00E071B6"/>
    <w:rsid w:val="00E353F6"/>
    <w:rsid w:val="00EC2DA4"/>
    <w:rsid w:val="00F4384F"/>
    <w:rsid w:val="00F52CE3"/>
    <w:rsid w:val="00F6689D"/>
    <w:rsid w:val="00F85E82"/>
    <w:rsid w:val="00FE4114"/>
    <w:rsid w:val="0B243737"/>
    <w:rsid w:val="113BB9A0"/>
    <w:rsid w:val="13773B18"/>
    <w:rsid w:val="20028ABE"/>
    <w:rsid w:val="237FCE0C"/>
    <w:rsid w:val="320659FE"/>
    <w:rsid w:val="436459A0"/>
    <w:rsid w:val="665EE787"/>
    <w:rsid w:val="7CBA8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121E"/>
  <w15:chartTrackingRefBased/>
  <w15:docId w15:val="{9553B520-9940-416F-9107-3ABC6598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91485D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91485D"/>
    <w:rPr>
      <w:rFonts w:eastAsia="Times New Roman"/>
      <w:b/>
      <w:bCs/>
      <w:kern w:val="32"/>
      <w:sz w:val="32"/>
      <w:szCs w:val="32"/>
    </w:rPr>
  </w:style>
  <w:style w:type="paragraph" w:styleId="Geenafstand">
    <w:name w:val="No Spacing"/>
    <w:uiPriority w:val="1"/>
    <w:qFormat/>
    <w:rsid w:val="003D7F99"/>
    <w:pPr>
      <w:spacing w:after="0" w:line="240" w:lineRule="auto"/>
    </w:pPr>
    <w:rPr>
      <w:rFonts w:ascii="Calibri" w:eastAsia="Calibri" w:hAnsi="Calibri" w:cs="Times New Roman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914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485D"/>
  </w:style>
  <w:style w:type="paragraph" w:styleId="Voettekst">
    <w:name w:val="footer"/>
    <w:basedOn w:val="Standaard"/>
    <w:link w:val="VoettekstChar"/>
    <w:uiPriority w:val="99"/>
    <w:unhideWhenUsed/>
    <w:rsid w:val="00914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485D"/>
  </w:style>
  <w:style w:type="table" w:styleId="Tabelraster">
    <w:name w:val="Table Grid"/>
    <w:basedOn w:val="Standaardtabel"/>
    <w:uiPriority w:val="59"/>
    <w:rsid w:val="001D1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31750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rsid w:val="00B17C2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17C2C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17C2C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F094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F09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C008AE0B45B4B9990AF294B49A246" ma:contentTypeVersion="4" ma:contentTypeDescription="Een nieuw document maken." ma:contentTypeScope="" ma:versionID="9ac7db3623a6ccab10269d8060f18a71">
  <xsd:schema xmlns:xsd="http://www.w3.org/2001/XMLSchema" xmlns:xs="http://www.w3.org/2001/XMLSchema" xmlns:p="http://schemas.microsoft.com/office/2006/metadata/properties" xmlns:ns2="b501dedb-ac11-4e51-a964-2c7afa408d0e" targetNamespace="http://schemas.microsoft.com/office/2006/metadata/properties" ma:root="true" ma:fieldsID="93a28c4d7dd155d5819e6bf6b5dc8eee" ns2:_="">
    <xsd:import namespace="b501dedb-ac11-4e51-a964-2c7afa408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1dedb-ac11-4e51-a964-2c7afa408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7216EB-5017-48FD-99BE-870D24DEC42E}"/>
</file>

<file path=customXml/itemProps2.xml><?xml version="1.0" encoding="utf-8"?>
<ds:datastoreItem xmlns:ds="http://schemas.openxmlformats.org/officeDocument/2006/customXml" ds:itemID="{EC0E4160-405B-4F56-AF3E-A0DBB08357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8F3F7B-D9CF-443E-861C-55327DCF9A2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b501dedb-ac11-4e51-a964-2c7afa408d0e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178</Characters>
  <Application>Microsoft Office Word</Application>
  <DocSecurity>0</DocSecurity>
  <Lines>1</Lines>
  <Paragraphs>1</Paragraphs>
  <ScaleCrop>false</ScaleCrop>
  <Company>AMC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Barros dos Santos</dc:creator>
  <cp:keywords/>
  <dc:description/>
  <cp:lastModifiedBy>Beurden, J.T. van (Jorrit)</cp:lastModifiedBy>
  <cp:revision>18</cp:revision>
  <dcterms:created xsi:type="dcterms:W3CDTF">2018-10-16T08:46:00Z</dcterms:created>
  <dcterms:modified xsi:type="dcterms:W3CDTF">2026-02-06T12:32:00Z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0x010100FFAC008AE0B45B4B9990AF294B49A246</vt:lpwstr>
  </property>
  <property fmtid="{D5CDD505-2E9C-101B-9397-08002B2CF9AE}" pid="3" name="MediaServiceImageTags">
    <vt:lpwstr/>
  </property>
  <property fmtid="{D5CDD505-2E9C-101B-9397-08002B2CF9AE}" pid="4" name="Order">
    <vt:r8>53100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