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AA23" w14:textId="433CDEAD" w:rsidR="006F0A05" w:rsidRPr="00255F2D" w:rsidRDefault="006F0A05" w:rsidP="006F0A05">
      <w:pPr>
        <w:pStyle w:val="CSKop1"/>
        <w:numPr>
          <w:ilvl w:val="0"/>
          <w:numId w:val="0"/>
        </w:numPr>
      </w:pPr>
      <w:bookmarkStart w:id="0" w:name="_Toc348352662"/>
      <w:bookmarkStart w:id="1" w:name="_Toc352143147"/>
      <w:bookmarkStart w:id="2" w:name="_Ref354600464"/>
      <w:bookmarkStart w:id="3" w:name="_Ref354928092"/>
      <w:bookmarkStart w:id="4" w:name="_Toc404862922"/>
      <w:bookmarkStart w:id="5" w:name="_Toc411955754"/>
      <w:bookmarkStart w:id="6" w:name="_Ref423438803"/>
      <w:bookmarkStart w:id="7" w:name="_Ref423439237"/>
      <w:bookmarkStart w:id="8" w:name="_Ref424107950"/>
      <w:bookmarkStart w:id="9" w:name="_Ref437330695"/>
      <w:bookmarkStart w:id="10" w:name="_Toc36105981"/>
      <w:bookmarkStart w:id="11" w:name="_Toc41475083"/>
      <w:bookmarkStart w:id="12" w:name="_Toc223525031"/>
      <w:r>
        <w:t xml:space="preserve">BIJLAGE </w:t>
      </w:r>
      <w:r w:rsidR="00C62261">
        <w:t>0</w:t>
      </w:r>
      <w:r>
        <w:t xml:space="preserve">3. </w:t>
      </w:r>
      <w:r w:rsidRPr="00255F2D">
        <w:t>Referenties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Tabelraster"/>
        <w:tblW w:w="8787" w:type="dxa"/>
        <w:tblInd w:w="108" w:type="dxa"/>
        <w:tblBorders>
          <w:top w:val="single" w:sz="4" w:space="0" w:color="D5002D"/>
          <w:left w:val="single" w:sz="4" w:space="0" w:color="D5002D"/>
          <w:bottom w:val="single" w:sz="4" w:space="0" w:color="D5002D"/>
          <w:right w:val="single" w:sz="4" w:space="0" w:color="D5002D"/>
          <w:insideH w:val="single" w:sz="4" w:space="0" w:color="D5002D"/>
          <w:insideV w:val="single" w:sz="4" w:space="0" w:color="D5002D"/>
        </w:tblBorders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6F0A05" w:rsidRPr="00255F2D" w14:paraId="40E927E9" w14:textId="77777777" w:rsidTr="009E0409">
        <w:tc>
          <w:tcPr>
            <w:tcW w:w="8787" w:type="dxa"/>
            <w:gridSpan w:val="3"/>
            <w:shd w:val="clear" w:color="auto" w:fill="D5002D"/>
            <w:vAlign w:val="center"/>
          </w:tcPr>
          <w:p w14:paraId="4DE0B769" w14:textId="77777777" w:rsidR="006F0A05" w:rsidRPr="00BB003F" w:rsidRDefault="006F0A05" w:rsidP="009E0409">
            <w:pPr>
              <w:pStyle w:val="ChrisStijlStandaard"/>
              <w:jc w:val="center"/>
              <w:rPr>
                <w:b/>
                <w:color w:val="FFFFFF" w:themeColor="background1"/>
              </w:rPr>
            </w:pPr>
            <w:r w:rsidRPr="00BB003F">
              <w:rPr>
                <w:b/>
                <w:color w:val="FFFFFF" w:themeColor="background1"/>
              </w:rPr>
              <w:t>Referentie 1</w:t>
            </w:r>
          </w:p>
        </w:tc>
      </w:tr>
      <w:tr w:rsidR="006F0A05" w:rsidRPr="00255F2D" w14:paraId="70EB4E91" w14:textId="77777777" w:rsidTr="009E0409">
        <w:tc>
          <w:tcPr>
            <w:tcW w:w="4535" w:type="dxa"/>
            <w:shd w:val="clear" w:color="auto" w:fill="FFDDDF"/>
          </w:tcPr>
          <w:p w14:paraId="4BACFDA5" w14:textId="77777777" w:rsidR="006F0A05" w:rsidRPr="00255F2D" w:rsidRDefault="006F0A05" w:rsidP="009E0409">
            <w:pPr>
              <w:pStyle w:val="ChrisStijlStandaard"/>
              <w:jc w:val="left"/>
            </w:pPr>
            <w:r w:rsidRPr="00255F2D">
              <w:t>Naam referent</w:t>
            </w:r>
          </w:p>
        </w:tc>
        <w:tc>
          <w:tcPr>
            <w:tcW w:w="4252" w:type="dxa"/>
            <w:gridSpan w:val="2"/>
            <w:vAlign w:val="center"/>
          </w:tcPr>
          <w:p w14:paraId="468B8147" w14:textId="77777777" w:rsidR="006F0A05" w:rsidRPr="00255F2D" w:rsidRDefault="006F0A05" w:rsidP="009E0409">
            <w:pPr>
              <w:pStyle w:val="ChrisStijlStandaard"/>
              <w:jc w:val="left"/>
            </w:pPr>
          </w:p>
        </w:tc>
      </w:tr>
      <w:tr w:rsidR="006F0A05" w:rsidRPr="00255F2D" w14:paraId="221EFFFE" w14:textId="77777777" w:rsidTr="009E0409">
        <w:tc>
          <w:tcPr>
            <w:tcW w:w="4535" w:type="dxa"/>
            <w:shd w:val="clear" w:color="auto" w:fill="FFDDDF"/>
          </w:tcPr>
          <w:p w14:paraId="0E31FF59" w14:textId="77777777" w:rsidR="006F0A05" w:rsidRPr="00255F2D" w:rsidRDefault="006F0A05" w:rsidP="009E0409">
            <w:pPr>
              <w:pStyle w:val="ChrisStijlStandaard"/>
              <w:jc w:val="left"/>
            </w:pPr>
            <w:r>
              <w:t>Type organisatie</w:t>
            </w:r>
          </w:p>
        </w:tc>
        <w:tc>
          <w:tcPr>
            <w:tcW w:w="4252" w:type="dxa"/>
            <w:gridSpan w:val="2"/>
            <w:vAlign w:val="center"/>
          </w:tcPr>
          <w:p w14:paraId="2F1DB7C0" w14:textId="77777777" w:rsidR="006F0A05" w:rsidRPr="00255F2D" w:rsidRDefault="006F0A05" w:rsidP="009E0409">
            <w:pPr>
              <w:pStyle w:val="ChrisStijlStandaard"/>
              <w:jc w:val="left"/>
            </w:pPr>
          </w:p>
        </w:tc>
      </w:tr>
      <w:tr w:rsidR="006F0A05" w:rsidRPr="00581319" w14:paraId="39308091" w14:textId="77777777" w:rsidTr="009E0409">
        <w:tc>
          <w:tcPr>
            <w:tcW w:w="4535" w:type="dxa"/>
            <w:shd w:val="clear" w:color="auto" w:fill="FFDDDF"/>
          </w:tcPr>
          <w:p w14:paraId="1A4F7271" w14:textId="77777777" w:rsidR="006F0A05" w:rsidRPr="00516D44" w:rsidRDefault="006F0A05" w:rsidP="009E0409">
            <w:pPr>
              <w:rPr>
                <w:rFonts w:ascii="Candara" w:hAnsi="Candara"/>
              </w:rPr>
            </w:pPr>
            <w:r w:rsidRPr="00516D44">
              <w:rPr>
                <w:rFonts w:ascii="Candara" w:hAnsi="Candara"/>
              </w:rPr>
              <w:t>Met één referentie dient de Inschrijver aan te tonen dat zij een referent heeft voor levering van de dienstverlening gelijk aan 60% van de opdrachtwaarde van deze aanbesteding.</w:t>
            </w:r>
          </w:p>
        </w:tc>
        <w:tc>
          <w:tcPr>
            <w:tcW w:w="4252" w:type="dxa"/>
            <w:gridSpan w:val="2"/>
            <w:vAlign w:val="center"/>
          </w:tcPr>
          <w:p w14:paraId="74E6113E" w14:textId="77777777" w:rsidR="006F0A05" w:rsidRPr="00516D44" w:rsidRDefault="006F0A05" w:rsidP="009E0409">
            <w:pPr>
              <w:pStyle w:val="ChrisStijlStandaard"/>
              <w:jc w:val="left"/>
            </w:pPr>
          </w:p>
        </w:tc>
      </w:tr>
      <w:tr w:rsidR="006F0A05" w:rsidRPr="00581319" w14:paraId="2B6A440D" w14:textId="77777777" w:rsidTr="009E0409">
        <w:tc>
          <w:tcPr>
            <w:tcW w:w="4535" w:type="dxa"/>
            <w:shd w:val="clear" w:color="auto" w:fill="FFDDDF"/>
          </w:tcPr>
          <w:p w14:paraId="14C11D0F" w14:textId="77777777" w:rsidR="006F0A05" w:rsidRPr="00581319" w:rsidRDefault="006F0A05" w:rsidP="009E0409">
            <w:pPr>
              <w:pStyle w:val="ChrisStijlStandaard"/>
              <w:jc w:val="left"/>
            </w:pPr>
            <w:r w:rsidRPr="00581319">
              <w:t xml:space="preserve">Geleverde </w:t>
            </w:r>
            <w:proofErr w:type="gramStart"/>
            <w:r w:rsidRPr="00581319">
              <w:t>producten /</w:t>
            </w:r>
            <w:proofErr w:type="gramEnd"/>
            <w:r w:rsidRPr="00581319">
              <w:t xml:space="preserve"> diensten </w:t>
            </w:r>
          </w:p>
        </w:tc>
        <w:tc>
          <w:tcPr>
            <w:tcW w:w="4252" w:type="dxa"/>
            <w:gridSpan w:val="2"/>
            <w:vAlign w:val="center"/>
          </w:tcPr>
          <w:p w14:paraId="4F848EE2" w14:textId="77777777" w:rsidR="006F0A05" w:rsidRPr="00581319" w:rsidRDefault="006F0A05" w:rsidP="009E0409">
            <w:pPr>
              <w:pStyle w:val="ChrisStijlStandaard"/>
              <w:jc w:val="left"/>
            </w:pPr>
          </w:p>
        </w:tc>
      </w:tr>
      <w:tr w:rsidR="006F0A05" w:rsidRPr="00581319" w14:paraId="126EAE8C" w14:textId="77777777" w:rsidTr="009E0409">
        <w:tc>
          <w:tcPr>
            <w:tcW w:w="4535" w:type="dxa"/>
            <w:shd w:val="clear" w:color="auto" w:fill="FFDDDF"/>
          </w:tcPr>
          <w:p w14:paraId="26C1794C" w14:textId="77777777" w:rsidR="006F0A05" w:rsidRPr="00581319" w:rsidRDefault="006F0A05" w:rsidP="009E0409">
            <w:pPr>
              <w:pStyle w:val="ChrisStijlStandaard"/>
              <w:jc w:val="left"/>
            </w:pPr>
            <w:r w:rsidRPr="00581319">
              <w:t>Contactpersoon</w:t>
            </w:r>
          </w:p>
        </w:tc>
        <w:tc>
          <w:tcPr>
            <w:tcW w:w="4252" w:type="dxa"/>
            <w:gridSpan w:val="2"/>
            <w:vAlign w:val="center"/>
          </w:tcPr>
          <w:p w14:paraId="67571287" w14:textId="77777777" w:rsidR="006F0A05" w:rsidRPr="00581319" w:rsidRDefault="006F0A05" w:rsidP="009E0409">
            <w:pPr>
              <w:pStyle w:val="ChrisStijlStandaard"/>
              <w:jc w:val="left"/>
            </w:pPr>
          </w:p>
        </w:tc>
      </w:tr>
      <w:tr w:rsidR="006F0A05" w:rsidRPr="00581319" w14:paraId="5C0A6064" w14:textId="77777777" w:rsidTr="009E0409">
        <w:tc>
          <w:tcPr>
            <w:tcW w:w="4535" w:type="dxa"/>
            <w:shd w:val="clear" w:color="auto" w:fill="FFDDDF"/>
          </w:tcPr>
          <w:p w14:paraId="3B2ADABF" w14:textId="77777777" w:rsidR="006F0A05" w:rsidRPr="00581319" w:rsidRDefault="006F0A05" w:rsidP="009E0409">
            <w:pPr>
              <w:pStyle w:val="ChrisStijlStandaard"/>
              <w:jc w:val="left"/>
            </w:pPr>
            <w:r w:rsidRPr="00581319">
              <w:t>Telefoonnummer contactpersoon</w:t>
            </w:r>
          </w:p>
        </w:tc>
        <w:tc>
          <w:tcPr>
            <w:tcW w:w="4252" w:type="dxa"/>
            <w:gridSpan w:val="2"/>
            <w:vAlign w:val="center"/>
          </w:tcPr>
          <w:p w14:paraId="76169977" w14:textId="77777777" w:rsidR="006F0A05" w:rsidRPr="00581319" w:rsidRDefault="006F0A05" w:rsidP="009E0409">
            <w:pPr>
              <w:pStyle w:val="ChrisStijlStandaard"/>
              <w:jc w:val="left"/>
            </w:pPr>
          </w:p>
        </w:tc>
      </w:tr>
      <w:tr w:rsidR="006F0A05" w:rsidRPr="00581319" w14:paraId="6759767C" w14:textId="77777777" w:rsidTr="009E0409">
        <w:tc>
          <w:tcPr>
            <w:tcW w:w="4535" w:type="dxa"/>
            <w:shd w:val="clear" w:color="auto" w:fill="FFDDDF"/>
          </w:tcPr>
          <w:p w14:paraId="1520C767" w14:textId="77777777" w:rsidR="006F0A05" w:rsidRPr="00581319" w:rsidRDefault="006F0A05" w:rsidP="009E0409">
            <w:pPr>
              <w:pStyle w:val="ChrisStijlStandaard"/>
              <w:jc w:val="left"/>
            </w:pPr>
            <w:r w:rsidRPr="00581319">
              <w:t>E-mailadres contactpersoon</w:t>
            </w:r>
          </w:p>
        </w:tc>
        <w:tc>
          <w:tcPr>
            <w:tcW w:w="4252" w:type="dxa"/>
            <w:gridSpan w:val="2"/>
            <w:vAlign w:val="center"/>
          </w:tcPr>
          <w:p w14:paraId="258E838D" w14:textId="77777777" w:rsidR="006F0A05" w:rsidRPr="00581319" w:rsidRDefault="006F0A05" w:rsidP="009E0409">
            <w:pPr>
              <w:pStyle w:val="ChrisStijlStandaard"/>
              <w:jc w:val="left"/>
            </w:pPr>
          </w:p>
        </w:tc>
      </w:tr>
      <w:tr w:rsidR="006F0A05" w:rsidRPr="00581319" w14:paraId="3A864B5F" w14:textId="77777777" w:rsidTr="009E0409">
        <w:tc>
          <w:tcPr>
            <w:tcW w:w="4535" w:type="dxa"/>
            <w:shd w:val="clear" w:color="auto" w:fill="FFDDDF"/>
          </w:tcPr>
          <w:p w14:paraId="6E237113" w14:textId="77777777" w:rsidR="006F0A05" w:rsidRPr="00581319" w:rsidRDefault="006F0A05" w:rsidP="009E0409">
            <w:pPr>
              <w:pStyle w:val="ChrisStijlStandaard"/>
              <w:jc w:val="left"/>
            </w:pPr>
            <w:r w:rsidRPr="00581319">
              <w:t>Looptijd en start van de overeenkomst</w:t>
            </w:r>
          </w:p>
        </w:tc>
        <w:tc>
          <w:tcPr>
            <w:tcW w:w="4252" w:type="dxa"/>
            <w:gridSpan w:val="2"/>
            <w:vAlign w:val="center"/>
          </w:tcPr>
          <w:p w14:paraId="60B5D3AC" w14:textId="77777777" w:rsidR="006F0A05" w:rsidRPr="00581319" w:rsidRDefault="006F0A05" w:rsidP="009E0409">
            <w:pPr>
              <w:pStyle w:val="ChrisStijlStandaard"/>
              <w:jc w:val="left"/>
            </w:pPr>
          </w:p>
        </w:tc>
      </w:tr>
      <w:tr w:rsidR="006F0A05" w:rsidRPr="00581319" w14:paraId="30745C63" w14:textId="77777777" w:rsidTr="009E0409">
        <w:trPr>
          <w:trHeight w:val="123"/>
        </w:trPr>
        <w:tc>
          <w:tcPr>
            <w:tcW w:w="4535" w:type="dxa"/>
            <w:vMerge w:val="restart"/>
            <w:shd w:val="clear" w:color="auto" w:fill="FFDDDF"/>
          </w:tcPr>
          <w:p w14:paraId="4D0645D7" w14:textId="77777777" w:rsidR="006F0A05" w:rsidRPr="00581319" w:rsidRDefault="006F0A05" w:rsidP="009E0409">
            <w:pPr>
              <w:pStyle w:val="ChrisStijlStandaard"/>
              <w:jc w:val="left"/>
            </w:pPr>
            <w:r w:rsidRPr="00581319">
              <w:t>Waarde jaaromzet van de overeenkomst</w:t>
            </w:r>
          </w:p>
        </w:tc>
        <w:tc>
          <w:tcPr>
            <w:tcW w:w="2126" w:type="dxa"/>
            <w:vAlign w:val="center"/>
          </w:tcPr>
          <w:p w14:paraId="04B22A24" w14:textId="77777777" w:rsidR="006F0A05" w:rsidRPr="00581319" w:rsidRDefault="006F0A05" w:rsidP="009E0409">
            <w:pPr>
              <w:pStyle w:val="ChrisStijlStandaard"/>
              <w:jc w:val="center"/>
            </w:pPr>
            <w:r w:rsidRPr="00581319">
              <w:t>2024</w:t>
            </w:r>
          </w:p>
        </w:tc>
        <w:tc>
          <w:tcPr>
            <w:tcW w:w="2126" w:type="dxa"/>
            <w:vAlign w:val="center"/>
          </w:tcPr>
          <w:p w14:paraId="4207632C" w14:textId="77777777" w:rsidR="006F0A05" w:rsidRPr="00581319" w:rsidRDefault="006F0A05" w:rsidP="009E0409">
            <w:pPr>
              <w:pStyle w:val="ChrisStijlStandaard"/>
              <w:jc w:val="center"/>
            </w:pPr>
            <w:r w:rsidRPr="00581319">
              <w:t>2025</w:t>
            </w:r>
          </w:p>
        </w:tc>
      </w:tr>
      <w:tr w:rsidR="006F0A05" w:rsidRPr="00581319" w14:paraId="05220095" w14:textId="77777777" w:rsidTr="009E0409">
        <w:tc>
          <w:tcPr>
            <w:tcW w:w="4535" w:type="dxa"/>
            <w:vMerge/>
            <w:shd w:val="clear" w:color="auto" w:fill="FFDDDF"/>
          </w:tcPr>
          <w:p w14:paraId="7B090DCA" w14:textId="77777777" w:rsidR="006F0A05" w:rsidRPr="00581319" w:rsidRDefault="006F0A05" w:rsidP="009E0409">
            <w:pPr>
              <w:pStyle w:val="ChrisStijlStandaard"/>
              <w:jc w:val="left"/>
            </w:pPr>
          </w:p>
        </w:tc>
        <w:tc>
          <w:tcPr>
            <w:tcW w:w="2126" w:type="dxa"/>
            <w:vAlign w:val="center"/>
          </w:tcPr>
          <w:p w14:paraId="2562F7B2" w14:textId="77777777" w:rsidR="006F0A05" w:rsidRPr="00581319" w:rsidRDefault="006F0A05" w:rsidP="009E0409">
            <w:pPr>
              <w:pStyle w:val="ChrisStijlStandaard"/>
              <w:jc w:val="left"/>
            </w:pPr>
            <w:r w:rsidRPr="00581319">
              <w:t>€</w:t>
            </w:r>
          </w:p>
        </w:tc>
        <w:tc>
          <w:tcPr>
            <w:tcW w:w="2126" w:type="dxa"/>
            <w:vAlign w:val="center"/>
          </w:tcPr>
          <w:p w14:paraId="60C51E23" w14:textId="77777777" w:rsidR="006F0A05" w:rsidRPr="00581319" w:rsidRDefault="006F0A05" w:rsidP="009E0409">
            <w:pPr>
              <w:pStyle w:val="ChrisStijlStandaard"/>
              <w:jc w:val="left"/>
            </w:pPr>
            <w:r w:rsidRPr="00581319">
              <w:t>€</w:t>
            </w:r>
          </w:p>
        </w:tc>
      </w:tr>
      <w:tr w:rsidR="006F0A05" w:rsidRPr="00581319" w14:paraId="1A36F998" w14:textId="77777777" w:rsidTr="009E0409">
        <w:tc>
          <w:tcPr>
            <w:tcW w:w="4535" w:type="dxa"/>
            <w:shd w:val="clear" w:color="auto" w:fill="FFDDDF"/>
          </w:tcPr>
          <w:p w14:paraId="047CFBC5" w14:textId="77777777" w:rsidR="006F0A05" w:rsidRPr="00581319" w:rsidRDefault="006F0A05" w:rsidP="009E0409">
            <w:pPr>
              <w:pStyle w:val="ChrisStijlStandaard"/>
              <w:jc w:val="left"/>
            </w:pPr>
            <w:r w:rsidRPr="00581319">
              <w:t>Beknopte beschrijving van de inhoud van de overeenkomst (opdracht).</w:t>
            </w:r>
          </w:p>
          <w:p w14:paraId="49D36B6A" w14:textId="77777777" w:rsidR="006F0A05" w:rsidRPr="00581319" w:rsidRDefault="006F0A05" w:rsidP="009E0409">
            <w:pPr>
              <w:pStyle w:val="ChrisStijlStandaard"/>
              <w:jc w:val="left"/>
            </w:pPr>
          </w:p>
        </w:tc>
        <w:tc>
          <w:tcPr>
            <w:tcW w:w="4252" w:type="dxa"/>
            <w:gridSpan w:val="2"/>
            <w:vAlign w:val="center"/>
          </w:tcPr>
          <w:p w14:paraId="4ECC99D9" w14:textId="77777777" w:rsidR="006F0A05" w:rsidRPr="00581319" w:rsidRDefault="006F0A05" w:rsidP="009E0409">
            <w:pPr>
              <w:pStyle w:val="ChrisStijlStandaard"/>
              <w:jc w:val="left"/>
            </w:pPr>
          </w:p>
        </w:tc>
      </w:tr>
    </w:tbl>
    <w:p w14:paraId="4A11F4F0" w14:textId="77777777" w:rsidR="006F0A05" w:rsidRPr="00581319" w:rsidRDefault="006F0A05" w:rsidP="006F0A05">
      <w:pPr>
        <w:rPr>
          <w:rFonts w:ascii="Candara" w:hAnsi="Candara"/>
        </w:rPr>
      </w:pPr>
    </w:p>
    <w:p w14:paraId="27233405" w14:textId="2DEE8849" w:rsidR="008049E9" w:rsidRPr="006F0A05" w:rsidRDefault="006F0A05" w:rsidP="006F0A05">
      <w:pPr>
        <w:rPr>
          <w:rFonts w:ascii="Candara" w:hAnsi="Candara"/>
        </w:rPr>
      </w:pPr>
      <w:r w:rsidRPr="006F0A05">
        <w:rPr>
          <w:rFonts w:ascii="Candara" w:hAnsi="Candara"/>
        </w:rPr>
        <w:t xml:space="preserve">Denkt u aan het accorderen van de bijbehorende eis op </w:t>
      </w:r>
      <w:proofErr w:type="spellStart"/>
      <w:r w:rsidRPr="006F0A05">
        <w:rPr>
          <w:rFonts w:ascii="Candara" w:hAnsi="Candara"/>
        </w:rPr>
        <w:t>TenderNed</w:t>
      </w:r>
      <w:proofErr w:type="spellEnd"/>
      <w:r w:rsidRPr="006F0A05">
        <w:rPr>
          <w:rFonts w:ascii="Candara" w:hAnsi="Candara"/>
        </w:rPr>
        <w:t>?</w:t>
      </w:r>
    </w:p>
    <w:sectPr w:rsidR="008049E9" w:rsidRPr="006F0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0E58"/>
    <w:multiLevelType w:val="multilevel"/>
    <w:tmpl w:val="E74C05D0"/>
    <w:lvl w:ilvl="0">
      <w:start w:val="1"/>
      <w:numFmt w:val="decimal"/>
      <w:pStyle w:val="CSKop1"/>
      <w:lvlText w:val="%1."/>
      <w:lvlJc w:val="left"/>
      <w:pPr>
        <w:ind w:left="360" w:hanging="360"/>
      </w:pPr>
    </w:lvl>
    <w:lvl w:ilvl="1">
      <w:start w:val="1"/>
      <w:numFmt w:val="decimal"/>
      <w:pStyle w:val="CSKop2"/>
      <w:lvlText w:val="%1.%2."/>
      <w:lvlJc w:val="left"/>
      <w:pPr>
        <w:ind w:left="432" w:hanging="432"/>
      </w:pPr>
    </w:lvl>
    <w:lvl w:ilvl="2">
      <w:start w:val="1"/>
      <w:numFmt w:val="decimal"/>
      <w:pStyle w:val="CSKop3"/>
      <w:lvlText w:val="%1.%2.%3."/>
      <w:lvlJc w:val="left"/>
      <w:pPr>
        <w:ind w:left="504" w:hanging="504"/>
      </w:pPr>
    </w:lvl>
    <w:lvl w:ilvl="3">
      <w:start w:val="1"/>
      <w:numFmt w:val="decimal"/>
      <w:pStyle w:val="CSKop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177A19"/>
    <w:multiLevelType w:val="hybridMultilevel"/>
    <w:tmpl w:val="14405442"/>
    <w:lvl w:ilvl="0" w:tplc="C416FF20">
      <w:start w:val="1"/>
      <w:numFmt w:val="decimal"/>
      <w:lvlText w:val="BIJLAGE %1."/>
      <w:lvlJc w:val="left"/>
      <w:pPr>
        <w:ind w:left="815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4531">
    <w:abstractNumId w:val="0"/>
  </w:num>
  <w:num w:numId="2" w16cid:durableId="96084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05"/>
    <w:rsid w:val="00524B69"/>
    <w:rsid w:val="006F0A05"/>
    <w:rsid w:val="00742C5B"/>
    <w:rsid w:val="007A1538"/>
    <w:rsid w:val="008049E9"/>
    <w:rsid w:val="0095435E"/>
    <w:rsid w:val="00C6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7655"/>
  <w15:chartTrackingRefBased/>
  <w15:docId w15:val="{16C6D841-2920-44ED-98DD-D32430FD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0A0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0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0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0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0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0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0A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0A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0A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0A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0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0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0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0A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0A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0A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0A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0A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0A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0A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0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0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0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0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0A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0A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0A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0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0A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0A05"/>
    <w:rPr>
      <w:b/>
      <w:bCs/>
      <w:smallCaps/>
      <w:color w:val="0F4761" w:themeColor="accent1" w:themeShade="BF"/>
      <w:spacing w:val="5"/>
    </w:rPr>
  </w:style>
  <w:style w:type="paragraph" w:customStyle="1" w:styleId="ChrisStijlStandaard">
    <w:name w:val="ChrisStijlStandaard"/>
    <w:basedOn w:val="Standaard"/>
    <w:link w:val="ChrisStijlStandaardChar"/>
    <w:qFormat/>
    <w:rsid w:val="006F0A05"/>
    <w:pPr>
      <w:jc w:val="both"/>
    </w:pPr>
    <w:rPr>
      <w:rFonts w:ascii="Candara" w:hAnsi="Candara" w:cstheme="minorHAnsi"/>
    </w:rPr>
  </w:style>
  <w:style w:type="character" w:customStyle="1" w:styleId="ChrisStijlStandaardChar">
    <w:name w:val="ChrisStijlStandaard Char"/>
    <w:basedOn w:val="Standaardalinea-lettertype"/>
    <w:link w:val="ChrisStijlStandaard"/>
    <w:rsid w:val="006F0A05"/>
    <w:rPr>
      <w:rFonts w:ascii="Candara" w:hAnsi="Candara" w:cstheme="minorHAnsi"/>
      <w:kern w:val="0"/>
      <w:sz w:val="22"/>
      <w:szCs w:val="22"/>
      <w14:ligatures w14:val="none"/>
    </w:rPr>
  </w:style>
  <w:style w:type="paragraph" w:customStyle="1" w:styleId="CSKop1">
    <w:name w:val="CS Kop 1"/>
    <w:basedOn w:val="Standaard"/>
    <w:qFormat/>
    <w:rsid w:val="006F0A05"/>
    <w:pPr>
      <w:numPr>
        <w:ilvl w:val="3"/>
        <w:numId w:val="1"/>
      </w:numPr>
      <w:ind w:left="360" w:hanging="360"/>
    </w:pPr>
    <w:rPr>
      <w:rFonts w:ascii="Candara" w:eastAsia="Times New Roman" w:hAnsi="Candara" w:cstheme="minorHAnsi"/>
      <w:b/>
      <w:caps/>
      <w:sz w:val="28"/>
      <w:szCs w:val="20"/>
      <w:lang w:eastAsia="nl-NL"/>
    </w:rPr>
  </w:style>
  <w:style w:type="paragraph" w:customStyle="1" w:styleId="CSKop2">
    <w:name w:val="CS Kop 2"/>
    <w:basedOn w:val="Standaard"/>
    <w:qFormat/>
    <w:rsid w:val="006F0A05"/>
    <w:pPr>
      <w:numPr>
        <w:ilvl w:val="1"/>
        <w:numId w:val="1"/>
      </w:numPr>
      <w:spacing w:before="120"/>
      <w:ind w:left="431" w:hanging="431"/>
    </w:pPr>
    <w:rPr>
      <w:rFonts w:ascii="Candara" w:eastAsia="Times New Roman" w:hAnsi="Candara" w:cstheme="minorHAnsi"/>
      <w:b/>
      <w:i/>
      <w:sz w:val="24"/>
      <w:szCs w:val="20"/>
      <w:lang w:eastAsia="nl-NL"/>
    </w:rPr>
  </w:style>
  <w:style w:type="paragraph" w:customStyle="1" w:styleId="CSKop3">
    <w:name w:val="CS Kop 3"/>
    <w:basedOn w:val="Standaard"/>
    <w:autoRedefine/>
    <w:qFormat/>
    <w:rsid w:val="006F0A05"/>
    <w:pPr>
      <w:numPr>
        <w:ilvl w:val="2"/>
        <w:numId w:val="1"/>
      </w:numPr>
      <w:spacing w:before="240" w:line="360" w:lineRule="auto"/>
    </w:pPr>
    <w:rPr>
      <w:rFonts w:ascii="Candara" w:eastAsia="Times New Roman" w:hAnsi="Candara" w:cstheme="minorHAnsi"/>
      <w:b/>
      <w:szCs w:val="20"/>
      <w:lang w:eastAsia="nl-NL"/>
    </w:rPr>
  </w:style>
  <w:style w:type="table" w:styleId="Tabelraster">
    <w:name w:val="Table Grid"/>
    <w:basedOn w:val="Standaardtabel"/>
    <w:uiPriority w:val="39"/>
    <w:rsid w:val="006F0A0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858fd-badb-42ac-b60c-74b8d942dab8" xsi:nil="true"/>
    <lcf76f155ced4ddcb4097134ff3c332f xmlns="49dc3525-77e1-4e40-a5a5-10830dd03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B91000AAA44AABA0A4B1947D04BA" ma:contentTypeVersion="11" ma:contentTypeDescription="Een nieuw document maken." ma:contentTypeScope="" ma:versionID="4cf1b11ee7bb53b52aab3026a08997f1">
  <xsd:schema xmlns:xsd="http://www.w3.org/2001/XMLSchema" xmlns:xs="http://www.w3.org/2001/XMLSchema" xmlns:p="http://schemas.microsoft.com/office/2006/metadata/properties" xmlns:ns2="a1e858fd-badb-42ac-b60c-74b8d942dab8" xmlns:ns3="49dc3525-77e1-4e40-a5a5-10830dd03dee" targetNamespace="http://schemas.microsoft.com/office/2006/metadata/properties" ma:root="true" ma:fieldsID="506732efb9f662f24523138ad8b09fae" ns2:_="" ns3:_="">
    <xsd:import namespace="a1e858fd-badb-42ac-b60c-74b8d942dab8"/>
    <xsd:import namespace="49dc3525-77e1-4e40-a5a5-10830dd03d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858fd-badb-42ac-b60c-74b8d942d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86159d53-5c93-47e9-a832-b9b1ee8749c2}" ma:internalName="TaxCatchAll" ma:showField="CatchAllData" ma:web="a1e858fd-badb-42ac-b60c-74b8d942d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c3525-77e1-4e40-a5a5-10830dd03d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38a80247-2858-4e26-a755-9e2fd7292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D976E-0CF0-4151-8CDC-D8D6D169BA6D}">
  <ds:schemaRefs>
    <ds:schemaRef ds:uri="http://schemas.microsoft.com/office/2006/metadata/properties"/>
    <ds:schemaRef ds:uri="http://schemas.microsoft.com/office/infopath/2007/PartnerControls"/>
    <ds:schemaRef ds:uri="a1e858fd-badb-42ac-b60c-74b8d942dab8"/>
    <ds:schemaRef ds:uri="49dc3525-77e1-4e40-a5a5-10830dd03dee"/>
  </ds:schemaRefs>
</ds:datastoreItem>
</file>

<file path=customXml/itemProps2.xml><?xml version="1.0" encoding="utf-8"?>
<ds:datastoreItem xmlns:ds="http://schemas.openxmlformats.org/officeDocument/2006/customXml" ds:itemID="{F32756A5-651D-448C-8C4D-C1E91A4A0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6707B-D519-4D8F-B58E-4CF9BC7F2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858fd-badb-42ac-b60c-74b8d942dab8"/>
    <ds:schemaRef ds:uri="49dc3525-77e1-4e40-a5a5-10830dd03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Griemink</dc:creator>
  <cp:keywords/>
  <dc:description/>
  <cp:lastModifiedBy>Han Prinsen</cp:lastModifiedBy>
  <cp:revision>2</cp:revision>
  <dcterms:created xsi:type="dcterms:W3CDTF">2026-03-05T08:32:00Z</dcterms:created>
  <dcterms:modified xsi:type="dcterms:W3CDTF">2026-03-05T08:32:00Z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0x01010055D8B91000AAA44AABA0A4B1947D04BA</vt:lpwstr>
  </property>
  <property fmtid="{D5CDD505-2E9C-101B-9397-08002B2CF9AE}" pid="3" name="MediaServiceImageTags">
    <vt:lpwstr/>
  </property>
</Properties>
</file>