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4B662CFE" w:rsidR="00AC7C46" w:rsidRPr="00675E8E" w:rsidRDefault="00C97DB1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>
        <w:rPr>
          <w:color w:val="auto"/>
          <w:lang w:val="nl-NL"/>
        </w:rPr>
        <w:t>Bijlage 1</w:t>
      </w:r>
      <w:r w:rsidR="00A5064B">
        <w:rPr>
          <w:color w:val="auto"/>
          <w:lang w:val="nl-NL"/>
        </w:rPr>
        <w:t>4</w:t>
      </w:r>
      <w:r>
        <w:rPr>
          <w:color w:val="auto"/>
          <w:lang w:val="nl-NL"/>
        </w:rPr>
        <w:t xml:space="preserve"> - </w:t>
      </w:r>
      <w:r w:rsidR="008D7556" w:rsidRPr="00675E8E">
        <w:rPr>
          <w:color w:val="auto"/>
          <w:lang w:val="nl-NL"/>
        </w:rPr>
        <w:t xml:space="preserve">Verklaring SROI verplichting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543056">
        <w:rPr>
          <w:lang w:val="nl-NL"/>
        </w:rPr>
        <w:t>De opdrachtnemer vult de grijze velden in en dient de SROI-verklaring</w:t>
      </w:r>
      <w:r w:rsidR="00A031D1" w:rsidRPr="00543056">
        <w:rPr>
          <w:lang w:val="nl-NL"/>
        </w:rPr>
        <w:t xml:space="preserve"> bij de aanbestedende partij in</w:t>
      </w:r>
      <w:r w:rsidR="00AF0BD4" w:rsidRPr="00543056">
        <w:rPr>
          <w:lang w:val="nl-NL"/>
        </w:rPr>
        <w:t xml:space="preserve"> </w:t>
      </w:r>
      <w:r w:rsidR="00DC2A2F" w:rsidRPr="00543056">
        <w:rPr>
          <w:lang w:val="nl-NL"/>
        </w:rPr>
        <w:t>tijdens de verificatiefase</w:t>
      </w:r>
      <w:r w:rsidRPr="00543056">
        <w:rPr>
          <w:lang w:val="nl-NL"/>
        </w:rPr>
        <w:t xml:space="preserve"> </w:t>
      </w:r>
      <w:r w:rsidR="00845421" w:rsidRPr="00543056">
        <w:rPr>
          <w:lang w:val="nl-NL"/>
        </w:rPr>
        <w:t xml:space="preserve">of </w:t>
      </w:r>
      <w:r w:rsidRPr="00543056">
        <w:rPr>
          <w:lang w:val="nl-NL"/>
        </w:rPr>
        <w:t xml:space="preserve">gelijktijdig met </w:t>
      </w:r>
      <w:r w:rsidR="00E167F9" w:rsidRPr="00543056">
        <w:rPr>
          <w:lang w:val="nl-NL"/>
        </w:rPr>
        <w:t>andere</w:t>
      </w:r>
      <w:r w:rsidRPr="00543056">
        <w:rPr>
          <w:lang w:val="nl-NL"/>
        </w:rPr>
        <w:t xml:space="preserve"> bewijsstukken</w:t>
      </w:r>
      <w:r w:rsidR="005159CC" w:rsidRPr="00543056">
        <w:rPr>
          <w:lang w:val="nl-NL"/>
        </w:rPr>
        <w:t>,</w:t>
      </w:r>
      <w:r w:rsidRPr="00543056">
        <w:rPr>
          <w:lang w:val="nl-NL"/>
        </w:rPr>
        <w:t xml:space="preserve"> zoals beschreven in de </w:t>
      </w:r>
      <w:r w:rsidR="00E167F9" w:rsidRPr="00543056">
        <w:rPr>
          <w:lang w:val="nl-NL"/>
        </w:rPr>
        <w:t>inkoop</w:t>
      </w:r>
      <w:r w:rsidRPr="00543056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>van te voren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hyperlink r:id="rId12" w:history="1">
        <w:r w:rsidR="000447CA" w:rsidRPr="00675E8E">
          <w:rPr>
            <w:rStyle w:val="Hyperlink"/>
            <w:lang w:val="nl-NL"/>
          </w:rPr>
          <w:t>socialreturn@zaffier.nl</w:t>
        </w:r>
      </w:hyperlink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hyperlink r:id="rId13" w:history="1">
        <w:r w:rsidR="000447CA" w:rsidRPr="00675E8E">
          <w:rPr>
            <w:rStyle w:val="Hyperlink"/>
            <w:lang w:val="nl-NL" w:eastAsia="en-US"/>
          </w:rPr>
          <w:t>www.zaffier.nl/sroi</w:t>
        </w:r>
      </w:hyperlink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A5064B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675E8E" w:rsidRDefault="00B219B8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77777777" w:rsidR="00636889" w:rsidRPr="00675E8E" w:rsidRDefault="0063688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7777777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1945AB1B" w:rsidR="0059771A" w:rsidRPr="00F177E8" w:rsidRDefault="00543056" w:rsidP="00DB4B21">
            <w:pPr>
              <w:spacing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F177E8">
              <w:rPr>
                <w:b/>
                <w:bCs/>
                <w:sz w:val="20"/>
                <w:szCs w:val="20"/>
                <w:lang w:val="nl-NL"/>
              </w:rPr>
              <w:t>Gemeente Alkmaar</w:t>
            </w: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0436A111" w:rsidR="0059771A" w:rsidRPr="00F177E8" w:rsidRDefault="00F177E8" w:rsidP="00DB4B21">
            <w:pPr>
              <w:spacing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F177E8">
              <w:rPr>
                <w:b/>
                <w:bCs/>
                <w:sz w:val="20"/>
                <w:szCs w:val="20"/>
                <w:lang w:val="nl-NL"/>
              </w:rPr>
              <w:t>TN574359</w:t>
            </w:r>
          </w:p>
        </w:tc>
      </w:tr>
      <w:tr w:rsidR="0059771A" w:rsidRPr="00543056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537E4309" w:rsidR="0059771A" w:rsidRPr="00F177E8" w:rsidRDefault="00543056" w:rsidP="00DB4B21">
            <w:pPr>
              <w:spacing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F177E8">
              <w:rPr>
                <w:b/>
                <w:bCs/>
                <w:sz w:val="20"/>
                <w:szCs w:val="20"/>
                <w:lang w:val="nl-NL"/>
              </w:rPr>
              <w:t>C5243</w:t>
            </w:r>
            <w:r w:rsidR="009B3D93" w:rsidRPr="00F177E8">
              <w:rPr>
                <w:b/>
                <w:bCs/>
                <w:sz w:val="20"/>
                <w:szCs w:val="20"/>
                <w:lang w:val="nl-NL"/>
              </w:rPr>
              <w:t xml:space="preserve"> – Beheer fietsenstallingen</w:t>
            </w:r>
          </w:p>
        </w:tc>
      </w:tr>
      <w:tr w:rsidR="003B6B51" w:rsidRPr="00543056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63B39C82" w:rsidR="003B6B51" w:rsidRPr="00F177E8" w:rsidRDefault="00543056" w:rsidP="00DB4B21">
            <w:pPr>
              <w:spacing w:line="240" w:lineRule="auto"/>
              <w:rPr>
                <w:b/>
                <w:bCs/>
                <w:sz w:val="20"/>
                <w:szCs w:val="20"/>
                <w:lang w:val="nl-NL"/>
              </w:rPr>
            </w:pPr>
            <w:r w:rsidRPr="00F177E8">
              <w:rPr>
                <w:b/>
                <w:bCs/>
                <w:sz w:val="20"/>
                <w:szCs w:val="20"/>
                <w:lang w:val="nl-NL"/>
              </w:rPr>
              <w:t>Dienst</w:t>
            </w:r>
          </w:p>
        </w:tc>
      </w:tr>
      <w:tr w:rsidR="009B3D93" w:rsidRPr="00A5064B" w14:paraId="166A6A52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751" w14:textId="54DAF474" w:rsidR="009B3D93" w:rsidRPr="00675E8E" w:rsidRDefault="009B3D93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 xml:space="preserve">Omschrijving van de inhoud van het contract (deze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 xml:space="preserve">)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75C3" w14:textId="64CB9A31" w:rsidR="009B3D93" w:rsidRPr="00675E8E" w:rsidRDefault="009B3D93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>
              <w:rPr>
                <w:b/>
                <w:bCs/>
                <w:sz w:val="20"/>
                <w:szCs w:val="20"/>
                <w:lang w:val="nl-NL"/>
              </w:rPr>
              <w:t xml:space="preserve">Beheer van de fietsenstallingen binnen de gemeente Alkmaar </w:t>
            </w: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12BE698" w:rsidR="009C400A" w:rsidRPr="00675E8E" w:rsidRDefault="009B3D93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>
              <w:rPr>
                <w:b/>
                <w:bCs/>
                <w:sz w:val="20"/>
                <w:szCs w:val="20"/>
                <w:lang w:val="nl-NL"/>
              </w:rPr>
              <w:t>01-07-2026</w:t>
            </w: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5DE70965" w:rsidR="009C400A" w:rsidRPr="00675E8E" w:rsidRDefault="009B3D93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>
              <w:rPr>
                <w:b/>
                <w:bCs/>
                <w:sz w:val="20"/>
                <w:szCs w:val="20"/>
                <w:lang w:val="nl-NL"/>
              </w:rPr>
              <w:t>30-06-2028</w:t>
            </w:r>
          </w:p>
        </w:tc>
      </w:tr>
      <w:tr w:rsidR="009C400A" w:rsidRPr="00A5064B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354A0370" w:rsidR="009C400A" w:rsidRPr="00675E8E" w:rsidRDefault="00EE76B8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>
              <w:rPr>
                <w:b/>
                <w:bCs/>
                <w:sz w:val="20"/>
                <w:szCs w:val="20"/>
                <w:lang w:val="nl-NL"/>
              </w:rPr>
              <w:t>3x max 24 maanden per keer</w:t>
            </w:r>
          </w:p>
        </w:tc>
      </w:tr>
      <w:tr w:rsidR="009C400A" w:rsidRPr="00675E8E" w14:paraId="4F3AF3E3" w14:textId="77777777" w:rsidTr="00C97DB1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E3A792" w14:textId="447B03E4" w:rsidR="009C400A" w:rsidRPr="00675E8E" w:rsidRDefault="005A0991" w:rsidP="00EE76B8">
            <w:pPr>
              <w:spacing w:line="240" w:lineRule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A0571F" w14:textId="77777777" w:rsidR="009C400A" w:rsidRPr="00EE76B8" w:rsidRDefault="009C400A" w:rsidP="00EE76B8">
            <w:pPr>
              <w:spacing w:line="240" w:lineRule="auto"/>
              <w:rPr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A5064B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A5064B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A5064B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invulling? Zo ja, vul dit hieronder in.</w:t>
            </w:r>
          </w:p>
        </w:tc>
      </w:tr>
      <w:tr w:rsidR="0088536F" w:rsidRPr="00A5064B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4"/>
      <w:footerReference w:type="default" r:id="rId15"/>
      <w:footerReference w:type="first" r:id="rId16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8744" w14:textId="77777777" w:rsidR="00E40A14" w:rsidRDefault="00E40A14" w:rsidP="00190EC0">
      <w:r>
        <w:separator/>
      </w:r>
    </w:p>
  </w:endnote>
  <w:endnote w:type="continuationSeparator" w:id="0">
    <w:p w14:paraId="3342CDE5" w14:textId="77777777" w:rsidR="00E40A14" w:rsidRDefault="00E40A14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1158" w14:textId="77777777" w:rsidR="00E40A14" w:rsidRDefault="00E40A14" w:rsidP="00190EC0">
      <w:r>
        <w:separator/>
      </w:r>
    </w:p>
  </w:footnote>
  <w:footnote w:type="continuationSeparator" w:id="0">
    <w:p w14:paraId="48EA73D6" w14:textId="77777777" w:rsidR="00E40A14" w:rsidRDefault="00E40A14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1215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43056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B3D93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064B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3CD1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97DB1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0A14"/>
    <w:rsid w:val="00E4658E"/>
    <w:rsid w:val="00E5014F"/>
    <w:rsid w:val="00E561AB"/>
    <w:rsid w:val="00E765F2"/>
    <w:rsid w:val="00E85AC1"/>
    <w:rsid w:val="00E9334B"/>
    <w:rsid w:val="00EB37A6"/>
    <w:rsid w:val="00EB7FB8"/>
    <w:rsid w:val="00EE76B8"/>
    <w:rsid w:val="00EF243C"/>
    <w:rsid w:val="00EF5377"/>
    <w:rsid w:val="00F04935"/>
    <w:rsid w:val="00F12940"/>
    <w:rsid w:val="00F177E8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93187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affier.nl/sroi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cialreturn@zaffier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3" ma:contentTypeDescription="Een nieuw document maken." ma:contentTypeScope="" ma:versionID="79c39a829626d2fa1b28c782cd74bb9e">
  <xsd:schema xmlns:xsd="http://www.w3.org/2001/XMLSchema" xmlns:xs="http://www.w3.org/2001/XMLSchema" xmlns:p="http://schemas.microsoft.com/office/2006/metadata/properties" xmlns:ns2="387fc265-e3ff-48b5-a3db-356adc1f94a3" targetNamespace="http://schemas.microsoft.com/office/2006/metadata/properties" ma:root="true" ma:fieldsID="c0469cc8e178db62084850570035fb01" ns2:_="">
    <xsd:import namespace="387fc265-e3ff-48b5-a3db-356adc1f9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1282A5-FEA2-42F2-B3C5-624592737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fc265-e3ff-48b5-a3db-356adc1f9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Leonie Houtenbos</cp:lastModifiedBy>
  <cp:revision>8</cp:revision>
  <cp:lastPrinted>2014-02-11T13:12:00Z</cp:lastPrinted>
  <dcterms:created xsi:type="dcterms:W3CDTF">2025-05-28T08:38:00Z</dcterms:created>
  <dcterms:modified xsi:type="dcterms:W3CDTF">2026-03-04T12:10:00Z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0x010100E3969DDD72D91A4AAB52B20792F0E3C0</vt:lpwstr>
  </property>
  <property fmtid="{D5CDD505-2E9C-101B-9397-08002B2CF9AE}" pid="3" name="MediaServiceImageTags">
    <vt:lpwstr/>
  </property>
  <property fmtid="{D5CDD505-2E9C-101B-9397-08002B2CF9AE}" pid="4" name="Order">
    <vt:r8>24179600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