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5A1D" w14:textId="71FC4B0E" w:rsidR="003D6D9F" w:rsidRDefault="00367090" w:rsidP="007063F9">
      <w:pPr>
        <w:spacing w:line="360" w:lineRule="auto"/>
        <w:ind w:right="680"/>
        <w:rPr>
          <w:rFonts w:ascii="Verdana" w:hAnsi="Verdana"/>
          <w:b/>
          <w:bCs/>
          <w:sz w:val="32"/>
          <w:szCs w:val="32"/>
        </w:rPr>
      </w:pPr>
      <w:r w:rsidRPr="00367090">
        <w:rPr>
          <w:rFonts w:ascii="Verdana" w:hAnsi="Verdana"/>
          <w:b/>
          <w:bCs/>
          <w:sz w:val="32"/>
          <w:szCs w:val="32"/>
        </w:rPr>
        <w:t>Bijlage 4 Model voor het indienen van vragen t.b.v. inlichtingen</w:t>
      </w:r>
      <w:r w:rsidR="00037014">
        <w:rPr>
          <w:rFonts w:ascii="Verdana" w:hAnsi="Verdana"/>
          <w:b/>
          <w:bCs/>
          <w:sz w:val="32"/>
          <w:szCs w:val="32"/>
        </w:rPr>
        <w:t xml:space="preserve"> - </w:t>
      </w:r>
      <w:r w:rsidR="00037014" w:rsidRPr="00037014">
        <w:rPr>
          <w:rFonts w:ascii="Verdana" w:hAnsi="Verdana"/>
          <w:b/>
          <w:bCs/>
          <w:sz w:val="32"/>
          <w:szCs w:val="32"/>
        </w:rPr>
        <w:t>SOV2</w:t>
      </w:r>
      <w:r w:rsidR="000614EA">
        <w:rPr>
          <w:rFonts w:ascii="Verdana" w:hAnsi="Verdana"/>
          <w:b/>
          <w:bCs/>
          <w:sz w:val="32"/>
          <w:szCs w:val="32"/>
        </w:rPr>
        <w:t>6</w:t>
      </w:r>
      <w:r w:rsidR="00037014" w:rsidRPr="00037014">
        <w:rPr>
          <w:rFonts w:ascii="Verdana" w:hAnsi="Verdana"/>
          <w:b/>
          <w:bCs/>
          <w:sz w:val="32"/>
          <w:szCs w:val="32"/>
        </w:rPr>
        <w:t>MFP</w:t>
      </w:r>
      <w:r w:rsidR="00037014">
        <w:rPr>
          <w:rFonts w:ascii="Verdana" w:hAnsi="Verdana"/>
          <w:b/>
          <w:bCs/>
          <w:sz w:val="32"/>
          <w:szCs w:val="32"/>
        </w:rPr>
        <w:t>REP</w:t>
      </w:r>
    </w:p>
    <w:p w14:paraId="6D1ADF6E" w14:textId="77777777" w:rsidR="00367090" w:rsidRPr="00EF15B3" w:rsidRDefault="00367090" w:rsidP="007063F9">
      <w:pPr>
        <w:spacing w:line="360" w:lineRule="auto"/>
        <w:ind w:right="680"/>
        <w:rPr>
          <w:rFonts w:ascii="Verdana" w:hAnsi="Verdana"/>
          <w:b/>
          <w:bCs/>
          <w:sz w:val="20"/>
          <w:szCs w:val="20"/>
        </w:rPr>
      </w:pPr>
    </w:p>
    <w:p w14:paraId="284EEEF1" w14:textId="25E36A95" w:rsidR="005F38B9" w:rsidRPr="001D371C" w:rsidRDefault="005F38B9" w:rsidP="007063F9">
      <w:pPr>
        <w:spacing w:line="360" w:lineRule="auto"/>
        <w:ind w:right="680"/>
        <w:rPr>
          <w:rFonts w:ascii="Verdana" w:hAnsi="Verdana"/>
          <w:sz w:val="20"/>
          <w:szCs w:val="20"/>
        </w:rPr>
      </w:pPr>
      <w:r w:rsidRPr="001D371C">
        <w:rPr>
          <w:rFonts w:ascii="Verdana" w:hAnsi="Verdana"/>
          <w:sz w:val="20"/>
          <w:szCs w:val="20"/>
        </w:rPr>
        <w:t xml:space="preserve">Uiterste datum voor het indienen van </w:t>
      </w:r>
      <w:r w:rsidR="003D6D9F" w:rsidRPr="001D371C">
        <w:rPr>
          <w:rFonts w:ascii="Verdana" w:hAnsi="Verdana"/>
          <w:sz w:val="20"/>
          <w:szCs w:val="20"/>
        </w:rPr>
        <w:t>zie planning 2.1</w:t>
      </w:r>
      <w:r w:rsidR="002A2057">
        <w:rPr>
          <w:rFonts w:ascii="Verdana" w:hAnsi="Verdana"/>
          <w:sz w:val="20"/>
          <w:szCs w:val="20"/>
        </w:rPr>
        <w:t>.</w:t>
      </w:r>
    </w:p>
    <w:p w14:paraId="7731564F" w14:textId="77777777" w:rsidR="005F38B9" w:rsidRPr="001D371C" w:rsidRDefault="005F38B9" w:rsidP="007063F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3AC90ED5" w14:textId="77777777" w:rsidR="005F38B9" w:rsidRPr="001D371C" w:rsidRDefault="005F38B9" w:rsidP="007063F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1D37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2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6349"/>
      </w:tblGrid>
      <w:tr w:rsidR="005F38B9" w:rsidRPr="002A2057" w14:paraId="75C6762C" w14:textId="77777777" w:rsidTr="00E1736D">
        <w:trPr>
          <w:trHeight w:val="1154"/>
          <w:tblCellSpacing w:w="20" w:type="dxa"/>
        </w:trPr>
        <w:tc>
          <w:tcPr>
            <w:tcW w:w="2797" w:type="dxa"/>
            <w:shd w:val="clear" w:color="auto" w:fill="346E3A"/>
          </w:tcPr>
          <w:p w14:paraId="4E4ADE37" w14:textId="68F8AD6D" w:rsidR="00E1736D" w:rsidRPr="00E1736D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E173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Naam </w:t>
            </w:r>
            <w:r w:rsidR="00346D9B" w:rsidRPr="00E173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</w:t>
            </w:r>
            <w:r w:rsidRPr="00E173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anbestede</w:t>
            </w:r>
            <w:r w:rsidR="00346D9B" w:rsidRPr="00E173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nde dienst</w:t>
            </w:r>
            <w:r w:rsidRPr="00E173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/ contactpersoon</w:t>
            </w:r>
            <w:r w:rsidR="00AF6DC5" w:rsidRPr="00E1736D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289" w:type="dxa"/>
            <w:shd w:val="clear" w:color="auto" w:fill="346E3A"/>
          </w:tcPr>
          <w:p w14:paraId="293BBFD8" w14:textId="09123635" w:rsidR="00892636" w:rsidRPr="00E1736D" w:rsidRDefault="00133142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E1736D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SOVON</w:t>
            </w:r>
            <w:r w:rsidR="00CF5F3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 en Jan </w:t>
            </w:r>
            <w:proofErr w:type="spellStart"/>
            <w:r w:rsidR="00CF5F3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Arentsz</w:t>
            </w:r>
            <w:proofErr w:type="spellEnd"/>
          </w:p>
          <w:p w14:paraId="743B8F77" w14:textId="5ED96E67" w:rsidR="005F38B9" w:rsidRPr="00E1736D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E173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p/a </w:t>
            </w:r>
            <w:r w:rsidR="002A2057" w:rsidRPr="00E173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inkoopadviesbureau BiC</w:t>
            </w:r>
            <w:r w:rsidR="00AF6DC5" w:rsidRPr="00E1736D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</w:p>
          <w:p w14:paraId="2BFBCBCE" w14:textId="70E0AE40" w:rsidR="005F38B9" w:rsidRPr="00E1736D" w:rsidRDefault="005F38B9" w:rsidP="00C254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E173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t.a.v. </w:t>
            </w:r>
            <w:r w:rsidR="00B16EF1" w:rsidRPr="00E1736D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mevrouw S. Roos</w:t>
            </w:r>
          </w:p>
        </w:tc>
      </w:tr>
      <w:tr w:rsidR="005F38B9" w:rsidRPr="001D371C" w14:paraId="7D9E9E56" w14:textId="77777777" w:rsidTr="00E1736D">
        <w:trPr>
          <w:trHeight w:val="365"/>
          <w:tblCellSpacing w:w="20" w:type="dxa"/>
        </w:trPr>
        <w:tc>
          <w:tcPr>
            <w:tcW w:w="2797" w:type="dxa"/>
            <w:vMerge w:val="restart"/>
            <w:shd w:val="clear" w:color="auto" w:fill="346E3A"/>
          </w:tcPr>
          <w:p w14:paraId="59B07C1B" w14:textId="77777777" w:rsidR="005F38B9" w:rsidRPr="00C91F4C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C91F4C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Postadres</w:t>
            </w:r>
          </w:p>
          <w:p w14:paraId="6295F70A" w14:textId="77777777" w:rsidR="005F38B9" w:rsidRPr="00C91F4C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C91F4C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Vestigingsplaats</w:t>
            </w:r>
          </w:p>
        </w:tc>
        <w:tc>
          <w:tcPr>
            <w:tcW w:w="6289" w:type="dxa"/>
            <w:vMerge w:val="restart"/>
            <w:shd w:val="clear" w:color="auto" w:fill="346E3A"/>
          </w:tcPr>
          <w:p w14:paraId="68F756EA" w14:textId="77777777" w:rsidR="002A2057" w:rsidRPr="00C91F4C" w:rsidRDefault="002A2057" w:rsidP="00C25406">
            <w:pPr>
              <w:pStyle w:val="Default"/>
              <w:spacing w:line="360" w:lineRule="auto"/>
              <w:rPr>
                <w:color w:val="FFFFFF" w:themeColor="background1"/>
                <w:sz w:val="16"/>
                <w:szCs w:val="16"/>
              </w:rPr>
            </w:pPr>
            <w:r w:rsidRPr="00C91F4C">
              <w:rPr>
                <w:color w:val="FFFFFF" w:themeColor="background1"/>
                <w:sz w:val="16"/>
                <w:szCs w:val="16"/>
              </w:rPr>
              <w:t>Druifstreek</w:t>
            </w:r>
            <w:r w:rsidR="00C25406" w:rsidRPr="00C91F4C">
              <w:rPr>
                <w:color w:val="FFFFFF" w:themeColor="background1"/>
                <w:sz w:val="16"/>
                <w:szCs w:val="16"/>
              </w:rPr>
              <w:t xml:space="preserve"> 72</w:t>
            </w:r>
            <w:r w:rsidRPr="00C91F4C">
              <w:rPr>
                <w:color w:val="FFFFFF" w:themeColor="background1"/>
                <w:sz w:val="16"/>
                <w:szCs w:val="16"/>
              </w:rPr>
              <w:t xml:space="preserve">, </w:t>
            </w:r>
            <w:r w:rsidR="00C25406" w:rsidRPr="00C91F4C">
              <w:rPr>
                <w:color w:val="FFFFFF" w:themeColor="background1"/>
                <w:sz w:val="16"/>
                <w:szCs w:val="16"/>
              </w:rPr>
              <w:t>891</w:t>
            </w:r>
            <w:r w:rsidRPr="00C91F4C">
              <w:rPr>
                <w:color w:val="FFFFFF" w:themeColor="background1"/>
                <w:sz w:val="16"/>
                <w:szCs w:val="16"/>
              </w:rPr>
              <w:t>1</w:t>
            </w:r>
            <w:r w:rsidR="00C25406" w:rsidRPr="00C91F4C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C91F4C">
              <w:rPr>
                <w:color w:val="FFFFFF" w:themeColor="background1"/>
                <w:sz w:val="16"/>
                <w:szCs w:val="16"/>
              </w:rPr>
              <w:t>LH</w:t>
            </w:r>
          </w:p>
          <w:p w14:paraId="2E3335AB" w14:textId="487D4D6F" w:rsidR="005F38B9" w:rsidRPr="00C91F4C" w:rsidRDefault="00C25406" w:rsidP="00C25406">
            <w:pPr>
              <w:pStyle w:val="Default"/>
              <w:spacing w:line="360" w:lineRule="auto"/>
              <w:rPr>
                <w:color w:val="FFFFFF" w:themeColor="background1"/>
                <w:sz w:val="16"/>
                <w:szCs w:val="16"/>
              </w:rPr>
            </w:pPr>
            <w:r w:rsidRPr="00C91F4C">
              <w:rPr>
                <w:color w:val="FFFFFF" w:themeColor="background1"/>
                <w:sz w:val="16"/>
                <w:szCs w:val="16"/>
              </w:rPr>
              <w:t>Leeuwarden</w:t>
            </w:r>
            <w:r w:rsidR="005F38B9" w:rsidRPr="00C91F4C">
              <w:rPr>
                <w:color w:val="FFFFFF" w:themeColor="background1"/>
                <w:sz w:val="16"/>
                <w:szCs w:val="16"/>
              </w:rPr>
              <w:br/>
              <w:t>Telefoon:</w:t>
            </w:r>
            <w:r w:rsidR="005F38B9" w:rsidRPr="00C91F4C">
              <w:rPr>
                <w:color w:val="FFFFFF" w:themeColor="background1"/>
                <w:sz w:val="16"/>
                <w:szCs w:val="16"/>
              </w:rPr>
              <w:br/>
              <w:t>(+31)(0)58 213 22 27</w:t>
            </w:r>
          </w:p>
        </w:tc>
      </w:tr>
      <w:tr w:rsidR="005F38B9" w:rsidRPr="001D371C" w14:paraId="013964F4" w14:textId="77777777" w:rsidTr="00E1736D">
        <w:trPr>
          <w:trHeight w:val="365"/>
          <w:tblCellSpacing w:w="20" w:type="dxa"/>
        </w:trPr>
        <w:tc>
          <w:tcPr>
            <w:tcW w:w="2797" w:type="dxa"/>
            <w:vMerge/>
            <w:shd w:val="clear" w:color="auto" w:fill="346E3A"/>
          </w:tcPr>
          <w:p w14:paraId="492D3271" w14:textId="77777777" w:rsidR="005F38B9" w:rsidRPr="00892636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289" w:type="dxa"/>
            <w:vMerge/>
            <w:shd w:val="clear" w:color="auto" w:fill="346E3A"/>
          </w:tcPr>
          <w:p w14:paraId="65F4F3C9" w14:textId="77777777" w:rsidR="005F38B9" w:rsidRPr="00D56139" w:rsidRDefault="005F38B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6B4970" w:rsidRPr="006B4970" w14:paraId="37E14BC0" w14:textId="77777777" w:rsidTr="00E1736D">
        <w:trPr>
          <w:tblCellSpacing w:w="20" w:type="dxa"/>
        </w:trPr>
        <w:tc>
          <w:tcPr>
            <w:tcW w:w="2797" w:type="dxa"/>
            <w:shd w:val="clear" w:color="auto" w:fill="EAF1DD" w:themeFill="accent3" w:themeFillTint="33"/>
          </w:tcPr>
          <w:p w14:paraId="3A2E2239" w14:textId="20E3A1DF" w:rsidR="006B4970" w:rsidRPr="006B4970" w:rsidRDefault="006B4970" w:rsidP="004D7F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Cs/>
                <w:color w:val="000000"/>
                <w:sz w:val="16"/>
                <w:szCs w:val="16"/>
              </w:rPr>
            </w:pPr>
            <w:r w:rsidRPr="006B4970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6289" w:type="dxa"/>
            <w:shd w:val="clear" w:color="auto" w:fill="EAF1DD" w:themeFill="accent3" w:themeFillTint="33"/>
            <w:vAlign w:val="center"/>
          </w:tcPr>
          <w:p w14:paraId="16E3AFF0" w14:textId="0F7A51D7" w:rsidR="006B4970" w:rsidRPr="006B4970" w:rsidRDefault="007B214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Mevr. S. Roos</w:t>
            </w:r>
            <w:r w:rsidR="007063F9">
              <w:rPr>
                <w:rFonts w:ascii="Verdana" w:hAnsi="Verdana" w:cs="Arial"/>
                <w:bCs/>
                <w:sz w:val="16"/>
                <w:szCs w:val="16"/>
              </w:rPr>
              <w:t xml:space="preserve">, inkoopadviesbureau BiC </w:t>
            </w:r>
          </w:p>
        </w:tc>
      </w:tr>
      <w:tr w:rsidR="006B4970" w:rsidRPr="006B4970" w14:paraId="72A437CA" w14:textId="77777777" w:rsidTr="00E1736D">
        <w:trPr>
          <w:tblCellSpacing w:w="20" w:type="dxa"/>
        </w:trPr>
        <w:tc>
          <w:tcPr>
            <w:tcW w:w="2797" w:type="dxa"/>
            <w:shd w:val="clear" w:color="auto" w:fill="EAF1DD" w:themeFill="accent3" w:themeFillTint="33"/>
          </w:tcPr>
          <w:p w14:paraId="50162F7C" w14:textId="61A35842" w:rsidR="006B4970" w:rsidRPr="00E1736D" w:rsidRDefault="006B4970" w:rsidP="004D7F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Cs/>
                <w:color w:val="000000" w:themeColor="text1"/>
                <w:sz w:val="16"/>
                <w:szCs w:val="16"/>
              </w:rPr>
            </w:pPr>
            <w:r w:rsidRPr="00E1736D">
              <w:rPr>
                <w:rFonts w:ascii="Verdana" w:hAnsi="Verdana" w:cs="Verdana"/>
                <w:bCs/>
                <w:color w:val="000000" w:themeColor="text1"/>
                <w:sz w:val="16"/>
                <w:szCs w:val="16"/>
              </w:rPr>
              <w:t>Functie</w:t>
            </w:r>
          </w:p>
        </w:tc>
        <w:tc>
          <w:tcPr>
            <w:tcW w:w="6289" w:type="dxa"/>
            <w:shd w:val="clear" w:color="auto" w:fill="EAF1DD" w:themeFill="accent3" w:themeFillTint="33"/>
            <w:vAlign w:val="center"/>
          </w:tcPr>
          <w:p w14:paraId="7E287F2F" w14:textId="271067FC" w:rsidR="006B4970" w:rsidRPr="00E1736D" w:rsidRDefault="007B2149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</w:pPr>
            <w:r w:rsidRPr="00E1736D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Senior</w:t>
            </w:r>
            <w:r w:rsidR="006B4970" w:rsidRPr="00E1736D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31898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 xml:space="preserve">aanbestedingsjurist </w:t>
            </w:r>
          </w:p>
        </w:tc>
      </w:tr>
      <w:tr w:rsidR="005F38B9" w:rsidRPr="001D371C" w14:paraId="79203E9F" w14:textId="77777777" w:rsidTr="00E1736D">
        <w:trPr>
          <w:tblCellSpacing w:w="20" w:type="dxa"/>
        </w:trPr>
        <w:tc>
          <w:tcPr>
            <w:tcW w:w="2797" w:type="dxa"/>
            <w:shd w:val="clear" w:color="auto" w:fill="EAF1DD" w:themeFill="accent3" w:themeFillTint="33"/>
          </w:tcPr>
          <w:p w14:paraId="60AB6D88" w14:textId="11183273" w:rsidR="005F38B9" w:rsidRPr="00892636" w:rsidRDefault="00DA4299" w:rsidP="004D7F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</w:t>
            </w:r>
            <w:r w:rsidR="005F38B9" w:rsidRPr="00892636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oor</w:t>
            </w:r>
            <w:r w:rsidR="004D7FB0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r w:rsidR="005F38B9" w:rsidRPr="00892636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6289" w:type="dxa"/>
            <w:shd w:val="clear" w:color="auto" w:fill="EAF1DD" w:themeFill="accent3" w:themeFillTint="33"/>
            <w:vAlign w:val="center"/>
          </w:tcPr>
          <w:p w14:paraId="25BAEA21" w14:textId="4628B95B" w:rsidR="002A2057" w:rsidRDefault="00892636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E67816">
              <w:rPr>
                <w:rFonts w:ascii="Verdana" w:hAnsi="Verdana" w:cs="Arial"/>
                <w:b/>
                <w:sz w:val="16"/>
                <w:szCs w:val="16"/>
              </w:rPr>
              <w:t>TenderNed</w:t>
            </w:r>
            <w:r w:rsidR="00E1736D">
              <w:rPr>
                <w:rFonts w:ascii="Verdana" w:hAnsi="Verdana" w:cs="Arial"/>
                <w:b/>
                <w:sz w:val="16"/>
                <w:szCs w:val="16"/>
              </w:rPr>
              <w:t>, uitsluitend de berichtenmodule</w:t>
            </w:r>
          </w:p>
          <w:p w14:paraId="118DA1AB" w14:textId="77777777" w:rsidR="00E1736D" w:rsidRPr="00E67816" w:rsidRDefault="00E1736D" w:rsidP="008926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2F15F9E3" w14:textId="0EA3374A" w:rsidR="005F38B9" w:rsidRPr="00892636" w:rsidRDefault="002A2057" w:rsidP="00C254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E67816">
              <w:rPr>
                <w:rFonts w:ascii="Verdana" w:hAnsi="Verdana" w:cs="Arial"/>
                <w:b/>
                <w:sz w:val="16"/>
                <w:szCs w:val="16"/>
              </w:rPr>
              <w:t>I</w:t>
            </w:r>
            <w:r w:rsidR="00892636" w:rsidRPr="00E67816">
              <w:rPr>
                <w:rFonts w:ascii="Verdana" w:hAnsi="Verdana" w:cs="Arial"/>
                <w:b/>
                <w:sz w:val="16"/>
                <w:szCs w:val="16"/>
              </w:rPr>
              <w:t xml:space="preserve">ndien </w:t>
            </w:r>
            <w:r w:rsidRPr="00E67816">
              <w:rPr>
                <w:rFonts w:ascii="Verdana" w:hAnsi="Verdana" w:cs="Arial"/>
                <w:b/>
                <w:sz w:val="16"/>
                <w:szCs w:val="16"/>
              </w:rPr>
              <w:t xml:space="preserve">de berichtenmodule op TenderNed niet werkt dan via: </w:t>
            </w:r>
            <w:hyperlink r:id="rId9" w:tgtFrame="_blank" w:tooltip="mailto:tenderdesk@bic-bv.nl" w:history="1">
              <w:r w:rsidR="00895154" w:rsidRPr="00895154">
                <w:rPr>
                  <w:rStyle w:val="Hyperlink"/>
                  <w:rFonts w:ascii="Verdana" w:hAnsi="Verdana"/>
                  <w:sz w:val="16"/>
                  <w:szCs w:val="16"/>
                </w:rPr>
                <w:t>tenderdesk@bic-bv.nl</w:t>
              </w:r>
            </w:hyperlink>
          </w:p>
        </w:tc>
      </w:tr>
    </w:tbl>
    <w:p w14:paraId="650F4CB3" w14:textId="77777777" w:rsidR="005F38B9" w:rsidRPr="001D371C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8734E26" w14:textId="77777777" w:rsidR="002A2057" w:rsidRPr="00F74D32" w:rsidRDefault="002A2057" w:rsidP="002A2057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2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655"/>
        <w:gridCol w:w="5551"/>
      </w:tblGrid>
      <w:tr w:rsidR="002A2057" w:rsidRPr="008C5B06" w14:paraId="6AB4E0C0" w14:textId="77777777" w:rsidTr="00E1736D">
        <w:trPr>
          <w:tblCellSpacing w:w="20" w:type="dxa"/>
        </w:trPr>
        <w:tc>
          <w:tcPr>
            <w:tcW w:w="3595" w:type="dxa"/>
            <w:shd w:val="clear" w:color="auto" w:fill="EAF1DD" w:themeFill="accent3" w:themeFillTint="33"/>
          </w:tcPr>
          <w:p w14:paraId="2A8A0250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0B87903B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2A2057" w:rsidRPr="008C5B06" w14:paraId="1206F9F8" w14:textId="77777777" w:rsidTr="00E1736D">
        <w:trPr>
          <w:tblCellSpacing w:w="20" w:type="dxa"/>
        </w:trPr>
        <w:tc>
          <w:tcPr>
            <w:tcW w:w="3595" w:type="dxa"/>
            <w:shd w:val="clear" w:color="auto" w:fill="EAF1DD" w:themeFill="accent3" w:themeFillTint="33"/>
          </w:tcPr>
          <w:p w14:paraId="381F243B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1DBDB64A" w14:textId="77777777" w:rsidR="002A2057" w:rsidRPr="00571DB7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</w:p>
        </w:tc>
      </w:tr>
      <w:tr w:rsidR="002A2057" w:rsidRPr="008C5B06" w14:paraId="70B9450B" w14:textId="77777777" w:rsidTr="00E1736D">
        <w:trPr>
          <w:tblCellSpacing w:w="20" w:type="dxa"/>
        </w:trPr>
        <w:tc>
          <w:tcPr>
            <w:tcW w:w="3595" w:type="dxa"/>
            <w:shd w:val="clear" w:color="auto" w:fill="EAF1DD" w:themeFill="accent3" w:themeFillTint="33"/>
          </w:tcPr>
          <w:p w14:paraId="30B064B4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7A141D69" w14:textId="77777777" w:rsidR="002A2057" w:rsidRPr="00571DB7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</w:p>
        </w:tc>
      </w:tr>
      <w:tr w:rsidR="002A2057" w:rsidRPr="008C5B06" w14:paraId="7D6C2749" w14:textId="77777777" w:rsidTr="00E1736D">
        <w:trPr>
          <w:tblCellSpacing w:w="20" w:type="dxa"/>
        </w:trPr>
        <w:tc>
          <w:tcPr>
            <w:tcW w:w="3595" w:type="dxa"/>
            <w:shd w:val="clear" w:color="auto" w:fill="EAF1DD" w:themeFill="accent3" w:themeFillTint="33"/>
          </w:tcPr>
          <w:p w14:paraId="0E9AB999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60CEED22" w14:textId="77777777" w:rsidR="002A2057" w:rsidRPr="00571DB7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</w:p>
        </w:tc>
      </w:tr>
      <w:tr w:rsidR="002A2057" w:rsidRPr="008C5B06" w14:paraId="0C371778" w14:textId="77777777" w:rsidTr="00E1736D">
        <w:trPr>
          <w:tblCellSpacing w:w="20" w:type="dxa"/>
        </w:trPr>
        <w:tc>
          <w:tcPr>
            <w:tcW w:w="3595" w:type="dxa"/>
            <w:shd w:val="clear" w:color="auto" w:fill="EAF1DD" w:themeFill="accent3" w:themeFillTint="33"/>
          </w:tcPr>
          <w:p w14:paraId="392C17FA" w14:textId="141838EB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E-mailadres:</w:t>
            </w:r>
          </w:p>
        </w:tc>
        <w:tc>
          <w:tcPr>
            <w:tcW w:w="5491" w:type="dxa"/>
            <w:shd w:val="clear" w:color="auto" w:fill="EAF1DD" w:themeFill="accent3" w:themeFillTint="33"/>
          </w:tcPr>
          <w:p w14:paraId="6BA0A06B" w14:textId="77777777" w:rsidR="002A2057" w:rsidRPr="00C7792D" w:rsidRDefault="002A2057" w:rsidP="0059506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321B22B1" w14:textId="77777777" w:rsidR="005C38D8" w:rsidRPr="001D371C" w:rsidRDefault="005C38D8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560E9EB7" w14:textId="62F34152" w:rsidR="005F38B9" w:rsidRPr="001D371C" w:rsidRDefault="005F38B9" w:rsidP="004D7F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D371C">
        <w:rPr>
          <w:rFonts w:ascii="Verdana" w:hAnsi="Verdana"/>
          <w:sz w:val="20"/>
          <w:szCs w:val="20"/>
        </w:rPr>
        <w:t>Uw vraag/</w:t>
      </w:r>
      <w:r w:rsidR="00346D9B" w:rsidRPr="001D371C">
        <w:rPr>
          <w:rFonts w:ascii="Verdana" w:hAnsi="Verdana"/>
          <w:sz w:val="20"/>
          <w:szCs w:val="20"/>
        </w:rPr>
        <w:t xml:space="preserve"> </w:t>
      </w:r>
      <w:r w:rsidRPr="001D371C">
        <w:rPr>
          <w:rFonts w:ascii="Verdana" w:hAnsi="Verdana"/>
          <w:sz w:val="20"/>
          <w:szCs w:val="20"/>
        </w:rPr>
        <w:t xml:space="preserve">vragen (vermeld in de eerste kolom het pagina/paragraafnummer of het nummer van de vraag waarop uw vraag betrekking heeft) kunnen uitsluitend gesteld worden door gebruik te maken van onderstaande tabel. </w:t>
      </w:r>
    </w:p>
    <w:p w14:paraId="09EBB816" w14:textId="77777777" w:rsidR="005F38B9" w:rsidRPr="001D371C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92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17"/>
        <w:gridCol w:w="2110"/>
        <w:gridCol w:w="2123"/>
        <w:gridCol w:w="2356"/>
      </w:tblGrid>
      <w:tr w:rsidR="002A2057" w:rsidRPr="008C5B06" w14:paraId="4C5B7AE8" w14:textId="77777777" w:rsidTr="00E1736D">
        <w:trPr>
          <w:tblCellSpacing w:w="20" w:type="dxa"/>
        </w:trPr>
        <w:tc>
          <w:tcPr>
            <w:tcW w:w="2522" w:type="dxa"/>
            <w:shd w:val="clear" w:color="auto" w:fill="346E3A"/>
          </w:tcPr>
          <w:p w14:paraId="496ED8EB" w14:textId="6D1477C7" w:rsidR="00571DB7" w:rsidRPr="00C91F4C" w:rsidRDefault="002A2057" w:rsidP="00ED7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C91F4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Betrekking op aanbestedingsdocument/ bijlagen pagina/nr.</w:t>
            </w:r>
            <w:r w:rsidR="006E0637" w:rsidRPr="00C91F4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2085" w:type="dxa"/>
            <w:shd w:val="clear" w:color="auto" w:fill="346E3A"/>
          </w:tcPr>
          <w:p w14:paraId="3C849580" w14:textId="77777777" w:rsidR="002A2057" w:rsidRPr="00C91F4C" w:rsidRDefault="002A2057" w:rsidP="00571DB7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C91F4C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VRAAG:</w:t>
            </w:r>
          </w:p>
        </w:tc>
        <w:tc>
          <w:tcPr>
            <w:tcW w:w="2092" w:type="dxa"/>
            <w:shd w:val="clear" w:color="auto" w:fill="346E3A"/>
          </w:tcPr>
          <w:p w14:paraId="45681914" w14:textId="77777777" w:rsidR="002A2057" w:rsidRPr="00C91F4C" w:rsidRDefault="002A2057" w:rsidP="00571DB7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jc w:val="center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C91F4C"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  <w:t>aNTWOORD:</w:t>
            </w:r>
          </w:p>
        </w:tc>
        <w:tc>
          <w:tcPr>
            <w:tcW w:w="2307" w:type="dxa"/>
            <w:shd w:val="clear" w:color="auto" w:fill="346E3A"/>
          </w:tcPr>
          <w:p w14:paraId="4596FC57" w14:textId="77777777" w:rsidR="002A2057" w:rsidRPr="00C91F4C" w:rsidRDefault="002A2057" w:rsidP="00571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C91F4C"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  <w:t>motivatie van de vraag (niet voor publicatie):</w:t>
            </w:r>
          </w:p>
        </w:tc>
      </w:tr>
      <w:tr w:rsidR="002A2057" w:rsidRPr="008C5B06" w14:paraId="0700AA2A" w14:textId="77777777" w:rsidTr="00E1736D">
        <w:trPr>
          <w:tblCellSpacing w:w="20" w:type="dxa"/>
        </w:trPr>
        <w:tc>
          <w:tcPr>
            <w:tcW w:w="2522" w:type="dxa"/>
            <w:shd w:val="clear" w:color="auto" w:fill="EAF1DD" w:themeFill="accent3" w:themeFillTint="33"/>
          </w:tcPr>
          <w:p w14:paraId="6C87064C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85" w:type="dxa"/>
            <w:shd w:val="clear" w:color="auto" w:fill="EAF1DD" w:themeFill="accent3" w:themeFillTint="33"/>
          </w:tcPr>
          <w:p w14:paraId="130980A8" w14:textId="77777777" w:rsidR="002A2057" w:rsidRPr="008C5B06" w:rsidRDefault="002A2057" w:rsidP="0059506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6E9967FF" w14:textId="77777777" w:rsidR="002A2057" w:rsidRPr="008C5B06" w:rsidRDefault="002A2057" w:rsidP="0059506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07" w:type="dxa"/>
            <w:shd w:val="clear" w:color="auto" w:fill="EAF1DD" w:themeFill="accent3" w:themeFillTint="33"/>
          </w:tcPr>
          <w:p w14:paraId="0E379FF8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2A2057" w:rsidRPr="008C5B06" w14:paraId="37394832" w14:textId="77777777" w:rsidTr="00362D41">
        <w:trPr>
          <w:tblCellSpacing w:w="20" w:type="dxa"/>
        </w:trPr>
        <w:tc>
          <w:tcPr>
            <w:tcW w:w="2522" w:type="dxa"/>
            <w:shd w:val="clear" w:color="auto" w:fill="EAF1DD" w:themeFill="accent3" w:themeFillTint="33"/>
          </w:tcPr>
          <w:p w14:paraId="3F8CC228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85" w:type="dxa"/>
            <w:shd w:val="clear" w:color="auto" w:fill="EAF1DD" w:themeFill="accent3" w:themeFillTint="33"/>
          </w:tcPr>
          <w:p w14:paraId="16015B84" w14:textId="77777777" w:rsidR="002A2057" w:rsidRPr="008C5B06" w:rsidRDefault="002A2057" w:rsidP="0059506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4D208868" w14:textId="77777777" w:rsidR="002A2057" w:rsidRPr="008C5B06" w:rsidRDefault="002A2057" w:rsidP="0059506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07" w:type="dxa"/>
            <w:shd w:val="clear" w:color="auto" w:fill="EAF1DD" w:themeFill="accent3" w:themeFillTint="33"/>
          </w:tcPr>
          <w:p w14:paraId="741DD31F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2A2057" w:rsidRPr="008C5B06" w14:paraId="2FEDEC3F" w14:textId="77777777" w:rsidTr="00E1736D">
        <w:trPr>
          <w:tblCellSpacing w:w="20" w:type="dxa"/>
        </w:trPr>
        <w:tc>
          <w:tcPr>
            <w:tcW w:w="2522" w:type="dxa"/>
            <w:shd w:val="clear" w:color="auto" w:fill="EAF1DD" w:themeFill="accent3" w:themeFillTint="33"/>
          </w:tcPr>
          <w:p w14:paraId="2B936A6D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85" w:type="dxa"/>
            <w:shd w:val="clear" w:color="auto" w:fill="EAF1DD" w:themeFill="accent3" w:themeFillTint="33"/>
          </w:tcPr>
          <w:p w14:paraId="51669D48" w14:textId="77777777" w:rsidR="002A2057" w:rsidRPr="008C5B06" w:rsidRDefault="002A2057" w:rsidP="0059506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68ACAA25" w14:textId="77777777" w:rsidR="002A2057" w:rsidRPr="008C5B06" w:rsidRDefault="002A2057" w:rsidP="0059506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07" w:type="dxa"/>
            <w:shd w:val="clear" w:color="auto" w:fill="EAF1DD" w:themeFill="accent3" w:themeFillTint="33"/>
          </w:tcPr>
          <w:p w14:paraId="43084939" w14:textId="77777777" w:rsidR="002A2057" w:rsidRPr="008C5B06" w:rsidRDefault="002A2057" w:rsidP="00595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74C93A7D" w14:textId="77777777" w:rsidR="007E2BED" w:rsidRDefault="007E2BED"/>
    <w:sectPr w:rsidR="007E2BE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742E" w14:textId="77777777" w:rsidR="00C82706" w:rsidRDefault="00C82706" w:rsidP="00AC7474">
      <w:r>
        <w:separator/>
      </w:r>
    </w:p>
  </w:endnote>
  <w:endnote w:type="continuationSeparator" w:id="0">
    <w:p w14:paraId="3C2D9ACE" w14:textId="77777777" w:rsidR="00C82706" w:rsidRDefault="00C82706" w:rsidP="00AC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043328"/>
      <w:docPartObj>
        <w:docPartGallery w:val="Page Numbers (Bottom of Page)"/>
        <w:docPartUnique/>
      </w:docPartObj>
    </w:sdtPr>
    <w:sdtContent>
      <w:p w14:paraId="55545A96" w14:textId="20D75F45" w:rsidR="002A2057" w:rsidRDefault="002A2057" w:rsidP="006D2EF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7B34C23" w14:textId="0B6FF61D" w:rsidR="002A2057" w:rsidRDefault="002A2057" w:rsidP="002A205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22"/>
        <w:szCs w:val="22"/>
      </w:rPr>
      <w:id w:val="-2363234"/>
      <w:docPartObj>
        <w:docPartGallery w:val="Page Numbers (Bottom of Page)"/>
        <w:docPartUnique/>
      </w:docPartObj>
    </w:sdtPr>
    <w:sdtEndPr>
      <w:rPr>
        <w:rStyle w:val="Paginanummer"/>
        <w:rFonts w:ascii="Verdana" w:hAnsi="Verdana"/>
        <w:sz w:val="16"/>
        <w:szCs w:val="16"/>
      </w:rPr>
    </w:sdtEndPr>
    <w:sdtContent>
      <w:p w14:paraId="22A9C042" w14:textId="77777777" w:rsidR="00F175D0" w:rsidRPr="00627A10" w:rsidRDefault="00F175D0" w:rsidP="00F175D0">
        <w:pPr>
          <w:pStyle w:val="Voettekst"/>
          <w:framePr w:wrap="none" w:vAnchor="text" w:hAnchor="page" w:x="10922" w:y="38"/>
          <w:rPr>
            <w:rStyle w:val="Paginanummer"/>
            <w:rFonts w:ascii="Verdana" w:hAnsi="Verdana"/>
            <w:sz w:val="16"/>
            <w:szCs w:val="16"/>
          </w:rPr>
        </w:pPr>
        <w:r w:rsidRPr="00627A10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627A10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627A10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627A10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627A10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sdt>
    <w:sdtPr>
      <w:id w:val="1034771968"/>
      <w:docPartObj>
        <w:docPartGallery w:val="Page Numbers (Bottom of Page)"/>
        <w:docPartUnique/>
      </w:docPartObj>
    </w:sdtPr>
    <w:sdtContent>
      <w:p w14:paraId="032B3503" w14:textId="41DC4A9B" w:rsidR="00AC7474" w:rsidRPr="00F32334" w:rsidRDefault="00B8272A" w:rsidP="00F32334">
        <w:pPr>
          <w:pStyle w:val="Voettekst"/>
          <w:ind w:right="360"/>
          <w:jc w:val="center"/>
          <w:rPr>
            <w:rFonts w:ascii="Verdana" w:hAnsi="Verdana" w:cs="Arial"/>
            <w:color w:val="000000"/>
            <w:sz w:val="16"/>
            <w:szCs w:val="16"/>
            <w:highlight w:val="yellow"/>
          </w:rPr>
        </w:pPr>
        <w:r>
          <w:rPr>
            <w:rFonts w:ascii="Verdana" w:hAnsi="Verdana"/>
            <w:sz w:val="16"/>
            <w:szCs w:val="16"/>
          </w:rPr>
          <w:t xml:space="preserve">Bijlage 4 </w:t>
        </w:r>
        <w:r w:rsidR="007E68A1" w:rsidRPr="0085643F">
          <w:rPr>
            <w:rFonts w:ascii="Verdana" w:hAnsi="Verdana" w:cs="Arial"/>
            <w:color w:val="000000"/>
            <w:sz w:val="16"/>
            <w:szCs w:val="16"/>
          </w:rPr>
          <w:t xml:space="preserve">EA </w:t>
        </w:r>
        <w:r w:rsidR="007E68A1">
          <w:rPr>
            <w:rFonts w:ascii="Verdana" w:hAnsi="Verdana" w:cs="Arial"/>
            <w:color w:val="000000"/>
            <w:sz w:val="16"/>
            <w:szCs w:val="16"/>
          </w:rPr>
          <w:t>printers</w:t>
        </w:r>
        <w:r w:rsidR="00C14681">
          <w:rPr>
            <w:rFonts w:ascii="Verdana" w:hAnsi="Verdana" w:cs="Arial"/>
            <w:color w:val="000000"/>
            <w:sz w:val="16"/>
            <w:szCs w:val="16"/>
          </w:rPr>
          <w:t>,</w:t>
        </w:r>
        <w:r w:rsidR="007E68A1">
          <w:rPr>
            <w:rFonts w:ascii="Verdana" w:hAnsi="Verdana" w:cs="Arial"/>
            <w:color w:val="000000"/>
            <w:sz w:val="16"/>
            <w:szCs w:val="16"/>
          </w:rPr>
          <w:t xml:space="preserve"> </w:t>
        </w:r>
        <w:proofErr w:type="spellStart"/>
        <w:r w:rsidR="007E68A1" w:rsidRPr="0085643F">
          <w:rPr>
            <w:rFonts w:ascii="Verdana" w:hAnsi="Verdana" w:cs="Arial"/>
            <w:color w:val="000000"/>
            <w:sz w:val="16"/>
            <w:szCs w:val="16"/>
          </w:rPr>
          <w:t>MFP</w:t>
        </w:r>
        <w:r w:rsidR="00C14681">
          <w:rPr>
            <w:rFonts w:ascii="Verdana" w:hAnsi="Verdana" w:cs="Arial"/>
            <w:color w:val="000000"/>
            <w:sz w:val="16"/>
            <w:szCs w:val="16"/>
          </w:rPr>
          <w:t>’</w:t>
        </w:r>
        <w:r w:rsidR="007E68A1">
          <w:rPr>
            <w:rFonts w:ascii="Verdana" w:hAnsi="Verdana" w:cs="Arial"/>
            <w:color w:val="000000"/>
            <w:sz w:val="16"/>
            <w:szCs w:val="16"/>
          </w:rPr>
          <w:t>s</w:t>
        </w:r>
        <w:proofErr w:type="spellEnd"/>
        <w:r w:rsidR="00C14681">
          <w:rPr>
            <w:rFonts w:ascii="Verdana" w:hAnsi="Verdana" w:cs="Arial"/>
            <w:color w:val="000000"/>
            <w:sz w:val="16"/>
            <w:szCs w:val="16"/>
          </w:rPr>
          <w:t xml:space="preserve"> en repromachines</w:t>
        </w:r>
        <w:r w:rsidR="007E68A1" w:rsidRPr="00423224">
          <w:rPr>
            <w:rFonts w:ascii="Verdana" w:hAnsi="Verdana" w:cs="Arial"/>
            <w:color w:val="000000"/>
            <w:sz w:val="16"/>
            <w:szCs w:val="16"/>
          </w:rPr>
          <w:t xml:space="preserve"> </w:t>
        </w:r>
        <w:r w:rsidR="007E68A1">
          <w:rPr>
            <w:rFonts w:ascii="Verdana" w:hAnsi="Verdana" w:cs="Arial"/>
            <w:color w:val="000000"/>
            <w:sz w:val="16"/>
            <w:szCs w:val="16"/>
          </w:rPr>
          <w:t xml:space="preserve">SOVON en Jan </w:t>
        </w:r>
        <w:proofErr w:type="spellStart"/>
        <w:r w:rsidR="007E68A1">
          <w:rPr>
            <w:rFonts w:ascii="Verdana" w:hAnsi="Verdana" w:cs="Arial"/>
            <w:color w:val="000000"/>
            <w:sz w:val="16"/>
            <w:szCs w:val="16"/>
          </w:rPr>
          <w:t>Arentsz</w:t>
        </w:r>
        <w:proofErr w:type="spellEnd"/>
        <w:r w:rsidR="007E68A1" w:rsidRPr="0085643F">
          <w:rPr>
            <w:rFonts w:ascii="Verdana" w:hAnsi="Verdana" w:cs="Arial"/>
            <w:color w:val="000000"/>
            <w:sz w:val="16"/>
            <w:szCs w:val="16"/>
          </w:rPr>
          <w:t xml:space="preserve"> </w:t>
        </w:r>
        <w:r w:rsidR="007E68A1">
          <w:rPr>
            <w:rFonts w:ascii="Verdana" w:hAnsi="Verdana" w:cs="Arial"/>
            <w:color w:val="000000"/>
            <w:sz w:val="16"/>
            <w:szCs w:val="16"/>
          </w:rPr>
          <w:t>– SOV2</w:t>
        </w:r>
        <w:r w:rsidR="000614EA">
          <w:rPr>
            <w:rFonts w:ascii="Verdana" w:hAnsi="Verdana" w:cs="Arial"/>
            <w:color w:val="000000"/>
            <w:sz w:val="16"/>
            <w:szCs w:val="16"/>
          </w:rPr>
          <w:t>6</w:t>
        </w:r>
        <w:r w:rsidR="007E68A1">
          <w:rPr>
            <w:rFonts w:ascii="Verdana" w:hAnsi="Verdana" w:cs="Arial"/>
            <w:color w:val="000000"/>
            <w:sz w:val="16"/>
            <w:szCs w:val="16"/>
          </w:rPr>
          <w:t>MFP</w:t>
        </w:r>
        <w:r w:rsidR="00037014">
          <w:rPr>
            <w:rFonts w:ascii="Verdana" w:hAnsi="Verdana" w:cs="Arial"/>
            <w:color w:val="000000"/>
            <w:sz w:val="16"/>
            <w:szCs w:val="16"/>
          </w:rPr>
          <w:t>REP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FD95" w14:textId="77777777" w:rsidR="00C82706" w:rsidRDefault="00C82706" w:rsidP="00AC7474">
      <w:r>
        <w:separator/>
      </w:r>
    </w:p>
  </w:footnote>
  <w:footnote w:type="continuationSeparator" w:id="0">
    <w:p w14:paraId="317AB77F" w14:textId="77777777" w:rsidR="00C82706" w:rsidRDefault="00C82706" w:rsidP="00AC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D36F" w14:textId="110E08D5" w:rsidR="00DB6974" w:rsidRDefault="00601D89">
    <w:pPr>
      <w:pStyle w:val="Koptekst"/>
    </w:pPr>
    <w:r w:rsidRPr="008E6E6F">
      <w:rPr>
        <w:rFonts w:ascii="Verdana" w:hAnsi="Verdana" w:cs="Arial"/>
        <w:noProof/>
      </w:rPr>
      <w:drawing>
        <wp:anchor distT="0" distB="0" distL="114300" distR="114300" simplePos="0" relativeHeight="251658240" behindDoc="0" locked="0" layoutInCell="1" allowOverlap="1" wp14:anchorId="5CD864F9" wp14:editId="631141D7">
          <wp:simplePos x="0" y="0"/>
          <wp:positionH relativeFrom="column">
            <wp:posOffset>4507653</wp:posOffset>
          </wp:positionH>
          <wp:positionV relativeFrom="paragraph">
            <wp:posOffset>-349250</wp:posOffset>
          </wp:positionV>
          <wp:extent cx="935990" cy="759460"/>
          <wp:effectExtent l="0" t="0" r="3810" b="2540"/>
          <wp:wrapNone/>
          <wp:docPr id="1" name="Afbeelding 1" descr="Afbeelding met Graphics, logo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logo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D4DCB72" wp14:editId="292509C3">
          <wp:simplePos x="0" y="0"/>
          <wp:positionH relativeFrom="column">
            <wp:posOffset>5528733</wp:posOffset>
          </wp:positionH>
          <wp:positionV relativeFrom="paragraph">
            <wp:posOffset>-381635</wp:posOffset>
          </wp:positionV>
          <wp:extent cx="1020630" cy="668867"/>
          <wp:effectExtent l="0" t="0" r="0" b="4445"/>
          <wp:wrapNone/>
          <wp:docPr id="1632922337" name="Afbeelding 1" descr="Rooster CSG Jan Arent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oster CSG Jan Arents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630" cy="668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974">
      <w:tab/>
    </w:r>
    <w:r w:rsidR="00DB697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17"/>
    <w:rsid w:val="000341CF"/>
    <w:rsid w:val="00037014"/>
    <w:rsid w:val="00060B59"/>
    <w:rsid w:val="000614EA"/>
    <w:rsid w:val="00064ED3"/>
    <w:rsid w:val="00073BC1"/>
    <w:rsid w:val="000E141A"/>
    <w:rsid w:val="00114E59"/>
    <w:rsid w:val="00121F44"/>
    <w:rsid w:val="00122C94"/>
    <w:rsid w:val="00133142"/>
    <w:rsid w:val="00156275"/>
    <w:rsid w:val="001972CE"/>
    <w:rsid w:val="001A36F3"/>
    <w:rsid w:val="001C30EB"/>
    <w:rsid w:val="001D0321"/>
    <w:rsid w:val="001D2181"/>
    <w:rsid w:val="001D371C"/>
    <w:rsid w:val="001E113B"/>
    <w:rsid w:val="001F4F34"/>
    <w:rsid w:val="002034D5"/>
    <w:rsid w:val="00231D46"/>
    <w:rsid w:val="00233484"/>
    <w:rsid w:val="002452E3"/>
    <w:rsid w:val="00292DC3"/>
    <w:rsid w:val="002A2057"/>
    <w:rsid w:val="002D40F2"/>
    <w:rsid w:val="0030510E"/>
    <w:rsid w:val="003204B6"/>
    <w:rsid w:val="00324662"/>
    <w:rsid w:val="003439AE"/>
    <w:rsid w:val="00346D9B"/>
    <w:rsid w:val="00362D41"/>
    <w:rsid w:val="00367090"/>
    <w:rsid w:val="003A0C02"/>
    <w:rsid w:val="003C6DBB"/>
    <w:rsid w:val="003D6D9F"/>
    <w:rsid w:val="003E1780"/>
    <w:rsid w:val="003E2707"/>
    <w:rsid w:val="003F1328"/>
    <w:rsid w:val="00452549"/>
    <w:rsid w:val="00465FA2"/>
    <w:rsid w:val="004B37C4"/>
    <w:rsid w:val="004D7FB0"/>
    <w:rsid w:val="004E42EE"/>
    <w:rsid w:val="004F3C54"/>
    <w:rsid w:val="0052465E"/>
    <w:rsid w:val="00527204"/>
    <w:rsid w:val="00571DB7"/>
    <w:rsid w:val="00572A25"/>
    <w:rsid w:val="00585BD8"/>
    <w:rsid w:val="00591EFF"/>
    <w:rsid w:val="005C38D8"/>
    <w:rsid w:val="005D4650"/>
    <w:rsid w:val="005E11DA"/>
    <w:rsid w:val="005F38B9"/>
    <w:rsid w:val="00601D89"/>
    <w:rsid w:val="00627A10"/>
    <w:rsid w:val="006B4970"/>
    <w:rsid w:val="006E0637"/>
    <w:rsid w:val="00701CC0"/>
    <w:rsid w:val="007063F9"/>
    <w:rsid w:val="00721C07"/>
    <w:rsid w:val="00726F9F"/>
    <w:rsid w:val="00732B84"/>
    <w:rsid w:val="0074712D"/>
    <w:rsid w:val="0076648A"/>
    <w:rsid w:val="007A068D"/>
    <w:rsid w:val="007B2149"/>
    <w:rsid w:val="007E2BED"/>
    <w:rsid w:val="007E68A1"/>
    <w:rsid w:val="007F1825"/>
    <w:rsid w:val="008465C7"/>
    <w:rsid w:val="008560D4"/>
    <w:rsid w:val="0088559A"/>
    <w:rsid w:val="00892636"/>
    <w:rsid w:val="00895154"/>
    <w:rsid w:val="008A779B"/>
    <w:rsid w:val="008D28C8"/>
    <w:rsid w:val="008D762D"/>
    <w:rsid w:val="008E197F"/>
    <w:rsid w:val="008F3C28"/>
    <w:rsid w:val="0092794B"/>
    <w:rsid w:val="009551DC"/>
    <w:rsid w:val="009D1F9D"/>
    <w:rsid w:val="009E1A9B"/>
    <w:rsid w:val="009E7A32"/>
    <w:rsid w:val="009F26A8"/>
    <w:rsid w:val="00A00ECE"/>
    <w:rsid w:val="00A52815"/>
    <w:rsid w:val="00A73CC6"/>
    <w:rsid w:val="00A83D65"/>
    <w:rsid w:val="00A83DA9"/>
    <w:rsid w:val="00A94874"/>
    <w:rsid w:val="00AA2C21"/>
    <w:rsid w:val="00AC4E17"/>
    <w:rsid w:val="00AC7325"/>
    <w:rsid w:val="00AC7474"/>
    <w:rsid w:val="00AE33D3"/>
    <w:rsid w:val="00AF6DC5"/>
    <w:rsid w:val="00AF719E"/>
    <w:rsid w:val="00B16EF1"/>
    <w:rsid w:val="00B65B6F"/>
    <w:rsid w:val="00B8272A"/>
    <w:rsid w:val="00C07FCE"/>
    <w:rsid w:val="00C14681"/>
    <w:rsid w:val="00C25406"/>
    <w:rsid w:val="00C527CB"/>
    <w:rsid w:val="00C57944"/>
    <w:rsid w:val="00C82706"/>
    <w:rsid w:val="00C91F4C"/>
    <w:rsid w:val="00CA417A"/>
    <w:rsid w:val="00CE1675"/>
    <w:rsid w:val="00CF5F30"/>
    <w:rsid w:val="00D15ABA"/>
    <w:rsid w:val="00D2715B"/>
    <w:rsid w:val="00D34AE6"/>
    <w:rsid w:val="00D5141B"/>
    <w:rsid w:val="00D56139"/>
    <w:rsid w:val="00D97A2B"/>
    <w:rsid w:val="00DA4299"/>
    <w:rsid w:val="00DB6974"/>
    <w:rsid w:val="00DC4D9D"/>
    <w:rsid w:val="00DD5E22"/>
    <w:rsid w:val="00E1736D"/>
    <w:rsid w:val="00E31898"/>
    <w:rsid w:val="00E44581"/>
    <w:rsid w:val="00E44782"/>
    <w:rsid w:val="00E54276"/>
    <w:rsid w:val="00E612D1"/>
    <w:rsid w:val="00E67816"/>
    <w:rsid w:val="00E82BBC"/>
    <w:rsid w:val="00E92972"/>
    <w:rsid w:val="00EA4E52"/>
    <w:rsid w:val="00EB4BC1"/>
    <w:rsid w:val="00ED3D76"/>
    <w:rsid w:val="00ED7C21"/>
    <w:rsid w:val="00EE3778"/>
    <w:rsid w:val="00EF15B3"/>
    <w:rsid w:val="00F175D0"/>
    <w:rsid w:val="00F25545"/>
    <w:rsid w:val="00F30D61"/>
    <w:rsid w:val="00F32334"/>
    <w:rsid w:val="00F64252"/>
    <w:rsid w:val="00F92967"/>
    <w:rsid w:val="00FB32B3"/>
    <w:rsid w:val="00FC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695C"/>
  <w15:docId w15:val="{3BA03D71-2BFD-1343-B430-CF709E67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AC74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747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C74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747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2D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2DC3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99"/>
    <w:qFormat/>
    <w:rsid w:val="001A36F3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8A779B"/>
    <w:rPr>
      <w:color w:val="0000F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2A2057"/>
  </w:style>
  <w:style w:type="character" w:customStyle="1" w:styleId="ui-provider">
    <w:name w:val="ui-provider"/>
    <w:basedOn w:val="Standaardalinea-lettertype"/>
    <w:rsid w:val="0089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nderdesk@bic-bv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2FE4C-D592-4735-9F4A-95A924BAB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AFA3D-F81F-4452-8075-2D2158693196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D2A64533-D93D-43AF-9F0F-991D91595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Kerkhoff</dc:creator>
  <cp:keywords/>
  <dc:description>Copyright Inkoopadviesbureau BiC</dc:description>
  <cp:lastModifiedBy>Annique Visser</cp:lastModifiedBy>
  <cp:revision>29</cp:revision>
  <dcterms:created xsi:type="dcterms:W3CDTF">2023-11-02T13:34:00Z</dcterms:created>
  <dcterms:modified xsi:type="dcterms:W3CDTF">2026-03-03T13:46:00Z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