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434E3" w14:textId="77777777" w:rsidR="00457C3D" w:rsidRDefault="00457C3D" w:rsidP="00D56FF1">
      <w:pPr>
        <w:pStyle w:val="Kop1zondernummer"/>
        <w:spacing w:after="0"/>
        <w:contextualSpacing/>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2D8267FD" w14:textId="77777777" w:rsidR="00D56FF1" w:rsidRPr="00D56FF1" w:rsidRDefault="00D56FF1" w:rsidP="00D56FF1"/>
    <w:p w14:paraId="372DB664" w14:textId="5D794A43" w:rsidR="00457C3D" w:rsidRDefault="00457C3D" w:rsidP="00D56FF1">
      <w:pPr>
        <w:rPr>
          <w:rFonts w:cs="Arial"/>
        </w:rPr>
      </w:pPr>
      <w:r>
        <w:rPr>
          <w:rFonts w:cs="Arial"/>
        </w:rPr>
        <w:t xml:space="preserve">In het eerste deel van de onderstaande tabel zijn alle documenten opgenomen, die door </w:t>
      </w:r>
      <w:r w:rsidR="00D56FF1">
        <w:rPr>
          <w:rFonts w:cs="Arial"/>
        </w:rPr>
        <w:t>I</w:t>
      </w:r>
      <w:r>
        <w:rPr>
          <w:rFonts w:cs="Arial"/>
        </w:rPr>
        <w:t xml:space="preserve">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p>
    <w:p w14:paraId="6FBAF091" w14:textId="77777777" w:rsidR="00457C3D" w:rsidRDefault="00457C3D" w:rsidP="00D56FF1">
      <w:pPr>
        <w:rPr>
          <w:rFonts w:cs="Arial"/>
        </w:rPr>
      </w:pPr>
    </w:p>
    <w:p w14:paraId="71ABED7F" w14:textId="77777777" w:rsidR="00457C3D" w:rsidRDefault="00457C3D" w:rsidP="00D56FF1">
      <w:pPr>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6D0475" w:rsidRPr="00B52E49" w14:paraId="3C5B1FC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484DCEF0" w:rsidR="006D0475" w:rsidRPr="00B52E49" w:rsidRDefault="00A97273" w:rsidP="006D047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04BF31DE" w14:textId="3C6EB62F"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2353" w:type="dxa"/>
            <w:vAlign w:val="center"/>
          </w:tcPr>
          <w:p w14:paraId="35E8BB03" w14:textId="3FDAE12A"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3.</w:t>
            </w:r>
            <w:r w:rsidR="005B41DF">
              <w:rPr>
                <w:rFonts w:asciiTheme="minorHAnsi" w:hAnsiTheme="minorHAnsi" w:cs="Arial"/>
              </w:rPr>
              <w:t>7</w:t>
            </w:r>
          </w:p>
        </w:tc>
      </w:tr>
      <w:tr w:rsidR="006D0475" w:rsidRPr="00B52E49" w14:paraId="2470AB4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20AC63DC" w:rsidR="006D0475" w:rsidRDefault="00A97273"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79DBC9D9" w14:textId="58AA671C"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2 verklaring combinatie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7FDB8B01" w14:textId="1C427092"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4.3</w:t>
            </w:r>
          </w:p>
        </w:tc>
      </w:tr>
      <w:tr w:rsidR="006D0475" w:rsidRPr="00B52E49" w14:paraId="4095115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0C326CF8" w:rsidR="006D0475" w:rsidRDefault="00A97273"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359BE849" w14:textId="580F6FCA"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3 verklaring middelen derden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92AF8BC" w14:textId="63407345"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4.5.3</w:t>
            </w:r>
          </w:p>
        </w:tc>
      </w:tr>
      <w:tr w:rsidR="006D0475" w:rsidRPr="00B52E49" w14:paraId="09A2222D"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477FE3C2" w:rsidR="006D0475" w:rsidRDefault="00A97273"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hideMark/>
          </w:tcPr>
          <w:p w14:paraId="243D520E" w14:textId="4AD009BB"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4 verklaring onderaanneming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5F81979C"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4.4</w:t>
            </w:r>
          </w:p>
        </w:tc>
      </w:tr>
      <w:tr w:rsidR="006D0475" w:rsidRPr="00B52E49" w14:paraId="166B51B8"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4307FD72" w:rsidR="006D0475" w:rsidRDefault="00C941B7"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tcPr>
          <w:p w14:paraId="749E08B3" w14:textId="4B84DFF6"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w:t>
            </w:r>
            <w:r w:rsidR="00C941B7">
              <w:rPr>
                <w:rFonts w:asciiTheme="minorHAnsi" w:hAnsiTheme="minorHAnsi" w:cs="Arial"/>
              </w:rPr>
              <w:t>5</w:t>
            </w:r>
            <w:r>
              <w:rPr>
                <w:rFonts w:asciiTheme="minorHAnsi" w:hAnsiTheme="minorHAnsi" w:cs="Arial"/>
              </w:rPr>
              <w:t xml:space="preserve"> referentie</w:t>
            </w:r>
          </w:p>
        </w:tc>
        <w:tc>
          <w:tcPr>
            <w:tcW w:w="2353" w:type="dxa"/>
            <w:vAlign w:val="center"/>
          </w:tcPr>
          <w:p w14:paraId="6DC0BEF9" w14:textId="77777777" w:rsidR="006D0475" w:rsidRPr="00D324DB"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6.4</w:t>
            </w:r>
          </w:p>
        </w:tc>
      </w:tr>
      <w:tr w:rsidR="006D0475" w:rsidRPr="00B52E49" w14:paraId="3CAF5777"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2D969FC9" w:rsidR="006D0475" w:rsidRDefault="00C941B7"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32583F4D" w14:textId="256C1EF9"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w:t>
            </w:r>
            <w:r w:rsidR="00C941B7">
              <w:rPr>
                <w:rFonts w:asciiTheme="minorHAnsi" w:hAnsiTheme="minorHAnsi" w:cs="Arial"/>
              </w:rPr>
              <w:t>6</w:t>
            </w:r>
            <w:r>
              <w:rPr>
                <w:rFonts w:asciiTheme="minorHAnsi" w:hAnsiTheme="minorHAnsi" w:cs="Arial"/>
              </w:rPr>
              <w:t xml:space="preserve"> prijzenblad</w:t>
            </w:r>
          </w:p>
        </w:tc>
        <w:tc>
          <w:tcPr>
            <w:tcW w:w="2353" w:type="dxa"/>
            <w:vAlign w:val="center"/>
          </w:tcPr>
          <w:p w14:paraId="7E812D2F" w14:textId="6A0F74FF"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w:t>
            </w:r>
            <w:r w:rsidR="003660D4">
              <w:rPr>
                <w:rFonts w:asciiTheme="minorHAnsi" w:hAnsiTheme="minorHAnsi" w:cs="Arial"/>
              </w:rPr>
              <w:t>1.4</w:t>
            </w:r>
          </w:p>
        </w:tc>
      </w:tr>
      <w:tr w:rsidR="006D0475" w:rsidRPr="00B52E49" w14:paraId="6D48D784"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E2AABAE" w14:textId="77CD14C9" w:rsidR="006D0475" w:rsidRDefault="00C941B7" w:rsidP="006D0475">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3608EFA7" w14:textId="76A46A42" w:rsidR="006D0475" w:rsidRDefault="00E4574E"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Uniform Europees Aanbestedingsdocument (UEA)</w:t>
            </w:r>
          </w:p>
        </w:tc>
        <w:tc>
          <w:tcPr>
            <w:tcW w:w="2353" w:type="dxa"/>
            <w:vAlign w:val="center"/>
          </w:tcPr>
          <w:p w14:paraId="0FDEB16A" w14:textId="2180A191" w:rsidR="006D0475" w:rsidRPr="00D324DB"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F90D9F">
              <w:rPr>
                <w:rFonts w:asciiTheme="minorHAnsi" w:hAnsiTheme="minorHAnsi" w:cs="Arial"/>
              </w:rPr>
              <w:t>5.1</w:t>
            </w:r>
          </w:p>
        </w:tc>
      </w:tr>
      <w:tr w:rsidR="004376B2" w:rsidRPr="00B52E49" w14:paraId="656158BB"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AA7F1B5" w14:textId="6295DEE4" w:rsidR="004376B2" w:rsidRDefault="004376B2" w:rsidP="004376B2">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67F063F9" w14:textId="7E62C902" w:rsidR="004376B2" w:rsidRDefault="004376B2" w:rsidP="004376B2">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Uitwerking gunningscriteria</w:t>
            </w:r>
          </w:p>
        </w:tc>
        <w:tc>
          <w:tcPr>
            <w:tcW w:w="2353" w:type="dxa"/>
            <w:vAlign w:val="center"/>
          </w:tcPr>
          <w:p w14:paraId="0C3842A5" w14:textId="0478D88E" w:rsidR="004376B2" w:rsidRDefault="004376B2" w:rsidP="004376B2">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8.1</w:t>
            </w:r>
            <w:r w:rsidR="008B0B0D">
              <w:rPr>
                <w:rFonts w:asciiTheme="minorHAnsi" w:hAnsiTheme="minorHAnsi" w:cs="Arial"/>
              </w:rPr>
              <w:t>.1, 8.1.2 en 8.1.3</w:t>
            </w:r>
          </w:p>
        </w:tc>
      </w:tr>
      <w:tr w:rsidR="004376B2" w:rsidRPr="00B52E49" w14:paraId="01918E00"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40B87AC5" w:rsidR="004376B2" w:rsidRDefault="004376B2" w:rsidP="004376B2">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4483F298" w14:textId="77777777" w:rsidR="004376B2" w:rsidRDefault="004376B2" w:rsidP="004376B2">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14FE79C1" w14:textId="3E11DD02" w:rsidR="004376B2" w:rsidRDefault="004376B2" w:rsidP="004376B2">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9"/>
        <w:gridCol w:w="5835"/>
        <w:gridCol w:w="2351"/>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548F89F5"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 xml:space="preserve">Indienen binnen </w:t>
            </w:r>
            <w:r w:rsidR="006F1E14">
              <w:rPr>
                <w:rFonts w:asciiTheme="minorHAnsi" w:hAnsiTheme="minorHAnsi" w:cs="Arial"/>
              </w:rPr>
              <w:t>zeven</w:t>
            </w:r>
            <w:r>
              <w:rPr>
                <w:rFonts w:asciiTheme="minorHAnsi" w:hAnsiTheme="minorHAnsi" w:cs="Arial"/>
              </w:rPr>
              <w:t xml:space="preserve"> kalenderdagen na verzoek van VRU</w:t>
            </w:r>
            <w:r w:rsidRPr="00B52E49">
              <w:rPr>
                <w:rFonts w:asciiTheme="minorHAnsi" w:hAnsiTheme="minorHAnsi" w:cs="Arial"/>
              </w:rPr>
              <w:t>:</w:t>
            </w:r>
          </w:p>
        </w:tc>
      </w:tr>
      <w:tr w:rsidR="00457C3D" w:rsidRPr="00B52E49" w14:paraId="0E458D39"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5" w:type="dxa"/>
            <w:vAlign w:val="center"/>
          </w:tcPr>
          <w:p w14:paraId="14D4922D"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Gedragsverklaring Aanbesteden</w:t>
            </w:r>
          </w:p>
        </w:tc>
        <w:tc>
          <w:tcPr>
            <w:tcW w:w="2351" w:type="dxa"/>
            <w:vAlign w:val="center"/>
          </w:tcPr>
          <w:p w14:paraId="39F88650"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57AC223F" w14:textId="77777777" w:rsidTr="001B0BEA">
        <w:trPr>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5" w:type="dxa"/>
            <w:vAlign w:val="center"/>
          </w:tcPr>
          <w:p w14:paraId="59695B1B"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351" w:type="dxa"/>
            <w:vAlign w:val="center"/>
          </w:tcPr>
          <w:p w14:paraId="39D9129F"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4D7CFC41"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5" w:type="dxa"/>
            <w:vAlign w:val="center"/>
          </w:tcPr>
          <w:p w14:paraId="0A9B03F4"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351" w:type="dxa"/>
            <w:vAlign w:val="center"/>
          </w:tcPr>
          <w:p w14:paraId="77F357D2" w14:textId="77777777" w:rsidR="00457C3D" w:rsidRPr="00343A2E"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highlight w:val="yellow"/>
              </w:rPr>
            </w:pPr>
            <w:r w:rsidRPr="00FD4F1C">
              <w:rPr>
                <w:rFonts w:asciiTheme="minorHAnsi" w:hAnsiTheme="minorHAnsi" w:cs="Arial"/>
              </w:rPr>
              <w:t>Paragraaf 6.3</w:t>
            </w:r>
          </w:p>
        </w:tc>
      </w:tr>
      <w:tr w:rsidR="00457C3D" w:rsidRPr="00B52E49" w14:paraId="5F7FB575" w14:textId="77777777" w:rsidTr="001B0BEA">
        <w:trPr>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4EE62699"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4</w:t>
            </w:r>
          </w:p>
        </w:tc>
        <w:tc>
          <w:tcPr>
            <w:tcW w:w="5835" w:type="dxa"/>
            <w:vAlign w:val="center"/>
          </w:tcPr>
          <w:p w14:paraId="6E63A561"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Goedgekeurde Accountantsverklaring</w:t>
            </w:r>
          </w:p>
        </w:tc>
        <w:tc>
          <w:tcPr>
            <w:tcW w:w="2351" w:type="dxa"/>
            <w:vAlign w:val="center"/>
          </w:tcPr>
          <w:p w14:paraId="7FCC665B" w14:textId="77777777" w:rsidR="00457C3D" w:rsidRPr="00343A2E"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highlight w:val="yellow"/>
              </w:rPr>
            </w:pPr>
            <w:r w:rsidRPr="00DB78B2">
              <w:rPr>
                <w:rFonts w:cs="Arial"/>
                <w:color w:val="000000"/>
              </w:rPr>
              <w:t>Paragraaf 6.3</w:t>
            </w:r>
          </w:p>
        </w:tc>
      </w:tr>
      <w:tr w:rsidR="00846F59" w:rsidRPr="00B52E49" w14:paraId="23177D32"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01F7B53A" w14:textId="572AB743" w:rsidR="00846F59" w:rsidRDefault="00846F59" w:rsidP="00CD1A79">
            <w:pPr>
              <w:suppressAutoHyphens/>
              <w:spacing w:line="276" w:lineRule="auto"/>
              <w:rPr>
                <w:rFonts w:asciiTheme="minorHAnsi" w:hAnsiTheme="minorHAnsi" w:cs="Arial"/>
              </w:rPr>
            </w:pPr>
            <w:r>
              <w:rPr>
                <w:rFonts w:asciiTheme="minorHAnsi" w:hAnsiTheme="minorHAnsi" w:cs="Arial"/>
              </w:rPr>
              <w:t>5</w:t>
            </w:r>
          </w:p>
        </w:tc>
        <w:tc>
          <w:tcPr>
            <w:tcW w:w="5835" w:type="dxa"/>
            <w:vAlign w:val="center"/>
          </w:tcPr>
          <w:p w14:paraId="16F010B8" w14:textId="57AF5398" w:rsidR="00846F59" w:rsidRDefault="00CF7D91"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Bewijs Kwaliteitsmanagementsysteem</w:t>
            </w:r>
          </w:p>
        </w:tc>
        <w:tc>
          <w:tcPr>
            <w:tcW w:w="2351" w:type="dxa"/>
            <w:vAlign w:val="center"/>
          </w:tcPr>
          <w:p w14:paraId="12BE217D" w14:textId="31123067" w:rsidR="00846F59" w:rsidRPr="00FD4F1C" w:rsidRDefault="003F4FC1"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FD4F1C">
              <w:rPr>
                <w:rFonts w:cs="Arial"/>
                <w:color w:val="000000"/>
              </w:rPr>
              <w:t>Paragraaf 6.5</w:t>
            </w:r>
          </w:p>
        </w:tc>
      </w:tr>
      <w:tr w:rsidR="00457C3D" w:rsidRPr="00B52E49" w14:paraId="00416845" w14:textId="77777777" w:rsidTr="001B0BEA">
        <w:trPr>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416121D8" w14:textId="10B3A327" w:rsidR="00457C3D" w:rsidRPr="00B52E49" w:rsidRDefault="00D24C2C" w:rsidP="00CD1A79">
            <w:pPr>
              <w:suppressAutoHyphens/>
              <w:spacing w:line="276" w:lineRule="auto"/>
              <w:rPr>
                <w:rFonts w:asciiTheme="minorHAnsi" w:hAnsiTheme="minorHAnsi" w:cs="Arial"/>
              </w:rPr>
            </w:pPr>
            <w:r>
              <w:rPr>
                <w:rFonts w:asciiTheme="minorHAnsi" w:hAnsiTheme="minorHAnsi" w:cs="Arial"/>
              </w:rPr>
              <w:t>6</w:t>
            </w:r>
          </w:p>
        </w:tc>
        <w:tc>
          <w:tcPr>
            <w:tcW w:w="5835" w:type="dxa"/>
            <w:vAlign w:val="center"/>
          </w:tcPr>
          <w:p w14:paraId="465C3B3A" w14:textId="3EB6BF79" w:rsidR="00457C3D" w:rsidRPr="00B52E49" w:rsidRDefault="00DE376A"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Bewijs Informatiebeveiliging</w:t>
            </w:r>
          </w:p>
        </w:tc>
        <w:tc>
          <w:tcPr>
            <w:tcW w:w="2351" w:type="dxa"/>
            <w:vAlign w:val="center"/>
          </w:tcPr>
          <w:p w14:paraId="5B58FF27" w14:textId="39EDF59B" w:rsidR="00457C3D" w:rsidRPr="00343A2E"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highlight w:val="yellow"/>
              </w:rPr>
            </w:pPr>
            <w:r w:rsidRPr="00FD4F1C">
              <w:rPr>
                <w:rFonts w:asciiTheme="minorHAnsi" w:hAnsiTheme="minorHAnsi" w:cs="Arial"/>
              </w:rPr>
              <w:t>Paragraaf 6.</w:t>
            </w:r>
            <w:r w:rsidR="00DE376A" w:rsidRPr="00FD4F1C">
              <w:rPr>
                <w:rFonts w:asciiTheme="minorHAnsi" w:hAnsiTheme="minorHAnsi" w:cs="Arial"/>
              </w:rPr>
              <w:t>6</w:t>
            </w:r>
          </w:p>
        </w:tc>
      </w:tr>
      <w:tr w:rsidR="00DE376A" w:rsidRPr="00B52E49" w14:paraId="4D268B2F"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1EF64D45" w14:textId="5AB65886" w:rsidR="00DE376A" w:rsidRDefault="00DE376A" w:rsidP="00CD1A79">
            <w:pPr>
              <w:suppressAutoHyphens/>
              <w:spacing w:line="276" w:lineRule="auto"/>
              <w:rPr>
                <w:rFonts w:asciiTheme="minorHAnsi" w:hAnsiTheme="minorHAnsi" w:cs="Arial"/>
              </w:rPr>
            </w:pPr>
            <w:r>
              <w:rPr>
                <w:rFonts w:asciiTheme="minorHAnsi" w:hAnsiTheme="minorHAnsi" w:cs="Arial"/>
              </w:rPr>
              <w:t>7</w:t>
            </w:r>
          </w:p>
        </w:tc>
        <w:tc>
          <w:tcPr>
            <w:tcW w:w="5835" w:type="dxa"/>
            <w:vAlign w:val="center"/>
          </w:tcPr>
          <w:p w14:paraId="69FF2243" w14:textId="6E8BE130" w:rsidR="00DE376A" w:rsidRDefault="00E215D0"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Bewijs </w:t>
            </w:r>
            <w:r w:rsidR="00C95F25">
              <w:rPr>
                <w:rFonts w:asciiTheme="minorHAnsi" w:hAnsiTheme="minorHAnsi" w:cs="Arial"/>
              </w:rPr>
              <w:t>K</w:t>
            </w:r>
            <w:r>
              <w:rPr>
                <w:rFonts w:asciiTheme="minorHAnsi" w:hAnsiTheme="minorHAnsi" w:cs="Arial"/>
              </w:rPr>
              <w:t>waliteitsborging</w:t>
            </w:r>
          </w:p>
        </w:tc>
        <w:tc>
          <w:tcPr>
            <w:tcW w:w="2351" w:type="dxa"/>
            <w:vAlign w:val="center"/>
          </w:tcPr>
          <w:p w14:paraId="7BD24824" w14:textId="278D0D56" w:rsidR="00DE376A" w:rsidRPr="00343A2E" w:rsidRDefault="00E215D0"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highlight w:val="yellow"/>
              </w:rPr>
            </w:pPr>
            <w:r w:rsidRPr="00FD4F1C">
              <w:rPr>
                <w:rFonts w:asciiTheme="minorHAnsi" w:hAnsiTheme="minorHAnsi" w:cs="Arial"/>
              </w:rPr>
              <w:t>Paragraaf 6.7</w:t>
            </w:r>
          </w:p>
        </w:tc>
      </w:tr>
      <w:tr w:rsidR="00E215D0" w:rsidRPr="00B52E49" w14:paraId="6749BF67" w14:textId="77777777" w:rsidTr="001B0BEA">
        <w:trPr>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1024CCAB" w14:textId="1340B494" w:rsidR="00E215D0" w:rsidRDefault="00E215D0" w:rsidP="00CD1A79">
            <w:pPr>
              <w:suppressAutoHyphens/>
              <w:spacing w:line="276" w:lineRule="auto"/>
              <w:rPr>
                <w:rFonts w:asciiTheme="minorHAnsi" w:hAnsiTheme="minorHAnsi" w:cs="Arial"/>
              </w:rPr>
            </w:pPr>
            <w:r>
              <w:rPr>
                <w:rFonts w:asciiTheme="minorHAnsi" w:hAnsiTheme="minorHAnsi" w:cs="Arial"/>
              </w:rPr>
              <w:t>8</w:t>
            </w:r>
          </w:p>
        </w:tc>
        <w:tc>
          <w:tcPr>
            <w:tcW w:w="5835" w:type="dxa"/>
            <w:vAlign w:val="center"/>
          </w:tcPr>
          <w:p w14:paraId="6ECC70CB" w14:textId="53247EB8" w:rsidR="00E215D0" w:rsidRDefault="00625D0C"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Bewijs Arbeidsrechtelijke risicobeheersing</w:t>
            </w:r>
          </w:p>
        </w:tc>
        <w:tc>
          <w:tcPr>
            <w:tcW w:w="2351" w:type="dxa"/>
            <w:vAlign w:val="center"/>
          </w:tcPr>
          <w:p w14:paraId="34101030" w14:textId="6BE4D873" w:rsidR="00E215D0" w:rsidRPr="00625D0C" w:rsidRDefault="00C95F25"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625D0C">
              <w:rPr>
                <w:rFonts w:asciiTheme="minorHAnsi" w:hAnsiTheme="minorHAnsi" w:cs="Arial"/>
              </w:rPr>
              <w:t>Paragraaf 6.</w:t>
            </w:r>
            <w:r w:rsidR="00343A2E" w:rsidRPr="00625D0C">
              <w:rPr>
                <w:rFonts w:asciiTheme="minorHAnsi" w:hAnsiTheme="minorHAnsi" w:cs="Arial"/>
              </w:rPr>
              <w:t>8</w:t>
            </w:r>
          </w:p>
        </w:tc>
      </w:tr>
      <w:tr w:rsidR="00C95F25" w:rsidRPr="00B52E49" w14:paraId="749AF9B1"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4E7AF101" w14:textId="7869FFB2" w:rsidR="00C95F25" w:rsidRDefault="00C95F25" w:rsidP="00CD1A79">
            <w:pPr>
              <w:suppressAutoHyphens/>
              <w:spacing w:line="276" w:lineRule="auto"/>
              <w:rPr>
                <w:rFonts w:asciiTheme="minorHAnsi" w:hAnsiTheme="minorHAnsi" w:cs="Arial"/>
              </w:rPr>
            </w:pPr>
            <w:r>
              <w:rPr>
                <w:rFonts w:asciiTheme="minorHAnsi" w:hAnsiTheme="minorHAnsi" w:cs="Arial"/>
              </w:rPr>
              <w:t>9</w:t>
            </w:r>
          </w:p>
        </w:tc>
        <w:tc>
          <w:tcPr>
            <w:tcW w:w="5835" w:type="dxa"/>
            <w:vAlign w:val="center"/>
          </w:tcPr>
          <w:p w14:paraId="5D7C9FB5" w14:textId="138AE94A" w:rsidR="00C95F25" w:rsidRDefault="00625D0C"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Bewijs Veiligheid en gezondheid</w:t>
            </w:r>
          </w:p>
        </w:tc>
        <w:tc>
          <w:tcPr>
            <w:tcW w:w="2351" w:type="dxa"/>
            <w:vAlign w:val="center"/>
          </w:tcPr>
          <w:p w14:paraId="1107D59F" w14:textId="55689FB4" w:rsidR="00C95F25" w:rsidRPr="00625D0C" w:rsidRDefault="008D750A"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625D0C">
              <w:rPr>
                <w:rFonts w:asciiTheme="minorHAnsi" w:hAnsiTheme="minorHAnsi" w:cs="Arial"/>
              </w:rPr>
              <w:t xml:space="preserve">Paragraaf 6.9 </w:t>
            </w:r>
          </w:p>
        </w:tc>
      </w:tr>
    </w:tbl>
    <w:tbl>
      <w:tblPr>
        <w:tblpPr w:leftFromText="141" w:rightFromText="141" w:tblpY="465"/>
        <w:tblW w:w="71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4651"/>
      </w:tblGrid>
      <w:tr w:rsidR="00B76224" w:rsidRPr="00B646AD" w14:paraId="614A6F9E" w14:textId="77777777" w:rsidTr="00B76224">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tcPr>
          <w:p w14:paraId="48C2C080" w14:textId="2F8B9699" w:rsidR="00B76224" w:rsidRPr="00B646AD" w:rsidRDefault="00B76224" w:rsidP="00B76224">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lastRenderedPageBreak/>
              <w:t xml:space="preserve">Statutaire naam </w:t>
            </w:r>
            <w:r>
              <w:rPr>
                <w:rFonts w:asciiTheme="minorHAnsi" w:eastAsia="Times New Roman" w:hAnsiTheme="minorHAnsi" w:cs="Arial"/>
                <w:b/>
                <w:bCs/>
                <w:color w:val="FFFFFF" w:themeColor="background1"/>
                <w:szCs w:val="20"/>
                <w:lang w:eastAsia="nl-NL"/>
              </w:rPr>
              <w:t>Inschrijver</w:t>
            </w:r>
          </w:p>
        </w:tc>
        <w:tc>
          <w:tcPr>
            <w:tcW w:w="4651" w:type="dxa"/>
            <w:tcBorders>
              <w:top w:val="single" w:sz="6" w:space="0" w:color="C0C0C0"/>
              <w:left w:val="single" w:sz="6" w:space="0" w:color="C0C0C0"/>
              <w:bottom w:val="single" w:sz="6" w:space="0" w:color="C0C0C0"/>
              <w:right w:val="single" w:sz="6" w:space="0" w:color="C0C0C0"/>
            </w:tcBorders>
          </w:tcPr>
          <w:p w14:paraId="725FD3BA" w14:textId="77777777" w:rsidR="00B76224" w:rsidRPr="00B646AD" w:rsidRDefault="00B76224" w:rsidP="00B76224">
            <w:pPr>
              <w:spacing w:line="240" w:lineRule="auto"/>
              <w:ind w:right="45"/>
              <w:textAlignment w:val="baseline"/>
              <w:rPr>
                <w:rFonts w:asciiTheme="minorHAnsi" w:eastAsia="Times New Roman" w:hAnsiTheme="minorHAnsi" w:cs="Arial"/>
                <w:b/>
                <w:bCs/>
                <w:color w:val="FFFFFF" w:themeColor="background1"/>
                <w:szCs w:val="20"/>
                <w:lang w:eastAsia="nl-NL"/>
              </w:rPr>
            </w:pPr>
          </w:p>
        </w:tc>
      </w:tr>
      <w:tr w:rsidR="00B646AD" w:rsidRPr="00B646AD" w14:paraId="0442040F" w14:textId="77777777" w:rsidTr="00B76224">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2DFFE90D" w14:textId="77777777" w:rsidR="00B646AD" w:rsidRPr="00B646AD" w:rsidRDefault="00B646AD" w:rsidP="00B76224">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Naam ondertekenaar </w:t>
            </w:r>
          </w:p>
        </w:tc>
        <w:tc>
          <w:tcPr>
            <w:tcW w:w="4651" w:type="dxa"/>
            <w:tcBorders>
              <w:top w:val="single" w:sz="6" w:space="0" w:color="C0C0C0"/>
              <w:left w:val="single" w:sz="6" w:space="0" w:color="C0C0C0"/>
              <w:bottom w:val="single" w:sz="6" w:space="0" w:color="C0C0C0"/>
              <w:right w:val="single" w:sz="6" w:space="0" w:color="C0C0C0"/>
            </w:tcBorders>
            <w:hideMark/>
          </w:tcPr>
          <w:p w14:paraId="4D9C67AC" w14:textId="77777777" w:rsidR="00B646AD" w:rsidRPr="00B646AD" w:rsidRDefault="00B646AD" w:rsidP="00B76224">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7DCEE88D" w14:textId="77777777" w:rsidTr="00B76224">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73A26D5E" w14:textId="77777777" w:rsidR="00B646AD" w:rsidRPr="00B646AD" w:rsidRDefault="00B646AD" w:rsidP="00B76224">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Functie ondertekenaar </w:t>
            </w:r>
          </w:p>
        </w:tc>
        <w:tc>
          <w:tcPr>
            <w:tcW w:w="4651" w:type="dxa"/>
            <w:tcBorders>
              <w:top w:val="single" w:sz="6" w:space="0" w:color="C0C0C0"/>
              <w:left w:val="single" w:sz="6" w:space="0" w:color="C0C0C0"/>
              <w:bottom w:val="single" w:sz="6" w:space="0" w:color="C0C0C0"/>
              <w:right w:val="single" w:sz="6" w:space="0" w:color="C0C0C0"/>
            </w:tcBorders>
            <w:hideMark/>
          </w:tcPr>
          <w:p w14:paraId="394A98A6" w14:textId="77777777" w:rsidR="00B646AD" w:rsidRPr="00B646AD" w:rsidRDefault="00B646AD" w:rsidP="00B76224">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1D6279A4" w14:textId="77777777" w:rsidTr="00B76224">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05BC57AC" w14:textId="77777777" w:rsidR="00B646AD" w:rsidRPr="00B646AD" w:rsidRDefault="00B646AD" w:rsidP="00B76224">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Handtekening </w:t>
            </w:r>
          </w:p>
          <w:p w14:paraId="257C0B12" w14:textId="77777777" w:rsidR="00B646AD" w:rsidRPr="00B646AD" w:rsidRDefault="00B646AD" w:rsidP="00B76224">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p w14:paraId="22C1841D" w14:textId="77777777" w:rsidR="00B646AD" w:rsidRPr="00B646AD" w:rsidRDefault="00B646AD" w:rsidP="00B76224">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c>
          <w:tcPr>
            <w:tcW w:w="4651" w:type="dxa"/>
            <w:tcBorders>
              <w:top w:val="single" w:sz="6" w:space="0" w:color="C0C0C0"/>
              <w:left w:val="single" w:sz="6" w:space="0" w:color="C0C0C0"/>
              <w:bottom w:val="single" w:sz="6" w:space="0" w:color="C0C0C0"/>
              <w:right w:val="single" w:sz="6" w:space="0" w:color="C0C0C0"/>
            </w:tcBorders>
            <w:hideMark/>
          </w:tcPr>
          <w:p w14:paraId="74F60674" w14:textId="77777777" w:rsidR="00B646AD" w:rsidRPr="00B646AD" w:rsidRDefault="00B646AD" w:rsidP="00B76224">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1B13DFE2" w14:textId="77777777" w:rsidTr="00B76224">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65E158D3" w14:textId="77777777" w:rsidR="00B646AD" w:rsidRPr="00B646AD" w:rsidRDefault="00B646AD" w:rsidP="00B76224">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Plaats en datum </w:t>
            </w:r>
          </w:p>
        </w:tc>
        <w:tc>
          <w:tcPr>
            <w:tcW w:w="4651" w:type="dxa"/>
            <w:tcBorders>
              <w:top w:val="single" w:sz="6" w:space="0" w:color="C0C0C0"/>
              <w:left w:val="single" w:sz="6" w:space="0" w:color="C0C0C0"/>
              <w:bottom w:val="single" w:sz="6" w:space="0" w:color="C0C0C0"/>
              <w:right w:val="single" w:sz="6" w:space="0" w:color="C0C0C0"/>
            </w:tcBorders>
            <w:hideMark/>
          </w:tcPr>
          <w:p w14:paraId="1119851A" w14:textId="77777777" w:rsidR="00B646AD" w:rsidRPr="00B646AD" w:rsidRDefault="00B646AD" w:rsidP="00B76224">
            <w:pPr>
              <w:spacing w:line="240" w:lineRule="auto"/>
              <w:ind w:right="45"/>
              <w:textAlignment w:val="baseline"/>
              <w:rPr>
                <w:rFonts w:ascii="Segoe UI" w:eastAsia="Times New Roman" w:hAnsi="Segoe UI" w:cs="Segoe UI"/>
                <w:szCs w:val="18"/>
                <w:lang w:eastAsia="nl-NL"/>
              </w:rPr>
            </w:pPr>
            <w:r w:rsidRPr="00B646AD">
              <w:rPr>
                <w:rFonts w:eastAsia="Times New Roman" w:cs="Calibri"/>
                <w:szCs w:val="18"/>
                <w:lang w:eastAsia="nl-NL"/>
              </w:rPr>
              <w:t> </w:t>
            </w:r>
          </w:p>
        </w:tc>
      </w:tr>
    </w:tbl>
    <w:p w14:paraId="5A200723" w14:textId="77777777" w:rsidR="00C27420" w:rsidRPr="00114DE5" w:rsidRDefault="00C27420" w:rsidP="00AE48C3"/>
    <w:sectPr w:rsidR="00C27420" w:rsidRPr="00114DE5" w:rsidSect="00B6282B">
      <w:headerReference w:type="default" r:id="rId11"/>
      <w:footerReference w:type="default" r:id="rId12"/>
      <w:headerReference w:type="first" r:id="rId13"/>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0DB0E" w14:textId="77777777" w:rsidR="00E90283" w:rsidRDefault="00E90283" w:rsidP="00083702">
      <w:pPr>
        <w:spacing w:line="240" w:lineRule="auto"/>
      </w:pPr>
      <w:r>
        <w:separator/>
      </w:r>
    </w:p>
  </w:endnote>
  <w:endnote w:type="continuationSeparator" w:id="0">
    <w:p w14:paraId="31A75A33" w14:textId="77777777" w:rsidR="00E90283" w:rsidRDefault="00E90283"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84271" w14:textId="77777777" w:rsidR="00D721CA" w:rsidRDefault="00D721CA" w:rsidP="00E02524">
    <w:pPr>
      <w:pStyle w:val="Extrainfo"/>
      <w:spacing w:after="60"/>
      <w:ind w:left="7476" w:right="-1185"/>
    </w:pPr>
    <w:r>
      <w:t>Pagina</w:t>
    </w:r>
  </w:p>
  <w:p w14:paraId="0DF99C74" w14:textId="09FE6475" w:rsidR="00D721CA" w:rsidRDefault="00D721CA"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873E8A">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B8CE0" w14:textId="77777777" w:rsidR="00E90283" w:rsidRDefault="00E90283" w:rsidP="00083702">
      <w:pPr>
        <w:spacing w:line="240" w:lineRule="auto"/>
      </w:pPr>
      <w:r>
        <w:separator/>
      </w:r>
    </w:p>
  </w:footnote>
  <w:footnote w:type="continuationSeparator" w:id="0">
    <w:p w14:paraId="16790016" w14:textId="77777777" w:rsidR="00E90283" w:rsidRDefault="00E90283"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38B64" w14:textId="77777777" w:rsidR="00ED0D9E" w:rsidRDefault="00ED0D9E" w:rsidP="00ED0D9E">
    <w:pPr>
      <w:pStyle w:val="BasistekstVRU"/>
    </w:pPr>
    <w:r>
      <w:rPr>
        <w:noProof/>
      </w:rPr>
      <w:drawing>
        <wp:anchor distT="0" distB="0" distL="114300" distR="114300" simplePos="0" relativeHeight="251663360" behindDoc="1" locked="1" layoutInCell="1" allowOverlap="1" wp14:anchorId="69E73ACA" wp14:editId="66C751D0">
          <wp:simplePos x="0" y="0"/>
          <wp:positionH relativeFrom="page">
            <wp:posOffset>381000</wp:posOffset>
          </wp:positionH>
          <wp:positionV relativeFrom="page">
            <wp:posOffset>381000</wp:posOffset>
          </wp:positionV>
          <wp:extent cx="2573655" cy="654685"/>
          <wp:effectExtent l="0" t="0" r="0" b="0"/>
          <wp:wrapNone/>
          <wp:docPr id="1147244464" name="LogoSwitch1(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47244464" name="LogoSwitch1" descr="Logo Veiligheidsregio Utrecht"/>
                  <pic:cNvPicPr>
                    <a:picLocks noChangeAspect="1"/>
                  </pic:cNvPicPr>
                </pic:nvPicPr>
                <pic:blipFill>
                  <a:blip r:embed="rId1"/>
                  <a:stretch>
                    <a:fillRect/>
                  </a:stretch>
                </pic:blipFill>
                <pic:spPr>
                  <a:xfrm>
                    <a:off x="0" y="0"/>
                    <a:ext cx="2573655" cy="654685"/>
                  </a:xfrm>
                  <a:prstGeom prst="rect">
                    <a:avLst/>
                  </a:prstGeom>
                </pic:spPr>
              </pic:pic>
            </a:graphicData>
          </a:graphic>
        </wp:anchor>
      </w:drawing>
    </w:r>
    <w:r>
      <w:rPr>
        <w:noProof/>
      </w:rPr>
      <mc:AlternateContent>
        <mc:Choice Requires="wps">
          <w:drawing>
            <wp:anchor distT="0" distB="0" distL="114300" distR="114300" simplePos="0" relativeHeight="251664384" behindDoc="1" locked="1" layoutInCell="1" allowOverlap="1" wp14:anchorId="079A9120" wp14:editId="4FBE3611">
              <wp:simplePos x="0" y="0"/>
              <wp:positionH relativeFrom="page">
                <wp:posOffset>6210300</wp:posOffset>
              </wp:positionH>
              <wp:positionV relativeFrom="page">
                <wp:posOffset>0</wp:posOffset>
              </wp:positionV>
              <wp:extent cx="1350010" cy="1117600"/>
              <wp:effectExtent l="0" t="0" r="2540" b="6350"/>
              <wp:wrapNone/>
              <wp:docPr id="2078384203"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1350010" cy="11176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33C0F4" id="LogoSwitch1(JU-LOCK)" o:spid="_x0000_s1026" alt="&quot;&quot;" style="position:absolute;margin-left:489pt;margin-top:0;width:106.3pt;height:88pt;z-index:-25165209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rTfQIAAFYFAAAOAAAAZHJzL2Uyb0RvYy54bWysVEtv2zAMvg/YfxB0X21nabsZdYogRYYB&#10;QVc0HXpWZDk2Josapbz260fJjwbtsMMwHwRTJD+Sn0je3B5bzfYKXQOm4NlFypkyEsrGbAv+/Wn5&#10;4RNnzgtTCg1GFfykHL+dvX93c7C5mkANulTICMS4/GALXntv8yRxslatcBdglSFlBdgKTyJukxLF&#10;gdBbnUzS9Co5AJYWQSrn6PauU/JZxK8qJf23qnLKM11wys3HE+O5CWcyuxH5FoWtG9mnIf4hi1Y0&#10;hoKOUHfCC7bD5g1U20gEB5W/kNAmUFWNVLEGqiZLX1WzroVVsRYix9mRJvf/YOX9fm0fMKTu7Ark&#10;D8cMrJUm4ug5Az3Jwbp8NAuC6x2OFbbBkapgx0jpaaRUHT2TdJl9vEypMM4k6bIsu75KI+mJyAd3&#10;i85/UdCy8FNwpNCRSrFfOR8SEPlgEtME3ZTLRuso4Haz0Mj2gt53Gb+YM1VzbqZNMDYQ3DrEcBMr&#10;64qJZfmTVsFOm0dVsaak9Ccxk9iNaowjpFTGZ52qFqXqwmdU6VDb6BHTj4ABuaL4I3YPEDr9LXaX&#10;ZW8fXFVs5tE5/VtinfPoESOD8aNz2xjAPwFoqqqP3NkPJHXUBJY2UJ4ekCF0o+SsXDb0bivh/INA&#10;mh16a9oHpK0Bf3F2oNkquPu5E6g4018NNe/nbDoNwxiF6eX1hAQ812zONWbXLoCeN6NNYmX8DfZe&#10;D78VQvtMa2AeopJKGEmxCy49DsLCdzNPi0Sq+Tya0QBa4VdmbWUADyyFPns6Pgu0fTN66uN7GOZQ&#10;5K96srMNngbmOw9VExv2haeePxre2Aj9ognb4VyOVi/rcPYbAAD//wMAUEsDBBQABgAIAAAAIQCY&#10;VbGV3AAAAAkBAAAPAAAAZHJzL2Rvd25yZXYueG1sTI9BT8MwDIXvSPyHyEjcWLKBuq00nQAJcWab&#10;dnYbr63WOFWTbeXf453gYtl6T8/fKzaT79WFxtgFtjCfGVDEdXAdNxb2u8+nFaiYkB32gcnCD0XY&#10;lPd3BeYuXPmbLtvUKAnhmKOFNqUh1zrWLXmMszAQi3YMo8ck59hoN+JVwn2vF8Zk2mPH8qHFgT5a&#10;qk/bs7eg0xeddtPiwM/mBav38bg/DNrax4fp7RVUoin9meGGL+hQClMVzuyi6i2slyvpkizIvMnz&#10;tclAVbItMwO6LPT/BuUvAAAA//8DAFBLAQItABQABgAIAAAAIQC2gziS/gAAAOEBAAATAAAAAAAA&#10;AAAAAAAAAAAAAABbQ29udGVudF9UeXBlc10ueG1sUEsBAi0AFAAGAAgAAAAhADj9If/WAAAAlAEA&#10;AAsAAAAAAAAAAAAAAAAALwEAAF9yZWxzLy5yZWxzUEsBAi0AFAAGAAgAAAAhADAm2tN9AgAAVgUA&#10;AA4AAAAAAAAAAAAAAAAALgIAAGRycy9lMm9Eb2MueG1sUEsBAi0AFAAGAAgAAAAhAJhVsZXcAAAA&#10;CQEAAA8AAAAAAAAAAAAAAAAA1wQAAGRycy9kb3ducmV2LnhtbFBLBQYAAAAABAAEAPMAAADgBQAA&#10;AAA=&#10;" stroked="f" strokeweight="2pt">
              <o:lock v:ext="edit" selection="t"/>
              <w10:wrap anchorx="page" anchory="page"/>
              <w10:anchorlock/>
            </v:rect>
          </w:pict>
        </mc:Fallback>
      </mc:AlternateContent>
    </w:r>
    <w:r>
      <w:rPr>
        <w:noProof/>
      </w:rPr>
      <mc:AlternateContent>
        <mc:Choice Requires="wps">
          <w:drawing>
            <wp:anchor distT="0" distB="0" distL="114300" distR="114300" simplePos="0" relativeHeight="251665408" behindDoc="1" locked="1" layoutInCell="1" allowOverlap="1" wp14:anchorId="4F2D01EB" wp14:editId="0CAF62C0">
              <wp:simplePos x="0" y="0"/>
              <wp:positionH relativeFrom="page">
                <wp:posOffset>6527800</wp:posOffset>
              </wp:positionH>
              <wp:positionV relativeFrom="page">
                <wp:posOffset>1016000</wp:posOffset>
              </wp:positionV>
              <wp:extent cx="17145" cy="17780"/>
              <wp:effectExtent l="0" t="0" r="0" b="0"/>
              <wp:wrapNone/>
              <wp:docPr id="49569526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17145"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5FD6734" id="LogoSwitch1(JU-LOCK)" o:spid="_x0000_s1026" alt="&quot;&quot;" style="position:absolute;margin-left:514pt;margin-top:80pt;width:1.35pt;height:1.4pt;z-index:-2516510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Mn7QEAAL8DAAAOAAAAZHJzL2Uyb0RvYy54bWysU12P2yAQfK/U/4B4bxxbuSZnxTmdEl1V&#10;6fohpf0BGGMbFbN0IXHSX98F53JR+1b1BbEsjGdmx+uH02DYUaHXYCuez+acKSuh0bar+PdvT+9W&#10;nPkgbCMMWFXxs/L8YfP2zXp0pSqgB9MoZARifTm6ivchuDLLvOzVIPwMnLLUbAEHEajELmtQjIQ+&#10;mKyYz99nI2DjEKTynk53U5NvEn7bKhm+tK1XgZmKE7eQVkxrHddssxZlh8L1Wl5oiH9gMQht6aNX&#10;qJ0Igh1Q/wU1aIngoQ0zCUMGbaulShpITT7/Q82+F04lLWSOd1eb/P+DlZ+Pe/cVI3XvnkH+8MzC&#10;XhkyjsbJqdj2wnbqERHGXomGvp1H17LR+fL6OhaecFg9foKG5iwOAZIhpxaHiE5S2Sn5fr76rk6B&#10;STrMl/nijjNJnXy5XKWpZKJ8eerQhw8KBhY3FUfilqDF8dmHSEWUL1eSDjC6edLGpAK7emuQHQUF&#10;YHdf5MUqsSe5t9eMjZctxGcTYjxJGqOsGCdf1tCcSSLClCJKPW16wF+cjZSgivufB4GKM/PRkk33&#10;+WIRI5eKxd2yoAJvO/VtR1hJUBUPnE3bbZhienCouz5NY+L4SNa2Ogl/ZXUhSylJflwSHWN4W6db&#10;r//d5jcAAAD//wMAUEsDBBQABgAIAAAAIQBNCAvf3QAAAA0BAAAPAAAAZHJzL2Rvd25yZXYueG1s&#10;TE/LTsMwELwj8Q/WInGjNkEtIcSpEFIvXFBLP8BJtknAXkex84CvZ3OC28zOaHYm3y/OigmH0HnS&#10;cL9RIJAqX3fUaDh/HO5SECEaqo31hBq+McC+uL7KTVb7mY44nWIjOIRCZjS0MfaZlKFq0Zmw8T0S&#10;axc/OBOZDo2sBzNzuLMyUWonnemIP7Smx9cWq6/T6DTYc3co37djfDvS9PTzOW9Le+m1vr1ZXp5B&#10;RFzinxnW+lwdCu5U+pHqICxzlaQ8JjLaKQarRT2oRxDlekpSkEUu/68ofgEAAP//AwBQSwECLQAU&#10;AAYACAAAACEAtoM4kv4AAADhAQAAEwAAAAAAAAAAAAAAAAAAAAAAW0NvbnRlbnRfVHlwZXNdLnht&#10;bFBLAQItABQABgAIAAAAIQA4/SH/1gAAAJQBAAALAAAAAAAAAAAAAAAAAC8BAABfcmVscy8ucmVs&#10;c1BLAQItABQABgAIAAAAIQCuXqMn7QEAAL8DAAAOAAAAAAAAAAAAAAAAAC4CAABkcnMvZTJvRG9j&#10;LnhtbFBLAQItABQABgAIAAAAIQBNCAvf3QAAAA0BAAAPAAAAAAAAAAAAAAAAAEcEAABkcnMvZG93&#10;bnJldi54bWxQSwUGAAAAAAQABADzAAAAUQUAAAAA&#10;" fillcolor="#d92128" stroked="f">
              <o:lock v:ext="edit" selection="t"/>
              <w10:wrap anchorx="page" anchory="page"/>
              <w10:anchorlock/>
            </v:rect>
          </w:pict>
        </mc:Fallback>
      </mc:AlternateContent>
    </w:r>
    <w:r>
      <w:rPr>
        <w:noProof/>
      </w:rPr>
      <mc:AlternateContent>
        <mc:Choice Requires="wps">
          <w:drawing>
            <wp:anchor distT="0" distB="0" distL="114300" distR="114300" simplePos="0" relativeHeight="251666432" behindDoc="1" locked="1" layoutInCell="1" allowOverlap="1" wp14:anchorId="3F6C1314" wp14:editId="3024AA01">
              <wp:simplePos x="0" y="0"/>
              <wp:positionH relativeFrom="page">
                <wp:posOffset>6344920</wp:posOffset>
              </wp:positionH>
              <wp:positionV relativeFrom="page">
                <wp:posOffset>944245</wp:posOffset>
              </wp:positionV>
              <wp:extent cx="314325" cy="91440"/>
              <wp:effectExtent l="0" t="0" r="9525" b="3810"/>
              <wp:wrapNone/>
              <wp:docPr id="1727184306"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14325"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67AAFD6" id="LogoSwitch1(JU-LOCK)" o:spid="_x0000_s1026" alt="&quot;&quot;" style="position:absolute;margin-left:499.6pt;margin-top:74.35pt;width:24.75pt;height:7.2pt;z-index:-251650048;visibility:visible;mso-wrap-style:square;mso-wrap-distance-left:9pt;mso-wrap-distance-top:0;mso-wrap-distance-right:9pt;mso-wrap-distance-bottom:0;mso-position-horizontal:absolute;mso-position-horizontal-relative:page;mso-position-vertical:absolute;mso-position-vertical-relative:page;v-text-anchor:top" coordsize="99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CMPQoAACkzAAAOAAAAZHJzL2Uyb0RvYy54bWysW1uP47oNfi/Q/2DksUA3kez4MtjZg/ac&#10;blHgtF1gtz/Ak8skaBKntmdm9/z6ftTFoRwrwxR9mUkYmhQ/USRFyR9/+n48JK+btts3p8eZ+rCY&#10;JZvTqlnvT8+Ps399+/zHcpZ0fX1a14fmtHmc/dh0s58+/f53H9/ODxvd7JrDetMmEHLqHt7Oj7Nd&#10;358f5vNutdsc6+5Dc96c8OO2aY91j6/t83zd1m+QfjzM9WKRz9+adn1um9Wm60D9xf44+2Tkb7eb&#10;Vf/P7bbb9MnhcYax9eZva/4+0d/5p4/1w3Nbn3f7lRtG/T+M4ljvT1A6iPql7uvkpd1fiTruV23T&#10;Ndv+w6o5zpvtdr/aGBtgjVqMrPm6q88bYwvA6c4DTN3/T+zqH69fz19aGnp3/rVZ/btLTs3XzQHA&#10;YTpn+PKX9b7/0uxPPbQqwmv+du4ehufoSwcJydPb35s1Zrh+6RsDxfdteyS5MDL5bhD/MSC++d4n&#10;KxBTlaV6OUtW+KlSWWYmZF4/+GdXL13/101j5NSvv3a9na81Phm018mpPkLpN8zt9njA1P1hnizT&#10;PHlLqsqMFlMyMMGeganMk12iy8J5wMCjGU9WldOCUsakSz0tKWNMWZVOS4Ltw5D0Mp2WlDOmLF1M&#10;SyoYE+yaloTVOKhLi4ikijHpRTUtSXHEMxVDXAK5CjDXEaRUAHoaMVAFqOfVNFYqgD1TERMD3KsI&#10;WooDH/MqxYHXUVEc+SoyKs2B13k2baHmwCu9mLZQc+S11hFZHPmYhZoDr/PIwqG1PjhgdOVoDnwU&#10;Lc2BV2kMLo48Yk3ERI68AhCTsSHl0KdZxFFTDn25jIjiyKdaTQ8rDZCPWJhy5NUiYmEaIK8iyyfl&#10;yFcR30o58DqLieLAFxF/SAPcy3IaLKSFi9dElmEWoB4J7hlHnaZ5Mk1kHPWok2YB7FkEq4zDHls7&#10;WYA6XGZ6WCHsMaw47FURCYAZx11nEVlLjnsVW9NLjrxOIzlsyaGvYtAvOfSRoLXkwFe6mEZryYHX&#10;eUxWgHwekxUgH5vFZYA8wvfkLC4D5GO1Q86RL2NrOufIl5HwkHPgC+S6yWHlHHilIgEw59AXsTIr&#10;59DH0Mo58nms0MpD5GPD4sgXsaWYc+RVFgnMBUe+KCPrp+DIR9NrwaEvkYQnoS8C6PPYuDj0ZR6p&#10;twoOfTR0FRz7chlxiYJjrxbMvVCgP/sSvN75qnz1/eTKcnxKatoALsxG4Nx0tAGgGh1l/je7iagf&#10;wEU1fIQZ0BFzanYc7zEDG2JeiphhPDGbyh+W3B4GPIuYK5FkqomJW8lMpLrXsMuMpNLWsMvMVM5O&#10;1Ke0aXvPUKpQjXSZqVSFEjvqTIl0KjQNu8xUKiYNu8xUqhcNu8xU7UzVMlOp6iPpqOskpqbec2Wm&#10;UvVmpMtMpQLNsMtMTZ2pqLMkY6dCi6SjmBKxO1NRMInYnamoiUTsztRMZmrmTEVpI5FOtQ2ZiupF&#10;xO5MRYEiYnemogoRsTtTlzJTqdIwY5eZSsUEsaNckAyGCgbDLjOVagLDLjOV8r5hl5maO1ORvCVj&#10;p+xN0pGfRezOVKRgEbszFVlWxO5MRSJl7DYSu0zZos82bk22swStySd6pn441z0lWP8xeUOfDI2t&#10;ZPc4o+YV0Y/N6+ZbYzh6yrNZZUEoc6f2wrB6edqv/rz5jbOjW2Yws+zQaIRIqGRJIDD8FgpCMeIs&#10;CuTfJos0oEtnDBiJkpGFGuzEo0HHbcgqCVmoAUUgHPdKg4Qs01CiNCQNqPStZ1lnoYqRyKhVOZlq&#10;eEMuiSzTQFsueqbMAlG0nTZkswy8g6GPyckyDQuU8NeiUj8PpevnW89LMQ7DjZAjtSEtJqcUrVIr&#10;CtmaoTSQMS65Br46PRpeUrgIQ6oMIlf2hYLQnzXjv0W9S7xehF7k5N8m36dBGUw9QJmrT7Wtwgay&#10;ds6FnpR0BjJX/2l0cNhkZtQhI+ey9caggZozF7LMBr8SRqJcZtW2ABo00MbUaBiS1rtRNfPL1to9&#10;iEKQNaKwuLhpLiNoVO1TKB1OPCFc5Q//8+rQdBsj9pJR3FKjdjNMKL0FF4apnJC6jZJl94NPF25l&#10;BNOC9q8RbU9zRPBryKXRIC8wECjCEVUtQrKLdNjET2IzNX503a0o+4w3QEaWmeBqtnDBoo1l9N6i&#10;ysS7/dhIkIB6l/hRRsYBgxn+bbJMg6sLx6JE5Ls0KCxa7kVOw22yTINbwyqMEmSS8dNwaft1gIMO&#10;uZ9WNrIoHLswG9IFOju0EjAfnEynYheyyIYUUZo941dC6sLyWAMd/9yrwW2QFXoCfLAisswGV6Cg&#10;QOIKBFSZeDfSsP5NBVSheBcTjFtcJsAl/BF1FKbD4BaP74oOX2niSl8O3g7wygV4VQU1n3KOp/Gf&#10;QY0zKyNdK3kSVwsXS3AKyEQ5h9fh2qnuT+G+pAzXpoQqmrXKjT4cZ+kKgdAmBGnC/h50SlcVhTi7&#10;tDialMLuni5TO3KKoBax6R6g0IjC7PE+UYTMVIZ7jyYSPJ0aJFSReAp1ZprCdS4jyzRg8V3DTvP2&#10;HlUmng40r2YVd3LepV6J9wWj9Zbr4OF/jwecyu9W0dXD8oaG2wGn8oWv5fdhUEa+Gn+4AqwVOEo1&#10;QOCwNAg4IrJQg43Oo+1BRWdNtP7DXcOILNMw7DSC3RtOdq0G2yUewBvIhluowYoKth9efpwok+1W&#10;WCjmXeJdskfbS5xTO2SCPDoi36cBdxB4wnJHHRrn4wHZhliq+K3/hz4ZfnMe6jsqtlc6TKOrNLTt&#10;Wg5kujBBbgUHFmtwMX7U4amWLkOFCaGiw1vSYMkylNwmzT0zDJbOIi+iBrLLaNqWbjINPrKEXarK&#10;516kTj4P1Gs1is30XGnwkczNgJc9RC3/ezzS4XDfaLB7YSi4HegKVzlYdg9Egc4XDTO0qXBdK+yg&#10;pTNc0PUECELFxFAo3GGJWgQ1OC4TGGZcF5AroBs/UOCeGQwQka/gn1oGuJZgsQhNEFBF4nFVYUK8&#10;hHqX+NHG1su/TRZpwP0IY8BIlIx8lwbcsQi8yCm+TZZpoNtE5EVh/Vy4/ojbIw/O5c6clK2rZRro&#10;VgZpwE6WrwS30Fy3aNDgosc9TaTStbtGokq0p6ziYK2VfgdmO3siG0plo+YIJVxEsRrsSam3YSCj&#10;ISYNF/6ZkS/JyDIb3NyNNYjId2lQCH1spnHFxqJ0k3yfBmTiQIMPn8EywX0cq3ghb/SUdLER3mq3&#10;55cZdZEwKF6uEk4YRH2mgmV09mhq7+EQ0ph7uZHfNYf9+vP+cKDDx659fvr50CavNV61QB31eWio&#10;BmwHc+nn1NBj1s2IYt4poNcI6MWN7uGpWf/40iZtY9/XwPsl+LBr2t9myRve1Xicdf95qdvNLDn8&#10;7YTXEuybA0lvvmTLghy85b888V/q0wqiHmf9DJeU6OPPvX0h5OXc7p935r0HMujU/AmvMmz39M6B&#10;GZ8dlfuC9zEMNu7dEXrhg383XJc3XD79FwAA//8DAFBLAwQUAAYACAAAACEAr4DBDuAAAAAMAQAA&#10;DwAAAGRycy9kb3ducmV2LnhtbEyPwU7DMBBE70j8g7VI3KidAqUJcSpAQkLtpRQOHN14SULjtbGd&#10;Nvx9XS5wm9U8zc6Ui9H0bI8+dJYkZBMBDKm2uqNGwvvb89UcWIiKtOotoYQfDLCozs9KVWh7oFfc&#10;b2LDUgiFQkloY3QF56Fu0agwsQ4peZ/WGxXT6RuuvTqkcNPzqRAzblRH6UOrHD61WO82g5Hwsh7X&#10;2e2q9kvxOLjVx9e3w91SysuL8eEeWMQx/sFwqp+qQ5U6be1AOrBeQp7n04Qm42Z+B+xEiF+1TWp2&#10;nQGvSv5/RHUEAAD//wMAUEsBAi0AFAAGAAgAAAAhALaDOJL+AAAA4QEAABMAAAAAAAAAAAAAAAAA&#10;AAAAAFtDb250ZW50X1R5cGVzXS54bWxQSwECLQAUAAYACAAAACEAOP0h/9YAAACUAQAACwAAAAAA&#10;AAAAAAAAAAAvAQAAX3JlbHMvLnJlbHNQSwECLQAUAAYACAAAACEA9qwQjD0KAAApMwAADgAAAAAA&#10;AAAAAAAAAAAuAgAAZHJzL2Uyb0RvYy54bWxQSwECLQAUAAYACAAAACEAr4DBDuAAAAAMAQAADwAA&#10;AAAAAAAAAAAAAACXDAAAZHJzL2Rvd25yZXYueG1sUEsFBgAAAAAEAAQA8wAAAKQNA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008,27400;157955,89847;156370,80607;136387,91440;117356,66589;131947,27400;134167,75510;148757,76784;155418,27400;91982,28993;83735,38233;70414,27400;85004,89847;91982,41737;103083,38870;108793,27082;101815,25807;33304,69138;29815,78696;24740,59898;0,27400;38696,89847;45674,27400;312422,79014;310519,79014;307030,74235;292440,0;294026,82838;306713,91121;314325,89847;255330,25807;235030,35684;233444,27400;221391,89847;235982,46198;250255,38233;260087,52570;274678,89847;269920,32179" o:connectangles="0,0,0,0,0,0,0,0,0,0,0,0,0,0,0,0,0,0,0,0,0,0,0,0,0,0,0,0,0,0,0,0,0,0,0,0,0,0,0"/>
              <o:lock v:ext="edit" selection="t" verticies="t"/>
              <w10:wrap anchorx="page" anchory="page"/>
              <w10:anchorlock/>
            </v:shape>
          </w:pict>
        </mc:Fallback>
      </mc:AlternateContent>
    </w:r>
  </w:p>
  <w:p w14:paraId="6ED0C852" w14:textId="55F77CF7" w:rsidR="00D721CA" w:rsidRDefault="00D721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2B3FB" w14:textId="77777777" w:rsidR="00D721CA" w:rsidRDefault="00D721CA">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900BE12"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4spyyEAAHHGAAAOAAAAZHJzL2Uyb0RvYy54bWzsXW1vJLmN/n7A/YeGPx5w667XrjZ2Nshl&#10;M4cDktwC6/sBPe322Ijt9nX3vCS/Pg8lUiWqSlWseALcy+yHHZtWkeKLJJKipB9/8/X5afX5cDo/&#10;Hl/eXRU/rK9Wh5f98e7x5eO7q/+6ff+v3dXqfNm93O2eji+Hd1d/OZyvfvPTP//Tj19ebw7l8eH4&#10;dHc4rYDk5Xzz5fXd1cPl8npzfX3ePxyed+cfjq+HF/zx/nh63l3w6+nj9d1p9wXYn5+uy/W6vf5y&#10;PN29no77w/kM6M/+j1c/Ofz394f95T/v78+Hy+rp3RX6dnH/P7n/f6D/X//04+7m42n3+vC4527s&#10;/o5ePO8eX0A0oPp5d9mtPp0eB6ieH/en4/l4f/lhf3y+Pt7fP+4PjgdwU6wTbn63e/m8Oztm9pCO&#10;dBA/fUO8Hz5Sv1+O7x+fniCNa2C/IRj9+wX6OdCfn150Iw9xbbnNl1co8PwaVHl+Wxd/fdi9Hhzn&#10;55v9nz7/clo93sG+rlYvu2eY0fvT4UBGsSoqUiERR6tfX385UT/Pr3847v98Xr0cf3/3ePnl+Phy&#10;QXcKaokuR03plzM+Wn348sfjHfDuPl2OTo9f70/PhAoaWn19d1Wuq6YD9b+8u6q3bbNhwzl8vaz2&#10;9Odis902zdVqjwbFuiyrxhHb3Qie/afz5d8PR4dz9/kP54s3vDv8RGQ+3jFjtzDS++cn2OC/XK/W&#10;qy+rtmtbttLQBh0JbdrVw6oqnRRiNGXUpGjbDKIqbtWtx1HVUaO6KDOowHzoU1HV46jaqFHV1BlU&#10;m7hV0Y2jwrwS6LVNkUG1jVpVOVRFLPOu6zK4CoPYi1juE6hiwZebZpzFIpZ8se42uY7Fss/YQxGL&#10;vqjXOTUWsfDLrsz0LJZ+0axz4i+U/DNslrH4i2qbk38Zy78qM10rYw1gWDYZoWHI9AZUVMU4o6VS&#10;QbvJDaQyVkHW0EqlhK6pcn2LlZBRaBmroCyqnELLWAXZgVkpHWzbnKlVsQ4yPatiDZTrMiezSmkA&#10;oh2dyKpYA2XZ5mSGGbfXZ1YDVayBsq5zU1AVayCPTemgXWexxTrYZObGOlZB2WbFVscqKNrM9Fgr&#10;JWw3uUFVx0qA2kd1UCsddE3OOupYB0VOo7XSwabNWW4d66DcZuyjjnVQVfm+xTrIarSJlVARC+Mr&#10;cBMrIY8tVkJVNjlOm1gJRZeZi5pYC1N9i7VQZ+yjiZVQtdn1oImVkFVpo5TQVjnHpYmVkFFoq1QA&#10;byujgjZWQZkbVa1SQddkscUqyK57rVIBPL5c32IVVJl1D35dNGN1WetoYxVk1702VkG9hjzGLbeN&#10;VZC1XDi4fd/qpsyN+E2shAJDeXT+2MRKqOs25y5sYiUUbUZum1gJsI8cp5tYCWWRwxZrod5g8I3L&#10;bRNrocz5CxulhYm+xVrI9q2LtdCUdW5YUWQSnOF6O66ELlZC03TbDKNdrISyrjLYYiU0dZPFFiuh&#10;6HLYYiU0bZlTQhcrAa7dqLV1sQ6aepuVWqyD3Dy5VSrIm8c2VkF2ntwqHWzXuVV5G+sg2zWlgm1W&#10;aNtYBdmJchuroF1np7ZtrIICQ3lUB9tYB21R51a+bayDTPxZrGMdtGWVm8OLdayEMmcfiM+j4dJW&#10;m9zkVqxjNWSWq2Idq6HNr1fFOtZDkVuwirVSxBQ+pYncjIS4MeZ2s8mNrWId60KtDNeUWeBMxe5B&#10;khf7ry8Mw0+rHSX81i538no8U86EUhlIh9z6vMvuBq0o1ZFpDJ1QY5fIAL3pxhA5NZYky3RjyJMa&#10;bzgjM90YwqLGW1NjShxQa2QGKLU012tKDrjmNiYp/HfNbWxShO+a2xgtmFOE6Ja+U5BO2BGEm5oz&#10;qz4xNSsZCrMddhurFEe75jZWKVR2zW2sUixMzRHrWlilcNc1t2mV4lnX3MYqBayuuY3VilmtbKxS&#10;zEnYEVNaWKWg0jW3sUpho2tuY5XiQtfcxioFfq65jVWK7Kg5IjcLqw2zitDM1JxZRQ7Y1JxZRXRl&#10;as6sInyyNKcIilhFhGRqzqy2NlYpBnLYbaxSlOOa21ilMMY1t7FKcQo1RxxiYZUCEdfcxipFGq65&#10;jdUNs4pQwdQZZnVjY5WCAeoMnH0LdnL3XXMbqx2z2tlY7ZhVOOSmzjCrnY1Vcrqp73CqLdjJq3bN&#10;baxumVX4xSbszCocX1NzZhWeraW5c26p8+S82j5gbsk7tX3A/JIDavuAOS7WNpadi+l5UEz7ZZ99&#10;xBO2YtNN2NPVCpuwH6hXu5vX3YVcS/lx9eXdldv7Wj28u6INLvrD8/Hz4fbomlzcthyv1W6HDOT6&#10;v+8/fXjc/9vhr6o1BWnoJ++nvXoUs0BiQ2HTv3k0BWVCgLvy/hTYcdhtYBsF2poZoWACmyj4Uaek&#10;Mw0yYcWyMhD6HMyEuGA3EFkFtiAvchPYRoH9oxKbSt5GPQV2bErku/NgIwUEhVDqAJUF/DYKiPaI&#10;MKQV88DLdYHVBuABhacXNaCS4Sd/3T8dzweHtR+QfjzU2K8nssiQMP6+xdiwamgHsW8vw8oGHvR+&#10;kgIc80gQgcIk2EQBe+aeB43KBl5EAS5xxIIQmIKa0Dc8DDQiC9SI3k9syhAb2v2B4vNAE24UGQzR&#10;zAMX4UaqJBa7YJ8Gmyg0HIUkqGzgRRSQFox5EArTYBMFGfEJKht4QEFmmNxsIn/Pz0CoFXEWwTIF&#10;hekZaMNJnkQHNvCg/2MzkKBSpj4PNOEWbhXueeAAt8jVy10Q9DKUv+fljmKYfiTOSr2jsoV0+M8D&#10;B/0ek7egSTRqA5sowKkXX01NDVa4kUjhiaB+KB67CCRMcBMR0VpCwwYeUBAr8VYkSJxtoq38NW9D&#10;VAO1aPAWBSeVEl1b4QMOxuwpIFODzAK1oRemNXoDdIBeJOzlPyJNaTChggoxvPPIQnA+PX8WNSfq&#10;Cv+BuHBW+ICJURUIkRIZnsgFCkRm4EYiVGOESanELq8iwslxlA1oOG00UXsPtxGpaNu6/yiIq+IE&#10;ZrKOFhVniMs+OTgfrFKU6oj4xG9PhBe70u9oDOAFahHAuZETRoZ8SyytijPgCKIUmLYMwbcH2yjU&#10;VHYXvgm9FWPwqd4ezNm/JTygtNFR8PW8AZUJbOSBe+ULmQOFmirQyAwSIUVQG/6K87UJIrYal68J&#10;RCsqcSWiMiXrsaZ/40mkpPIUfOMz3wFVyRMv5bdiNQc4umW2JPkIZY4aGdUdUX91ZFKUnM3kgWoU&#10;FIdpFTZM4x5XtR8rqLzRcDZYhtuIiFpTZDWP+irhsGFHAuVvdnHJRwV6HnNihNs4qbgcPiVihA+I&#10;yNLDZjVcZqTBxNqEal9nDyjnZWnNrE0o6I0/CNZrhA+YGB0hgkyv3waoET3v5Cbo56HL0KceVMsE&#10;ZuBGIqyHATIbfBkRlF6oYSGamIHbiAQTTIgY4cuIpOISIjNwGxGUp7uxkSIzwpcR0cYrJCagNvQi&#10;EI3IAB2gl9mHpydB0c800iA/PVEpvJ9tjMlPquqPP5DpyQofMDE2PfXIdHrSCrcRWbOnhgMI8diD&#10;SGTGnoQvI6K9gUBjEmyjUPCYSFCZwEYKvHmvLLYs5qEm9AVOdjiLUugt0GXo0zlDyM7ATUQgDG8z&#10;CTIrfBmRJNwKRGbgNiIyIaTIjPABEZmD/CQ1Mt9Ig4lJCids4mkfNKZ9qJL2ZskJT9VhhA+YGJ2k&#10;BJmy20B6AmpDL0xrRAboAL1ImFUgKFg4aC4NJlTQ8iyDiN+HSDMaaFFBQhrwdSdhlWh5ZxuZKDXn&#10;Bnhf8DObMSjloxJBfRRTIPqTEMxlBnrivPHCpj2Q06iWW14NKl94EJA17NenJtbw/mMvXY1W/8Yq&#10;waGvUXs1wm2cCDJtUAaoDX3DxZ4avQFqRM/FQxp9y2muItW0H//BWrXUp+xc/CEUfdkMXT5ARacy&#10;Qjr0iQHgg+RgNjiQ58eFs38r696eYb4xBTrxTRSwK6nAqLPswUYKnBVMUVnAyygkSfuykXyk3jBI&#10;4UYiUhuRIrPBbURwLs3JN+UEpyM93Ne59hoXAwkWZTbGrXwaju7PzLodSuVI9wWKl2ObMMJtAuh4&#10;t7Io1B5P2bHhcU1XEIDAUZ+HPhlpMC74mIoPOmBHJp+wRwdFAthGYcsuQoJqyzlCP3MEHnBY1VFY&#10;kKet1jzUfeJHUNnARh7ocJpTt5LSlrPZLuEkdMuOawwlDZVYoVpueVnquAZeI9pIXlBl8koB+9S6&#10;jQH5ptC5feRI/dRG5VSx/jdchYkT+QtsiY7MkJR8ZXMvEBldfmD2cDpfSu1DSGwRlaT5vJX3yGxw&#10;m7i2dNSdegaksVi2XJhS4rjMKBwxO+BGIoLMu2KBExzmcsSTHaWyE29rwY4SkuFeJwNkmFOIw2Rv&#10;DAbhl80SZ4TNnOAYt0eWrMFGuE1cG557qsSj7Xg3g6KEWCedpA893EYE17s4ThJk1Zr3B5K1qIf7&#10;dcBEJHxUJD77lo6ZktUlGYbh6pSMk2zFXVXRgTJSM8zAq3N6YaMz9F4ASV2TEW4TQMnlIIlLXxnh&#10;RiKyP4RDz5Fd4CQ+By3TcCMRuseC5JusPbgTyMN1xIStV0+8wCFP6/DCR5wJ9AX3MlFAemwvugaW&#10;bgdwxLk21saJfJTqxAg3EuGt5wERG3wZEbWiYXfTe+sTUBv6kuNUjcgAtaGveBHV6Cs+26XjhkrA&#10;fpkyEmBUhZ8SgjVV7EXhCopkvIj12R2aquSNZzJRNfjYZGl8xPDhPGWe4nBbird2n12GEGamOFry&#10;3DQLRcZ9oA1jB8dcPwb3i5tNyILLb3QHGVOdBpHQE3xV8kavB9soyLhMUJnAyygUidEJiRm4jUhJ&#10;B6PdmqcNwgg3EmEXIe0xLmVh4sp1gPWmJmW2RhzZ9iiDTztjjRLlklRjqzPCbQIIyPQODF394ns7&#10;DbcRqcUDT5AZ4cuIJGYvNCbBNgot55MSVCawkUJ8ciLMDbg4x+kiMYMYakMvZSYakQG6DH26hguB&#10;GbiNSMvVdikyI3wZkWQHphIiM3AbEZkQUmRG+ICIbCH4zAHqk9L5Rhrkc6+VBIVclQkaM5PUVuYJ&#10;XcZZGeEDJvR0yqwIsiQkDURm4DYiHVew0gIdT7cdH/dN4uQKl0a5UbmkjLOSavIBMnaxUluQbMuS&#10;Mk7cXMKhhy7jrDZS86dTPQG+pIwzfKTLOKsNB3A6pwdh+eXEg40K4f2rBJUYgy7jrCQUXpIedHez&#10;wsXQZZyVCWzjYVtyIKbdiI734LQ7KVlde6YIVXUcsiqTFavR4e2GMxg+oWfr/4YzTrqMs9rQ3Tvk&#10;m+kyzh6+oIwzfITSEs2FZFaS9XbDiWkeqEZG+ARjUsZZdZIh1mWcwWCXlHGiONHn55IyzmobNiQ1&#10;h1vOpS8p46zko6TC0gq3iavjVTYlYoQPiMjSwxP6cJmRBvm1iS6vc0bHKz9oTK9NOEvm58HEVbDC&#10;B0yMrU0BmfKpLFAbemFaozdAB+hFwl4FI9KUBhMqwI1/ftwjDMIaOa8C+aDUu0h1KGzWqdkaDojX&#10;8YLUbF3ylluSmq1xJZhDVupd2wDHxYTMhdas/o3lJcj8eQrxzeuSt3TUTA42OFFvx1/zfotGJPLz&#10;F5kEqgLOcpDN+9I1i6xCl+OYV6F84C/pCF2oefsAl/9E3lLg3IMHRjgqWpouXe4jQcWLDExCUZC1&#10;Z8HJlhpbft4U/K5V4EIKiLBzqolwqQPDbXzUCG+JjxSZSLDUhfcjqtDimRiIuELSk/IbwPNaDB/o&#10;Hbh6K7tA/rqZIJgtn3Ap+2to1Pak7imPkU4S6Aky2X6msqdYlQEeuNBo9W9CRPalR1HpeVIIOKhN&#10;ibjL0UlWIzJAl6FPtgXohlE2UJVjTeELieiELaYYn2RMJ0pRNsNtRGQ/PkGGahI/mrErGWuoh8MZ&#10;8muHVq/+zSs7fKS0YYEaeeBhpNAjcPaDawI6QC+LJxupoMAdrsysNMgP6mbNa4mfJkBi2r9pCp6k&#10;9LRiAw8YGBW/UEg8qEBiBm4jggtsnemnyIzwZUQSWQmNSbCNAvYoHRsJKhPYSIH9GWWXjZz0nIDa&#10;0Iv5aUQG6AC92LoM4tSu5e8TYwEXEfv50Lg93bQZKzLCBzyMjocmXOekckSNEW4kgrSNcyP0NnTT&#10;2OBGIgVvQ+vt6UaOsCYFvU3N69OS7Wlc1sJbOMlSUHPZZHJFE90X7Thfsj0dPkqnD0E2A7eJCy+j&#10;uJ4NkNngy4joASikJ6A29A1d+Qv3VCMyQI3o+fI/jR6XdjuieqeQ7vJ24AXb0+GbZHsad5ZLsYNy&#10;nZpGchjeCzJywaVXyfZ0GOHJ9jRdmO4Y6cto9MQxNcXRuxiURPO7YujfzHrf0FNS9IHenm4aCen0&#10;9nSAL9ieDt/4BJ6EA5h7OETT8x5uUXc98hk6m4RlXOqsXhjGk+BlFJJN3UBiBm4kwonuATIb3EYk&#10;XDeWDJ9g2rpSA2pKTcpsjRKA8G4z+jdjjZ0MO7093RjhNgEEZHrnuCcyDbcRCaWuCTIjfBmRxL6F&#10;xiTYRgHvBkSDMQxdE9hIYex8SbOdh9rQbzhy1CuIAboMfbqGC4EZuI2IlOimyIzwZUSS3cJGiMzA&#10;bURkQkiRGeEDIuL0c1AgaPr5Rhrkl0y8GJHuuU5PUm0he0i+MloGRbuWYmZdeN6u8bvzvVEKZ01S&#10;4FUM9gFwEipKb9FrGX699pf+9sQFjnV7ARFZ/FU6FD1mT0qtzO2a94AXpO8gFM+83uyDDP02it5N&#10;hi5i8EDdeuHxSm8LzqykqOhxGTg2epXDwTLvdCxI9KIWh3WhKvhsYBsPJU+zanO1ldI3bQF44cQx&#10;Zs94BSVoROtwfEpbGD8G4a+3MvW/2XKhMf6JjBVg3tKFAEfh2EC1GmtAllwY1cp5nCQT3q55g3TJ&#10;li6Gl/f7k2OhrWQsksQkDJbzTAv2lqBXPyZSZHTOg0w2OXNAz9A4OJ6ZMYsLhs5G6zekwkRhhJv0&#10;jotZmIj218AhpxuSKXI41+ohPTFNh9Ijn1xA/2amaZSsOKnxvRlBAEa4TQCCTLkX9M6PIz0BNaLn&#10;c7AJonnoMvSJY9GiRJgNUY3nFG4kwsIYELHBlxFJLtYJmpiB24gEE9QX7tBDTN7SpuHLiKTiEiIz&#10;cBsRBHWjCjbClxHRxiskJqA29CIQjcgAHaAXJ5EdCkGx5MKdVu4TcL0BhZnJSZrrxH7AMgke9F/P&#10;oczFRjwstfS2JvAyCqlFCokZuJHIeHa8xeNioxacwJcRScQuuCbBNgqyi52gMoGNFLgYTQ8HetGd&#10;XIoJ6AB9MhzEVMWy5c+yVuN7ek/DVe6EhzUc0v4Z+vPx6fHu/ePTE72ncT59/PC7p9Pq8+4Jz7i5&#10;/9itUc2e3BNuL0f6zDuJBLn+8nq+Ob/+cvrpR/rpw/HuL7+cVqfjhV6EW30+nPDDw/H016vVl9Pu&#10;9d3V+b8/7U6Hq9XTf7yccWsDbmlFs4v7pW42tM6d4r98iP+ye9kD1buryxWenKMff3fBb/jk0+vp&#10;8eMDKBXuqZCX428/XY73jxfqZt8r/uXL+dX3FT+svj4/vZxv0Aa9vFxeb66vz/uHw/Pu/MPz4/50&#10;PB/vLz/sj8/Xx/v7x/3h+svxdHddrou1++n1dNwfzufHl4+/PuxeD6BNxPZ/+gwJPN7Bb7xaveye&#10;D++u3p8Oh/vj6XnlD69yq1+d1CD/1z8c938+S2fxvf8LNSPJrj58+ePxDmh24Mox+PX+9EyaQ6/c&#10;UyhbKmX0hoWCk9o/9rK7OXy9rPZ4ja/C+6F0bG1Phoe7+8VrFTT7T71l7D7LG3/h2b+Pd8zGLUQd&#10;3hqtWnr3EyfKOYjpW2Ei6FvRQ50ljqGCO3pJUDAhZApt6JHOMTwQX2hTlPQ+9QgirJuhEZ4/HccE&#10;3kOjoqPXHEcwQX6hEUqcM6jgSIZWW3pudQQToom+TUfvX46xB089tAKScVR0j25oRVgyyOj21r4d&#10;3hMe7RglSkKrCQXGkndPGDOTmEWCVXx/DBLzLL92SVrC2HrbY5A0RYdnNf+eJ5OckdGTSaQtGm69&#10;z+N9EGjcr9EyAfQNxlyWEqlyYksX4bu3QgHVFXteABil5oAYKy8hx3D0c4PvogXq1rL4iaexzmNh&#10;8fj1yQK62MCRTevQfQagf7lrthBO7qHRG/hyBiK5eGsrpYZ+JrRxQFOr6yvOVbjp04vIq5lENw03&#10;EdlyoV3iB7GXovJTA+vRYv827sf79z//7M8boPvf3Y83uR9Y9VL3ww38b+5+tJtqw1emVJvtxtf+&#10;9e5Hh81v2qYn96NucYZHpp83+R9lU9BzxhjQPDp65yJeC7FzhbUQG7icOelbxWthgcs4MsjitRBr&#10;+Tiu2Avp3PvZY/1Sboh7XX2sX7Efgm23TLdiPwRvlGX6FXsiuAKBvIexjsWuSAG/bpxJ5YvgAsZc&#10;15QvgrRvDp1SQFXnFEBxc3BacL87OYJjcqM0eWhXFuR2jfFKN9+EZl1T57DFamiKJoct1gPOKuaw&#10;xYrAAcEctlgRFV5OH+eUoqTAQpmTG1XfhFbYY88h02rAq+7jckNCvUeHi6HIYR1TA91lFchODFIK&#10;SEI7PUox9X93M0ceVf8mbqbzMseebOdtpttQzTz9Wvr/vTfHyWF6kwPuphtywN24GPPAaTw4nw4G&#10;z57yjA8ezpXoey/hNnv/VrlotIw59H6bx+QBFms+Muo3s2RbZsvHPAroOXI+sbh5nzSU7CZeoPKb&#10;vcMqtSPJU5o2sJGHcEJdZVcRq3gpJbfa0FLo2fDeu43Ihs8mJgdiSzrnTX46HROLREUrpINjCWRd&#10;z8sKW4s+Ltrq89soyZUQS1/NBd/Kq5xWRjOZDd/0XNDFXnGfQ3ikT/FgOXWsYL0005C9SLzkG5Og&#10;nVySFpW9RZSxxDow1lAzBSyk/ht9Ps0Gtuk8hEfqUJNXReu7KiOGj01SNRv4MqGXK4fSrXIpqQ5e&#10;K0d+lRSBYvk1EynXYiHJPrafrqCKrT47OTJJxYYLzt6QX36PUfI9wPs2+WVML2mA58zimwd4TdtI&#10;KRfeKKOjuG7kSn65LlCVhuHrArx60/prgWEnbwvwEDkgc1rJZZt95BY7trir0zmiUhbdt9J+7drl&#10;hkeQxW6ty5sW9Hiu46/HFfu0mGgp8hnrWOzS+lBgiErFFblOxVEFHnXsMiyqqKLIiSsOKoi5DDIV&#10;3tWdS4CPyEtFd9iSzfFJK0bw78u8LmP5a2XCgL6HAf+oMIDWpzc5u87+vbMLVY86u3yXIV2n61fE&#10;aV+34AuvcT7Bjz+/6rV8wwMfGJLl1tMnR8KNVuJH+Z76N15AMXSdx6C9ZgPUhL6Ri+b0euq9hUYn&#10;zOUUFAY3C0d3WP/mu486T5+7xtEqN0ExV3LSiu5wjOD0oJxrzxOaiQcMfP8RRnaMzAo3EZHzkkVS&#10;O1jKRdhrH8CIrjF9uE71lhSLByTf4JD8vlyvi9+yDr5nnN+UccaylTokzhn+5g5Jh+Ph7Asj9YwL&#10;frypikOyqfGwG4YdOSQ41bj+NjveCPRoUSyxne7J9f5B7JG0lUuNbfxeWG7TG5WXLqc4gixeEd3q&#10;OoJKOST12iXtRlDFDkmT61bskSDQc0niEVyxT4KbI8mLGOlY7JLg4qqMvJRL0sBzGUemXBK8g5DB&#10;pl2S2m3Lj/VNuSQ5NnW6uW2zfYtV0NU5Dah0M3LrOYVSOq13lyYsTalBmRrmwe/+0j/KX/rHpk1p&#10;1XyTN+YmJeeN0Zgc9cbkenXMT7zaTbtjWIxha5hBK318HPeR+xymPlxAE5pr7uZikxuAYn3OhiqH&#10;zwa2UeiYApUDRK4Rznd4jwKbLAqO6c8xQVfjep819jRSH9P7Xzgu7AWFSE2liRAWc/qxhsgi8nKj&#10;Hzxee2qw4ff7ikYfCJU0I14i1GLkjBqud3OZNpPAPPcFpr24vxaoCT3eG3LixXkEziF4ETZyK3lY&#10;UTwc86pvz7k2E5Fiw+5i0egbn/wggUWjhELpg1Z2r/YwNmK1g+p3B/N/REUltJQ6mC58GncwVy/H&#10;3989Xn45Pr5cUODpo1DVlH45m0osuxL5fG+MfQ1DX+PQ1LgFlFNgaFj74AmG86YUWIGyCko1UXWF&#10;mz7GPc5iS5u7G//6TN7h3JD/NIYrdjgbt/0/git2d1CZlOtX7HECy3i/Yl8H74NmuhV7OrgXZRxV&#10;7G9i8s6xqBzOnLi0u1m5Oo4xeWl/M4stToDBeXXpuTFNxuKvO6q+GBG/qm7AplyOUeVvti47N4Yt&#10;1gA2gVwecqxvSgcoRhnvm1JC0+Vsg97gCD5u3mixRPSt8iOARmPfLqcFOm7et1rXdcbYVHlDhVBj&#10;lFNV3IAzs64cd0RuqrgBG2EZbEoLa1QqjY9P2lnqeXCVHCM6paupQqu2cfnbsa7FSqiazLCi3caA&#10;DBs2mZ5R1VdotikpVhrpGT1lHVrhypYcsngg5JHFE9HGxV1jY5QKzgLNuqGwa6xnWgOYr8Y1UMUa&#10;yFoHOTGBZpG3NdpUDO2y2OhgRGjVbnJdIw8pNMsOKjqjHFo169yUS8e9Q7M8slgFRXaapHtKArIG&#10;I29UBXTaP7QqNznjoFgkNMtoE/dr9G3wPGJGmVRjHFCh0H+0W+So9o0ymChh3TfKmT/SRX0rnBbP&#10;IYtlnzV/OigYSOatgso0QjOlSPgk37ME/zuzBPkcBAwfYc2tL6mgIOmrO6yFf8YqvTjGvfVB6Xxz&#10;2C9h74/UT2OHhbrmUuY70xmMf9c8lE1MY2dW/Q0Gs33nqpnbsAU13Rlaqagz2HLi6H+yM3xA4haL&#10;jak5s4rVxNScWcVyYWnONx/c+ns3ZiXDt1bc9oVck6zycYpbTOqmzjCrmLZNzZlVfwxhtu+cRbj1&#10;J1Pmm7NW8ba6pTM0xZIR+CtSBLv/F4fjKLn2dx3PIWeMUnTkh4xl6JwbQ5QxX3NHpzN0KDPENI8P&#10;ELTRB7JdZoUTS/N7phXnnbAkKSKyKRfcKt6NRGzoOsVwG5E1yQacJMg63tps9SXHiBk9372tz/MR&#10;3hTz0g3CMsJtfCBodD1jFQYiRriNCGJJRwTBotKIEW4jsuYSyUaqfVi9ay4MRWypiXP6l+E2InRS&#10;jdSeIiuhIweXk6NMHJGqg9Nz9zyU5xWPgNR9lOrECB9wIgeuuU9uWKtRKw3kSNTwJB4FB65P8P6Z&#10;kZmhjljTM5Hq3AYfMKEHvuiW3zZJLsZEGS1L0Nc2BqtO4CYi4Y10OZHjaYcHX/zSKyQQx3o59VP9&#10;rMKpvtDNJXrCsoFNPCCGHaNgA5soILB1FBC5xqPMBjZR6Ao/xCr4DdHa0bFPk9SKFmt2jXqD1RYk&#10;Ni+WNLBvaZAfFIhmHM/W5Q9hbNxeTMYGNskogwqPCDvCeAsoFh0iYQdGqMtjWotI/8aC0t8ID9jC&#10;cKjSknK+8M2+xYaA2iFSOpbKbEwdkeYRMLumflya5KM/kc77rlNdeoTdq4p9CBty9lBTv8MENlGg&#10;zT+aKBo/uUj/G16UqI484mBonlqhYtgg/Ybdov8n92/gWo49rt3Yu0L5j7gZ5OFx//Pusot/d/d1&#10;3BzK48Px6e5w+ulv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B4n4spyyEAAHHGAAAOAAAAAAAAAAAAAAAAAC4CAABkcnMvZTJv&#10;RG9jLnhtbFBLAQItABQABgAIAAAAIQCejNqp2QAAAAUBAAAPAAAAAAAAAAAAAAAAACUkAABkcnMv&#10;ZG93bnJldi54bWxQSwUGAAAAAAQABADzAAAAKy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00808">
    <w:abstractNumId w:val="13"/>
  </w:num>
  <w:num w:numId="2" w16cid:durableId="1244030057">
    <w:abstractNumId w:val="20"/>
  </w:num>
  <w:num w:numId="3" w16cid:durableId="1406296135">
    <w:abstractNumId w:val="0"/>
  </w:num>
  <w:num w:numId="4" w16cid:durableId="24672808">
    <w:abstractNumId w:val="14"/>
  </w:num>
  <w:num w:numId="5" w16cid:durableId="632250226">
    <w:abstractNumId w:val="15"/>
  </w:num>
  <w:num w:numId="6" w16cid:durableId="1304580439">
    <w:abstractNumId w:val="10"/>
  </w:num>
  <w:num w:numId="7" w16cid:durableId="23948676">
    <w:abstractNumId w:val="18"/>
  </w:num>
  <w:num w:numId="8" w16cid:durableId="1273631599">
    <w:abstractNumId w:val="22"/>
  </w:num>
  <w:num w:numId="9" w16cid:durableId="1125318664">
    <w:abstractNumId w:val="16"/>
  </w:num>
  <w:num w:numId="10" w16cid:durableId="949707766">
    <w:abstractNumId w:val="11"/>
  </w:num>
  <w:num w:numId="11" w16cid:durableId="755171952">
    <w:abstractNumId w:val="12"/>
  </w:num>
  <w:num w:numId="12" w16cid:durableId="348530065">
    <w:abstractNumId w:val="19"/>
  </w:num>
  <w:num w:numId="13" w16cid:durableId="1039357864">
    <w:abstractNumId w:val="1"/>
  </w:num>
  <w:num w:numId="14" w16cid:durableId="238053954">
    <w:abstractNumId w:val="2"/>
  </w:num>
  <w:num w:numId="15" w16cid:durableId="1879733884">
    <w:abstractNumId w:val="3"/>
  </w:num>
  <w:num w:numId="16" w16cid:durableId="1982155267">
    <w:abstractNumId w:val="4"/>
  </w:num>
  <w:num w:numId="17" w16cid:durableId="1622833739">
    <w:abstractNumId w:val="9"/>
  </w:num>
  <w:num w:numId="18" w16cid:durableId="1866867038">
    <w:abstractNumId w:val="5"/>
  </w:num>
  <w:num w:numId="19" w16cid:durableId="552351480">
    <w:abstractNumId w:val="6"/>
  </w:num>
  <w:num w:numId="20" w16cid:durableId="446776454">
    <w:abstractNumId w:val="7"/>
  </w:num>
  <w:num w:numId="21" w16cid:durableId="1969046701">
    <w:abstractNumId w:val="8"/>
  </w:num>
  <w:num w:numId="22" w16cid:durableId="665591504">
    <w:abstractNumId w:val="17"/>
  </w:num>
  <w:num w:numId="23" w16cid:durableId="4254635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C3D"/>
    <w:rsid w:val="000066C0"/>
    <w:rsid w:val="00006E62"/>
    <w:rsid w:val="00025A31"/>
    <w:rsid w:val="0003278F"/>
    <w:rsid w:val="00064778"/>
    <w:rsid w:val="00083702"/>
    <w:rsid w:val="000D1999"/>
    <w:rsid w:val="000D291D"/>
    <w:rsid w:val="000D67D8"/>
    <w:rsid w:val="000E71EB"/>
    <w:rsid w:val="000F6D92"/>
    <w:rsid w:val="0010645B"/>
    <w:rsid w:val="00114DE5"/>
    <w:rsid w:val="00130A57"/>
    <w:rsid w:val="00162ADB"/>
    <w:rsid w:val="00177CCB"/>
    <w:rsid w:val="001A1A8B"/>
    <w:rsid w:val="001B0BEA"/>
    <w:rsid w:val="0020017D"/>
    <w:rsid w:val="00205C22"/>
    <w:rsid w:val="0022364E"/>
    <w:rsid w:val="002554CB"/>
    <w:rsid w:val="002A2B59"/>
    <w:rsid w:val="003136DC"/>
    <w:rsid w:val="00320C58"/>
    <w:rsid w:val="00343A2E"/>
    <w:rsid w:val="00352CAB"/>
    <w:rsid w:val="003660D4"/>
    <w:rsid w:val="003D4B12"/>
    <w:rsid w:val="003D7395"/>
    <w:rsid w:val="003F4FC1"/>
    <w:rsid w:val="004166A5"/>
    <w:rsid w:val="004216DE"/>
    <w:rsid w:val="00434654"/>
    <w:rsid w:val="004376B2"/>
    <w:rsid w:val="00440451"/>
    <w:rsid w:val="00445352"/>
    <w:rsid w:val="00457C3D"/>
    <w:rsid w:val="00471AFA"/>
    <w:rsid w:val="00474B98"/>
    <w:rsid w:val="004823ED"/>
    <w:rsid w:val="0049421E"/>
    <w:rsid w:val="004D5D01"/>
    <w:rsid w:val="004F7B1E"/>
    <w:rsid w:val="00512392"/>
    <w:rsid w:val="00557275"/>
    <w:rsid w:val="0057577D"/>
    <w:rsid w:val="00595364"/>
    <w:rsid w:val="005B41DF"/>
    <w:rsid w:val="005C064B"/>
    <w:rsid w:val="00620D73"/>
    <w:rsid w:val="00625D0C"/>
    <w:rsid w:val="00630938"/>
    <w:rsid w:val="0067167E"/>
    <w:rsid w:val="00673376"/>
    <w:rsid w:val="00673CAF"/>
    <w:rsid w:val="0068598B"/>
    <w:rsid w:val="006A3FA2"/>
    <w:rsid w:val="006C1A2C"/>
    <w:rsid w:val="006C5DA0"/>
    <w:rsid w:val="006C735A"/>
    <w:rsid w:val="006D0475"/>
    <w:rsid w:val="006E2F01"/>
    <w:rsid w:val="006F1E14"/>
    <w:rsid w:val="007274DB"/>
    <w:rsid w:val="00730A6F"/>
    <w:rsid w:val="007349C8"/>
    <w:rsid w:val="00786BA5"/>
    <w:rsid w:val="007C2F6F"/>
    <w:rsid w:val="007C7EC8"/>
    <w:rsid w:val="007D69CD"/>
    <w:rsid w:val="007F65C0"/>
    <w:rsid w:val="007F7A88"/>
    <w:rsid w:val="00814EF8"/>
    <w:rsid w:val="00830A07"/>
    <w:rsid w:val="00846F59"/>
    <w:rsid w:val="00873E8A"/>
    <w:rsid w:val="00881A08"/>
    <w:rsid w:val="008834A0"/>
    <w:rsid w:val="008A5D74"/>
    <w:rsid w:val="008B0B0D"/>
    <w:rsid w:val="008B4211"/>
    <w:rsid w:val="008D750A"/>
    <w:rsid w:val="00922B9E"/>
    <w:rsid w:val="00934301"/>
    <w:rsid w:val="009A26E3"/>
    <w:rsid w:val="009C3FA7"/>
    <w:rsid w:val="009D0927"/>
    <w:rsid w:val="009D37CE"/>
    <w:rsid w:val="009F0D73"/>
    <w:rsid w:val="00A00D29"/>
    <w:rsid w:val="00A16A29"/>
    <w:rsid w:val="00A450A0"/>
    <w:rsid w:val="00A70A4D"/>
    <w:rsid w:val="00A80BE7"/>
    <w:rsid w:val="00A8709F"/>
    <w:rsid w:val="00A97273"/>
    <w:rsid w:val="00AE48C3"/>
    <w:rsid w:val="00AE76C4"/>
    <w:rsid w:val="00AF778A"/>
    <w:rsid w:val="00B6282B"/>
    <w:rsid w:val="00B646AD"/>
    <w:rsid w:val="00B76224"/>
    <w:rsid w:val="00B82D2D"/>
    <w:rsid w:val="00BA4BC6"/>
    <w:rsid w:val="00BB4C7A"/>
    <w:rsid w:val="00BF586F"/>
    <w:rsid w:val="00C20D83"/>
    <w:rsid w:val="00C230BA"/>
    <w:rsid w:val="00C27420"/>
    <w:rsid w:val="00C56B64"/>
    <w:rsid w:val="00C941B7"/>
    <w:rsid w:val="00C95F25"/>
    <w:rsid w:val="00CC79A0"/>
    <w:rsid w:val="00CD1A79"/>
    <w:rsid w:val="00CF3D5B"/>
    <w:rsid w:val="00CF7D91"/>
    <w:rsid w:val="00D038B6"/>
    <w:rsid w:val="00D17F6B"/>
    <w:rsid w:val="00D24C2C"/>
    <w:rsid w:val="00D53DD6"/>
    <w:rsid w:val="00D56FF1"/>
    <w:rsid w:val="00D721CA"/>
    <w:rsid w:val="00D73427"/>
    <w:rsid w:val="00DB78B2"/>
    <w:rsid w:val="00DE376A"/>
    <w:rsid w:val="00DE441A"/>
    <w:rsid w:val="00DF785D"/>
    <w:rsid w:val="00E0132C"/>
    <w:rsid w:val="00E02524"/>
    <w:rsid w:val="00E215D0"/>
    <w:rsid w:val="00E2397B"/>
    <w:rsid w:val="00E4574E"/>
    <w:rsid w:val="00E50F8D"/>
    <w:rsid w:val="00E63324"/>
    <w:rsid w:val="00E745AB"/>
    <w:rsid w:val="00E75F6D"/>
    <w:rsid w:val="00E8170D"/>
    <w:rsid w:val="00E87017"/>
    <w:rsid w:val="00E90283"/>
    <w:rsid w:val="00EA6337"/>
    <w:rsid w:val="00EB39FE"/>
    <w:rsid w:val="00ED0D9E"/>
    <w:rsid w:val="00ED7F06"/>
    <w:rsid w:val="00F036C9"/>
    <w:rsid w:val="00F0721B"/>
    <w:rsid w:val="00F1626E"/>
    <w:rsid w:val="00F2679A"/>
    <w:rsid w:val="00F30603"/>
    <w:rsid w:val="00F55AFC"/>
    <w:rsid w:val="00F774B6"/>
    <w:rsid w:val="00F90D9F"/>
    <w:rsid w:val="00F91106"/>
    <w:rsid w:val="00FB4F56"/>
    <w:rsid w:val="00FD273B"/>
    <w:rsid w:val="00FD4F1C"/>
    <w:rsid w:val="00FE22AF"/>
    <w:rsid w:val="00FE2C1D"/>
    <w:rsid w:val="00FF5913"/>
    <w:rsid w:val="00FF5D20"/>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 w:type="paragraph" w:customStyle="1" w:styleId="paragraph">
    <w:name w:val="paragraph"/>
    <w:basedOn w:val="Standaard"/>
    <w:rsid w:val="00B646A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646AD"/>
  </w:style>
  <w:style w:type="character" w:customStyle="1" w:styleId="eop">
    <w:name w:val="eop"/>
    <w:basedOn w:val="Standaardalinea-lettertype"/>
    <w:rsid w:val="00B646AD"/>
  </w:style>
  <w:style w:type="paragraph" w:customStyle="1" w:styleId="BasistekstVRU">
    <w:name w:val="Basistekst VRU"/>
    <w:basedOn w:val="Standaard"/>
    <w:qFormat/>
    <w:rsid w:val="00ED0D9E"/>
    <w:pPr>
      <w:spacing w:after="280" w:line="280" w:lineRule="atLeast"/>
    </w:pPr>
    <w:rPr>
      <w:rFonts w:eastAsia="Times New Roman" w:cs="Maiandra GD"/>
      <w:sz w:val="22"/>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028100">
      <w:bodyDiv w:val="1"/>
      <w:marLeft w:val="0"/>
      <w:marRight w:val="0"/>
      <w:marTop w:val="0"/>
      <w:marBottom w:val="0"/>
      <w:divBdr>
        <w:top w:val="none" w:sz="0" w:space="0" w:color="auto"/>
        <w:left w:val="none" w:sz="0" w:space="0" w:color="auto"/>
        <w:bottom w:val="none" w:sz="0" w:space="0" w:color="auto"/>
        <w:right w:val="none" w:sz="0" w:space="0" w:color="auto"/>
      </w:divBdr>
      <w:divsChild>
        <w:div w:id="51656062">
          <w:marLeft w:val="0"/>
          <w:marRight w:val="0"/>
          <w:marTop w:val="0"/>
          <w:marBottom w:val="0"/>
          <w:divBdr>
            <w:top w:val="none" w:sz="0" w:space="0" w:color="auto"/>
            <w:left w:val="none" w:sz="0" w:space="0" w:color="auto"/>
            <w:bottom w:val="none" w:sz="0" w:space="0" w:color="auto"/>
            <w:right w:val="none" w:sz="0" w:space="0" w:color="auto"/>
          </w:divBdr>
          <w:divsChild>
            <w:div w:id="1147161815">
              <w:marLeft w:val="0"/>
              <w:marRight w:val="0"/>
              <w:marTop w:val="0"/>
              <w:marBottom w:val="0"/>
              <w:divBdr>
                <w:top w:val="none" w:sz="0" w:space="0" w:color="auto"/>
                <w:left w:val="none" w:sz="0" w:space="0" w:color="auto"/>
                <w:bottom w:val="none" w:sz="0" w:space="0" w:color="auto"/>
                <w:right w:val="none" w:sz="0" w:space="0" w:color="auto"/>
              </w:divBdr>
            </w:div>
          </w:divsChild>
        </w:div>
        <w:div w:id="1774088838">
          <w:marLeft w:val="0"/>
          <w:marRight w:val="0"/>
          <w:marTop w:val="0"/>
          <w:marBottom w:val="0"/>
          <w:divBdr>
            <w:top w:val="none" w:sz="0" w:space="0" w:color="auto"/>
            <w:left w:val="none" w:sz="0" w:space="0" w:color="auto"/>
            <w:bottom w:val="none" w:sz="0" w:space="0" w:color="auto"/>
            <w:right w:val="none" w:sz="0" w:space="0" w:color="auto"/>
          </w:divBdr>
          <w:divsChild>
            <w:div w:id="1020427969">
              <w:marLeft w:val="0"/>
              <w:marRight w:val="0"/>
              <w:marTop w:val="0"/>
              <w:marBottom w:val="0"/>
              <w:divBdr>
                <w:top w:val="none" w:sz="0" w:space="0" w:color="auto"/>
                <w:left w:val="none" w:sz="0" w:space="0" w:color="auto"/>
                <w:bottom w:val="none" w:sz="0" w:space="0" w:color="auto"/>
                <w:right w:val="none" w:sz="0" w:space="0" w:color="auto"/>
              </w:divBdr>
            </w:div>
          </w:divsChild>
        </w:div>
        <w:div w:id="111751149">
          <w:marLeft w:val="0"/>
          <w:marRight w:val="0"/>
          <w:marTop w:val="0"/>
          <w:marBottom w:val="0"/>
          <w:divBdr>
            <w:top w:val="none" w:sz="0" w:space="0" w:color="auto"/>
            <w:left w:val="none" w:sz="0" w:space="0" w:color="auto"/>
            <w:bottom w:val="none" w:sz="0" w:space="0" w:color="auto"/>
            <w:right w:val="none" w:sz="0" w:space="0" w:color="auto"/>
          </w:divBdr>
          <w:divsChild>
            <w:div w:id="686951421">
              <w:marLeft w:val="0"/>
              <w:marRight w:val="0"/>
              <w:marTop w:val="0"/>
              <w:marBottom w:val="0"/>
              <w:divBdr>
                <w:top w:val="none" w:sz="0" w:space="0" w:color="auto"/>
                <w:left w:val="none" w:sz="0" w:space="0" w:color="auto"/>
                <w:bottom w:val="none" w:sz="0" w:space="0" w:color="auto"/>
                <w:right w:val="none" w:sz="0" w:space="0" w:color="auto"/>
              </w:divBdr>
            </w:div>
          </w:divsChild>
        </w:div>
        <w:div w:id="1069887805">
          <w:marLeft w:val="0"/>
          <w:marRight w:val="0"/>
          <w:marTop w:val="0"/>
          <w:marBottom w:val="0"/>
          <w:divBdr>
            <w:top w:val="none" w:sz="0" w:space="0" w:color="auto"/>
            <w:left w:val="none" w:sz="0" w:space="0" w:color="auto"/>
            <w:bottom w:val="none" w:sz="0" w:space="0" w:color="auto"/>
            <w:right w:val="none" w:sz="0" w:space="0" w:color="auto"/>
          </w:divBdr>
          <w:divsChild>
            <w:div w:id="647436061">
              <w:marLeft w:val="0"/>
              <w:marRight w:val="0"/>
              <w:marTop w:val="0"/>
              <w:marBottom w:val="0"/>
              <w:divBdr>
                <w:top w:val="none" w:sz="0" w:space="0" w:color="auto"/>
                <w:left w:val="none" w:sz="0" w:space="0" w:color="auto"/>
                <w:bottom w:val="none" w:sz="0" w:space="0" w:color="auto"/>
                <w:right w:val="none" w:sz="0" w:space="0" w:color="auto"/>
              </w:divBdr>
            </w:div>
          </w:divsChild>
        </w:div>
        <w:div w:id="1657103378">
          <w:marLeft w:val="0"/>
          <w:marRight w:val="0"/>
          <w:marTop w:val="0"/>
          <w:marBottom w:val="0"/>
          <w:divBdr>
            <w:top w:val="none" w:sz="0" w:space="0" w:color="auto"/>
            <w:left w:val="none" w:sz="0" w:space="0" w:color="auto"/>
            <w:bottom w:val="none" w:sz="0" w:space="0" w:color="auto"/>
            <w:right w:val="none" w:sz="0" w:space="0" w:color="auto"/>
          </w:divBdr>
          <w:divsChild>
            <w:div w:id="1956936168">
              <w:marLeft w:val="0"/>
              <w:marRight w:val="0"/>
              <w:marTop w:val="0"/>
              <w:marBottom w:val="0"/>
              <w:divBdr>
                <w:top w:val="none" w:sz="0" w:space="0" w:color="auto"/>
                <w:left w:val="none" w:sz="0" w:space="0" w:color="auto"/>
                <w:bottom w:val="none" w:sz="0" w:space="0" w:color="auto"/>
                <w:right w:val="none" w:sz="0" w:space="0" w:color="auto"/>
              </w:divBdr>
            </w:div>
          </w:divsChild>
        </w:div>
        <w:div w:id="1265648314">
          <w:marLeft w:val="0"/>
          <w:marRight w:val="0"/>
          <w:marTop w:val="0"/>
          <w:marBottom w:val="0"/>
          <w:divBdr>
            <w:top w:val="none" w:sz="0" w:space="0" w:color="auto"/>
            <w:left w:val="none" w:sz="0" w:space="0" w:color="auto"/>
            <w:bottom w:val="none" w:sz="0" w:space="0" w:color="auto"/>
            <w:right w:val="none" w:sz="0" w:space="0" w:color="auto"/>
          </w:divBdr>
          <w:divsChild>
            <w:div w:id="543904612">
              <w:marLeft w:val="0"/>
              <w:marRight w:val="0"/>
              <w:marTop w:val="0"/>
              <w:marBottom w:val="0"/>
              <w:divBdr>
                <w:top w:val="none" w:sz="0" w:space="0" w:color="auto"/>
                <w:left w:val="none" w:sz="0" w:space="0" w:color="auto"/>
                <w:bottom w:val="none" w:sz="0" w:space="0" w:color="auto"/>
                <w:right w:val="none" w:sz="0" w:space="0" w:color="auto"/>
              </w:divBdr>
            </w:div>
          </w:divsChild>
        </w:div>
        <w:div w:id="1898202817">
          <w:marLeft w:val="0"/>
          <w:marRight w:val="0"/>
          <w:marTop w:val="0"/>
          <w:marBottom w:val="0"/>
          <w:divBdr>
            <w:top w:val="none" w:sz="0" w:space="0" w:color="auto"/>
            <w:left w:val="none" w:sz="0" w:space="0" w:color="auto"/>
            <w:bottom w:val="none" w:sz="0" w:space="0" w:color="auto"/>
            <w:right w:val="none" w:sz="0" w:space="0" w:color="auto"/>
          </w:divBdr>
          <w:divsChild>
            <w:div w:id="1664553477">
              <w:marLeft w:val="0"/>
              <w:marRight w:val="0"/>
              <w:marTop w:val="0"/>
              <w:marBottom w:val="0"/>
              <w:divBdr>
                <w:top w:val="none" w:sz="0" w:space="0" w:color="auto"/>
                <w:left w:val="none" w:sz="0" w:space="0" w:color="auto"/>
                <w:bottom w:val="none" w:sz="0" w:space="0" w:color="auto"/>
                <w:right w:val="none" w:sz="0" w:space="0" w:color="auto"/>
              </w:divBdr>
            </w:div>
            <w:div w:id="1566180775">
              <w:marLeft w:val="0"/>
              <w:marRight w:val="0"/>
              <w:marTop w:val="0"/>
              <w:marBottom w:val="0"/>
              <w:divBdr>
                <w:top w:val="none" w:sz="0" w:space="0" w:color="auto"/>
                <w:left w:val="none" w:sz="0" w:space="0" w:color="auto"/>
                <w:bottom w:val="none" w:sz="0" w:space="0" w:color="auto"/>
                <w:right w:val="none" w:sz="0" w:space="0" w:color="auto"/>
              </w:divBdr>
            </w:div>
            <w:div w:id="1694528363">
              <w:marLeft w:val="0"/>
              <w:marRight w:val="0"/>
              <w:marTop w:val="0"/>
              <w:marBottom w:val="0"/>
              <w:divBdr>
                <w:top w:val="none" w:sz="0" w:space="0" w:color="auto"/>
                <w:left w:val="none" w:sz="0" w:space="0" w:color="auto"/>
                <w:bottom w:val="none" w:sz="0" w:space="0" w:color="auto"/>
                <w:right w:val="none" w:sz="0" w:space="0" w:color="auto"/>
              </w:divBdr>
            </w:div>
          </w:divsChild>
        </w:div>
        <w:div w:id="849098453">
          <w:marLeft w:val="0"/>
          <w:marRight w:val="0"/>
          <w:marTop w:val="0"/>
          <w:marBottom w:val="0"/>
          <w:divBdr>
            <w:top w:val="none" w:sz="0" w:space="0" w:color="auto"/>
            <w:left w:val="none" w:sz="0" w:space="0" w:color="auto"/>
            <w:bottom w:val="none" w:sz="0" w:space="0" w:color="auto"/>
            <w:right w:val="none" w:sz="0" w:space="0" w:color="auto"/>
          </w:divBdr>
          <w:divsChild>
            <w:div w:id="1715151639">
              <w:marLeft w:val="0"/>
              <w:marRight w:val="0"/>
              <w:marTop w:val="0"/>
              <w:marBottom w:val="0"/>
              <w:divBdr>
                <w:top w:val="none" w:sz="0" w:space="0" w:color="auto"/>
                <w:left w:val="none" w:sz="0" w:space="0" w:color="auto"/>
                <w:bottom w:val="none" w:sz="0" w:space="0" w:color="auto"/>
                <w:right w:val="none" w:sz="0" w:space="0" w:color="auto"/>
              </w:divBdr>
            </w:div>
          </w:divsChild>
        </w:div>
        <w:div w:id="98720434">
          <w:marLeft w:val="0"/>
          <w:marRight w:val="0"/>
          <w:marTop w:val="0"/>
          <w:marBottom w:val="0"/>
          <w:divBdr>
            <w:top w:val="none" w:sz="0" w:space="0" w:color="auto"/>
            <w:left w:val="none" w:sz="0" w:space="0" w:color="auto"/>
            <w:bottom w:val="none" w:sz="0" w:space="0" w:color="auto"/>
            <w:right w:val="none" w:sz="0" w:space="0" w:color="auto"/>
          </w:divBdr>
          <w:divsChild>
            <w:div w:id="757750660">
              <w:marLeft w:val="0"/>
              <w:marRight w:val="0"/>
              <w:marTop w:val="0"/>
              <w:marBottom w:val="0"/>
              <w:divBdr>
                <w:top w:val="none" w:sz="0" w:space="0" w:color="auto"/>
                <w:left w:val="none" w:sz="0" w:space="0" w:color="auto"/>
                <w:bottom w:val="none" w:sz="0" w:space="0" w:color="auto"/>
                <w:right w:val="none" w:sz="0" w:space="0" w:color="auto"/>
              </w:divBdr>
            </w:div>
          </w:divsChild>
        </w:div>
        <w:div w:id="2045935189">
          <w:marLeft w:val="0"/>
          <w:marRight w:val="0"/>
          <w:marTop w:val="0"/>
          <w:marBottom w:val="0"/>
          <w:divBdr>
            <w:top w:val="none" w:sz="0" w:space="0" w:color="auto"/>
            <w:left w:val="none" w:sz="0" w:space="0" w:color="auto"/>
            <w:bottom w:val="none" w:sz="0" w:space="0" w:color="auto"/>
            <w:right w:val="none" w:sz="0" w:space="0" w:color="auto"/>
          </w:divBdr>
          <w:divsChild>
            <w:div w:id="2345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A03730974B9A44EB7AB7D782EF41B70" ma:contentTypeVersion="3" ma:contentTypeDescription="Een nieuw document maken." ma:contentTypeScope="" ma:versionID="4e9d44aef6b9944e8301a273a0d7a364">
  <xsd:schema xmlns:xsd="http://www.w3.org/2001/XMLSchema" xmlns:xs="http://www.w3.org/2001/XMLSchema" xmlns:p="http://schemas.microsoft.com/office/2006/metadata/properties" xmlns:ns2="21253021-c9bc-4065-9ee0-0a9eb55ca081" targetNamespace="http://schemas.microsoft.com/office/2006/metadata/properties" ma:root="true" ma:fieldsID="cf772b865613d8921d196d54538623fd" ns2:_="">
    <xsd:import namespace="21253021-c9bc-4065-9ee0-0a9eb55ca08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53021-c9bc-4065-9ee0-0a9eb55ca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8DCFF7-21A5-4F5B-B6B3-AA16248D65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2E6031-7733-4EA7-8B64-7ED465BCAA3F}">
  <ds:schemaRefs>
    <ds:schemaRef ds:uri="http://schemas.openxmlformats.org/officeDocument/2006/bibliography"/>
  </ds:schemaRefs>
</ds:datastoreItem>
</file>

<file path=customXml/itemProps3.xml><?xml version="1.0" encoding="utf-8"?>
<ds:datastoreItem xmlns:ds="http://schemas.openxmlformats.org/officeDocument/2006/customXml" ds:itemID="{56218EE9-D5B4-4399-BE75-40959320D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53021-c9bc-4065-9ee0-0a9eb55ca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D86658-0E6F-407E-AC09-EDB1A509DD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282</Words>
  <Characters>1554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Hofs, Raymond</cp:lastModifiedBy>
  <cp:revision>39</cp:revision>
  <dcterms:created xsi:type="dcterms:W3CDTF">2024-03-25T11:12:00Z</dcterms:created>
  <dcterms:modified xsi:type="dcterms:W3CDTF">2026-01-06T13:46:00Z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0x010100CA03730974B9A44EB7AB7D782EF41B70</vt:lpwstr>
  </property>
</Properties>
</file>