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4019" w14:textId="62321426" w:rsidR="00BD2EF2" w:rsidRPr="00BD2EF2" w:rsidRDefault="00BD2EF2" w:rsidP="00BD2EF2">
      <w:pPr>
        <w:jc w:val="center"/>
        <w:rPr>
          <w:b/>
          <w:bCs/>
          <w:color w:val="196B24" w:themeColor="accent3"/>
          <w:sz w:val="40"/>
          <w:szCs w:val="40"/>
        </w:rPr>
      </w:pPr>
      <w:r w:rsidRPr="00BD2EF2">
        <w:rPr>
          <w:rFonts w:cs="Calibri"/>
          <w:b/>
          <w:bCs/>
          <w:sz w:val="40"/>
          <w:szCs w:val="40"/>
        </w:rPr>
        <w:t>Top gekozen geschenken</w:t>
      </w:r>
      <w:r>
        <w:rPr>
          <w:rFonts w:cs="Calibri"/>
          <w:b/>
          <w:bCs/>
          <w:sz w:val="40"/>
          <w:szCs w:val="40"/>
        </w:rPr>
        <w:t xml:space="preserve"> 2023 en 2024</w:t>
      </w:r>
    </w:p>
    <w:p w14:paraId="61266E82" w14:textId="77777777" w:rsidR="00BD2EF2" w:rsidRDefault="00BD2EF2">
      <w:pPr>
        <w:rPr>
          <w:b/>
          <w:bCs/>
          <w:color w:val="196B24" w:themeColor="accent3"/>
          <w:sz w:val="44"/>
          <w:szCs w:val="44"/>
        </w:rPr>
      </w:pPr>
    </w:p>
    <w:p w14:paraId="6EBD0C9D" w14:textId="4691C459" w:rsidR="00336514" w:rsidRPr="00BD2EF2" w:rsidRDefault="00BD2EF2">
      <w:pPr>
        <w:rPr>
          <w:b/>
          <w:bCs/>
          <w:color w:val="196B24" w:themeColor="accent3"/>
          <w:sz w:val="44"/>
          <w:szCs w:val="44"/>
        </w:rPr>
      </w:pPr>
      <w:r w:rsidRPr="00BD2EF2">
        <w:rPr>
          <w:b/>
          <w:bCs/>
          <w:color w:val="196B24" w:themeColor="accent3"/>
          <w:sz w:val="44"/>
          <w:szCs w:val="44"/>
        </w:rPr>
        <w:t>2023</w:t>
      </w:r>
    </w:p>
    <w:p w14:paraId="68A20B4D" w14:textId="301D5897" w:rsidR="00BD2EF2" w:rsidRDefault="00BD2EF2">
      <w:r w:rsidRPr="00BD2EF2">
        <w:rPr>
          <w:noProof/>
        </w:rPr>
        <w:drawing>
          <wp:inline distT="0" distB="0" distL="0" distR="0" wp14:anchorId="70DC7683" wp14:editId="24B06DCC">
            <wp:extent cx="5052060" cy="3611956"/>
            <wp:effectExtent l="0" t="0" r="0" b="7620"/>
            <wp:docPr id="177833932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3932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7716" cy="36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B6EC3" w14:textId="77777777" w:rsidR="00BD2EF2" w:rsidRDefault="00BD2EF2"/>
    <w:p w14:paraId="34733CBC" w14:textId="274FA822" w:rsidR="00BD2EF2" w:rsidRPr="00BD2EF2" w:rsidRDefault="00BD2EF2">
      <w:pPr>
        <w:rPr>
          <w:b/>
          <w:bCs/>
          <w:color w:val="196B24" w:themeColor="accent3"/>
          <w:sz w:val="44"/>
          <w:szCs w:val="44"/>
        </w:rPr>
      </w:pPr>
      <w:r w:rsidRPr="00BD2EF2">
        <w:rPr>
          <w:b/>
          <w:bCs/>
          <w:color w:val="196B24" w:themeColor="accent3"/>
          <w:sz w:val="44"/>
          <w:szCs w:val="44"/>
        </w:rPr>
        <w:t>2024</w:t>
      </w:r>
    </w:p>
    <w:p w14:paraId="1C7759BD" w14:textId="77777777" w:rsidR="00BD2EF2" w:rsidRDefault="00BD2EF2">
      <w:pPr>
        <w:rPr>
          <w:b/>
          <w:bCs/>
        </w:rPr>
      </w:pPr>
    </w:p>
    <w:p w14:paraId="2364AB79" w14:textId="14680484" w:rsidR="00BD2EF2" w:rsidRPr="00153A87" w:rsidRDefault="00BD2EF2" w:rsidP="00BD2EF2">
      <w:pPr>
        <w:pStyle w:val="Lijstalinea"/>
        <w:numPr>
          <w:ilvl w:val="1"/>
          <w:numId w:val="1"/>
        </w:numPr>
        <w:rPr>
          <w:rFonts w:cs="Calibri"/>
          <w:b/>
          <w:bCs/>
        </w:rPr>
      </w:pPr>
      <w:r w:rsidRPr="00B015F7">
        <w:rPr>
          <w:rFonts w:cs="Calibri"/>
          <w:b/>
          <w:bCs/>
        </w:rPr>
        <w:t>Top 20 gekozen geschenken</w:t>
      </w:r>
      <w:r>
        <w:rPr>
          <w:rFonts w:cs="Calibri"/>
          <w:b/>
          <w:bCs/>
        </w:rPr>
        <w:t xml:space="preserve"> (interne medewerkers)</w:t>
      </w:r>
      <w:r w:rsidRPr="00B015F7">
        <w:rPr>
          <w:rFonts w:cs="Calibri"/>
          <w:b/>
          <w:bCs/>
        </w:rPr>
        <w:t>:</w:t>
      </w:r>
    </w:p>
    <w:tbl>
      <w:tblPr>
        <w:tblW w:w="6304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739"/>
      </w:tblGrid>
      <w:tr w:rsidR="00BD2EF2" w:rsidRPr="00B015F7" w14:paraId="47C6D4DD" w14:textId="77777777" w:rsidTr="00137E62">
        <w:trPr>
          <w:trHeight w:val="288"/>
        </w:trPr>
        <w:tc>
          <w:tcPr>
            <w:tcW w:w="5595" w:type="dxa"/>
            <w:shd w:val="clear" w:color="auto" w:fill="007A62"/>
            <w:noWrap/>
            <w:vAlign w:val="bottom"/>
            <w:hideMark/>
          </w:tcPr>
          <w:p w14:paraId="681304FD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nl-NL"/>
                <w14:ligatures w14:val="none"/>
              </w:rPr>
              <w:t>Top 20  gekozen geschenken</w:t>
            </w:r>
          </w:p>
        </w:tc>
        <w:tc>
          <w:tcPr>
            <w:tcW w:w="709" w:type="dxa"/>
            <w:shd w:val="clear" w:color="auto" w:fill="007A62"/>
            <w:noWrap/>
            <w:vAlign w:val="bottom"/>
            <w:hideMark/>
          </w:tcPr>
          <w:p w14:paraId="3CB35B6A" w14:textId="77777777" w:rsidR="00BD2EF2" w:rsidRPr="000E39EB" w:rsidRDefault="00BD2EF2" w:rsidP="009813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nl-NL"/>
                <w14:ligatures w14:val="none"/>
              </w:rPr>
              <w:t>Aantal</w:t>
            </w:r>
          </w:p>
        </w:tc>
      </w:tr>
      <w:tr w:rsidR="00BD2EF2" w:rsidRPr="000E39EB" w14:paraId="75238616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31E0F695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 Nationale Giftcard - M (€ 50)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1E6072DF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1055</w:t>
            </w:r>
          </w:p>
        </w:tc>
      </w:tr>
      <w:tr w:rsidR="00BD2EF2" w:rsidRPr="000E39EB" w14:paraId="5403475E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6EDBF938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Voedselbank Nederland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07F4C3AC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400</w:t>
            </w:r>
          </w:p>
        </w:tc>
      </w:tr>
      <w:tr w:rsidR="00BD2EF2" w:rsidRPr="000E39EB" w14:paraId="2E17E674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1CD5CF98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Diner Cadeau (€ 50)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5189CA04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332</w:t>
            </w:r>
          </w:p>
        </w:tc>
      </w:tr>
      <w:tr w:rsidR="00BD2EF2" w:rsidRPr="000E39EB" w14:paraId="1F5BBC80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65F0B24D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Kinderhulp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5DF51CB9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164</w:t>
            </w:r>
          </w:p>
        </w:tc>
      </w:tr>
      <w:tr w:rsidR="00BD2EF2" w:rsidRPr="000E39EB" w14:paraId="36FAAFF1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1D5B456E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Tomado Airfryer 2 liter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51835903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</w:t>
            </w:r>
          </w:p>
        </w:tc>
      </w:tr>
      <w:tr w:rsidR="00BD2EF2" w:rsidRPr="000E39EB" w14:paraId="3F7CEB2B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4A3C80F3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Boek &amp; Bladkado (€ 50)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0E2BC04C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BD2EF2" w:rsidRPr="000E39EB" w14:paraId="5EAC955F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36569601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Natuur en milieu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32C585D9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BD2EF2" w:rsidRPr="000E39EB" w14:paraId="6DED12C9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1DEB388D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Wokpan 28 cm met deksel Royal van Kempen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63E5474C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92</w:t>
            </w:r>
          </w:p>
        </w:tc>
      </w:tr>
      <w:tr w:rsidR="00BD2EF2" w:rsidRPr="000E39EB" w14:paraId="4C5479D4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3AF6A39A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Wijn Makulu Chardonnay Fairtrade (750 ml)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22EF2B15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88</w:t>
            </w:r>
          </w:p>
        </w:tc>
      </w:tr>
      <w:tr w:rsidR="00BD2EF2" w:rsidRPr="000E39EB" w14:paraId="5FC4E0CA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5FD29281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Crème Cacao Truffels Vanille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2C4B4C8F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87</w:t>
            </w:r>
          </w:p>
        </w:tc>
      </w:tr>
      <w:tr w:rsidR="00BD2EF2" w:rsidRPr="000E39EB" w14:paraId="3A8CF66F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1EF0933B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Verrassingspakket 2024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0E4CFCDA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84</w:t>
            </w:r>
          </w:p>
        </w:tc>
      </w:tr>
      <w:tr w:rsidR="00BD2EF2" w:rsidRPr="000E39EB" w14:paraId="13D560CC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4CD6E5DA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lastRenderedPageBreak/>
              <w:t>Rituals Homme shower foam 50ml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6B3CBAC1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82</w:t>
            </w:r>
          </w:p>
        </w:tc>
      </w:tr>
      <w:tr w:rsidR="00BD2EF2" w:rsidRPr="000E39EB" w14:paraId="479DF52F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7BEF2E20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Wijn Makulu Shiraz Fairtrade (750 ml)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21C96E6C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80</w:t>
            </w:r>
          </w:p>
        </w:tc>
      </w:tr>
      <w:tr w:rsidR="00BD2EF2" w:rsidRPr="000E39EB" w14:paraId="18D9B435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11D3DEA6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Rituals - Sweet Jasmine Kitchen Set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0811403A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77</w:t>
            </w:r>
          </w:p>
        </w:tc>
      </w:tr>
      <w:tr w:rsidR="00BD2EF2" w:rsidRPr="000E39EB" w14:paraId="3BAC4CDD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72E32580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Bestron Slowcooker 3,5L - Black Label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0F228DF3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</w:t>
            </w:r>
          </w:p>
        </w:tc>
      </w:tr>
      <w:tr w:rsidR="00BD2EF2" w:rsidRPr="000E39EB" w14:paraId="7E0B5A9A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5C0D8CDB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Norländer Tarwestro Trolley Grijs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0EE18DD8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73</w:t>
            </w:r>
          </w:p>
        </w:tc>
      </w:tr>
      <w:tr w:rsidR="00BD2EF2" w:rsidRPr="000E39EB" w14:paraId="6DB91C93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149FBC8F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Lucardi Giftcard (€ 50)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4F11821B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</w:t>
            </w:r>
          </w:p>
        </w:tc>
      </w:tr>
      <w:tr w:rsidR="00BD2EF2" w:rsidRPr="000E39EB" w14:paraId="72209179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718A1A47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Shoeby - giftcard (€ 50)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5A1EFEC4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</w:t>
            </w:r>
          </w:p>
        </w:tc>
      </w:tr>
      <w:tr w:rsidR="00BD2EF2" w:rsidRPr="000E39EB" w14:paraId="597660B2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6679BADA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Koekenpan 28 cm Royal van Kempen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67022C9D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</w:t>
            </w:r>
          </w:p>
        </w:tc>
      </w:tr>
      <w:tr w:rsidR="00BD2EF2" w:rsidRPr="000E39EB" w14:paraId="42E00651" w14:textId="77777777" w:rsidTr="00137E62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2D686874" w14:textId="77777777" w:rsidR="00BD2EF2" w:rsidRPr="000E39EB" w:rsidRDefault="00BD2EF2" w:rsidP="00981315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Philips Trimmer All-in-One Series 5000</w:t>
            </w:r>
          </w:p>
        </w:tc>
        <w:tc>
          <w:tcPr>
            <w:tcW w:w="709" w:type="dxa"/>
            <w:shd w:val="clear" w:color="auto" w:fill="E3F2F0"/>
            <w:noWrap/>
            <w:vAlign w:val="bottom"/>
            <w:hideMark/>
          </w:tcPr>
          <w:p w14:paraId="197BF12D" w14:textId="77777777" w:rsidR="00BD2EF2" w:rsidRPr="000E39EB" w:rsidRDefault="00BD2EF2" w:rsidP="009813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E39EB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</w:t>
            </w:r>
          </w:p>
        </w:tc>
      </w:tr>
    </w:tbl>
    <w:p w14:paraId="6DFF171B" w14:textId="77777777" w:rsidR="00BD2EF2" w:rsidRDefault="00BD2EF2">
      <w:pPr>
        <w:rPr>
          <w:b/>
          <w:bCs/>
        </w:rPr>
      </w:pPr>
    </w:p>
    <w:p w14:paraId="5C93D070" w14:textId="08B7ACB4" w:rsidR="00BD2EF2" w:rsidRPr="006D61DB" w:rsidRDefault="00BD2EF2" w:rsidP="00BD2EF2">
      <w:pPr>
        <w:pStyle w:val="Lijstalinea"/>
        <w:numPr>
          <w:ilvl w:val="1"/>
          <w:numId w:val="1"/>
        </w:numPr>
        <w:rPr>
          <w:rFonts w:cs="Calibri"/>
          <w:b/>
          <w:bCs/>
        </w:rPr>
      </w:pPr>
      <w:r w:rsidRPr="00B015F7">
        <w:rPr>
          <w:rFonts w:cs="Calibri"/>
          <w:b/>
          <w:bCs/>
        </w:rPr>
        <w:t>Top 20 gekozen geschenken</w:t>
      </w:r>
      <w:r>
        <w:rPr>
          <w:rFonts w:cs="Calibri"/>
          <w:b/>
          <w:bCs/>
        </w:rPr>
        <w:t xml:space="preserve"> (externe medewerkers)</w:t>
      </w:r>
      <w:r w:rsidRPr="00B015F7">
        <w:rPr>
          <w:rFonts w:cs="Calibri"/>
          <w:b/>
          <w:bCs/>
        </w:rPr>
        <w:t>:</w:t>
      </w:r>
    </w:p>
    <w:tbl>
      <w:tblPr>
        <w:tblW w:w="6334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739"/>
      </w:tblGrid>
      <w:tr w:rsidR="00BD2EF2" w:rsidRPr="006D61DB" w14:paraId="0A4E2E51" w14:textId="77777777" w:rsidTr="00981315">
        <w:trPr>
          <w:trHeight w:val="288"/>
        </w:trPr>
        <w:tc>
          <w:tcPr>
            <w:tcW w:w="5595" w:type="dxa"/>
            <w:shd w:val="clear" w:color="auto" w:fill="007A62"/>
            <w:noWrap/>
            <w:vAlign w:val="bottom"/>
            <w:hideMark/>
          </w:tcPr>
          <w:p w14:paraId="2DB03BD2" w14:textId="77777777" w:rsidR="00BD2EF2" w:rsidRPr="006D61DB" w:rsidRDefault="00BD2EF2" w:rsidP="0098131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nl-NL"/>
                <w14:ligatures w14:val="none"/>
              </w:rPr>
              <w:t>Top 20  gekozen geschenken</w:t>
            </w:r>
          </w:p>
        </w:tc>
        <w:tc>
          <w:tcPr>
            <w:tcW w:w="739" w:type="dxa"/>
            <w:shd w:val="clear" w:color="auto" w:fill="007A62"/>
            <w:noWrap/>
            <w:vAlign w:val="bottom"/>
            <w:hideMark/>
          </w:tcPr>
          <w:p w14:paraId="5CF3A6AD" w14:textId="77777777" w:rsidR="00BD2EF2" w:rsidRPr="006D61DB" w:rsidRDefault="00BD2EF2" w:rsidP="009813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nl-NL"/>
                <w14:ligatures w14:val="none"/>
              </w:rPr>
              <w:t>Aantal</w:t>
            </w:r>
          </w:p>
        </w:tc>
      </w:tr>
      <w:tr w:rsidR="00BD2EF2" w:rsidRPr="006D61DB" w14:paraId="3EE04876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74538961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Voedselbank Nederland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43CA31AB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</w:t>
            </w:r>
          </w:p>
        </w:tc>
      </w:tr>
      <w:tr w:rsidR="00BD2EF2" w:rsidRPr="006D61DB" w14:paraId="0EB71277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3D489A74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Kinderhulp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255A27D6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43</w:t>
            </w:r>
          </w:p>
        </w:tc>
      </w:tr>
      <w:tr w:rsidR="00BD2EF2" w:rsidRPr="006D61DB" w14:paraId="0CCED95D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204C0AEA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Natuur en milieu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204B88E1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</w:t>
            </w:r>
          </w:p>
        </w:tc>
      </w:tr>
      <w:tr w:rsidR="00BD2EF2" w:rsidRPr="006D61DB" w14:paraId="64010460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76756C0B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Rituals Homme shower foam 50ml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11BEE918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</w:tr>
      <w:tr w:rsidR="00BD2EF2" w:rsidRPr="006D61DB" w14:paraId="7727357B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1611BBBB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Brainz Bluetooth Earbuds Zwart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415BBB24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</w:tr>
      <w:tr w:rsidR="00BD2EF2" w:rsidRPr="006D61DB" w14:paraId="6FA03D8A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363BB4FB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The Ritual of Mehr Foaming Shower Gel 50ml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2B9AE06B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</w:t>
            </w:r>
          </w:p>
        </w:tc>
      </w:tr>
      <w:tr w:rsidR="00BD2EF2" w:rsidRPr="006D61DB" w14:paraId="58DFFB1C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7165BAB6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Rituals - Sweet Jasmine Kitchen Set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66B8C164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</w:t>
            </w:r>
          </w:p>
        </w:tc>
      </w:tr>
      <w:tr w:rsidR="00BD2EF2" w:rsidRPr="006D61DB" w14:paraId="5690C8EF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23B13C96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Bierset Breugem Warme Groet 4-pack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616E110B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</w:tr>
      <w:tr w:rsidR="00BD2EF2" w:rsidRPr="006D61DB" w14:paraId="5F3347D1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0B794EEC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Suited by Norländer RPET Weekendtas Groen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47D55BE5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</w:tr>
      <w:tr w:rsidR="00BD2EF2" w:rsidRPr="006D61DB" w14:paraId="4AF54311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4D56FEC8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NORLÄNDER Thermosfles Oslo 800 ML Zwart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1D79210A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</w:tr>
      <w:tr w:rsidR="00BD2EF2" w:rsidRPr="006D61DB" w14:paraId="140C4F73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3E1AB320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The Ritual of Hammam Fragrance Sticks 70 ml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2156A533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</w:tr>
      <w:tr w:rsidR="00BD2EF2" w:rsidRPr="006D61DB" w14:paraId="26E9620F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3750B1EA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BRAINZ Home Office LED Licht Draadloze Oplader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2DC62E42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</w:tr>
      <w:tr w:rsidR="00BD2EF2" w:rsidRPr="006D61DB" w14:paraId="2ED486A1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6263A93F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Crème Cacao Truffels Vanille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2460C0E3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</w:tr>
      <w:tr w:rsidR="00BD2EF2" w:rsidRPr="006D61DB" w14:paraId="6C18430C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2A3D90E0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Oranje Fonds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16EBB8AB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</w:tr>
      <w:tr w:rsidR="00BD2EF2" w:rsidRPr="006D61DB" w14:paraId="78218CFF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79D115C6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Royal VKB Santoku Mes – Lemmet van 18 cm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653D34DA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</w:tr>
      <w:tr w:rsidR="00BD2EF2" w:rsidRPr="006D61DB" w14:paraId="766A71D8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3A2B11DE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Brainz Bluetooth Speaker &amp; Draadloze Oplader Tarwestro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2159359C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</w:tr>
      <w:tr w:rsidR="00BD2EF2" w:rsidRPr="006D61DB" w14:paraId="1E4772F3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6C9E52F1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The Ritual of Hammam - Mini Gift Set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10E0E1E9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</w:tr>
      <w:tr w:rsidR="00BD2EF2" w:rsidRPr="006D61DB" w14:paraId="541ADBAF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36119CCF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Wijn Cremaschi Furlotti Clasico Chardonnay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5CB98471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</w:tr>
      <w:tr w:rsidR="00BD2EF2" w:rsidRPr="006D61DB" w14:paraId="09B5CF65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256AB359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The Ritual of Mini Gift Set Private Collection - Home Perfume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096F30F5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</w:tr>
      <w:tr w:rsidR="00BD2EF2" w:rsidRPr="006D61DB" w14:paraId="08AD39FF" w14:textId="77777777" w:rsidTr="00981315">
        <w:trPr>
          <w:trHeight w:val="288"/>
        </w:trPr>
        <w:tc>
          <w:tcPr>
            <w:tcW w:w="5595" w:type="dxa"/>
            <w:shd w:val="clear" w:color="auto" w:fill="auto"/>
            <w:noWrap/>
            <w:vAlign w:val="bottom"/>
            <w:hideMark/>
          </w:tcPr>
          <w:p w14:paraId="1EE2057F" w14:textId="77777777" w:rsidR="00BD2EF2" w:rsidRPr="006D61DB" w:rsidRDefault="00BD2EF2" w:rsidP="009813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Wijn Cremaschi Furlotti Clasico Cabernet Sauvignon</w:t>
            </w:r>
          </w:p>
        </w:tc>
        <w:tc>
          <w:tcPr>
            <w:tcW w:w="739" w:type="dxa"/>
            <w:shd w:val="clear" w:color="auto" w:fill="E3F2F0"/>
            <w:noWrap/>
            <w:vAlign w:val="bottom"/>
            <w:hideMark/>
          </w:tcPr>
          <w:p w14:paraId="5FF9AEA1" w14:textId="77777777" w:rsidR="00BD2EF2" w:rsidRPr="006D61DB" w:rsidRDefault="00BD2EF2" w:rsidP="009813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6D61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</w:tr>
    </w:tbl>
    <w:p w14:paraId="11B15EF0" w14:textId="77777777" w:rsidR="00BD2EF2" w:rsidRPr="00BD2EF2" w:rsidRDefault="00BD2EF2">
      <w:pPr>
        <w:rPr>
          <w:b/>
          <w:bCs/>
        </w:rPr>
      </w:pPr>
    </w:p>
    <w:sectPr w:rsidR="00BD2EF2" w:rsidRPr="00BD2EF2"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980A" w14:textId="77777777" w:rsidR="00BD2EF2" w:rsidRDefault="00BD2EF2" w:rsidP="00BD2EF2">
      <w:pPr>
        <w:spacing w:after="0" w:line="240" w:lineRule="auto"/>
      </w:pPr>
      <w:r>
        <w:separator/>
      </w:r>
    </w:p>
  </w:endnote>
  <w:endnote w:type="continuationSeparator" w:id="0">
    <w:p w14:paraId="35F8546C" w14:textId="77777777" w:rsidR="00BD2EF2" w:rsidRDefault="00BD2EF2" w:rsidP="00BD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BF04" w14:textId="0C3D3E46" w:rsidR="00BD2EF2" w:rsidRDefault="00BD2E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5905" w14:textId="4C08E4C5" w:rsidR="00BD2EF2" w:rsidRDefault="00BD2E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3032" w14:textId="1F70F8E3" w:rsidR="00BD2EF2" w:rsidRDefault="00BD2E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F4E77" w14:textId="77777777" w:rsidR="00BD2EF2" w:rsidRDefault="00BD2EF2" w:rsidP="00BD2EF2">
      <w:pPr>
        <w:spacing w:after="0" w:line="240" w:lineRule="auto"/>
      </w:pPr>
      <w:r>
        <w:separator/>
      </w:r>
    </w:p>
  </w:footnote>
  <w:footnote w:type="continuationSeparator" w:id="0">
    <w:p w14:paraId="7D8D1465" w14:textId="77777777" w:rsidR="00BD2EF2" w:rsidRDefault="00BD2EF2" w:rsidP="00BD2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2CAA"/>
    <w:multiLevelType w:val="hybridMultilevel"/>
    <w:tmpl w:val="7232640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986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F2"/>
    <w:rsid w:val="000645F4"/>
    <w:rsid w:val="00080958"/>
    <w:rsid w:val="00101D55"/>
    <w:rsid w:val="00137E62"/>
    <w:rsid w:val="0022398F"/>
    <w:rsid w:val="00336514"/>
    <w:rsid w:val="00346BC9"/>
    <w:rsid w:val="004039A1"/>
    <w:rsid w:val="00BD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B230"/>
  <w15:chartTrackingRefBased/>
  <w15:docId w15:val="{6F6D702B-B80A-4A79-B209-1C4DD517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EF2"/>
  </w:style>
  <w:style w:type="paragraph" w:styleId="Kop1">
    <w:name w:val="heading 1"/>
    <w:basedOn w:val="Standaard"/>
    <w:next w:val="Standaard"/>
    <w:link w:val="Kop1Char"/>
    <w:uiPriority w:val="9"/>
    <w:qFormat/>
    <w:rsid w:val="00BD2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2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2E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2E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2E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2E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2E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2E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2E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2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2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2E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2E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2E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2E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2E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2E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2E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2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2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2E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2E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2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2E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2E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2E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2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2E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2EF2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BD2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2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2BECFFA933E20E4CBA8624202DA1C2AE" ma:contentTypeVersion="5" ma:contentTypeDescription="" ma:contentTypeScope="" ma:versionID="05609773a398ec8f6e4ea521e88d87c3">
  <xsd:schema xmlns:xsd="http://www.w3.org/2001/XMLSchema" xmlns:xs="http://www.w3.org/2001/XMLSchema" xmlns:p="http://schemas.microsoft.com/office/2006/metadata/properties" xmlns:ns2="d3a92735-4626-485d-b499-1eae95cc67aa" xmlns:ns3="77417cd3-0eb7-4322-a9e5-cbeb435d228e" targetNamespace="http://schemas.microsoft.com/office/2006/metadata/properties" ma:root="true" ma:fieldsID="466791b178825b20e6e508894fd4da44" ns2:_="" ns3:_="">
    <xsd:import namespace="d3a92735-4626-485d-b499-1eae95cc67aa"/>
    <xsd:import namespace="77417cd3-0eb7-4322-a9e5-cbeb435d228e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5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f1524d3-35c3-4a4d-a10b-ce7f4822c862}" ma:internalName="TaxCatchAll" ma:showField="CatchAllData" ma:web="77417cd3-0eb7-4322-a9e5-cbeb435d22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f1524d3-35c3-4a4d-a10b-ce7f4822c862}" ma:internalName="TaxCatchAllLabel" ma:readOnly="true" ma:showField="CatchAllDataLabel" ma:web="77417cd3-0eb7-4322-a9e5-cbeb435d22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7cd3-0eb7-4322-a9e5-cbeb435d228e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6</Value>
      <Value>5</Value>
      <Value>7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_dlc_DocId xmlns="77417cd3-0eb7-4322-a9e5-cbeb435d228e">SVB-378990704-270</_dlc_DocId>
    <_dlc_DocIdUrl xmlns="77417cd3-0eb7-4322-a9e5-cbeb435d228e">
      <Url>https://svbnl.sharepoint.com/sites/TAA-O-EAAttentiesengeschenken-EA2023005/_layouts/15/DocIdRedir.aspx?ID=SVB-378990704-270</Url>
      <Description>SVB-378990704-270</Description>
    </_dlc_DocIdUrl>
  </documentManagement>
</p:properties>
</file>

<file path=customXml/itemProps1.xml><?xml version="1.0" encoding="utf-8"?>
<ds:datastoreItem xmlns:ds="http://schemas.openxmlformats.org/officeDocument/2006/customXml" ds:itemID="{F4361945-6218-4394-8359-C987584FAC79}"/>
</file>

<file path=customXml/itemProps2.xml><?xml version="1.0" encoding="utf-8"?>
<ds:datastoreItem xmlns:ds="http://schemas.openxmlformats.org/officeDocument/2006/customXml" ds:itemID="{08EC496A-324E-48E3-86E2-2E1B1C740B5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9317E5-256D-42E6-9018-BED8939D6C9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09FE7B1-F2F8-4676-9BBD-AD77E79359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3C360AA-CCB2-41B3-B0A3-30A3B2FD6C54}">
  <ds:schemaRefs>
    <ds:schemaRef ds:uri="http://purl.org/dc/terms/"/>
    <ds:schemaRef ds:uri="http://schemas.microsoft.com/office/2006/metadata/properties"/>
    <ds:schemaRef ds:uri="http://www.w3.org/XML/1998/namespace"/>
    <ds:schemaRef ds:uri="77417cd3-0eb7-4322-a9e5-cbeb435d228e"/>
    <ds:schemaRef ds:uri="http://schemas.microsoft.com/office/2006/documentManagement/types"/>
    <ds:schemaRef ds:uri="http://purl.org/dc/dcmitype/"/>
    <ds:schemaRef ds:uri="http://purl.org/dc/elements/1.1/"/>
    <ds:schemaRef ds:uri="d3a92735-4626-485d-b499-1eae95cc67aa"/>
    <ds:schemaRef ds:uri="http://schemas.microsoft.com/office/infopath/2007/PartnerControls"/>
    <ds:schemaRef ds:uri="http://schemas.openxmlformats.org/package/2006/metadata/core-propertie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1436</Characters>
  <Application>Microsoft Office Word</Application>
  <DocSecurity>4</DocSecurity>
  <Lines>11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Malandi, Hussein (AV)</dc:creator>
  <cp:keywords/>
  <dc:description/>
  <cp:lastModifiedBy>Gijzen, Irene (AV)</cp:lastModifiedBy>
  <cp:revision>2</cp:revision>
  <dcterms:created xsi:type="dcterms:W3CDTF">2025-07-08T12:44:00Z</dcterms:created>
  <dcterms:modified xsi:type="dcterms:W3CDTF">2025-07-08T12:44:00Z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0x01010000DE4F45DB4E6C4C8455F1EC030BB93D002BECFFA933E20E4CBA8624202DA1C2AE</vt:lpwstr>
  </property>
  <property fmtid="{D5CDD505-2E9C-101B-9397-08002B2CF9AE}" pid="3" name="Procestype">
    <vt:lpwstr>6;#Inkopen en aanbesteden roerende zaken en diensten|5e1ce6c5-4952-4e73-934f-477f183025c3</vt:lpwstr>
  </property>
  <property fmtid="{D5CDD505-2E9C-101B-9397-08002B2CF9AE}" pid="4" name="Organisatieonderdeel">
    <vt:lpwstr>7;#BV - Inkoop ＆ Contractmanagement|1da9cf87-2d48-4537-be0d-2f9aac8b4bc5</vt:lpwstr>
  </property>
  <property fmtid="{D5CDD505-2E9C-101B-9397-08002B2CF9AE}" pid="5" name="Archiefvormer">
    <vt:lpwstr>5;#SVB|75f70ad2-9ad6-4557-b3c1-5a3bfe422971</vt:lpwstr>
  </property>
  <property fmtid="{D5CDD505-2E9C-101B-9397-08002B2CF9AE}" pid="6" name="_dlc_DocIdItemGuid">
    <vt:lpwstr>dc34261b-f83f-4805-b30b-da617382d4b5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