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74987797" w:rsidR="00DB6A64" w:rsidRPr="008F7E73" w:rsidRDefault="00FD5AB3" w:rsidP="00DB058A">
      <w:pPr>
        <w:spacing w:after="160" w:line="259" w:lineRule="auto"/>
        <w:rPr>
          <w:rFonts w:ascii="Open Sans" w:hAnsi="Open Sans" w:cs="Open Sans"/>
          <w:b/>
          <w:bCs/>
          <w:color w:val="007DB0"/>
          <w:sz w:val="32"/>
          <w:szCs w:val="32"/>
          <w:lang w:eastAsia="en-US"/>
        </w:rPr>
      </w:pPr>
      <w:r w:rsidRPr="008F7E73">
        <w:rPr>
          <w:rFonts w:ascii="Open Sans" w:hAnsi="Open Sans" w:cs="Open Sans"/>
          <w:b/>
          <w:bCs/>
          <w:color w:val="007DB0"/>
          <w:sz w:val="32"/>
          <w:szCs w:val="32"/>
          <w:lang w:eastAsia="en-US"/>
        </w:rPr>
        <w:t>A</w:t>
      </w:r>
      <w:r w:rsidRPr="0093158B">
        <w:rPr>
          <w:rFonts w:ascii="Open Sans" w:hAnsi="Open Sans" w:cs="Open Sans"/>
          <w:b/>
          <w:bCs/>
          <w:color w:val="007DB0"/>
          <w:sz w:val="32"/>
          <w:szCs w:val="32"/>
          <w:lang w:eastAsia="en-US"/>
        </w:rPr>
        <w:t>kkoordver</w:t>
      </w:r>
      <w:r w:rsidRPr="008F7E73">
        <w:rPr>
          <w:rFonts w:ascii="Open Sans" w:hAnsi="Open Sans" w:cs="Open Sans"/>
          <w:b/>
          <w:bCs/>
          <w:color w:val="007DB0"/>
          <w:sz w:val="32"/>
          <w:szCs w:val="32"/>
          <w:lang w:eastAsia="en-US"/>
        </w:rPr>
        <w:t>klaring Programma van Eisen</w:t>
      </w:r>
    </w:p>
    <w:p w14:paraId="4996E833" w14:textId="21D6B1DD" w:rsidR="006F2685" w:rsidRPr="008F7E73" w:rsidRDefault="006F2685" w:rsidP="006F2685">
      <w:pPr>
        <w:pStyle w:val="Geenafstand"/>
        <w:rPr>
          <w:rFonts w:ascii="Open Sans" w:hAnsi="Open Sans" w:cs="Open Sans"/>
          <w:sz w:val="18"/>
          <w:szCs w:val="18"/>
        </w:rPr>
      </w:pPr>
      <w:r w:rsidRPr="008F7E73">
        <w:rPr>
          <w:rFonts w:ascii="Open Sans" w:hAnsi="Open Sans" w:cs="Open Sans"/>
          <w:sz w:val="18"/>
          <w:szCs w:val="18"/>
        </w:rPr>
        <w:t xml:space="preserve">Inschrijver dient te voldoen aan de eisen als opgenomen in bijlage </w:t>
      </w:r>
      <w:r w:rsidR="00E96EE2">
        <w:rPr>
          <w:rFonts w:ascii="Open Sans" w:hAnsi="Open Sans" w:cs="Open Sans"/>
          <w:sz w:val="18"/>
          <w:szCs w:val="18"/>
        </w:rPr>
        <w:t>1</w:t>
      </w:r>
      <w:r w:rsidRPr="008F7E73">
        <w:rPr>
          <w:rFonts w:ascii="Open Sans" w:hAnsi="Open Sans" w:cs="Open Sans"/>
          <w:sz w:val="18"/>
          <w:szCs w:val="18"/>
        </w:rPr>
        <w:t xml:space="preserve"> Programma van Eisen. Inschrijver dient kennis te nemen van elke afzonderlijke eis en middels ondertekening verklaart Inschrijver aan elke afzonderlijke eis te voldoen. Indien Inschrijver op één of meerdere van deze onderdelen niet voldoet, wordt Inschrijver uitgesloten van deze aanbesteding.</w:t>
      </w:r>
    </w:p>
    <w:p w14:paraId="3D56DB92" w14:textId="77777777" w:rsidR="006F2685" w:rsidRPr="008F7E73" w:rsidRDefault="006F2685" w:rsidP="006F2685">
      <w:pPr>
        <w:pStyle w:val="Geenafstand"/>
        <w:rPr>
          <w:rFonts w:ascii="Open Sans" w:hAnsi="Open Sans" w:cs="Open Sans"/>
          <w:sz w:val="18"/>
          <w:szCs w:val="18"/>
        </w:rPr>
      </w:pPr>
    </w:p>
    <w:p w14:paraId="48325139" w14:textId="1DC2B63D" w:rsidR="006F2685" w:rsidRPr="008F7E73" w:rsidRDefault="006F2685" w:rsidP="006F2685">
      <w:pPr>
        <w:pStyle w:val="Geenafstand"/>
        <w:rPr>
          <w:rFonts w:ascii="Open Sans" w:hAnsi="Open Sans" w:cs="Open Sans"/>
          <w:sz w:val="18"/>
          <w:szCs w:val="18"/>
        </w:rPr>
      </w:pPr>
      <w:r w:rsidRPr="008F7E73">
        <w:rPr>
          <w:rFonts w:ascii="Open Sans" w:hAnsi="Open Sans" w:cs="Open Sans"/>
          <w:sz w:val="18"/>
          <w:szCs w:val="18"/>
        </w:rPr>
        <w:t xml:space="preserve">Dit Programma van Eisen maakt onlosmakelijk deel uit van de Aanbestedingsleidraad en daarmee de </w:t>
      </w:r>
      <w:r w:rsidR="00132421">
        <w:rPr>
          <w:rFonts w:ascii="Open Sans" w:hAnsi="Open Sans" w:cs="Open Sans"/>
          <w:sz w:val="18"/>
          <w:szCs w:val="18"/>
        </w:rPr>
        <w:t>Raamo</w:t>
      </w:r>
      <w:r w:rsidRPr="008F7E73">
        <w:rPr>
          <w:rFonts w:ascii="Open Sans" w:hAnsi="Open Sans" w:cs="Open Sans"/>
          <w:sz w:val="18"/>
          <w:szCs w:val="18"/>
        </w:rPr>
        <w:t xml:space="preserve">vereenkomst. </w:t>
      </w:r>
    </w:p>
    <w:p w14:paraId="70BCCF67" w14:textId="77777777" w:rsidR="00FD5AB3" w:rsidRPr="008F7E73" w:rsidRDefault="00FD5AB3" w:rsidP="00ED6E44">
      <w:pPr>
        <w:pStyle w:val="Geenafstand"/>
        <w:rPr>
          <w:rFonts w:ascii="Open Sans" w:hAnsi="Open Sans" w:cs="Open Sans"/>
          <w:lang w:eastAsia="en-US"/>
        </w:rPr>
      </w:pPr>
    </w:p>
    <w:tbl>
      <w:tblPr>
        <w:tblW w:w="18180" w:type="dxa"/>
        <w:tblCellMar>
          <w:left w:w="0" w:type="dxa"/>
          <w:right w:w="0" w:type="dxa"/>
        </w:tblCellMar>
        <w:tblLook w:val="04A0" w:firstRow="1" w:lastRow="0" w:firstColumn="1" w:lastColumn="0" w:noHBand="0" w:noVBand="1"/>
      </w:tblPr>
      <w:tblGrid>
        <w:gridCol w:w="4253"/>
        <w:gridCol w:w="5216"/>
        <w:gridCol w:w="1991"/>
        <w:gridCol w:w="1640"/>
        <w:gridCol w:w="1640"/>
        <w:gridCol w:w="1640"/>
        <w:gridCol w:w="1640"/>
        <w:gridCol w:w="160"/>
      </w:tblGrid>
      <w:tr w:rsidR="001B5D0F" w:rsidRPr="008F7E73" w14:paraId="6D9952D9" w14:textId="77777777" w:rsidTr="00561FBD">
        <w:trPr>
          <w:trHeight w:val="280"/>
        </w:trPr>
        <w:tc>
          <w:tcPr>
            <w:tcW w:w="11460" w:type="dxa"/>
            <w:gridSpan w:val="3"/>
            <w:noWrap/>
            <w:tcMar>
              <w:top w:w="0" w:type="dxa"/>
              <w:left w:w="70" w:type="dxa"/>
              <w:bottom w:w="0" w:type="dxa"/>
              <w:right w:w="70" w:type="dxa"/>
            </w:tcMar>
            <w:vAlign w:val="center"/>
            <w:hideMark/>
          </w:tcPr>
          <w:p w14:paraId="37B906F1" w14:textId="77777777" w:rsidR="00560B34" w:rsidRDefault="00560B34" w:rsidP="00561FBD">
            <w:pPr>
              <w:pStyle w:val="Geenafstand"/>
              <w:ind w:left="-69"/>
              <w:rPr>
                <w:rFonts w:ascii="Open Sans" w:hAnsi="Open Sans" w:cs="Open Sans"/>
                <w:b/>
                <w:color w:val="007DB0"/>
                <w:sz w:val="22"/>
              </w:rPr>
            </w:pPr>
          </w:p>
          <w:p w14:paraId="1129E2B2" w14:textId="77777777" w:rsidR="00560B34" w:rsidRDefault="00560B34" w:rsidP="00561FBD">
            <w:pPr>
              <w:pStyle w:val="Geenafstand"/>
              <w:ind w:left="-69"/>
              <w:rPr>
                <w:rFonts w:ascii="Open Sans" w:hAnsi="Open Sans" w:cs="Open Sans"/>
                <w:b/>
                <w:color w:val="007DB0"/>
                <w:sz w:val="22"/>
              </w:rPr>
            </w:pPr>
          </w:p>
          <w:p w14:paraId="58059E97" w14:textId="77777777" w:rsidR="00560B34" w:rsidRDefault="00560B34" w:rsidP="00561FBD">
            <w:pPr>
              <w:pStyle w:val="Geenafstand"/>
              <w:ind w:left="-69"/>
              <w:rPr>
                <w:rFonts w:ascii="Open Sans" w:hAnsi="Open Sans" w:cs="Open Sans"/>
                <w:b/>
                <w:color w:val="007DB0"/>
                <w:sz w:val="22"/>
              </w:rPr>
            </w:pPr>
          </w:p>
          <w:p w14:paraId="01CF94A6" w14:textId="4948C8D2" w:rsidR="001B5D0F" w:rsidRPr="008F7E73" w:rsidRDefault="001B5D0F" w:rsidP="00561FBD">
            <w:pPr>
              <w:pStyle w:val="Geenafstand"/>
              <w:ind w:left="-69"/>
              <w:rPr>
                <w:rFonts w:ascii="Open Sans" w:hAnsi="Open Sans" w:cs="Open Sans"/>
                <w:b/>
                <w:color w:val="007DB0"/>
                <w:sz w:val="22"/>
              </w:rPr>
            </w:pPr>
            <w:r w:rsidRPr="008F7E73">
              <w:rPr>
                <w:rFonts w:ascii="Open Sans" w:hAnsi="Open Sans" w:cs="Open Sans"/>
                <w:b/>
                <w:color w:val="007DB0"/>
                <w:sz w:val="22"/>
              </w:rPr>
              <w:t xml:space="preserve">Ondertekening dat u voldoet aan de gestelde </w:t>
            </w:r>
            <w:r w:rsidR="0087124E">
              <w:rPr>
                <w:rFonts w:ascii="Open Sans" w:hAnsi="Open Sans" w:cs="Open Sans"/>
                <w:b/>
                <w:color w:val="007DB0"/>
                <w:sz w:val="22"/>
              </w:rPr>
              <w:t>E</w:t>
            </w:r>
            <w:r w:rsidRPr="008F7E73">
              <w:rPr>
                <w:rFonts w:ascii="Open Sans" w:hAnsi="Open Sans" w:cs="Open Sans"/>
                <w:b/>
                <w:color w:val="007DB0"/>
                <w:sz w:val="22"/>
              </w:rPr>
              <w:t>isen</w:t>
            </w:r>
          </w:p>
          <w:p w14:paraId="138650E4" w14:textId="77777777" w:rsidR="001B5D0F" w:rsidRPr="008F7E73" w:rsidRDefault="001B5D0F" w:rsidP="00561FBD">
            <w:pPr>
              <w:pStyle w:val="Geenafstand"/>
              <w:ind w:left="-69"/>
              <w:rPr>
                <w:rFonts w:ascii="Open Sans" w:hAnsi="Open Sans" w:cs="Open Sans"/>
                <w:b/>
                <w:bCs/>
                <w:color w:val="000000"/>
                <w:sz w:val="16"/>
                <w:szCs w:val="16"/>
              </w:rPr>
            </w:pPr>
          </w:p>
        </w:tc>
        <w:tc>
          <w:tcPr>
            <w:tcW w:w="1640" w:type="dxa"/>
            <w:noWrap/>
            <w:tcMar>
              <w:top w:w="0" w:type="dxa"/>
              <w:left w:w="70" w:type="dxa"/>
              <w:bottom w:w="0" w:type="dxa"/>
              <w:right w:w="70" w:type="dxa"/>
            </w:tcMar>
            <w:vAlign w:val="center"/>
            <w:hideMark/>
          </w:tcPr>
          <w:p w14:paraId="22D9F13B" w14:textId="77777777" w:rsidR="001B5D0F" w:rsidRPr="008F7E73" w:rsidRDefault="001B5D0F" w:rsidP="00561FBD">
            <w:pPr>
              <w:ind w:left="-69"/>
              <w:rPr>
                <w:rFonts w:ascii="Open Sans" w:hAnsi="Open Sans" w:cs="Open Sans"/>
                <w:sz w:val="16"/>
                <w:szCs w:val="16"/>
              </w:rPr>
            </w:pPr>
          </w:p>
        </w:tc>
        <w:tc>
          <w:tcPr>
            <w:tcW w:w="1640" w:type="dxa"/>
            <w:noWrap/>
            <w:tcMar>
              <w:top w:w="0" w:type="dxa"/>
              <w:left w:w="70" w:type="dxa"/>
              <w:bottom w:w="0" w:type="dxa"/>
              <w:right w:w="70" w:type="dxa"/>
            </w:tcMar>
            <w:vAlign w:val="center"/>
            <w:hideMark/>
          </w:tcPr>
          <w:p w14:paraId="1E0829F8" w14:textId="77777777" w:rsidR="001B5D0F" w:rsidRPr="008F7E73" w:rsidRDefault="001B5D0F" w:rsidP="00561FBD">
            <w:pPr>
              <w:ind w:left="-69"/>
              <w:rPr>
                <w:rFonts w:ascii="Open Sans" w:hAnsi="Open Sans" w:cs="Open Sans"/>
                <w:sz w:val="16"/>
                <w:szCs w:val="16"/>
              </w:rPr>
            </w:pPr>
          </w:p>
        </w:tc>
        <w:tc>
          <w:tcPr>
            <w:tcW w:w="1640" w:type="dxa"/>
            <w:noWrap/>
            <w:tcMar>
              <w:top w:w="0" w:type="dxa"/>
              <w:left w:w="70" w:type="dxa"/>
              <w:bottom w:w="0" w:type="dxa"/>
              <w:right w:w="70" w:type="dxa"/>
            </w:tcMar>
            <w:vAlign w:val="center"/>
            <w:hideMark/>
          </w:tcPr>
          <w:p w14:paraId="3A3ED826" w14:textId="77777777" w:rsidR="001B5D0F" w:rsidRPr="008F7E73" w:rsidRDefault="001B5D0F" w:rsidP="00561FBD">
            <w:pPr>
              <w:ind w:left="-69"/>
              <w:rPr>
                <w:rFonts w:ascii="Open Sans" w:hAnsi="Open Sans" w:cs="Open Sans"/>
                <w:sz w:val="16"/>
                <w:szCs w:val="16"/>
              </w:rPr>
            </w:pPr>
          </w:p>
        </w:tc>
        <w:tc>
          <w:tcPr>
            <w:tcW w:w="1640" w:type="dxa"/>
            <w:noWrap/>
            <w:tcMar>
              <w:top w:w="0" w:type="dxa"/>
              <w:left w:w="70" w:type="dxa"/>
              <w:bottom w:w="0" w:type="dxa"/>
              <w:right w:w="70" w:type="dxa"/>
            </w:tcMar>
            <w:vAlign w:val="center"/>
            <w:hideMark/>
          </w:tcPr>
          <w:p w14:paraId="17F70778" w14:textId="77777777" w:rsidR="001B5D0F" w:rsidRPr="008F7E73" w:rsidRDefault="001B5D0F" w:rsidP="00561FBD">
            <w:pPr>
              <w:ind w:left="-69"/>
              <w:rPr>
                <w:rFonts w:ascii="Open Sans" w:hAnsi="Open Sans" w:cs="Open Sans"/>
                <w:sz w:val="16"/>
                <w:szCs w:val="16"/>
              </w:rPr>
            </w:pPr>
          </w:p>
        </w:tc>
        <w:tc>
          <w:tcPr>
            <w:tcW w:w="160" w:type="dxa"/>
            <w:noWrap/>
            <w:tcMar>
              <w:top w:w="0" w:type="dxa"/>
              <w:left w:w="70" w:type="dxa"/>
              <w:bottom w:w="0" w:type="dxa"/>
              <w:right w:w="70" w:type="dxa"/>
            </w:tcMar>
            <w:vAlign w:val="center"/>
            <w:hideMark/>
          </w:tcPr>
          <w:p w14:paraId="7AE63C04" w14:textId="77777777" w:rsidR="001B5D0F" w:rsidRPr="008F7E73" w:rsidRDefault="001B5D0F" w:rsidP="00561FBD">
            <w:pPr>
              <w:ind w:left="-69"/>
              <w:rPr>
                <w:rFonts w:ascii="Open Sans" w:hAnsi="Open Sans" w:cs="Open Sans"/>
                <w:sz w:val="16"/>
                <w:szCs w:val="16"/>
              </w:rPr>
            </w:pPr>
          </w:p>
        </w:tc>
      </w:tr>
      <w:tr w:rsidR="001B5D0F" w:rsidRPr="008F7E73" w14:paraId="3F3FB4DC" w14:textId="77777777" w:rsidTr="00561FBD">
        <w:tblPrEx>
          <w:tblBorders>
            <w:top w:val="single" w:sz="4" w:space="0" w:color="512273"/>
            <w:left w:val="single" w:sz="4" w:space="0" w:color="512273"/>
            <w:bottom w:val="single" w:sz="4" w:space="0" w:color="512273"/>
            <w:right w:val="single" w:sz="4" w:space="0" w:color="512273"/>
            <w:insideH w:val="single" w:sz="4" w:space="0" w:color="512273"/>
            <w:insideV w:val="single" w:sz="4" w:space="0" w:color="512273"/>
          </w:tblBorders>
          <w:tblCellMar>
            <w:left w:w="108" w:type="dxa"/>
            <w:right w:w="108" w:type="dxa"/>
          </w:tblCellMar>
        </w:tblPrEx>
        <w:trPr>
          <w:gridAfter w:val="6"/>
          <w:wAfter w:w="8711" w:type="dxa"/>
        </w:trPr>
        <w:tc>
          <w:tcPr>
            <w:tcW w:w="4253" w:type="dxa"/>
            <w:shd w:val="clear" w:color="auto" w:fill="512273"/>
          </w:tcPr>
          <w:p w14:paraId="2E0C302A" w14:textId="77777777" w:rsidR="001B5D0F" w:rsidRPr="009614E4" w:rsidRDefault="001B5D0F" w:rsidP="00561FBD">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ind w:left="-69"/>
              <w:jc w:val="both"/>
              <w:rPr>
                <w:rFonts w:ascii="Open Sans" w:hAnsi="Open Sans" w:cs="Open Sans"/>
                <w:b/>
                <w:color w:val="FFFFFF"/>
                <w:sz w:val="18"/>
                <w:szCs w:val="18"/>
              </w:rPr>
            </w:pPr>
            <w:r w:rsidRPr="009614E4">
              <w:rPr>
                <w:rFonts w:ascii="Open Sans" w:hAnsi="Open Sans" w:cs="Open Sans"/>
                <w:b/>
                <w:color w:val="FFFFFF"/>
                <w:sz w:val="18"/>
                <w:szCs w:val="18"/>
              </w:rPr>
              <w:t>Naam Inschrijver</w:t>
            </w:r>
          </w:p>
        </w:tc>
        <w:tc>
          <w:tcPr>
            <w:tcW w:w="5216" w:type="dxa"/>
          </w:tcPr>
          <w:p w14:paraId="24A0934D" w14:textId="77777777" w:rsidR="001B5D0F" w:rsidRPr="009614E4" w:rsidRDefault="001B5D0F" w:rsidP="00561FBD">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ind w:left="-69"/>
              <w:jc w:val="both"/>
              <w:rPr>
                <w:rFonts w:ascii="Open Sans" w:hAnsi="Open Sans" w:cs="Open Sans"/>
                <w:bCs/>
                <w:sz w:val="18"/>
                <w:szCs w:val="18"/>
              </w:rPr>
            </w:pPr>
          </w:p>
        </w:tc>
      </w:tr>
      <w:tr w:rsidR="001B5D0F" w:rsidRPr="008F7E73" w14:paraId="0BF6E641" w14:textId="77777777" w:rsidTr="00561FBD">
        <w:tblPrEx>
          <w:tblBorders>
            <w:top w:val="single" w:sz="4" w:space="0" w:color="512273"/>
            <w:left w:val="single" w:sz="4" w:space="0" w:color="512273"/>
            <w:bottom w:val="single" w:sz="4" w:space="0" w:color="512273"/>
            <w:right w:val="single" w:sz="4" w:space="0" w:color="512273"/>
            <w:insideH w:val="single" w:sz="4" w:space="0" w:color="512273"/>
            <w:insideV w:val="single" w:sz="4" w:space="0" w:color="512273"/>
          </w:tblBorders>
          <w:tblCellMar>
            <w:left w:w="108" w:type="dxa"/>
            <w:right w:w="108" w:type="dxa"/>
          </w:tblCellMar>
        </w:tblPrEx>
        <w:trPr>
          <w:gridAfter w:val="6"/>
          <w:wAfter w:w="8711" w:type="dxa"/>
        </w:trPr>
        <w:tc>
          <w:tcPr>
            <w:tcW w:w="4253" w:type="dxa"/>
            <w:shd w:val="clear" w:color="auto" w:fill="512273"/>
          </w:tcPr>
          <w:p w14:paraId="0A0A2521" w14:textId="77777777" w:rsidR="001B5D0F" w:rsidRPr="009614E4" w:rsidRDefault="001B5D0F" w:rsidP="00561FBD">
            <w:pPr>
              <w:ind w:left="-69"/>
              <w:jc w:val="both"/>
              <w:rPr>
                <w:rFonts w:ascii="Open Sans" w:hAnsi="Open Sans" w:cs="Open Sans"/>
                <w:b/>
                <w:color w:val="FFFFFF"/>
                <w:sz w:val="18"/>
                <w:szCs w:val="18"/>
              </w:rPr>
            </w:pPr>
            <w:r w:rsidRPr="009614E4">
              <w:rPr>
                <w:rFonts w:ascii="Open Sans" w:hAnsi="Open Sans" w:cs="Open Sans"/>
                <w:b/>
                <w:color w:val="FFFFFF"/>
                <w:sz w:val="18"/>
                <w:szCs w:val="18"/>
              </w:rPr>
              <w:t>Naam Tekenbevoegde</w:t>
            </w:r>
          </w:p>
        </w:tc>
        <w:tc>
          <w:tcPr>
            <w:tcW w:w="5216" w:type="dxa"/>
          </w:tcPr>
          <w:p w14:paraId="423F2839" w14:textId="77777777" w:rsidR="001B5D0F" w:rsidRPr="009614E4" w:rsidRDefault="001B5D0F" w:rsidP="00561FBD">
            <w:pPr>
              <w:ind w:left="-69"/>
              <w:jc w:val="right"/>
              <w:rPr>
                <w:rFonts w:ascii="Open Sans" w:hAnsi="Open Sans" w:cs="Open Sans"/>
                <w:sz w:val="18"/>
                <w:szCs w:val="18"/>
              </w:rPr>
            </w:pPr>
          </w:p>
        </w:tc>
      </w:tr>
      <w:tr w:rsidR="001B5D0F" w:rsidRPr="008F7E73" w14:paraId="6D26E94D" w14:textId="77777777" w:rsidTr="00561FBD">
        <w:tblPrEx>
          <w:tblBorders>
            <w:top w:val="single" w:sz="4" w:space="0" w:color="512273"/>
            <w:left w:val="single" w:sz="4" w:space="0" w:color="512273"/>
            <w:bottom w:val="single" w:sz="4" w:space="0" w:color="512273"/>
            <w:right w:val="single" w:sz="4" w:space="0" w:color="512273"/>
            <w:insideH w:val="single" w:sz="4" w:space="0" w:color="512273"/>
            <w:insideV w:val="single" w:sz="4" w:space="0" w:color="512273"/>
          </w:tblBorders>
          <w:tblCellMar>
            <w:left w:w="108" w:type="dxa"/>
            <w:right w:w="108" w:type="dxa"/>
          </w:tblCellMar>
        </w:tblPrEx>
        <w:trPr>
          <w:gridAfter w:val="6"/>
          <w:wAfter w:w="8711" w:type="dxa"/>
        </w:trPr>
        <w:tc>
          <w:tcPr>
            <w:tcW w:w="4253" w:type="dxa"/>
            <w:shd w:val="clear" w:color="auto" w:fill="512273"/>
          </w:tcPr>
          <w:p w14:paraId="19EC1366" w14:textId="77777777" w:rsidR="001B5D0F" w:rsidRPr="009614E4" w:rsidRDefault="001B5D0F" w:rsidP="00561FBD">
            <w:pPr>
              <w:ind w:left="-69"/>
              <w:jc w:val="both"/>
              <w:rPr>
                <w:rFonts w:ascii="Open Sans" w:hAnsi="Open Sans" w:cs="Open Sans"/>
                <w:b/>
                <w:color w:val="FFFFFF"/>
                <w:sz w:val="18"/>
                <w:szCs w:val="18"/>
              </w:rPr>
            </w:pPr>
            <w:r w:rsidRPr="009614E4">
              <w:rPr>
                <w:rFonts w:ascii="Open Sans" w:hAnsi="Open Sans" w:cs="Open Sans"/>
                <w:b/>
                <w:color w:val="FFFFFF"/>
                <w:sz w:val="18"/>
                <w:szCs w:val="18"/>
              </w:rPr>
              <w:t xml:space="preserve">Functie </w:t>
            </w:r>
          </w:p>
        </w:tc>
        <w:tc>
          <w:tcPr>
            <w:tcW w:w="5216" w:type="dxa"/>
          </w:tcPr>
          <w:p w14:paraId="10B0E3FC" w14:textId="77777777" w:rsidR="001B5D0F" w:rsidRPr="009614E4" w:rsidRDefault="001B5D0F" w:rsidP="00561FBD">
            <w:pPr>
              <w:ind w:left="-69"/>
              <w:jc w:val="right"/>
              <w:rPr>
                <w:rFonts w:ascii="Open Sans" w:hAnsi="Open Sans" w:cs="Open Sans"/>
                <w:sz w:val="18"/>
                <w:szCs w:val="18"/>
              </w:rPr>
            </w:pPr>
          </w:p>
        </w:tc>
      </w:tr>
      <w:tr w:rsidR="001B5D0F" w:rsidRPr="008F7E73" w14:paraId="0911B4D1" w14:textId="77777777" w:rsidTr="00561FBD">
        <w:tblPrEx>
          <w:tblBorders>
            <w:top w:val="single" w:sz="4" w:space="0" w:color="512273"/>
            <w:left w:val="single" w:sz="4" w:space="0" w:color="512273"/>
            <w:bottom w:val="single" w:sz="4" w:space="0" w:color="512273"/>
            <w:right w:val="single" w:sz="4" w:space="0" w:color="512273"/>
            <w:insideH w:val="single" w:sz="4" w:space="0" w:color="512273"/>
            <w:insideV w:val="single" w:sz="4" w:space="0" w:color="512273"/>
          </w:tblBorders>
          <w:tblCellMar>
            <w:left w:w="108" w:type="dxa"/>
            <w:right w:w="108" w:type="dxa"/>
          </w:tblCellMar>
        </w:tblPrEx>
        <w:trPr>
          <w:gridAfter w:val="6"/>
          <w:wAfter w:w="8711" w:type="dxa"/>
        </w:trPr>
        <w:tc>
          <w:tcPr>
            <w:tcW w:w="4253" w:type="dxa"/>
            <w:shd w:val="clear" w:color="auto" w:fill="512273"/>
          </w:tcPr>
          <w:p w14:paraId="08D11601" w14:textId="77777777" w:rsidR="001B5D0F" w:rsidRPr="009614E4" w:rsidRDefault="001B5D0F" w:rsidP="00561FBD">
            <w:pPr>
              <w:ind w:left="-69"/>
              <w:jc w:val="both"/>
              <w:rPr>
                <w:rFonts w:ascii="Open Sans" w:hAnsi="Open Sans" w:cs="Open Sans"/>
                <w:b/>
                <w:color w:val="FFFFFF"/>
                <w:sz w:val="18"/>
                <w:szCs w:val="18"/>
              </w:rPr>
            </w:pPr>
            <w:r w:rsidRPr="009614E4">
              <w:rPr>
                <w:rFonts w:ascii="Open Sans" w:hAnsi="Open Sans" w:cs="Open Sans"/>
                <w:b/>
                <w:color w:val="FFFFFF"/>
                <w:sz w:val="18"/>
                <w:szCs w:val="18"/>
              </w:rPr>
              <w:t>Plaats en datum</w:t>
            </w:r>
          </w:p>
        </w:tc>
        <w:tc>
          <w:tcPr>
            <w:tcW w:w="5216" w:type="dxa"/>
          </w:tcPr>
          <w:p w14:paraId="5845CE8C" w14:textId="77777777" w:rsidR="001B5D0F" w:rsidRPr="009614E4" w:rsidRDefault="001B5D0F" w:rsidP="00561FBD">
            <w:pPr>
              <w:ind w:left="-69"/>
              <w:jc w:val="right"/>
              <w:rPr>
                <w:rFonts w:ascii="Open Sans" w:hAnsi="Open Sans" w:cs="Open Sans"/>
                <w:sz w:val="18"/>
                <w:szCs w:val="18"/>
              </w:rPr>
            </w:pPr>
          </w:p>
        </w:tc>
      </w:tr>
      <w:tr w:rsidR="001B5D0F" w:rsidRPr="008F7E73" w14:paraId="25E7B4BA" w14:textId="77777777" w:rsidTr="00561FBD">
        <w:tblPrEx>
          <w:tblBorders>
            <w:top w:val="single" w:sz="4" w:space="0" w:color="512273"/>
            <w:left w:val="single" w:sz="4" w:space="0" w:color="512273"/>
            <w:bottom w:val="single" w:sz="4" w:space="0" w:color="512273"/>
            <w:right w:val="single" w:sz="4" w:space="0" w:color="512273"/>
            <w:insideH w:val="single" w:sz="4" w:space="0" w:color="512273"/>
            <w:insideV w:val="single" w:sz="4" w:space="0" w:color="512273"/>
          </w:tblBorders>
          <w:tblCellMar>
            <w:left w:w="108" w:type="dxa"/>
            <w:right w:w="108" w:type="dxa"/>
          </w:tblCellMar>
        </w:tblPrEx>
        <w:trPr>
          <w:gridAfter w:val="6"/>
          <w:wAfter w:w="8711" w:type="dxa"/>
          <w:trHeight w:val="1344"/>
        </w:trPr>
        <w:tc>
          <w:tcPr>
            <w:tcW w:w="4253" w:type="dxa"/>
            <w:shd w:val="clear" w:color="auto" w:fill="512273"/>
          </w:tcPr>
          <w:p w14:paraId="0752753E" w14:textId="77777777" w:rsidR="001B5D0F" w:rsidRPr="009614E4" w:rsidRDefault="001B5D0F" w:rsidP="00561FBD">
            <w:pPr>
              <w:ind w:left="-69"/>
              <w:jc w:val="both"/>
              <w:rPr>
                <w:rFonts w:ascii="Open Sans" w:eastAsia="SimSun" w:hAnsi="Open Sans" w:cs="Open Sans"/>
                <w:b/>
                <w:color w:val="FFFFFF"/>
                <w:sz w:val="18"/>
                <w:szCs w:val="18"/>
              </w:rPr>
            </w:pPr>
            <w:r w:rsidRPr="009614E4">
              <w:rPr>
                <w:rFonts w:ascii="Open Sans" w:eastAsia="SimSun" w:hAnsi="Open Sans" w:cs="Open Sans"/>
                <w:b/>
                <w:color w:val="FFFFFF"/>
                <w:sz w:val="18"/>
                <w:szCs w:val="18"/>
              </w:rPr>
              <w:t>Handtekening</w:t>
            </w:r>
          </w:p>
          <w:p w14:paraId="016891A9" w14:textId="77777777" w:rsidR="001B5D0F" w:rsidRPr="009614E4" w:rsidRDefault="001B5D0F" w:rsidP="00561FBD">
            <w:pPr>
              <w:ind w:left="-69"/>
              <w:jc w:val="both"/>
              <w:rPr>
                <w:rFonts w:ascii="Open Sans" w:eastAsia="SimSun" w:hAnsi="Open Sans" w:cs="Open Sans"/>
                <w:b/>
                <w:color w:val="FFFFFF"/>
                <w:sz w:val="18"/>
                <w:szCs w:val="18"/>
              </w:rPr>
            </w:pPr>
          </w:p>
          <w:p w14:paraId="23A8B479" w14:textId="77777777" w:rsidR="001B5D0F" w:rsidRPr="009614E4" w:rsidRDefault="001B5D0F" w:rsidP="00561FBD">
            <w:pPr>
              <w:ind w:left="-69"/>
              <w:jc w:val="both"/>
              <w:rPr>
                <w:rFonts w:ascii="Open Sans" w:eastAsia="SimSun" w:hAnsi="Open Sans" w:cs="Open Sans"/>
                <w:b/>
                <w:color w:val="FFFFFF"/>
                <w:sz w:val="18"/>
                <w:szCs w:val="18"/>
              </w:rPr>
            </w:pPr>
          </w:p>
          <w:p w14:paraId="1A2042A7" w14:textId="77777777" w:rsidR="001B5D0F" w:rsidRPr="009614E4" w:rsidRDefault="001B5D0F" w:rsidP="00561FBD">
            <w:pPr>
              <w:ind w:left="-69"/>
              <w:jc w:val="both"/>
              <w:rPr>
                <w:rFonts w:ascii="Open Sans" w:eastAsia="SimSun" w:hAnsi="Open Sans" w:cs="Open Sans"/>
                <w:b/>
                <w:color w:val="FFFFFF"/>
                <w:sz w:val="18"/>
                <w:szCs w:val="18"/>
              </w:rPr>
            </w:pPr>
          </w:p>
        </w:tc>
        <w:tc>
          <w:tcPr>
            <w:tcW w:w="5216" w:type="dxa"/>
          </w:tcPr>
          <w:p w14:paraId="62A9C497" w14:textId="77777777" w:rsidR="001B5D0F" w:rsidRPr="009614E4" w:rsidRDefault="001B5D0F" w:rsidP="00561FBD">
            <w:pPr>
              <w:ind w:left="-69"/>
              <w:jc w:val="right"/>
              <w:rPr>
                <w:rFonts w:ascii="Open Sans" w:hAnsi="Open Sans" w:cs="Open Sans"/>
                <w:sz w:val="18"/>
                <w:szCs w:val="18"/>
              </w:rPr>
            </w:pPr>
          </w:p>
        </w:tc>
      </w:tr>
    </w:tbl>
    <w:p w14:paraId="450D19E3" w14:textId="77777777" w:rsidR="001B5D0F" w:rsidRPr="008F7E73" w:rsidRDefault="001B5D0F" w:rsidP="001B5D0F">
      <w:pPr>
        <w:ind w:left="-69"/>
        <w:rPr>
          <w:rFonts w:ascii="Open Sans" w:hAnsi="Open Sans" w:cs="Open Sans"/>
        </w:rPr>
      </w:pPr>
    </w:p>
    <w:p w14:paraId="22521836" w14:textId="77777777" w:rsidR="001B5D0F" w:rsidRPr="008F7E73" w:rsidRDefault="001B5D0F" w:rsidP="00ED6E44">
      <w:pPr>
        <w:pStyle w:val="Geenafstand"/>
        <w:rPr>
          <w:rFonts w:ascii="Open Sans" w:hAnsi="Open Sans" w:cs="Open Sans"/>
          <w:lang w:eastAsia="en-US"/>
        </w:rPr>
      </w:pPr>
    </w:p>
    <w:sectPr w:rsidR="001B5D0F" w:rsidRPr="008F7E73" w:rsidSect="00DB6A6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B9C7" w14:textId="77777777" w:rsidR="007921D1" w:rsidRDefault="007921D1">
      <w:pPr>
        <w:spacing w:line="240" w:lineRule="auto"/>
      </w:pPr>
      <w:r>
        <w:separator/>
      </w:r>
    </w:p>
  </w:endnote>
  <w:endnote w:type="continuationSeparator" w:id="0">
    <w:p w14:paraId="0F690EA8" w14:textId="77777777" w:rsidR="007921D1" w:rsidRDefault="00792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E3C2" w14:textId="1DD4B13E" w:rsidR="00101BE4" w:rsidRPr="008F7E73" w:rsidRDefault="00C21CB4" w:rsidP="00C21CB4">
    <w:pPr>
      <w:pStyle w:val="Voettekst"/>
      <w:rPr>
        <w:color w:val="ED1C29"/>
      </w:rPr>
    </w:pPr>
    <w:r w:rsidRPr="008F7E73">
      <w:rPr>
        <w:b/>
        <w:bCs/>
        <w:color w:val="ED1C29"/>
        <w:sz w:val="16"/>
        <w:szCs w:val="16"/>
      </w:rPr>
      <w:t>Openbare Europese Aanbesteding</w:t>
    </w:r>
    <w:r w:rsidR="008F7E73">
      <w:rPr>
        <w:b/>
        <w:bCs/>
        <w:color w:val="ED1C29"/>
        <w:sz w:val="16"/>
        <w:szCs w:val="16"/>
      </w:rPr>
      <w:t xml:space="preserve"> </w:t>
    </w:r>
    <w:r w:rsidR="00D22907">
      <w:rPr>
        <w:b/>
        <w:bCs/>
        <w:color w:val="ED1C29"/>
        <w:sz w:val="16"/>
        <w:szCs w:val="16"/>
      </w:rPr>
      <w:t>Softwarelicenties</w:t>
    </w:r>
    <w:r w:rsidRPr="008F7E73">
      <w:rPr>
        <w:rFonts w:asciiTheme="majorHAnsi" w:eastAsiaTheme="majorEastAsia" w:hAnsiTheme="majorHAnsi"/>
        <w:color w:val="ED1C29"/>
        <w:sz w:val="28"/>
        <w:szCs w:val="28"/>
      </w:rPr>
      <w:tab/>
    </w:r>
    <w:r w:rsidRPr="008F7E73">
      <w:rPr>
        <w:rFonts w:eastAsiaTheme="majorEastAsia"/>
        <w:b/>
        <w:bCs/>
        <w:color w:val="ED1C29"/>
        <w:sz w:val="16"/>
        <w:szCs w:val="16"/>
      </w:rPr>
      <w:t xml:space="preserve">pag. </w:t>
    </w:r>
    <w:r w:rsidRPr="008F7E73">
      <w:rPr>
        <w:b/>
        <w:bCs/>
        <w:color w:val="ED1C29"/>
        <w:sz w:val="16"/>
        <w:szCs w:val="16"/>
        <w:shd w:val="clear" w:color="auto" w:fill="E6E6E6"/>
      </w:rPr>
      <w:fldChar w:fldCharType="begin"/>
    </w:r>
    <w:r w:rsidRPr="008F7E73">
      <w:rPr>
        <w:b/>
        <w:bCs/>
        <w:color w:val="ED1C29"/>
        <w:sz w:val="16"/>
        <w:szCs w:val="16"/>
      </w:rPr>
      <w:instrText>PAGE    \* MERGEFORMAT</w:instrText>
    </w:r>
    <w:r w:rsidRPr="008F7E73">
      <w:rPr>
        <w:b/>
        <w:bCs/>
        <w:color w:val="ED1C29"/>
        <w:sz w:val="16"/>
        <w:szCs w:val="16"/>
        <w:shd w:val="clear" w:color="auto" w:fill="E6E6E6"/>
      </w:rPr>
      <w:fldChar w:fldCharType="separate"/>
    </w:r>
    <w:r w:rsidRPr="008F7E73">
      <w:rPr>
        <w:b/>
        <w:bCs/>
        <w:color w:val="ED1C29"/>
        <w:sz w:val="16"/>
        <w:szCs w:val="16"/>
        <w:shd w:val="clear" w:color="auto" w:fill="E6E6E6"/>
      </w:rPr>
      <w:t>1</w:t>
    </w:r>
    <w:r w:rsidRPr="008F7E73">
      <w:rPr>
        <w:b/>
        <w:bCs/>
        <w:color w:val="ED1C29"/>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C1F0" w14:textId="77777777" w:rsidR="007921D1" w:rsidRDefault="007921D1">
      <w:pPr>
        <w:spacing w:line="240" w:lineRule="auto"/>
      </w:pPr>
      <w:r>
        <w:separator/>
      </w:r>
    </w:p>
  </w:footnote>
  <w:footnote w:type="continuationSeparator" w:id="0">
    <w:p w14:paraId="38433986" w14:textId="77777777" w:rsidR="007921D1" w:rsidRDefault="007921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B7A6" w14:textId="765525CA" w:rsidR="000F41A8" w:rsidRDefault="000F41A8">
    <w:pPr>
      <w:pStyle w:val="Koptekst"/>
    </w:pPr>
    <w:r>
      <w:rPr>
        <w:noProof/>
      </w:rPr>
      <w:drawing>
        <wp:anchor distT="0" distB="0" distL="114300" distR="114300" simplePos="0" relativeHeight="251659264" behindDoc="1" locked="0" layoutInCell="1" allowOverlap="1" wp14:anchorId="3B97B1B7" wp14:editId="2AC0607F">
          <wp:simplePos x="0" y="0"/>
          <wp:positionH relativeFrom="margin">
            <wp:posOffset>5848350</wp:posOffset>
          </wp:positionH>
          <wp:positionV relativeFrom="paragraph">
            <wp:posOffset>-229235</wp:posOffset>
          </wp:positionV>
          <wp:extent cx="511175" cy="507365"/>
          <wp:effectExtent l="0" t="0" r="0" b="0"/>
          <wp:wrapNone/>
          <wp:docPr id="1" name="Afbeelding 19" descr="Afbeelding met symbool, Verkeersbord, Lettertyp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9" descr="Afbeelding met symbool, Verkeersbord, Lettertyp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175" cy="507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921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11EC6"/>
    <w:rsid w:val="000755D3"/>
    <w:rsid w:val="000B64AC"/>
    <w:rsid w:val="000F41A8"/>
    <w:rsid w:val="00101BE4"/>
    <w:rsid w:val="00132421"/>
    <w:rsid w:val="00165C8F"/>
    <w:rsid w:val="001B5D0F"/>
    <w:rsid w:val="001C4379"/>
    <w:rsid w:val="001E2C48"/>
    <w:rsid w:val="00211C7E"/>
    <w:rsid w:val="0025085B"/>
    <w:rsid w:val="002560A5"/>
    <w:rsid w:val="00277DD3"/>
    <w:rsid w:val="003150FA"/>
    <w:rsid w:val="00327795"/>
    <w:rsid w:val="00346A14"/>
    <w:rsid w:val="00391D8B"/>
    <w:rsid w:val="0040422F"/>
    <w:rsid w:val="004C72EC"/>
    <w:rsid w:val="00534DB7"/>
    <w:rsid w:val="00540DA8"/>
    <w:rsid w:val="00560B34"/>
    <w:rsid w:val="00561F02"/>
    <w:rsid w:val="00565129"/>
    <w:rsid w:val="0069528A"/>
    <w:rsid w:val="006C618F"/>
    <w:rsid w:val="006F2685"/>
    <w:rsid w:val="00741713"/>
    <w:rsid w:val="007434E9"/>
    <w:rsid w:val="007921D1"/>
    <w:rsid w:val="00805856"/>
    <w:rsid w:val="008230D7"/>
    <w:rsid w:val="00842915"/>
    <w:rsid w:val="0087124E"/>
    <w:rsid w:val="008F7E73"/>
    <w:rsid w:val="00927B9B"/>
    <w:rsid w:val="0093158B"/>
    <w:rsid w:val="00933D00"/>
    <w:rsid w:val="009340B7"/>
    <w:rsid w:val="009614E4"/>
    <w:rsid w:val="009C7D0E"/>
    <w:rsid w:val="009D3A2A"/>
    <w:rsid w:val="009E5CCC"/>
    <w:rsid w:val="00A77C8A"/>
    <w:rsid w:val="00A85975"/>
    <w:rsid w:val="00AC0915"/>
    <w:rsid w:val="00B23812"/>
    <w:rsid w:val="00B644C7"/>
    <w:rsid w:val="00B77435"/>
    <w:rsid w:val="00B777B9"/>
    <w:rsid w:val="00C13CF6"/>
    <w:rsid w:val="00C21CB4"/>
    <w:rsid w:val="00C748F1"/>
    <w:rsid w:val="00CC31A4"/>
    <w:rsid w:val="00CD27AD"/>
    <w:rsid w:val="00D22907"/>
    <w:rsid w:val="00D31DC4"/>
    <w:rsid w:val="00DA69D5"/>
    <w:rsid w:val="00DB058A"/>
    <w:rsid w:val="00DB6A64"/>
    <w:rsid w:val="00DE6662"/>
    <w:rsid w:val="00DF3353"/>
    <w:rsid w:val="00E02CDC"/>
    <w:rsid w:val="00E7393B"/>
    <w:rsid w:val="00E9166E"/>
    <w:rsid w:val="00E96EE2"/>
    <w:rsid w:val="00EB6106"/>
    <w:rsid w:val="00ED6E44"/>
    <w:rsid w:val="00F453FE"/>
    <w:rsid w:val="00F77563"/>
    <w:rsid w:val="00FD5AB3"/>
    <w:rsid w:val="00FE1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 w:type="paragraph" w:styleId="Geenafstand">
    <w:name w:val="No Spacing"/>
    <w:uiPriority w:val="1"/>
    <w:qFormat/>
    <w:rsid w:val="00ED6E44"/>
    <w:pPr>
      <w:spacing w:after="0" w:line="240" w:lineRule="auto"/>
    </w:pPr>
    <w:rPr>
      <w:rFonts w:ascii="Verdana" w:eastAsia="Times New Roman" w:hAnsi="Verdana" w:cs="Arial"/>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537736029FE44A6D243239B6C21CA" ma:contentTypeVersion="3" ma:contentTypeDescription="Een nieuw document maken." ma:contentTypeScope="" ma:versionID="fba0c6b81f03c0263d22b45009cf85ff">
  <xsd:schema xmlns:xsd="http://www.w3.org/2001/XMLSchema" xmlns:xs="http://www.w3.org/2001/XMLSchema" xmlns:p="http://schemas.microsoft.com/office/2006/metadata/properties" xmlns:ns2="6b46d31d-fa45-456a-ab08-a8632d5eb23f" targetNamespace="http://schemas.microsoft.com/office/2006/metadata/properties" ma:root="true" ma:fieldsID="d7af59a22c0ef26cfa61688e49d0f0ad" ns2:_="">
    <xsd:import namespace="6b46d31d-fa45-456a-ab08-a8632d5eb2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d31d-fa45-456a-ab08-a8632d5eb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6D835-51CF-4589-946E-80B5F3690A6D}"/>
</file>

<file path=customXml/itemProps2.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3.xml><?xml version="1.0" encoding="utf-8"?>
<ds:datastoreItem xmlns:ds="http://schemas.openxmlformats.org/officeDocument/2006/customXml" ds:itemID="{80784C9E-B0B4-4F01-BBD6-10FCA11395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102</Words>
  <Characters>564</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Marinda Rolvink</cp:lastModifiedBy>
  <cp:revision>20</cp:revision>
  <dcterms:created xsi:type="dcterms:W3CDTF">2024-10-04T07:06:00Z</dcterms:created>
  <dcterms:modified xsi:type="dcterms:W3CDTF">2026-01-06T13:32:00Z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0x010100F9B537736029FE44A6D243239B6C21CA</vt:lpwstr>
  </property>
</Properties>
</file>