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A08AE" w:rsidR="008B191E" w:rsidP="23B8A4BE" w:rsidRDefault="008B191E" w14:paraId="4543F6B3" w14:textId="77777777">
      <w:pPr>
        <w:pStyle w:val="CBPalinea"/>
        <w:rPr>
          <w:rFonts w:ascii="Calibri" w:hAnsi="Calibri" w:eastAsia="Calibri" w:cs="Calibri"/>
          <w:sz w:val="20"/>
          <w:szCs w:val="20"/>
        </w:rPr>
      </w:pPr>
    </w:p>
    <w:p w:rsidRPr="008B191E" w:rsidR="008B191E" w:rsidP="23B8A4BE" w:rsidRDefault="008B191E" w14:paraId="5B5BF8CF" w14:textId="165940EE">
      <w:pPr>
        <w:keepNext w:val="1"/>
        <w:keepLines w:val="1"/>
        <w:spacing w:before="120" w:after="240"/>
        <w:outlineLvl w:val="0"/>
        <w:rPr>
          <w:rFonts w:ascii="Calibri" w:hAnsi="Calibri" w:eastAsia="Calibri" w:cs="Calibri"/>
          <w:b w:val="1"/>
          <w:bCs w:val="1"/>
          <w:color w:val="156082" w:themeColor="accent1"/>
          <w:sz w:val="32"/>
          <w:szCs w:val="32"/>
        </w:rPr>
      </w:pPr>
      <w:bookmarkStart w:name="_Toc48504076" w:id="0"/>
      <w:r w:rsidRPr="23B8A4BE" w:rsidR="008B191E">
        <w:rPr>
          <w:rFonts w:ascii="Calibri" w:hAnsi="Calibri" w:eastAsia="Calibri" w:cs="Calibri"/>
          <w:b w:val="1"/>
          <w:bCs w:val="1"/>
          <w:color w:val="156082" w:themeColor="accent1" w:themeTint="FF" w:themeShade="FF"/>
          <w:sz w:val="32"/>
          <w:szCs w:val="32"/>
        </w:rPr>
        <w:t xml:space="preserve">Bijlage </w:t>
      </w:r>
      <w:r w:rsidRPr="23B8A4BE" w:rsidR="75A077A2">
        <w:rPr>
          <w:rFonts w:ascii="Calibri" w:hAnsi="Calibri" w:eastAsia="Calibri" w:cs="Calibri"/>
          <w:b w:val="1"/>
          <w:bCs w:val="1"/>
          <w:color w:val="156082" w:themeColor="accent1" w:themeTint="FF" w:themeShade="FF"/>
          <w:sz w:val="32"/>
          <w:szCs w:val="32"/>
        </w:rPr>
        <w:t>II</w:t>
      </w:r>
      <w:r w:rsidRPr="23B8A4BE" w:rsidR="008B191E">
        <w:rPr>
          <w:rFonts w:ascii="Calibri" w:hAnsi="Calibri" w:eastAsia="Calibri" w:cs="Calibri"/>
          <w:b w:val="1"/>
          <w:bCs w:val="1"/>
          <w:color w:val="156082" w:themeColor="accent1" w:themeTint="FF" w:themeShade="FF"/>
          <w:sz w:val="32"/>
          <w:szCs w:val="32"/>
        </w:rPr>
        <w:t xml:space="preserve">: </w:t>
      </w:r>
    </w:p>
    <w:p w:rsidRPr="008B191E" w:rsidR="008B191E" w:rsidP="23B8A4BE" w:rsidRDefault="008B191E" w14:paraId="7264F77C" w14:textId="628CA51D">
      <w:pPr>
        <w:keepNext w:val="1"/>
        <w:keepLines w:val="1"/>
        <w:spacing w:before="120" w:after="240"/>
        <w:outlineLvl w:val="0"/>
        <w:rPr>
          <w:rFonts w:ascii="Calibri" w:hAnsi="Calibri" w:eastAsia="Calibri" w:cs="Calibri"/>
          <w:b w:val="1"/>
          <w:bCs w:val="1"/>
          <w:color w:val="156082" w:themeColor="accent1"/>
          <w:sz w:val="32"/>
          <w:szCs w:val="32"/>
        </w:rPr>
      </w:pPr>
      <w:r w:rsidRPr="23B8A4BE" w:rsidR="008B191E">
        <w:rPr>
          <w:rFonts w:ascii="Calibri" w:hAnsi="Calibri" w:eastAsia="Calibri" w:cs="Calibri"/>
          <w:b w:val="1"/>
          <w:bCs w:val="1"/>
          <w:color w:val="155F81"/>
          <w:sz w:val="32"/>
          <w:szCs w:val="32"/>
        </w:rPr>
        <w:t>Vraag- en antwoordformulier</w:t>
      </w:r>
      <w:bookmarkEnd w:id="0"/>
      <w:r w:rsidRPr="23B8A4BE" w:rsidR="008B191E">
        <w:rPr>
          <w:rFonts w:ascii="Calibri" w:hAnsi="Calibri" w:eastAsia="Calibri" w:cs="Calibri"/>
          <w:b w:val="1"/>
          <w:bCs w:val="1"/>
          <w:color w:val="155F81"/>
          <w:sz w:val="32"/>
          <w:szCs w:val="32"/>
        </w:rPr>
        <w:t>: Marktconsultatie Productiewaardig</w:t>
      </w:r>
      <w:r w:rsidRPr="23B8A4BE" w:rsidR="12599423">
        <w:rPr>
          <w:rFonts w:ascii="Calibri" w:hAnsi="Calibri" w:eastAsia="Calibri" w:cs="Calibri"/>
          <w:b w:val="1"/>
          <w:bCs w:val="1"/>
          <w:color w:val="155F81"/>
          <w:sz w:val="32"/>
          <w:szCs w:val="32"/>
        </w:rPr>
        <w:t xml:space="preserve">e </w:t>
      </w:r>
      <w:r w:rsidRPr="23B8A4BE" w:rsidR="008B191E">
        <w:rPr>
          <w:rFonts w:ascii="Calibri" w:hAnsi="Calibri" w:eastAsia="Calibri" w:cs="Calibri"/>
          <w:b w:val="1"/>
          <w:bCs w:val="1"/>
          <w:color w:val="155F81"/>
          <w:sz w:val="32"/>
          <w:szCs w:val="32"/>
        </w:rPr>
        <w:t>e-Depot voorziening gemeente Eemsdelta</w:t>
      </w:r>
    </w:p>
    <w:p w:rsidR="008B191E" w:rsidP="23B8A4BE" w:rsidRDefault="008B191E" w14:paraId="26774B88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/>
          <w:color w:val="000000"/>
          <w:sz w:val="20"/>
          <w:szCs w:val="20"/>
        </w:rPr>
      </w:pPr>
      <w:r w:rsidRPr="23B8A4BE" w:rsidR="008B191E"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  <w:t>Voor een efficiënte werkwijze vragen wij u om een compacte beantwoording van de vragen. We willen u verzoeken om informatie die niet direct de kern van het antwoord bevat als bijlage op te nemen.</w:t>
      </w:r>
    </w:p>
    <w:p w:rsidR="008B191E" w:rsidP="23B8A4BE" w:rsidRDefault="008B191E" w14:paraId="49996112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/>
          <w:color w:val="000000"/>
          <w:sz w:val="20"/>
          <w:szCs w:val="20"/>
        </w:rPr>
      </w:pPr>
    </w:p>
    <w:tbl>
      <w:tblPr>
        <w:tblStyle w:val="GridTable5Dark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8B191E" w:rsidTr="23B8A4BE" w14:paraId="1190AAC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Mar/>
          </w:tcPr>
          <w:p w:rsidR="008B191E" w:rsidP="23B8A4BE" w:rsidRDefault="008B191E" w14:paraId="738006C5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>Gegevens Onderneming</w:t>
            </w:r>
          </w:p>
        </w:tc>
      </w:tr>
      <w:tr w:rsidR="008B191E" w:rsidTr="23B8A4BE" w14:paraId="045278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Mar/>
          </w:tcPr>
          <w:p w:rsidR="008B191E" w:rsidP="23B8A4BE" w:rsidRDefault="008B191E" w14:paraId="75F46DD4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>Naam Onderneming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48" w:type="dxa"/>
            <w:tcMar/>
          </w:tcPr>
          <w:p w:rsidR="008B191E" w:rsidP="23B8A4BE" w:rsidRDefault="008B191E" w14:paraId="3D26608B" w14:textId="7777777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</w:p>
        </w:tc>
      </w:tr>
      <w:tr w:rsidR="008B191E" w:rsidTr="23B8A4BE" w14:paraId="73A2775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Mar/>
          </w:tcPr>
          <w:p w:rsidRPr="00B539AE" w:rsidR="008B191E" w:rsidP="23B8A4BE" w:rsidRDefault="008B191E" w14:paraId="6AD87131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>NAW gegevens</w:t>
            </w: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 xml:space="preserve"> Onderneming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48" w:type="dxa"/>
            <w:tcMar/>
          </w:tcPr>
          <w:p w:rsidR="008B191E" w:rsidP="23B8A4BE" w:rsidRDefault="008B191E" w14:paraId="0C7B5CC4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</w:p>
        </w:tc>
      </w:tr>
      <w:tr w:rsidR="008B191E" w:rsidTr="23B8A4BE" w14:paraId="5984F12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Mar/>
          </w:tcPr>
          <w:p w:rsidRPr="00B539AE" w:rsidR="008B191E" w:rsidP="23B8A4BE" w:rsidRDefault="008B191E" w14:paraId="3AC8F78F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>Contactpersoon Onderneming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48" w:type="dxa"/>
            <w:tcMar/>
          </w:tcPr>
          <w:p w:rsidR="008B191E" w:rsidP="23B8A4BE" w:rsidRDefault="008B191E" w14:paraId="4ACDF035" w14:textId="7777777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</w:p>
        </w:tc>
      </w:tr>
      <w:tr w:rsidR="008B191E" w:rsidTr="23B8A4BE" w14:paraId="5813381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Mar/>
          </w:tcPr>
          <w:p w:rsidRPr="00B539AE" w:rsidR="008B191E" w:rsidP="23B8A4BE" w:rsidRDefault="008B191E" w14:paraId="5C234A97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>Functie contactpersoon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48" w:type="dxa"/>
            <w:tcMar/>
          </w:tcPr>
          <w:p w:rsidR="008B191E" w:rsidP="23B8A4BE" w:rsidRDefault="008B191E" w14:paraId="50F16742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</w:p>
        </w:tc>
      </w:tr>
      <w:tr w:rsidR="008B191E" w:rsidTr="23B8A4BE" w14:paraId="1783392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Mar/>
          </w:tcPr>
          <w:p w:rsidRPr="00B539AE" w:rsidR="008B191E" w:rsidP="23B8A4BE" w:rsidRDefault="008B191E" w14:paraId="745C1136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>E-mailadres Onderneming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48" w:type="dxa"/>
            <w:tcMar/>
          </w:tcPr>
          <w:p w:rsidR="008B191E" w:rsidP="23B8A4BE" w:rsidRDefault="008B191E" w14:paraId="0B0D47AC" w14:textId="7777777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</w:p>
        </w:tc>
      </w:tr>
      <w:tr w:rsidR="008B191E" w:rsidTr="23B8A4BE" w14:paraId="2F46445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Mar/>
          </w:tcPr>
          <w:p w:rsidRPr="00B539AE" w:rsidR="008B191E" w:rsidP="23B8A4BE" w:rsidRDefault="008B191E" w14:paraId="2033377A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>Telefoonnummer Onderneming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48" w:type="dxa"/>
            <w:tcMar/>
          </w:tcPr>
          <w:p w:rsidR="008B191E" w:rsidP="23B8A4BE" w:rsidRDefault="008B191E" w14:paraId="67E3F54C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</w:p>
        </w:tc>
      </w:tr>
      <w:tr w:rsidR="008B191E" w:rsidTr="23B8A4BE" w14:paraId="04AC0BD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Mar/>
          </w:tcPr>
          <w:p w:rsidRPr="00B539AE" w:rsidR="008B191E" w:rsidP="23B8A4BE" w:rsidRDefault="008B191E" w14:paraId="35B9A93C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>Website Onderneming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48" w:type="dxa"/>
            <w:tcMar/>
          </w:tcPr>
          <w:p w:rsidR="008B191E" w:rsidP="23B8A4BE" w:rsidRDefault="008B191E" w14:paraId="2E9E2988" w14:textId="7777777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</w:p>
        </w:tc>
      </w:tr>
    </w:tbl>
    <w:p w:rsidR="008B191E" w:rsidP="23B8A4BE" w:rsidRDefault="008B191E" w14:paraId="575005BC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/>
          <w:color w:val="000000"/>
          <w:sz w:val="20"/>
          <w:szCs w:val="20"/>
        </w:rPr>
      </w:pPr>
    </w:p>
    <w:tbl>
      <w:tblPr>
        <w:tblStyle w:val="GridTable5Dark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8B191E" w:rsidTr="23B8A4BE" w14:paraId="6D92DDA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Mar/>
          </w:tcPr>
          <w:p w:rsidR="008B191E" w:rsidP="23B8A4BE" w:rsidRDefault="008B191E" w14:paraId="33F8DF14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>Vraag 1</w:t>
            </w:r>
          </w:p>
        </w:tc>
      </w:tr>
      <w:tr w:rsidR="008B191E" w:rsidTr="23B8A4BE" w14:paraId="2987144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Mar/>
          </w:tcPr>
          <w:p w:rsidRPr="00B539AE" w:rsidR="008B191E" w:rsidP="23B8A4BE" w:rsidRDefault="008B191E" w14:paraId="364F26C4" w14:textId="77777777">
            <w:pPr>
              <w:rPr>
                <w:rFonts w:ascii="Calibri" w:hAnsi="Calibri" w:eastAsia="Calibri" w:cs="Calibri"/>
                <w:i w:val="1"/>
                <w:iCs w:val="1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i w:val="1"/>
                <w:iCs w:val="1"/>
                <w:sz w:val="20"/>
                <w:szCs w:val="20"/>
              </w:rPr>
              <w:t>Relevante trends en ontwikkelingen</w:t>
            </w:r>
          </w:p>
          <w:p w:rsidRPr="002E6E9A" w:rsidR="008B191E" w:rsidP="23B8A4BE" w:rsidRDefault="008B191E" w14:paraId="158EFCDB" w14:textId="7777777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>Welk advies zou u willen geven in relatie tot relevante trends en ontwikkelingen en de voorgenomen aanbesteding?</w:t>
            </w:r>
          </w:p>
        </w:tc>
      </w:tr>
      <w:tr w:rsidR="008B191E" w:rsidTr="23B8A4BE" w14:paraId="2F5C117F" w14:textId="77777777">
        <w:trPr>
          <w:trHeight w:val="1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Mar/>
          </w:tcPr>
          <w:p w:rsidRPr="00B539AE" w:rsidR="008B191E" w:rsidP="23B8A4BE" w:rsidRDefault="008B191E" w14:paraId="3E20F261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kern w:val="28"/>
                <w:sz w:val="20"/>
                <w:szCs w:val="20"/>
              </w:rPr>
              <w:t>Antwoord 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10FF5B3E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</w:p>
        </w:tc>
      </w:tr>
    </w:tbl>
    <w:p w:rsidR="008B191E" w:rsidP="23B8A4BE" w:rsidRDefault="008B191E" w14:paraId="7A1802E9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/>
          <w:color w:val="000000"/>
          <w:sz w:val="20"/>
          <w:szCs w:val="20"/>
        </w:rPr>
      </w:pPr>
    </w:p>
    <w:tbl>
      <w:tblPr>
        <w:tblStyle w:val="GridTable5Dark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8B191E" w:rsidTr="23B8A4BE" w14:paraId="2A0448D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Mar/>
          </w:tcPr>
          <w:p w:rsidR="008B191E" w:rsidP="23B8A4BE" w:rsidRDefault="008B191E" w14:paraId="06349351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 xml:space="preserve">Vraag </w:t>
            </w: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>2</w:t>
            </w:r>
          </w:p>
        </w:tc>
      </w:tr>
      <w:tr w:rsidR="008B191E" w:rsidTr="23B8A4BE" w14:paraId="66CC4C5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Mar/>
          </w:tcPr>
          <w:p w:rsidRPr="00B539AE" w:rsidR="008B191E" w:rsidP="23B8A4BE" w:rsidRDefault="008B191E" w14:paraId="016B45B6" w14:textId="77777777">
            <w:pPr>
              <w:rPr>
                <w:rFonts w:ascii="Calibri" w:hAnsi="Calibri" w:eastAsia="Calibri" w:cs="Calibri"/>
                <w:i w:val="1"/>
                <w:iCs w:val="1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i w:val="1"/>
                <w:iCs w:val="1"/>
                <w:sz w:val="20"/>
                <w:szCs w:val="20"/>
              </w:rPr>
              <w:t>Expertisegebied</w:t>
            </w:r>
          </w:p>
          <w:p w:rsidRPr="00B539AE" w:rsidR="008B191E" w:rsidP="23B8A4BE" w:rsidRDefault="008B191E" w14:paraId="0B5E1649" w14:textId="77777777">
            <w:pPr>
              <w:numPr>
                <w:ilvl w:val="0"/>
                <w:numId w:val="4"/>
              </w:numPr>
              <w:spacing w:after="160"/>
              <w:contextualSpacing w:val="1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Uitgaande van de functionele gebieden zoals opgenomen in paragraaf 4 van het PVE, wat is uw expertise en wat zijn de sterke punten van uw oplossing?</w:t>
            </w:r>
          </w:p>
          <w:p w:rsidRPr="00503AE5" w:rsidR="008B191E" w:rsidP="23B8A4BE" w:rsidRDefault="008B191E" w14:paraId="3389A6B8" w14:textId="77777777">
            <w:pPr>
              <w:numPr>
                <w:ilvl w:val="0"/>
                <w:numId w:val="4"/>
              </w:numPr>
              <w:spacing w:after="160" w:line="256" w:lineRule="auto"/>
              <w:contextualSpacing w:val="1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Welke concrete voordelen levert uw oplossing op, denkend aan kwaliteit en effectief &amp; efficiënt werken?</w:t>
            </w:r>
          </w:p>
          <w:p w:rsidRPr="002E6E9A" w:rsidR="008B191E" w:rsidP="23B8A4BE" w:rsidRDefault="008B191E" w14:paraId="42CDA8AA" w14:textId="77777777">
            <w:pPr>
              <w:numPr>
                <w:ilvl w:val="0"/>
                <w:numId w:val="4"/>
              </w:numPr>
              <w:spacing w:after="160" w:line="256" w:lineRule="auto"/>
              <w:contextualSpacing w:val="1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Wat zijn de vereisten om uw oplossing volledig tot haar recht te laten komen? Technisch, organisatorisch, beheermatig e.d.</w:t>
            </w:r>
          </w:p>
        </w:tc>
      </w:tr>
      <w:tr w:rsidR="008B191E" w:rsidTr="23B8A4BE" w14:paraId="1488976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Mar/>
          </w:tcPr>
          <w:p w:rsidRPr="00B539AE" w:rsidR="008B191E" w:rsidP="23B8A4BE" w:rsidRDefault="008B191E" w14:paraId="4699D889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kern w:val="28"/>
                <w:sz w:val="20"/>
                <w:szCs w:val="20"/>
              </w:rPr>
              <w:t>Antwoord 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1714D052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a.</w:t>
            </w:r>
          </w:p>
        </w:tc>
      </w:tr>
      <w:tr w:rsidR="008B191E" w:rsidTr="23B8A4BE" w14:paraId="477F694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3" w:type="dxa"/>
            <w:vMerge/>
            <w:tcMar/>
          </w:tcPr>
          <w:p w:rsidRPr="00B539AE" w:rsidR="008B191E" w:rsidRDefault="008B191E" w14:paraId="572449EA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26348282" w14:textId="7777777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b.</w:t>
            </w:r>
          </w:p>
        </w:tc>
      </w:tr>
      <w:tr w:rsidR="008B191E" w:rsidTr="23B8A4BE" w14:paraId="1C3568D1" w14:textId="77777777">
        <w:tc>
          <w:tcPr>
            <w:tcW w:w="1413" w:type="dxa"/>
            <w:vMerge/>
            <w:tcMar/>
          </w:tcPr>
          <w:p w:rsidRPr="00B539AE" w:rsidR="008B191E" w:rsidRDefault="008B191E" w14:paraId="7DF79206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1DA9F554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c.</w:t>
            </w:r>
          </w:p>
        </w:tc>
      </w:tr>
    </w:tbl>
    <w:p w:rsidRPr="00B539AE" w:rsidR="008B191E" w:rsidP="23B8A4BE" w:rsidRDefault="008B191E" w14:paraId="4802D079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/>
          <w:color w:val="000000"/>
          <w:sz w:val="20"/>
          <w:szCs w:val="20"/>
        </w:rPr>
      </w:pPr>
    </w:p>
    <w:p w:rsidR="23B8A4BE" w:rsidP="23B8A4BE" w:rsidRDefault="23B8A4BE" w14:paraId="51212771" w14:textId="0448F8AD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</w:pPr>
    </w:p>
    <w:p w:rsidR="23B8A4BE" w:rsidP="23B8A4BE" w:rsidRDefault="23B8A4BE" w14:paraId="0EEFA22B" w14:textId="0D620519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</w:pPr>
    </w:p>
    <w:p w:rsidR="23B8A4BE" w:rsidP="23B8A4BE" w:rsidRDefault="23B8A4BE" w14:paraId="5304A4C9" w14:textId="616D2DC3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</w:pPr>
    </w:p>
    <w:p w:rsidR="23B8A4BE" w:rsidP="23B8A4BE" w:rsidRDefault="23B8A4BE" w14:paraId="593667F2" w14:textId="75B49190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</w:pPr>
    </w:p>
    <w:p w:rsidR="23B8A4BE" w:rsidP="23B8A4BE" w:rsidRDefault="23B8A4BE" w14:paraId="3036F195" w14:textId="296F1766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</w:pPr>
    </w:p>
    <w:p w:rsidR="23B8A4BE" w:rsidP="23B8A4BE" w:rsidRDefault="23B8A4BE" w14:paraId="6C2DB72F" w14:textId="0C869287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</w:pPr>
    </w:p>
    <w:p w:rsidR="23B8A4BE" w:rsidP="23B8A4BE" w:rsidRDefault="23B8A4BE" w14:paraId="6D32619E" w14:textId="06346D0D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</w:pPr>
    </w:p>
    <w:tbl>
      <w:tblPr>
        <w:tblStyle w:val="GridTable5Dark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8B191E" w:rsidTr="23B8A4BE" w14:paraId="5DCCD34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Mar/>
          </w:tcPr>
          <w:p w:rsidR="008B191E" w:rsidP="23B8A4BE" w:rsidRDefault="008B191E" w14:paraId="2F0494CA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 xml:space="preserve">Vraag </w:t>
            </w: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>3</w:t>
            </w:r>
          </w:p>
        </w:tc>
      </w:tr>
      <w:tr w:rsidR="008B191E" w:rsidTr="23B8A4BE" w14:paraId="3F6E06E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Mar/>
          </w:tcPr>
          <w:p w:rsidRPr="00B539AE" w:rsidR="008B191E" w:rsidP="23B8A4BE" w:rsidRDefault="008B191E" w14:paraId="15D18EEE" w14:textId="77777777">
            <w:pPr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i w:val="1"/>
                <w:iCs w:val="1"/>
                <w:sz w:val="20"/>
                <w:szCs w:val="20"/>
              </w:rPr>
              <w:t>Saas</w:t>
            </w:r>
            <w:r w:rsidRPr="23B8A4BE" w:rsidR="008B191E">
              <w:rPr>
                <w:rFonts w:ascii="Calibri" w:hAnsi="Calibri" w:eastAsia="Calibri" w:cs="Calibri"/>
                <w:i w:val="1"/>
                <w:iCs w:val="1"/>
                <w:sz w:val="20"/>
                <w:szCs w:val="20"/>
              </w:rPr>
              <w:t xml:space="preserve"> applicatie en Beheer</w:t>
            </w:r>
          </w:p>
          <w:p w:rsidRPr="00B539AE" w:rsidR="008B191E" w:rsidP="23B8A4BE" w:rsidRDefault="008B191E" w14:paraId="2364EEEB" w14:textId="77777777">
            <w:pPr>
              <w:rPr>
                <w:rFonts w:ascii="Calibri" w:hAnsi="Calibri" w:eastAsia="Calibri" w:cs="Calibri"/>
                <w:i w:val="1"/>
                <w:iCs w:val="1"/>
                <w:sz w:val="20"/>
                <w:szCs w:val="20"/>
              </w:rPr>
            </w:pPr>
          </w:p>
          <w:p w:rsidR="008B191E" w:rsidP="23B8A4BE" w:rsidRDefault="008B191E" w14:paraId="722E7885" w14:textId="77777777">
            <w:pPr>
              <w:spacing/>
              <w:contextualSpacing w:val="1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>SaaS/Cloud en applicatie architectuur:</w:t>
            </w:r>
          </w:p>
          <w:p w:rsidRPr="00B539AE" w:rsidR="008B191E" w:rsidP="23B8A4BE" w:rsidRDefault="008B191E" w14:paraId="7BD28DA2" w14:textId="77777777">
            <w:pPr>
              <w:spacing/>
              <w:contextualSpacing w:val="1"/>
              <w:rPr>
                <w:rFonts w:ascii="Calibri" w:hAnsi="Calibri" w:eastAsia="Calibri" w:cs="Calibri"/>
                <w:sz w:val="20"/>
                <w:szCs w:val="20"/>
              </w:rPr>
            </w:pPr>
          </w:p>
          <w:p w:rsidRPr="00B539AE" w:rsidR="008B191E" w:rsidP="23B8A4BE" w:rsidRDefault="008B191E" w14:paraId="579081DA" w14:textId="77777777">
            <w:pPr>
              <w:numPr>
                <w:ilvl w:val="0"/>
                <w:numId w:val="2"/>
              </w:numPr>
              <w:spacing w:after="160"/>
              <w:ind w:left="360"/>
              <w:contextualSpacing w:val="1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In hoeverre voldoet uw applicatie aan de 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cloud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principes?</w:t>
            </w:r>
          </w:p>
          <w:p w:rsidRPr="00B539AE" w:rsidR="008B191E" w:rsidP="23B8A4BE" w:rsidRDefault="008B191E" w14:paraId="5DD267BA" w14:textId="77777777">
            <w:pPr>
              <w:numPr>
                <w:ilvl w:val="0"/>
                <w:numId w:val="2"/>
              </w:numPr>
              <w:spacing w:after="160"/>
              <w:ind w:left="360"/>
              <w:contextualSpacing w:val="1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Biedt u uw applicatie aan als een 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SaaS dienst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? </w:t>
            </w:r>
          </w:p>
          <w:p w:rsidRPr="00B539AE" w:rsidR="008B191E" w:rsidP="23B8A4BE" w:rsidRDefault="008B191E" w14:paraId="6BE23B1C" w14:textId="77777777">
            <w:pPr>
              <w:numPr>
                <w:ilvl w:val="0"/>
                <w:numId w:val="2"/>
              </w:numPr>
              <w:spacing w:after="160"/>
              <w:ind w:left="360"/>
              <w:contextualSpacing w:val="1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Is uw applicatie ontworpen als monolithisch of gebaseerd op microservices architectuur?</w:t>
            </w:r>
          </w:p>
          <w:p w:rsidRPr="00B539AE" w:rsidR="008B191E" w:rsidP="23B8A4BE" w:rsidRDefault="008B191E" w14:paraId="61029AA1" w14:textId="77777777">
            <w:pPr>
              <w:numPr>
                <w:ilvl w:val="0"/>
                <w:numId w:val="2"/>
              </w:numPr>
              <w:spacing w:after="160"/>
              <w:ind w:left="360"/>
              <w:contextualSpacing w:val="1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Kunt u een beschrijving maken van de applicatie architectuur?</w:t>
            </w:r>
          </w:p>
          <w:p w:rsidRPr="004D14BE" w:rsidR="008B191E" w:rsidP="23B8A4BE" w:rsidRDefault="008B191E" w14:paraId="3BF2FD43" w14:textId="77777777">
            <w:pPr>
              <w:numPr>
                <w:ilvl w:val="0"/>
                <w:numId w:val="2"/>
              </w:numPr>
              <w:spacing w:after="160"/>
              <w:ind w:left="360"/>
              <w:contextualSpacing w:val="1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Uit welke componenten bestaat uw applicatie en wat is de onderlinge relatie tussen deze componenten?</w:t>
            </w:r>
          </w:p>
          <w:p w:rsidRPr="00B539AE" w:rsidR="008B191E" w:rsidP="23B8A4BE" w:rsidRDefault="008B191E" w14:paraId="73EAC6F5" w14:textId="77777777">
            <w:pPr>
              <w:numPr>
                <w:ilvl w:val="0"/>
                <w:numId w:val="2"/>
              </w:numPr>
              <w:spacing w:after="160"/>
              <w:ind w:left="360"/>
              <w:contextualSpacing w:val="1"/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Werken jullie met koppelingen en zo ja met welke pakketten hebben jullie al gekoppeld?</w:t>
            </w:r>
          </w:p>
          <w:p w:rsidRPr="00B539AE" w:rsidR="008B191E" w:rsidP="23B8A4BE" w:rsidRDefault="008B191E" w14:paraId="10DF9A1F" w14:textId="77777777">
            <w:pPr>
              <w:numPr>
                <w:ilvl w:val="0"/>
                <w:numId w:val="2"/>
              </w:numPr>
              <w:spacing w:after="160"/>
              <w:ind w:left="360"/>
              <w:contextualSpacing w:val="1"/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Op welke manier draagt u zorg voor de stabiliteit en het beheer van de verschillende koppelvlakken en hoe zorgt u dat deze voldoen aan de standaard?</w:t>
            </w:r>
          </w:p>
          <w:p w:rsidRPr="00B539AE" w:rsidR="008B191E" w:rsidP="23B8A4BE" w:rsidRDefault="008B191E" w14:paraId="6D284723" w14:textId="0744BB12">
            <w:pPr>
              <w:numPr>
                <w:ilvl w:val="0"/>
                <w:numId w:val="2"/>
              </w:numPr>
              <w:tabs>
                <w:tab w:val="num" w:pos="720"/>
              </w:tabs>
              <w:spacing w:after="160"/>
              <w:ind w:left="360"/>
              <w:contextualSpacing w:val="1"/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  <w:t xml:space="preserve">Hoe goed zijn de 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  <w:t>tenants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  <w:t xml:space="preserve"> van elkaar te 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  <w:t>scheiden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?</w:t>
            </w:r>
          </w:p>
          <w:p w:rsidRPr="00B539AE" w:rsidR="008B191E" w:rsidP="23B8A4BE" w:rsidRDefault="008B191E" w14:paraId="3D3E0C8A" w14:textId="77777777">
            <w:pPr>
              <w:numPr>
                <w:ilvl w:val="0"/>
                <w:numId w:val="2"/>
              </w:numPr>
              <w:tabs>
                <w:tab w:val="num" w:pos="720"/>
              </w:tabs>
              <w:spacing w:after="160"/>
              <w:ind w:left="360"/>
              <w:contextualSpacing w:val="1"/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  <w:t>Hoe verloopt het proces van toegang tot de e-Depot omgeving voor je eigen organisatie? (SSO?) </w:t>
            </w:r>
          </w:p>
          <w:p w:rsidRPr="00B539AE" w:rsidR="008B191E" w:rsidP="23B8A4BE" w:rsidRDefault="008B191E" w14:paraId="1073E9AB" w14:textId="77777777">
            <w:pPr>
              <w:numPr>
                <w:ilvl w:val="0"/>
                <w:numId w:val="2"/>
              </w:numPr>
              <w:tabs>
                <w:tab w:val="num" w:pos="720"/>
              </w:tabs>
              <w:spacing w:after="160"/>
              <w:ind w:left="360"/>
              <w:contextualSpacing w:val="1"/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  <w:t>Is het ook mogelijk archiefbescheiden uit te plaatsen? (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  <w:t>dus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  <w:t xml:space="preserve"> met vernietigingstermijn) </w:t>
            </w:r>
          </w:p>
          <w:p w:rsidRPr="00B539AE" w:rsidR="008B191E" w:rsidP="23B8A4BE" w:rsidRDefault="008B191E" w14:paraId="49D80F4D" w14:textId="77777777">
            <w:pPr>
              <w:numPr>
                <w:ilvl w:val="0"/>
                <w:numId w:val="2"/>
              </w:numPr>
              <w:tabs>
                <w:tab w:val="num" w:pos="720"/>
              </w:tabs>
              <w:spacing w:after="160"/>
              <w:ind w:left="360"/>
              <w:contextualSpacing w:val="1"/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  <w:t>Is het per organisatie/deelnemer mogelijk de overgebrachte archieven te exporteren; met als doel elders te importeren/INGESTEN (in een andere e-Depot omgeving)? </w:t>
            </w:r>
          </w:p>
          <w:p w:rsidRPr="002E6E9A" w:rsidR="008B191E" w:rsidP="23B8A4BE" w:rsidRDefault="008B191E" w14:paraId="00CFD013" w14:textId="77777777">
            <w:pPr>
              <w:spacing w:after="160" w:line="256" w:lineRule="auto"/>
              <w:contextualSpacing w:val="1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</w:p>
        </w:tc>
      </w:tr>
      <w:tr w:rsidR="008B191E" w:rsidTr="23B8A4BE" w14:paraId="589C739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Mar/>
          </w:tcPr>
          <w:p w:rsidRPr="00B539AE" w:rsidR="008B191E" w:rsidP="23B8A4BE" w:rsidRDefault="008B191E" w14:paraId="7B0A8C06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kern w:val="28"/>
                <w:sz w:val="20"/>
                <w:szCs w:val="20"/>
              </w:rPr>
              <w:t>Antwoord 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5EAAC6E0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a.</w:t>
            </w:r>
          </w:p>
        </w:tc>
      </w:tr>
      <w:tr w:rsidR="008B191E" w:rsidTr="23B8A4BE" w14:paraId="5C31390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3" w:type="dxa"/>
            <w:vMerge/>
            <w:tcMar/>
          </w:tcPr>
          <w:p w:rsidRPr="00B539AE" w:rsidR="008B191E" w:rsidRDefault="008B191E" w14:paraId="050B3722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1A4ECD93" w14:textId="7777777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b.</w:t>
            </w:r>
          </w:p>
        </w:tc>
      </w:tr>
      <w:tr w:rsidR="008B191E" w:rsidTr="23B8A4BE" w14:paraId="45AFA4FC" w14:textId="77777777">
        <w:tc>
          <w:tcPr>
            <w:tcW w:w="1413" w:type="dxa"/>
            <w:vMerge/>
            <w:tcMar/>
          </w:tcPr>
          <w:p w:rsidRPr="00B539AE" w:rsidR="008B191E" w:rsidRDefault="008B191E" w14:paraId="6766677C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5E9CEFFD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c.</w:t>
            </w:r>
          </w:p>
        </w:tc>
      </w:tr>
      <w:tr w:rsidR="008B191E" w:rsidTr="23B8A4BE" w14:paraId="1344B3F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3" w:type="dxa"/>
            <w:vMerge/>
            <w:tcMar/>
          </w:tcPr>
          <w:p w:rsidRPr="00B539AE" w:rsidR="008B191E" w:rsidRDefault="008B191E" w14:paraId="7E593CD9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408040DA" w14:textId="7777777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d.</w:t>
            </w:r>
          </w:p>
        </w:tc>
      </w:tr>
      <w:tr w:rsidR="008B191E" w:rsidTr="23B8A4BE" w14:paraId="52E7AE8B" w14:textId="77777777">
        <w:tc>
          <w:tcPr>
            <w:tcW w:w="1413" w:type="dxa"/>
            <w:vMerge/>
            <w:tcMar/>
          </w:tcPr>
          <w:p w:rsidRPr="00B539AE" w:rsidR="008B191E" w:rsidRDefault="008B191E" w14:paraId="4DB8596D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344B96DF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e.</w:t>
            </w:r>
          </w:p>
        </w:tc>
      </w:tr>
      <w:tr w:rsidR="008B191E" w:rsidTr="23B8A4BE" w14:paraId="58D372E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3" w:type="dxa"/>
            <w:vMerge/>
            <w:tcMar/>
          </w:tcPr>
          <w:p w:rsidRPr="00B539AE" w:rsidR="008B191E" w:rsidRDefault="008B191E" w14:paraId="1D1FF9EB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6EC363AA" w14:textId="7777777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f.</w:t>
            </w:r>
          </w:p>
        </w:tc>
      </w:tr>
      <w:tr w:rsidR="008B191E" w:rsidTr="23B8A4BE" w14:paraId="29572F92" w14:textId="77777777">
        <w:tc>
          <w:tcPr>
            <w:tcW w:w="1413" w:type="dxa"/>
            <w:vMerge/>
            <w:tcMar/>
          </w:tcPr>
          <w:p w:rsidRPr="00B539AE" w:rsidR="008B191E" w:rsidRDefault="008B191E" w14:paraId="42EC1BC0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76F17D0C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g.</w:t>
            </w:r>
          </w:p>
        </w:tc>
      </w:tr>
      <w:tr w:rsidR="008B191E" w:rsidTr="23B8A4BE" w14:paraId="12D7211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3" w:type="dxa"/>
            <w:vMerge/>
            <w:tcMar/>
          </w:tcPr>
          <w:p w:rsidRPr="00B539AE" w:rsidR="008B191E" w:rsidRDefault="008B191E" w14:paraId="10C8B169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7E4AB38D" w14:textId="7777777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h.</w:t>
            </w:r>
          </w:p>
        </w:tc>
      </w:tr>
      <w:tr w:rsidR="008B191E" w:rsidTr="23B8A4BE" w14:paraId="64DCE3BF" w14:textId="77777777">
        <w:tc>
          <w:tcPr>
            <w:tcW w:w="1413" w:type="dxa"/>
            <w:vMerge/>
            <w:tcMar/>
          </w:tcPr>
          <w:p w:rsidRPr="00B539AE" w:rsidR="008B191E" w:rsidRDefault="008B191E" w14:paraId="621CFC04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0CFD1A0C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i.</w:t>
            </w:r>
          </w:p>
        </w:tc>
      </w:tr>
      <w:tr w:rsidR="008B191E" w:rsidTr="23B8A4BE" w14:paraId="5AC43EA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3" w:type="dxa"/>
            <w:vMerge/>
            <w:tcMar/>
          </w:tcPr>
          <w:p w:rsidRPr="00B539AE" w:rsidR="008B191E" w:rsidRDefault="008B191E" w14:paraId="091A08BB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46CDA874" w14:textId="7777777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j.</w:t>
            </w:r>
          </w:p>
        </w:tc>
      </w:tr>
      <w:tr w:rsidR="008B191E" w:rsidTr="23B8A4BE" w14:paraId="52D5691B" w14:textId="77777777">
        <w:tc>
          <w:tcPr>
            <w:tcW w:w="1413" w:type="dxa"/>
            <w:vMerge/>
            <w:tcMar/>
          </w:tcPr>
          <w:p w:rsidRPr="00B539AE" w:rsidR="008B191E" w:rsidRDefault="008B191E" w14:paraId="35A4AF0A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09DBDDB7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k.</w:t>
            </w:r>
          </w:p>
        </w:tc>
      </w:tr>
    </w:tbl>
    <w:p w:rsidRPr="00B539AE" w:rsidR="008B191E" w:rsidP="23B8A4BE" w:rsidRDefault="008B191E" w14:paraId="602E106A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/>
          <w:color w:val="000000"/>
        </w:rPr>
      </w:pPr>
    </w:p>
    <w:tbl>
      <w:tblPr>
        <w:tblStyle w:val="GridTable5Dark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8B191E" w:rsidTr="23B8A4BE" w14:paraId="32DF50C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Mar/>
          </w:tcPr>
          <w:p w:rsidR="008B191E" w:rsidP="23B8A4BE" w:rsidRDefault="008B191E" w14:paraId="6238AA04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 xml:space="preserve">Vraag </w:t>
            </w: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>4</w:t>
            </w:r>
          </w:p>
        </w:tc>
      </w:tr>
      <w:tr w:rsidR="008B191E" w:rsidTr="23B8A4BE" w14:paraId="4AA3006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Mar/>
          </w:tcPr>
          <w:p w:rsidRPr="00B539AE" w:rsidR="008B191E" w:rsidP="23B8A4BE" w:rsidRDefault="008B191E" w14:paraId="3C2B4075" w14:textId="77777777">
            <w:pPr>
              <w:spacing w:line="256" w:lineRule="auto"/>
              <w:rPr>
                <w:rFonts w:ascii="Calibri" w:hAnsi="Calibri" w:eastAsia="Calibri" w:cs="Calibri"/>
                <w:i w:val="1"/>
                <w:iCs w:val="1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i w:val="1"/>
                <w:iCs w:val="1"/>
                <w:sz w:val="20"/>
                <w:szCs w:val="20"/>
              </w:rPr>
              <w:t>Processen en architectuur</w:t>
            </w:r>
          </w:p>
          <w:p w:rsidRPr="00B539AE" w:rsidR="008B191E" w:rsidP="23B8A4BE" w:rsidRDefault="008B191E" w14:paraId="625491A2" w14:textId="77777777">
            <w:pPr>
              <w:numPr>
                <w:ilvl w:val="0"/>
                <w:numId w:val="5"/>
              </w:numPr>
              <w:spacing w:after="160" w:line="256" w:lineRule="auto"/>
              <w:contextualSpacing w:val="1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Kunt u aangeven of uw systeem de door ons 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geschetste processen ondersteunt?</w:t>
            </w:r>
          </w:p>
          <w:p w:rsidRPr="00B539AE" w:rsidR="008B191E" w:rsidP="23B8A4BE" w:rsidRDefault="008B191E" w14:paraId="4E74BE59" w14:textId="212DFAEB">
            <w:pPr>
              <w:numPr>
                <w:ilvl w:val="0"/>
                <w:numId w:val="5"/>
              </w:numPr>
              <w:spacing w:after="160" w:line="256" w:lineRule="auto"/>
              <w:contextualSpacing w:val="1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Is uw applicatie in staat koppelingen te realiseren met bronsystemen (</w:t>
            </w:r>
            <w:r w:rsidRPr="23B8A4BE" w:rsidR="5C07CB73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DMS, </w:t>
            </w:r>
            <w:r w:rsidRPr="23B8A4BE" w:rsidR="5C07CB73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OneGov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, </w:t>
            </w:r>
            <w:r w:rsidRPr="23B8A4BE" w:rsidR="6DC8D7A0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Landelijke voorzieningen)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?</w:t>
            </w:r>
          </w:p>
          <w:p w:rsidRPr="00B539AE" w:rsidR="008B191E" w:rsidP="23B8A4BE" w:rsidRDefault="008B191E" w14:paraId="6FB74A19" w14:textId="77777777">
            <w:pPr>
              <w:numPr>
                <w:ilvl w:val="0"/>
                <w:numId w:val="5"/>
              </w:numPr>
              <w:spacing w:after="160" w:line="256" w:lineRule="auto"/>
              <w:contextualSpacing w:val="1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Worden de koppelingen gerealiseerd via API/ 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webservice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en voldoen deze aan de hiervoor geldende standaarden voor het toepassingsgebied?</w:t>
            </w:r>
          </w:p>
          <w:p w:rsidRPr="00B539AE" w:rsidR="008B191E" w:rsidP="23B8A4BE" w:rsidRDefault="008B191E" w14:paraId="65A2A541" w14:textId="77777777">
            <w:pPr>
              <w:numPr>
                <w:ilvl w:val="0"/>
                <w:numId w:val="5"/>
              </w:numPr>
              <w:spacing w:after="160" w:line="256" w:lineRule="auto"/>
              <w:contextualSpacing w:val="1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In hoeverre voldoet uw applicatie aan de principes van Common 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Ground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? Licht dit nader toe. Heeft uw organisatie het groeipact Common 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Ground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van VNG ondertekend?</w:t>
            </w:r>
          </w:p>
          <w:p w:rsidRPr="002E6E9A" w:rsidR="008B191E" w:rsidP="23B8A4BE" w:rsidRDefault="008B191E" w14:paraId="2BAA9857" w14:textId="77777777">
            <w:pPr>
              <w:numPr>
                <w:ilvl w:val="0"/>
                <w:numId w:val="5"/>
              </w:numPr>
              <w:spacing w:line="240" w:lineRule="auto"/>
              <w:contextualSpacing w:val="1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</w:p>
        </w:tc>
      </w:tr>
      <w:tr w:rsidR="008B191E" w:rsidTr="23B8A4BE" w14:paraId="0926BBA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Mar/>
          </w:tcPr>
          <w:p w:rsidRPr="00B539AE" w:rsidR="008B191E" w:rsidP="23B8A4BE" w:rsidRDefault="008B191E" w14:paraId="6A5304C5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kern w:val="28"/>
                <w:sz w:val="20"/>
                <w:szCs w:val="20"/>
              </w:rPr>
              <w:t>Antwoord 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0DEAF0DB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a.</w:t>
            </w:r>
          </w:p>
        </w:tc>
      </w:tr>
      <w:tr w:rsidR="008B191E" w:rsidTr="23B8A4BE" w14:paraId="06045EA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3" w:type="dxa"/>
            <w:vMerge/>
            <w:tcMar/>
          </w:tcPr>
          <w:p w:rsidRPr="00B539AE" w:rsidR="008B191E" w:rsidRDefault="008B191E" w14:paraId="2DF8E090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3FCBBC52" w14:textId="7777777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b.</w:t>
            </w:r>
          </w:p>
        </w:tc>
      </w:tr>
      <w:tr w:rsidR="008B191E" w:rsidTr="23B8A4BE" w14:paraId="0C8113DF" w14:textId="77777777">
        <w:tc>
          <w:tcPr>
            <w:tcW w:w="1413" w:type="dxa"/>
            <w:vMerge/>
            <w:tcMar/>
          </w:tcPr>
          <w:p w:rsidRPr="00B539AE" w:rsidR="008B191E" w:rsidRDefault="008B191E" w14:paraId="70AEC284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7B692A1A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c.</w:t>
            </w:r>
          </w:p>
        </w:tc>
      </w:tr>
      <w:tr w:rsidR="008B191E" w:rsidTr="23B8A4BE" w14:paraId="7912663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3" w:type="dxa"/>
            <w:vMerge/>
            <w:tcMar/>
          </w:tcPr>
          <w:p w:rsidRPr="00B539AE" w:rsidR="008B191E" w:rsidRDefault="008B191E" w14:paraId="4EE3FF31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1BC1E8F3" w14:textId="7777777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d.</w:t>
            </w:r>
          </w:p>
        </w:tc>
      </w:tr>
      <w:tr w:rsidR="008B191E" w:rsidTr="23B8A4BE" w14:paraId="10E4E197" w14:textId="77777777">
        <w:tc>
          <w:tcPr>
            <w:tcW w:w="1413" w:type="dxa"/>
            <w:vMerge/>
            <w:tcMar/>
          </w:tcPr>
          <w:p w:rsidRPr="00B539AE" w:rsidR="008B191E" w:rsidRDefault="008B191E" w14:paraId="51E7AE02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400B69C1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e.</w:t>
            </w:r>
          </w:p>
        </w:tc>
      </w:tr>
    </w:tbl>
    <w:p w:rsidRPr="00B539AE" w:rsidR="008B191E" w:rsidP="23B8A4BE" w:rsidRDefault="008B191E" w14:paraId="37AF147B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/>
          <w:color w:val="000000"/>
        </w:rPr>
      </w:pPr>
    </w:p>
    <w:p w:rsidR="008B191E" w:rsidP="23B8A4BE" w:rsidRDefault="008B191E" w14:paraId="52B1761E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/>
          <w:color w:val="000000"/>
        </w:rPr>
      </w:pPr>
    </w:p>
    <w:p w:rsidRPr="00B539AE" w:rsidR="008B191E" w:rsidP="23B8A4BE" w:rsidRDefault="008B191E" w14:paraId="7D0D4904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/>
          <w:color w:val="000000"/>
        </w:rPr>
      </w:pPr>
    </w:p>
    <w:tbl>
      <w:tblPr>
        <w:tblStyle w:val="GridTable5Dark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8B191E" w:rsidTr="23B8A4BE" w14:paraId="69BDFDB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Mar/>
          </w:tcPr>
          <w:p w:rsidR="008B191E" w:rsidP="23B8A4BE" w:rsidRDefault="008B191E" w14:paraId="01B722C8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 xml:space="preserve">Vraag </w:t>
            </w: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>5</w:t>
            </w:r>
          </w:p>
        </w:tc>
      </w:tr>
      <w:tr w:rsidR="008B191E" w:rsidTr="23B8A4BE" w14:paraId="2931C11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Mar/>
          </w:tcPr>
          <w:p w:rsidRPr="00B539AE" w:rsidR="008B191E" w:rsidP="23B8A4BE" w:rsidRDefault="008B191E" w14:paraId="38BC2683" w14:textId="77777777">
            <w:pPr>
              <w:spacing w:line="256" w:lineRule="auto"/>
              <w:rPr>
                <w:rFonts w:ascii="Calibri" w:hAnsi="Calibri" w:eastAsia="Calibri" w:cs="Calibri"/>
                <w:i w:val="1"/>
                <w:iCs w:val="1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i w:val="1"/>
                <w:iCs w:val="1"/>
                <w:sz w:val="20"/>
                <w:szCs w:val="20"/>
              </w:rPr>
              <w:t>Doorontwikkeling</w:t>
            </w:r>
          </w:p>
          <w:p w:rsidRPr="00B539AE" w:rsidR="008B191E" w:rsidP="23B8A4BE" w:rsidRDefault="008B191E" w14:paraId="251E3AD2" w14:textId="77777777">
            <w:pPr>
              <w:numPr>
                <w:ilvl w:val="0"/>
                <w:numId w:val="6"/>
              </w:numPr>
              <w:spacing w:after="160" w:line="256" w:lineRule="auto"/>
              <w:contextualSpacing w:val="1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Andere organisatievormen, wijzigende strategieën en technologische vernieuwingen vragen om andere functionaliteiten. Kan uw systeem flexibel op dit soort ontwikkelingen inspelen? Zo ja, hoe?  </w:t>
            </w:r>
          </w:p>
          <w:p w:rsidRPr="00B539AE" w:rsidR="008B191E" w:rsidP="23B8A4BE" w:rsidRDefault="008B191E" w14:paraId="13C34BDB" w14:textId="77777777">
            <w:pPr>
              <w:numPr>
                <w:ilvl w:val="0"/>
                <w:numId w:val="6"/>
              </w:numPr>
              <w:spacing w:after="160" w:line="256" w:lineRule="auto"/>
              <w:contextualSpacing w:val="1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Op welke wijze kunt u ons maximaal ontzorgen?</w:t>
            </w:r>
          </w:p>
          <w:p w:rsidRPr="00B539AE" w:rsidR="008B191E" w:rsidP="23B8A4BE" w:rsidRDefault="008B191E" w14:paraId="4641C190" w14:textId="77777777">
            <w:pPr>
              <w:numPr>
                <w:ilvl w:val="0"/>
                <w:numId w:val="6"/>
              </w:numPr>
              <w:spacing w:after="160" w:line="256" w:lineRule="auto"/>
              <w:contextualSpacing w:val="1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Wat is uw visie op applicatiebeheer en updates/upgrades?</w:t>
            </w:r>
          </w:p>
          <w:p w:rsidRPr="00B539AE" w:rsidR="008B191E" w:rsidP="23B8A4BE" w:rsidRDefault="008B191E" w14:paraId="63AB8335" w14:textId="77777777">
            <w:pPr>
              <w:numPr>
                <w:ilvl w:val="0"/>
                <w:numId w:val="6"/>
              </w:numPr>
              <w:spacing w:after="160" w:line="256" w:lineRule="auto"/>
              <w:contextualSpacing w:val="1"/>
              <w:rPr>
                <w:rFonts w:ascii="Calibri" w:hAnsi="Calibri" w:eastAsia="Calibri" w:cs="Calibri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Wat zien uw huidige klanten als verbeterpunten binnen uw systeem?</w:t>
            </w:r>
          </w:p>
          <w:p w:rsidRPr="002E6E9A" w:rsidR="008B191E" w:rsidP="23B8A4BE" w:rsidRDefault="008B191E" w14:paraId="45D5768C" w14:textId="63EEB0AF">
            <w:pPr>
              <w:numPr>
                <w:ilvl w:val="0"/>
                <w:numId w:val="6"/>
              </w:numPr>
              <w:spacing w:line="240" w:lineRule="auto"/>
              <w:contextualSpacing w:val="1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Welke relevante ontwikkelingen in de 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roadmap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dragen bij aan het optimum m.b.t. deze oplossing</w:t>
            </w:r>
            <w:r w:rsidRPr="23B8A4BE" w:rsidR="568AA6D9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?</w:t>
            </w:r>
          </w:p>
        </w:tc>
      </w:tr>
      <w:tr w:rsidR="008B191E" w:rsidTr="23B8A4BE" w14:paraId="1E86B81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Mar/>
          </w:tcPr>
          <w:p w:rsidRPr="00B539AE" w:rsidR="008B191E" w:rsidP="23B8A4BE" w:rsidRDefault="008B191E" w14:paraId="74C935DE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kern w:val="28"/>
                <w:sz w:val="20"/>
                <w:szCs w:val="20"/>
              </w:rPr>
              <w:t>Antwoord 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66246D6C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a.</w:t>
            </w:r>
          </w:p>
        </w:tc>
      </w:tr>
      <w:tr w:rsidR="008B191E" w:rsidTr="23B8A4BE" w14:paraId="60BA599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3" w:type="dxa"/>
            <w:vMerge/>
            <w:tcMar/>
          </w:tcPr>
          <w:p w:rsidRPr="00B539AE" w:rsidR="008B191E" w:rsidRDefault="008B191E" w14:paraId="31519E8E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233C70A6" w14:textId="7777777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b.</w:t>
            </w:r>
          </w:p>
        </w:tc>
      </w:tr>
      <w:tr w:rsidR="008B191E" w:rsidTr="23B8A4BE" w14:paraId="3C5BF983" w14:textId="77777777">
        <w:tc>
          <w:tcPr>
            <w:tcW w:w="1413" w:type="dxa"/>
            <w:vMerge/>
            <w:tcMar/>
          </w:tcPr>
          <w:p w:rsidRPr="00B539AE" w:rsidR="008B191E" w:rsidRDefault="008B191E" w14:paraId="680B9BB1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2060CB17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c.</w:t>
            </w:r>
          </w:p>
        </w:tc>
      </w:tr>
      <w:tr w:rsidR="008B191E" w:rsidTr="23B8A4BE" w14:paraId="749493B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3" w:type="dxa"/>
            <w:vMerge/>
            <w:tcMar/>
          </w:tcPr>
          <w:p w:rsidRPr="00B539AE" w:rsidR="008B191E" w:rsidRDefault="008B191E" w14:paraId="2F7FED5C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59C1A2EF" w14:textId="7777777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d.</w:t>
            </w:r>
          </w:p>
        </w:tc>
      </w:tr>
      <w:tr w:rsidR="008B191E" w:rsidTr="23B8A4BE" w14:paraId="0BC47B8E" w14:textId="77777777">
        <w:tc>
          <w:tcPr>
            <w:tcW w:w="1413" w:type="dxa"/>
            <w:vMerge/>
            <w:tcMar/>
          </w:tcPr>
          <w:p w:rsidRPr="00B539AE" w:rsidR="008B191E" w:rsidRDefault="008B191E" w14:paraId="02F40570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66815C72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e.</w:t>
            </w:r>
          </w:p>
        </w:tc>
      </w:tr>
    </w:tbl>
    <w:p w:rsidRPr="00B539AE" w:rsidR="008B191E" w:rsidP="23B8A4BE" w:rsidRDefault="008B191E" w14:paraId="0BC49D8D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/>
          <w:color w:val="000000"/>
        </w:rPr>
      </w:pPr>
    </w:p>
    <w:tbl>
      <w:tblPr>
        <w:tblStyle w:val="GridTable5Dark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8B191E" w:rsidTr="23B8A4BE" w14:paraId="06CCCFB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Mar/>
          </w:tcPr>
          <w:p w:rsidR="008B191E" w:rsidP="23B8A4BE" w:rsidRDefault="008B191E" w14:paraId="10DCEF16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 xml:space="preserve">Vraag </w:t>
            </w: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>6</w:t>
            </w:r>
          </w:p>
        </w:tc>
      </w:tr>
      <w:tr w:rsidR="008B191E" w:rsidTr="23B8A4BE" w14:paraId="6BFB4A0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Mar/>
          </w:tcPr>
          <w:p w:rsidRPr="00B539AE" w:rsidR="008B191E" w:rsidP="23B8A4BE" w:rsidRDefault="008B191E" w14:paraId="7A48BC0C" w14:textId="77777777">
            <w:pPr>
              <w:rPr>
                <w:rFonts w:ascii="Calibri" w:hAnsi="Calibri" w:eastAsia="Calibri" w:cs="Calibri"/>
                <w:i w:val="1"/>
                <w:iCs w:val="1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i w:val="1"/>
                <w:iCs w:val="1"/>
                <w:kern w:val="28"/>
                <w:sz w:val="20"/>
                <w:szCs w:val="20"/>
              </w:rPr>
              <w:t>Doorlooptijd implementatie</w:t>
            </w:r>
          </w:p>
          <w:p w:rsidRPr="006552DF" w:rsidR="008B191E" w:rsidP="23B8A4BE" w:rsidRDefault="008B191E" w14:paraId="53631723" w14:textId="49CF91F4">
            <w:pPr>
              <w:numPr>
                <w:ilvl w:val="0"/>
                <w:numId w:val="7"/>
              </w:numPr>
              <w:spacing w:after="160"/>
              <w:contextualSpacing w:val="1"/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  <w:t xml:space="preserve">Wat is op basis van uw ervaring de doorlooptijd van implementatie van een </w:t>
            </w:r>
            <w:r w:rsidRPr="23B8A4BE" w:rsidR="51DD6902"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  <w:t>opstelling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  <w:t>?</w:t>
            </w:r>
          </w:p>
          <w:p w:rsidRPr="006552DF" w:rsidR="008B191E" w:rsidP="23B8A4BE" w:rsidRDefault="008B191E" w14:paraId="1B7B8072" w14:textId="77777777">
            <w:pPr>
              <w:numPr>
                <w:ilvl w:val="0"/>
                <w:numId w:val="7"/>
              </w:numPr>
              <w:spacing w:after="160"/>
              <w:contextualSpacing w:val="1"/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Waar zitten naar uw ervaring de risico’s en aandachtspunten, denkend aan projectorganisatie, implementatiemethodiek, datamigratie, ontvlechten huidig systeem, benodigde capaciteit, kennisborging e.d. en exit strategi</w:t>
            </w: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>e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?</w:t>
            </w:r>
          </w:p>
        </w:tc>
      </w:tr>
      <w:tr w:rsidR="008B191E" w:rsidTr="23B8A4BE" w14:paraId="386F5AF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Mar/>
          </w:tcPr>
          <w:p w:rsidRPr="00B539AE" w:rsidR="008B191E" w:rsidP="23B8A4BE" w:rsidRDefault="008B191E" w14:paraId="22534290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kern w:val="28"/>
                <w:sz w:val="20"/>
                <w:szCs w:val="20"/>
              </w:rPr>
              <w:t>Antwoord 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6F2D5052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a.</w:t>
            </w:r>
          </w:p>
        </w:tc>
      </w:tr>
      <w:tr w:rsidR="008B191E" w:rsidTr="23B8A4BE" w14:paraId="2DE2803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3" w:type="dxa"/>
            <w:vMerge/>
            <w:tcMar/>
          </w:tcPr>
          <w:p w:rsidRPr="00B539AE" w:rsidR="008B191E" w:rsidRDefault="008B191E" w14:paraId="23019544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0EC81BE3" w14:textId="7777777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b.</w:t>
            </w:r>
          </w:p>
        </w:tc>
      </w:tr>
    </w:tbl>
    <w:p w:rsidR="008B191E" w:rsidP="23B8A4BE" w:rsidRDefault="008B191E" w14:paraId="655CE8DC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/>
          <w:color w:val="000000"/>
        </w:rPr>
      </w:pPr>
    </w:p>
    <w:tbl>
      <w:tblPr>
        <w:tblStyle w:val="GridTable5Dark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8B191E" w:rsidTr="23B8A4BE" w14:paraId="10D4F41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Mar/>
          </w:tcPr>
          <w:p w:rsidR="008B191E" w:rsidP="23B8A4BE" w:rsidRDefault="008B191E" w14:paraId="385E32F0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 xml:space="preserve">Vraag </w:t>
            </w: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>7</w:t>
            </w:r>
          </w:p>
        </w:tc>
      </w:tr>
      <w:tr w:rsidR="008B191E" w:rsidTr="23B8A4BE" w14:paraId="3DC6903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Mar/>
          </w:tcPr>
          <w:p w:rsidRPr="00B539AE" w:rsidR="008B191E" w:rsidP="23B8A4BE" w:rsidRDefault="008B191E" w14:paraId="54A3B93E" w14:textId="77777777">
            <w:pPr>
              <w:rPr>
                <w:rFonts w:ascii="Calibri" w:hAnsi="Calibri" w:eastAsia="Calibri" w:cs="Calibri"/>
                <w:b w:val="0"/>
                <w:bCs w:val="0"/>
                <w:i w:val="1"/>
                <w:iCs w:val="1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i w:val="1"/>
                <w:iCs w:val="1"/>
                <w:kern w:val="28"/>
                <w:sz w:val="20"/>
                <w:szCs w:val="20"/>
              </w:rPr>
              <w:t>Kosten</w:t>
            </w:r>
          </w:p>
          <w:p w:rsidRPr="00B539AE" w:rsidR="008B191E" w:rsidP="23B8A4BE" w:rsidRDefault="008B191E" w14:paraId="2806588A" w14:textId="346CC8FE">
            <w:pPr>
              <w:numPr>
                <w:ilvl w:val="0"/>
                <w:numId w:val="1"/>
              </w:numPr>
              <w:spacing w:line="240" w:lineRule="auto"/>
              <w:contextualSpacing w:val="1"/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  <w:t xml:space="preserve">Wat zijn de geschatte kosten voor het beschikbaar stellen van een productiewaardige </w:t>
            </w:r>
            <w:r w:rsidRPr="23B8A4BE" w:rsidR="51DD6902"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  <w:t>opstelling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  <w:t xml:space="preserve"> voor een beperkte periode (½ - 1 ½ jaar):</w:t>
            </w:r>
          </w:p>
          <w:p w:rsidRPr="00B539AE" w:rsidR="008B191E" w:rsidP="23B8A4BE" w:rsidRDefault="008B191E" w14:paraId="167F77E2" w14:textId="3AD645CC">
            <w:pPr>
              <w:numPr>
                <w:ilvl w:val="1"/>
                <w:numId w:val="1"/>
              </w:numPr>
              <w:spacing w:line="240" w:lineRule="auto"/>
              <w:contextualSpacing w:val="1"/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  <w:t xml:space="preserve">Aanschaf en implementatie van een </w:t>
            </w:r>
            <w:r w:rsidRPr="23B8A4BE" w:rsidR="51DD6902"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  <w:t>opstelling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  <w:t xml:space="preserve"> van uw oplossing;</w:t>
            </w:r>
          </w:p>
          <w:p w:rsidRPr="00B539AE" w:rsidR="008B191E" w:rsidP="23B8A4BE" w:rsidRDefault="008B191E" w14:paraId="3326D319" w14:textId="77777777">
            <w:pPr>
              <w:numPr>
                <w:ilvl w:val="1"/>
                <w:numId w:val="1"/>
              </w:numPr>
              <w:spacing w:line="240" w:lineRule="auto"/>
              <w:contextualSpacing w:val="1"/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kern w:val="28"/>
                <w:sz w:val="20"/>
                <w:szCs w:val="20"/>
              </w:rPr>
              <w:t>Realiseren van koppelvlakken;</w:t>
            </w:r>
          </w:p>
          <w:p w:rsidRPr="00B539AE" w:rsidR="008B191E" w:rsidP="23B8A4BE" w:rsidRDefault="008B191E" w14:paraId="737D302F" w14:textId="0037940E">
            <w:pPr>
              <w:numPr>
                <w:ilvl w:val="1"/>
                <w:numId w:val="1"/>
              </w:numPr>
              <w:spacing w:line="240" w:lineRule="auto"/>
              <w:contextualSpacing w:val="1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Hoe ziet uw licentiemodel eruit en wat zijn de licentiekosten voor het gebruik</w:t>
            </w:r>
            <w:r w:rsidRPr="23B8A4BE" w:rsidR="568AA6D9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door de gemeente Eemsdelta? </w:t>
            </w:r>
          </w:p>
          <w:p w:rsidRPr="00B539AE" w:rsidR="008B191E" w:rsidP="23B8A4BE" w:rsidRDefault="008B191E" w14:paraId="24AE6D91" w14:textId="77777777">
            <w:pPr>
              <w:numPr>
                <w:ilvl w:val="1"/>
                <w:numId w:val="1"/>
              </w:numPr>
              <w:spacing w:line="240" w:lineRule="auto"/>
              <w:contextualSpacing w:val="1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Inhoudelijke begeleiding en ondersteuning bij het uitvoeren van pilots/proefoverbrengingen?</w:t>
            </w:r>
          </w:p>
          <w:p w:rsidRPr="00B539AE" w:rsidR="008B191E" w:rsidP="23B8A4BE" w:rsidRDefault="008B191E" w14:paraId="52AE1C21" w14:textId="77777777">
            <w:pPr>
              <w:numPr>
                <w:ilvl w:val="1"/>
                <w:numId w:val="1"/>
              </w:numPr>
              <w:spacing w:line="240" w:lineRule="auto"/>
              <w:contextualSpacing w:val="1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Kosten m.b.t. dataopslag (overgebrachte/uitgeplaatste archieven)?</w:t>
            </w:r>
          </w:p>
          <w:p w:rsidRPr="00B539AE" w:rsidR="008B191E" w:rsidP="23B8A4BE" w:rsidRDefault="008B191E" w14:paraId="7C7A10A0" w14:textId="47B62297">
            <w:pPr>
              <w:numPr>
                <w:ilvl w:val="1"/>
                <w:numId w:val="1"/>
              </w:numPr>
              <w:spacing w:line="240" w:lineRule="auto"/>
              <w:contextualSpacing w:val="1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Met welke kosten-multiplier/factor kan worden gerekend om van </w:t>
            </w:r>
            <w:r w:rsidRPr="23B8A4BE" w:rsidR="51DD6902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opstelling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naar volledig werkende live situatie te komen?</w:t>
            </w:r>
          </w:p>
          <w:p w:rsidRPr="00DF19B7" w:rsidR="008B191E" w:rsidP="23B8A4BE" w:rsidRDefault="008B191E" w14:paraId="71DCC6E1" w14:textId="7777777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eastAsia="Calibri" w:cs="Calibri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>Zijn er mogelijk andere kosten waarmee rekening gehouden moet worden?</w:t>
            </w:r>
          </w:p>
        </w:tc>
      </w:tr>
      <w:tr w:rsidR="008B191E" w:rsidTr="23B8A4BE" w14:paraId="0029506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Mar/>
          </w:tcPr>
          <w:p w:rsidRPr="00B539AE" w:rsidR="008B191E" w:rsidP="23B8A4BE" w:rsidRDefault="008B191E" w14:paraId="059745CE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kern w:val="28"/>
                <w:sz w:val="20"/>
                <w:szCs w:val="20"/>
              </w:rPr>
              <w:t>Antwoord 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175DAFAD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a.</w:t>
            </w:r>
          </w:p>
        </w:tc>
      </w:tr>
      <w:tr w:rsidR="008B191E" w:rsidTr="23B8A4BE" w14:paraId="3826B14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Mar/>
          </w:tcPr>
          <w:p w:rsidRPr="00B539AE" w:rsidR="008B191E" w:rsidRDefault="008B191E" w14:paraId="4BFE16A5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6DB79D9E" w14:textId="7777777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b.</w:t>
            </w:r>
          </w:p>
        </w:tc>
      </w:tr>
    </w:tbl>
    <w:p w:rsidR="008B191E" w:rsidP="23B8A4BE" w:rsidRDefault="008B191E" w14:paraId="3F6BECCD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/>
          <w:color w:val="000000"/>
        </w:rPr>
      </w:pPr>
    </w:p>
    <w:p w:rsidR="3F27366D" w:rsidP="23B8A4BE" w:rsidRDefault="3F27366D" w14:paraId="4D98B7FA" w14:textId="5FB351A3">
      <w:pPr>
        <w:pStyle w:val="Normal"/>
        <w:spacing w:after="0" w:line="240" w:lineRule="auto"/>
        <w:rPr>
          <w:rFonts w:ascii="Calibri" w:hAnsi="Calibri" w:eastAsia="Calibri" w:cs="Calibri"/>
          <w:color w:val="000000" w:themeColor="text1" w:themeTint="FF" w:themeShade="FF"/>
        </w:rPr>
      </w:pPr>
    </w:p>
    <w:p w:rsidR="3F27366D" w:rsidP="23B8A4BE" w:rsidRDefault="3F27366D" w14:paraId="60678E8A" w14:textId="79C8CFE6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</w:rPr>
      </w:pPr>
    </w:p>
    <w:p w:rsidR="23B8A4BE" w:rsidP="23B8A4BE" w:rsidRDefault="23B8A4BE" w14:paraId="228AFE15" w14:textId="1A355C7C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</w:rPr>
      </w:pPr>
    </w:p>
    <w:p w:rsidR="23B8A4BE" w:rsidP="23B8A4BE" w:rsidRDefault="23B8A4BE" w14:paraId="2D6EE8A1" w14:textId="6C9783D2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</w:rPr>
      </w:pPr>
    </w:p>
    <w:p w:rsidR="23B8A4BE" w:rsidP="23B8A4BE" w:rsidRDefault="23B8A4BE" w14:paraId="5BCFA7AF" w14:textId="57A254B6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</w:rPr>
      </w:pPr>
    </w:p>
    <w:p w:rsidR="23B8A4BE" w:rsidP="23B8A4BE" w:rsidRDefault="23B8A4BE" w14:paraId="498DAD6C" w14:textId="7AED5081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</w:rPr>
      </w:pPr>
    </w:p>
    <w:p w:rsidR="23B8A4BE" w:rsidP="23B8A4BE" w:rsidRDefault="23B8A4BE" w14:paraId="36B71A7E" w14:textId="6BB4D685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</w:rPr>
      </w:pPr>
    </w:p>
    <w:p w:rsidR="23B8A4BE" w:rsidP="23B8A4BE" w:rsidRDefault="23B8A4BE" w14:paraId="3AD9B2F7" w14:textId="495342BA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</w:rPr>
      </w:pPr>
    </w:p>
    <w:p w:rsidR="23B8A4BE" w:rsidP="23B8A4BE" w:rsidRDefault="23B8A4BE" w14:paraId="682EB475" w14:textId="38B8D3C8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</w:rPr>
      </w:pPr>
    </w:p>
    <w:tbl>
      <w:tblPr>
        <w:tblStyle w:val="GridTable5Dark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8B191E" w:rsidTr="23B8A4BE" w14:paraId="7C5ADE3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Mar/>
          </w:tcPr>
          <w:p w:rsidR="008B191E" w:rsidP="23B8A4BE" w:rsidRDefault="008B191E" w14:paraId="2A683F8D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 xml:space="preserve">Vraag </w:t>
            </w: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>8</w:t>
            </w:r>
          </w:p>
        </w:tc>
      </w:tr>
      <w:tr w:rsidR="008B191E" w:rsidTr="23B8A4BE" w14:paraId="0D1DB88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Mar/>
          </w:tcPr>
          <w:p w:rsidRPr="00B539AE" w:rsidR="008B191E" w:rsidP="23B8A4BE" w:rsidRDefault="008B191E" w14:paraId="450B9D3A" w14:textId="77777777">
            <w:pPr>
              <w:rPr>
                <w:rFonts w:ascii="Calibri" w:hAnsi="Calibri" w:eastAsia="Calibri" w:cs="Calibri"/>
                <w:i w:val="1"/>
                <w:iCs w:val="1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i w:val="1"/>
                <w:iCs w:val="1"/>
                <w:sz w:val="20"/>
                <w:szCs w:val="20"/>
              </w:rPr>
              <w:t>Aanbesteding</w:t>
            </w:r>
          </w:p>
          <w:p w:rsidRPr="00B539AE" w:rsidR="008B191E" w:rsidP="23B8A4BE" w:rsidRDefault="008B191E" w14:paraId="699B8B37" w14:textId="77777777">
            <w:pPr>
              <w:numPr>
                <w:ilvl w:val="0"/>
                <w:numId w:val="8"/>
              </w:numPr>
              <w:spacing w:after="160"/>
              <w:contextualSpacing w:val="1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Heeft u nog aanvullende aanbevelingen, suggesties en/of opmerkingen?</w:t>
            </w:r>
          </w:p>
          <w:p w:rsidRPr="003E15AD" w:rsidR="008B191E" w:rsidP="23B8A4BE" w:rsidRDefault="008B191E" w14:paraId="3838BBCA" w14:textId="7389036E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Calibri" w:hAnsi="Calibri" w:eastAsia="Calibri" w:cs="Calibri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Zijn er eventuele knelpunten of voorbehouden om in te schrijven op een mogelijk</w:t>
            </w:r>
            <w:r w:rsidRPr="23B8A4BE" w:rsidR="008B191E">
              <w:rPr>
                <w:rFonts w:ascii="Calibri" w:hAnsi="Calibri" w:eastAsia="Calibri" w:cs="Calibri"/>
                <w:sz w:val="20"/>
                <w:szCs w:val="20"/>
              </w:rPr>
              <w:t xml:space="preserve"> toekomstige aanbesteding </w:t>
            </w:r>
            <w:r w:rsidRPr="23B8A4BE" w:rsidR="008B191E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voor deze opdracht?</w:t>
            </w:r>
            <w:r>
              <w:br/>
            </w:r>
          </w:p>
          <w:p w:rsidRPr="003E15AD" w:rsidR="003E15AD" w:rsidP="23B8A4BE" w:rsidRDefault="0063360A" w14:paraId="0F38B252" w14:textId="52328CAE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Calibri" w:hAnsi="Calibri" w:eastAsia="Calibri" w:cs="Calibri"/>
                <w:kern w:val="28"/>
                <w:sz w:val="20"/>
                <w:szCs w:val="20"/>
              </w:rPr>
            </w:pPr>
            <w:r w:rsidRPr="23B8A4BE" w:rsidR="10B64F62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Heeft de gemeente Eemsdelta iets vergeten te vragen wat volgens u en uw ervaring wel relevant is om </w:t>
            </w:r>
            <w:r w:rsidRPr="23B8A4BE" w:rsidR="54A2AED3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te weten? </w:t>
            </w:r>
            <w:r w:rsidRPr="23B8A4BE" w:rsidR="355D92F0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Graag </w:t>
            </w:r>
          </w:p>
        </w:tc>
      </w:tr>
      <w:tr w:rsidR="008B191E" w:rsidTr="23B8A4BE" w14:paraId="460AAE9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Mar/>
          </w:tcPr>
          <w:p w:rsidRPr="00B539AE" w:rsidR="008B191E" w:rsidP="23B8A4BE" w:rsidRDefault="008B191E" w14:paraId="483BCFA1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kern w:val="28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kern w:val="28"/>
                <w:sz w:val="20"/>
                <w:szCs w:val="20"/>
              </w:rPr>
              <w:t>Antwoord 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3999381E" w14:textId="7777777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a.</w:t>
            </w:r>
          </w:p>
        </w:tc>
      </w:tr>
      <w:tr w:rsidR="008B191E" w:rsidTr="23B8A4BE" w14:paraId="3698416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Mar/>
          </w:tcPr>
          <w:p w:rsidRPr="00B539AE" w:rsidR="008B191E" w:rsidRDefault="008B191E" w14:paraId="22D7B816" w14:textId="77777777">
            <w:pPr>
              <w:autoSpaceDE w:val="0"/>
              <w:autoSpaceDN w:val="0"/>
              <w:adjustRightInd w:val="0"/>
              <w:rPr>
                <w:rFonts w:ascii="Trebuchet MS" w:hAnsi="Trebuchet MS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8B191E" w:rsidP="23B8A4BE" w:rsidRDefault="008B191E" w14:paraId="48BDDB70" w14:textId="7777777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008B191E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b.</w:t>
            </w:r>
          </w:p>
        </w:tc>
      </w:tr>
      <w:tr w:rsidR="00A12EFB" w:rsidTr="23B8A4BE" w14:paraId="24CA0A8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Mar/>
          </w:tcPr>
          <w:p w:rsidRPr="00B539AE" w:rsidR="00A12EFB" w:rsidP="23B8A4BE" w:rsidRDefault="00A12EFB" w14:paraId="05AE0429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kern w:val="28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49" w:type="dxa"/>
            <w:tcMar/>
          </w:tcPr>
          <w:p w:rsidR="00A12EFB" w:rsidP="23B8A4BE" w:rsidRDefault="00D72415" w14:paraId="7FE239A2" w14:textId="61AB45F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 w:rsidRPr="23B8A4BE" w:rsidR="79A3CE97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c.</w:t>
            </w:r>
          </w:p>
        </w:tc>
      </w:tr>
    </w:tbl>
    <w:p w:rsidRPr="00B539AE" w:rsidR="008B191E" w:rsidP="008B191E" w:rsidRDefault="008B191E" w14:paraId="0A123E4D" w14:textId="77777777">
      <w:pPr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Corbel"/>
          <w:color w:val="000000"/>
        </w:rPr>
      </w:pPr>
    </w:p>
    <w:p w:rsidR="00D74F6C" w:rsidRDefault="00D74F6C" w14:paraId="5EE0F314" w14:textId="77777777"/>
    <w:sectPr w:rsidR="00D74F6C">
      <w:headerReference w:type="default" r:id="rId14"/>
      <w:pgSz w:w="11906" w:h="16838" w:orient="portrait"/>
      <w:pgMar w:top="1417" w:right="1417" w:bottom="1417" w:left="1417" w:header="708" w:footer="708" w:gutter="0"/>
      <w:cols w:space="708"/>
      <w:docGrid w:linePitch="360"/>
      <w:footerReference w:type="default" r:id="R09646563a31940b8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7826" w:rsidP="008B191E" w:rsidRDefault="00C67826" w14:paraId="5F23923D" w14:textId="77777777">
      <w:pPr>
        <w:spacing w:after="0" w:line="240" w:lineRule="auto"/>
      </w:pPr>
      <w:r>
        <w:separator/>
      </w:r>
    </w:p>
  </w:endnote>
  <w:endnote w:type="continuationSeparator" w:id="0">
    <w:p w:rsidR="00C67826" w:rsidP="008B191E" w:rsidRDefault="00C67826" w14:paraId="18F73F5D" w14:textId="77777777">
      <w:pPr>
        <w:spacing w:after="0" w:line="240" w:lineRule="auto"/>
      </w:pPr>
      <w:r>
        <w:continuationSeparator/>
      </w:r>
    </w:p>
  </w:endnote>
  <w:endnote w:type="continuationNotice" w:id="1">
    <w:p w:rsidR="00C67826" w:rsidRDefault="00C67826" w14:paraId="10BB5A6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76BA831" w:rsidTr="676BA831" w14:paraId="633E1BD6">
      <w:trPr>
        <w:trHeight w:val="300"/>
      </w:trPr>
      <w:tc>
        <w:tcPr>
          <w:tcW w:w="3020" w:type="dxa"/>
          <w:tcMar/>
        </w:tcPr>
        <w:p w:rsidR="676BA831" w:rsidP="676BA831" w:rsidRDefault="676BA831" w14:paraId="31C08EE8" w14:textId="3F3BB161">
          <w:pPr>
            <w:pStyle w:val="Header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676BA831" w:rsidP="676BA831" w:rsidRDefault="676BA831" w14:paraId="4089BA7A" w14:textId="3767A18B">
          <w:pPr>
            <w:pStyle w:val="Header"/>
            <w:bidi w:val="0"/>
            <w:jc w:val="center"/>
          </w:pPr>
        </w:p>
      </w:tc>
      <w:tc>
        <w:tcPr>
          <w:tcW w:w="3020" w:type="dxa"/>
          <w:tcMar/>
        </w:tcPr>
        <w:p w:rsidR="676BA831" w:rsidP="676BA831" w:rsidRDefault="676BA831" w14:paraId="222CEA49" w14:textId="00387DDF">
          <w:pPr>
            <w:pStyle w:val="Header"/>
            <w:bidi w:val="0"/>
            <w:ind w:right="-115"/>
            <w:jc w:val="right"/>
          </w:pPr>
        </w:p>
      </w:tc>
    </w:tr>
  </w:tbl>
  <w:p w:rsidR="676BA831" w:rsidP="676BA831" w:rsidRDefault="676BA831" w14:paraId="7C635638" w14:textId="5A771E85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7826" w:rsidP="008B191E" w:rsidRDefault="00C67826" w14:paraId="2015B426" w14:textId="77777777">
      <w:pPr>
        <w:spacing w:after="0" w:line="240" w:lineRule="auto"/>
      </w:pPr>
      <w:r>
        <w:separator/>
      </w:r>
    </w:p>
  </w:footnote>
  <w:footnote w:type="continuationSeparator" w:id="0">
    <w:p w:rsidR="00C67826" w:rsidP="008B191E" w:rsidRDefault="00C67826" w14:paraId="31700146" w14:textId="77777777">
      <w:pPr>
        <w:spacing w:after="0" w:line="240" w:lineRule="auto"/>
      </w:pPr>
      <w:r>
        <w:continuationSeparator/>
      </w:r>
    </w:p>
  </w:footnote>
  <w:footnote w:type="continuationNotice" w:id="1">
    <w:p w:rsidR="00C67826" w:rsidRDefault="00C67826" w14:paraId="28E79B3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PlainTable4"/>
      <w:tblW w:w="9585" w:type="dxa"/>
      <w:tblLayout w:type="fixed"/>
      <w:tblLook w:val="04A0" w:firstRow="1" w:lastRow="0" w:firstColumn="1" w:lastColumn="0" w:noHBand="0" w:noVBand="1"/>
    </w:tblPr>
    <w:tblGrid>
      <w:gridCol w:w="6150"/>
      <w:gridCol w:w="429"/>
      <w:gridCol w:w="3006"/>
    </w:tblGrid>
    <w:tr w:rsidR="008B191E" w:rsidTr="23B8A4BE" w14:paraId="3607BE32" w14:textId="7777777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30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150" w:type="dxa"/>
          <w:tcMar/>
        </w:tcPr>
        <w:p w:rsidR="008B191E" w:rsidP="23B8A4BE" w:rsidRDefault="008B191E" w14:paraId="2816DF12" w14:textId="3BDDF225">
          <w:pPr>
            <w:pStyle w:val="Header"/>
            <w:rPr>
              <w:rFonts w:ascii="Calibri" w:hAnsi="Calibri" w:eastAsia="Calibri" w:cs="Calibri"/>
              <w:b w:val="1"/>
              <w:bCs w:val="1"/>
              <w:color w:val="156082" w:themeColor="accent1"/>
              <w:sz w:val="20"/>
              <w:szCs w:val="20"/>
            </w:rPr>
          </w:pPr>
          <w:r w:rsidRPr="23B8A4BE" w:rsidR="23B8A4BE">
            <w:rPr>
              <w:rFonts w:ascii="Calibri" w:hAnsi="Calibri" w:eastAsia="Calibri" w:cs="Calibri"/>
              <w:b w:val="1"/>
              <w:bCs w:val="1"/>
              <w:color w:val="156082" w:themeColor="accent1" w:themeTint="FF" w:themeShade="FF"/>
              <w:sz w:val="20"/>
              <w:szCs w:val="20"/>
            </w:rPr>
            <w:t>VRAAG- EN ANTWOORDFORMULIER</w:t>
          </w:r>
        </w:p>
        <w:p w:rsidR="008B191E" w:rsidP="23B8A4BE" w:rsidRDefault="008B191E" w14:paraId="10787F7F" w14:textId="77777777">
          <w:pPr>
            <w:pStyle w:val="Header"/>
            <w:rPr>
              <w:rFonts w:ascii="Calibri" w:hAnsi="Calibri" w:eastAsia="Calibri" w:cs="Calibri"/>
              <w:b w:val="1"/>
              <w:bCs w:val="1"/>
              <w:color w:val="156082" w:themeColor="accent1"/>
              <w:sz w:val="20"/>
              <w:szCs w:val="20"/>
            </w:rPr>
          </w:pPr>
          <w:r w:rsidRPr="23B8A4BE" w:rsidR="23B8A4BE">
            <w:rPr>
              <w:rFonts w:ascii="Calibri" w:hAnsi="Calibri" w:eastAsia="Calibri" w:cs="Calibri"/>
              <w:b w:val="1"/>
              <w:bCs w:val="1"/>
              <w:color w:val="156082" w:themeColor="accent1" w:themeTint="FF" w:themeShade="FF"/>
              <w:sz w:val="20"/>
              <w:szCs w:val="20"/>
            </w:rPr>
            <w:t xml:space="preserve">Markconsultatie </w:t>
          </w:r>
        </w:p>
        <w:p w:rsidRPr="00387FEF" w:rsidR="008B191E" w:rsidP="23B8A4BE" w:rsidRDefault="008B191E" w14:paraId="564C6595" w14:textId="0C9612F2">
          <w:pPr>
            <w:pStyle w:val="Header"/>
            <w:rPr>
              <w:rFonts w:ascii="Calibri" w:hAnsi="Calibri" w:eastAsia="Calibri" w:cs="Calibri"/>
              <w:b w:val="1"/>
              <w:bCs w:val="1"/>
              <w:lang w:val="en-US"/>
            </w:rPr>
          </w:pPr>
          <w:r w:rsidRPr="23B8A4BE" w:rsidR="23B8A4BE">
            <w:rPr>
              <w:rFonts w:ascii="Calibri" w:hAnsi="Calibri" w:eastAsia="Calibri" w:cs="Calibri"/>
              <w:b w:val="1"/>
              <w:bCs w:val="1"/>
              <w:color w:val="155F81"/>
              <w:sz w:val="20"/>
              <w:szCs w:val="20"/>
              <w:lang w:val="en-US"/>
            </w:rPr>
            <w:t>Productiewaardige</w:t>
          </w:r>
          <w:r w:rsidRPr="23B8A4BE" w:rsidR="23B8A4BE">
            <w:rPr>
              <w:rFonts w:ascii="Calibri" w:hAnsi="Calibri" w:eastAsia="Calibri" w:cs="Calibri"/>
              <w:b w:val="1"/>
              <w:bCs w:val="1"/>
              <w:color w:val="155F81"/>
              <w:sz w:val="20"/>
              <w:szCs w:val="20"/>
              <w:lang w:val="en-US"/>
            </w:rPr>
            <w:t xml:space="preserve"> </w:t>
          </w:r>
          <w:r w:rsidRPr="23B8A4BE" w:rsidR="23B8A4BE">
            <w:rPr>
              <w:rFonts w:ascii="Calibri" w:hAnsi="Calibri" w:eastAsia="Calibri" w:cs="Calibri"/>
              <w:b w:val="1"/>
              <w:bCs w:val="1"/>
              <w:color w:val="156082" w:themeColor="accent1" w:themeTint="FF" w:themeShade="FF"/>
              <w:sz w:val="20"/>
              <w:szCs w:val="20"/>
              <w:lang w:val="en-US"/>
            </w:rPr>
            <w:t>e</w:t>
          </w:r>
          <w:r w:rsidRPr="23B8A4BE" w:rsidR="23B8A4BE">
            <w:rPr>
              <w:rFonts w:ascii="Calibri" w:hAnsi="Calibri" w:eastAsia="Calibri" w:cs="Calibri"/>
              <w:b w:val="1"/>
              <w:bCs w:val="1"/>
              <w:color w:val="156082" w:themeColor="accent1" w:themeTint="FF" w:themeShade="FF"/>
              <w:sz w:val="20"/>
              <w:szCs w:val="20"/>
              <w:lang w:val="en-US"/>
            </w:rPr>
            <w:t xml:space="preserve">-Depot </w:t>
          </w:r>
          <w:r w:rsidRPr="23B8A4BE" w:rsidR="23B8A4BE">
            <w:rPr>
              <w:rFonts w:ascii="Calibri" w:hAnsi="Calibri" w:eastAsia="Calibri" w:cs="Calibri"/>
              <w:b w:val="1"/>
              <w:bCs w:val="1"/>
              <w:color w:val="156082" w:themeColor="accent1" w:themeTint="FF" w:themeShade="FF"/>
              <w:sz w:val="20"/>
              <w:szCs w:val="20"/>
              <w:lang w:val="en-US"/>
            </w:rPr>
            <w:t>voorziening</w:t>
          </w:r>
          <w:r w:rsidRPr="23B8A4BE" w:rsidR="23B8A4BE">
            <w:rPr>
              <w:rFonts w:ascii="Calibri" w:hAnsi="Calibri" w:eastAsia="Calibri" w:cs="Calibri"/>
              <w:b w:val="1"/>
              <w:bCs w:val="1"/>
              <w:color w:val="156082" w:themeColor="accent1" w:themeTint="FF" w:themeShade="FF"/>
              <w:sz w:val="20"/>
              <w:szCs w:val="20"/>
              <w:lang w:val="en-US"/>
            </w:rPr>
            <w:t xml:space="preserve"> </w:t>
          </w:r>
          <w:r w:rsidRPr="23B8A4BE" w:rsidR="23B8A4BE">
            <w:rPr>
              <w:rFonts w:ascii="Calibri" w:hAnsi="Calibri" w:eastAsia="Calibri" w:cs="Calibri"/>
              <w:b w:val="1"/>
              <w:bCs w:val="1"/>
              <w:color w:val="156082" w:themeColor="accent1" w:themeTint="FF" w:themeShade="FF"/>
              <w:sz w:val="20"/>
              <w:szCs w:val="20"/>
              <w:lang w:val="en-US"/>
            </w:rPr>
            <w:t>Gemeente Eemsdelta</w:t>
          </w:r>
        </w:p>
      </w:tc>
      <w:tc>
        <w:tc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w:tcW w:w="429" w:type="dxa"/>
          <w:tcMar/>
        </w:tcPr>
        <w:p w:rsidRPr="00B40C4E" w:rsidR="008B191E" w:rsidP="23B8A4BE" w:rsidRDefault="008B191E" w14:paraId="1B9A082E" w14:textId="6F49D688">
          <w:pPr>
            <w:pStyle w:val="Header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rebuchet MS" w:hAnsi="Trebuchet MS"/>
              <w:b w:val="0"/>
              <w:bCs w:val="0"/>
              <w:color w:val="000000" w:themeColor="text1" w:themeTint="FF" w:themeShade="FF"/>
              <w:sz w:val="16"/>
              <w:szCs w:val="16"/>
            </w:rPr>
          </w:pPr>
        </w:p>
      </w:tc>
      <w:tc>
        <w:tcPr>
          <w:tcW w:w="3006" w:type="dxa"/>
          <w:tcMar/>
        </w:tcPr>
        <w:p w:rsidR="008B191E" w:rsidP="008B191E" w:rsidRDefault="008B191E" w14:paraId="11CCABFC" w14:textId="015AEB20">
          <w:pPr>
            <w:pStyle w:val="Header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 w:val="0"/>
              <w:bCs w:val="0"/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D74B848" wp14:editId="5381F8FA">
                <wp:simplePos x="0" y="0"/>
                <wp:positionH relativeFrom="column">
                  <wp:posOffset>805180</wp:posOffset>
                </wp:positionH>
                <wp:positionV relativeFrom="paragraph">
                  <wp:posOffset>-133985</wp:posOffset>
                </wp:positionV>
                <wp:extent cx="630555" cy="753585"/>
                <wp:effectExtent l="0" t="0" r="0" b="8890"/>
                <wp:wrapNone/>
                <wp:docPr id="1029932368" name="Afbeelding 1029932368" descr="Gemeentesecretaris/ Algemeen directeur - LibLab - Libertas Lab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meentesecretaris/ Algemeen directeur - LibLab - Libertas Lab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555" cy="753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Pr="00387FEF" w:rsidR="008B191E" w:rsidP="008B191E" w:rsidRDefault="008B191E" w14:paraId="7F388308" w14:textId="43BE94B0">
          <w:pPr>
            <w:pStyle w:val="Header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rebuchet MS" w:hAnsi="Trebuchet MS"/>
            </w:rPr>
          </w:pPr>
        </w:p>
      </w:tc>
    </w:tr>
  </w:tbl>
  <w:p w:rsidR="008B191E" w:rsidRDefault="008B191E" w14:paraId="4779716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43AE4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4D45723"/>
    <w:multiLevelType w:val="hybridMultilevel"/>
    <w:tmpl w:val="5C349FB8"/>
    <w:lvl w:ilvl="0" w:tplc="F0F0C330">
      <w:start w:val="1"/>
      <w:numFmt w:val="lowerLetter"/>
      <w:lvlText w:val="%1)"/>
      <w:lvlJc w:val="left"/>
      <w:pPr>
        <w:ind w:left="360" w:hanging="360"/>
      </w:pPr>
      <w:rPr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AB7678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8F626E"/>
    <w:multiLevelType w:val="hybridMultilevel"/>
    <w:tmpl w:val="FFFFFFFF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809000F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535C2791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D8232AE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DDD502B"/>
    <w:multiLevelType w:val="hybridMultilevel"/>
    <w:tmpl w:val="FFFFFFFF"/>
    <w:lvl w:ilvl="0" w:tplc="04130019">
      <w:start w:val="1"/>
      <w:numFmt w:val="lowerLetter"/>
      <w:lvlText w:val="%1."/>
      <w:lvlJc w:val="left"/>
      <w:pPr>
        <w:ind w:left="2496" w:hanging="360"/>
      </w:pPr>
      <w:rPr>
        <w:rFonts w:hint="default" w:cs="Times New Roman"/>
      </w:rPr>
    </w:lvl>
    <w:lvl w:ilvl="1" w:tplc="08090019" w:tentative="1">
      <w:start w:val="1"/>
      <w:numFmt w:val="lowerLetter"/>
      <w:lvlText w:val="%2."/>
      <w:lvlJc w:val="left"/>
      <w:pPr>
        <w:ind w:left="321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93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65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37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09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81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53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256" w:hanging="180"/>
      </w:pPr>
      <w:rPr>
        <w:rFonts w:cs="Times New Roman"/>
      </w:rPr>
    </w:lvl>
  </w:abstractNum>
  <w:abstractNum w:abstractNumId="7" w15:restartNumberingAfterBreak="0">
    <w:nsid w:val="7F2A3BD4"/>
    <w:multiLevelType w:val="hybridMultilevel"/>
    <w:tmpl w:val="5C349FB8"/>
    <w:lvl w:ilvl="0" w:tplc="FFFFFFFF">
      <w:start w:val="1"/>
      <w:numFmt w:val="lowerLetter"/>
      <w:lvlText w:val="%1)"/>
      <w:lvlJc w:val="left"/>
      <w:pPr>
        <w:ind w:left="360" w:hanging="360"/>
      </w:pPr>
      <w:rPr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8243047">
    <w:abstractNumId w:val="3"/>
  </w:num>
  <w:num w:numId="2" w16cid:durableId="1757248100">
    <w:abstractNumId w:val="6"/>
  </w:num>
  <w:num w:numId="3" w16cid:durableId="615601332">
    <w:abstractNumId w:val="1"/>
  </w:num>
  <w:num w:numId="4" w16cid:durableId="93674617">
    <w:abstractNumId w:val="7"/>
  </w:num>
  <w:num w:numId="5" w16cid:durableId="135993256">
    <w:abstractNumId w:val="0"/>
  </w:num>
  <w:num w:numId="6" w16cid:durableId="252325553">
    <w:abstractNumId w:val="4"/>
  </w:num>
  <w:num w:numId="7" w16cid:durableId="634455109">
    <w:abstractNumId w:val="2"/>
  </w:num>
  <w:num w:numId="8" w16cid:durableId="13113892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91E"/>
    <w:rsid w:val="000115E0"/>
    <w:rsid w:val="000277B9"/>
    <w:rsid w:val="00055A8A"/>
    <w:rsid w:val="000B0E62"/>
    <w:rsid w:val="000B17E5"/>
    <w:rsid w:val="001C7839"/>
    <w:rsid w:val="00203E17"/>
    <w:rsid w:val="00243F71"/>
    <w:rsid w:val="00283FE5"/>
    <w:rsid w:val="00286DD9"/>
    <w:rsid w:val="002A6739"/>
    <w:rsid w:val="00397458"/>
    <w:rsid w:val="003E15AD"/>
    <w:rsid w:val="00403958"/>
    <w:rsid w:val="00574296"/>
    <w:rsid w:val="0059578B"/>
    <w:rsid w:val="0063360A"/>
    <w:rsid w:val="00697817"/>
    <w:rsid w:val="006B582E"/>
    <w:rsid w:val="00784F2A"/>
    <w:rsid w:val="007B1569"/>
    <w:rsid w:val="00821BB8"/>
    <w:rsid w:val="008B191E"/>
    <w:rsid w:val="009E0B81"/>
    <w:rsid w:val="00A12EFB"/>
    <w:rsid w:val="00A16F32"/>
    <w:rsid w:val="00A46DB5"/>
    <w:rsid w:val="00B57CE0"/>
    <w:rsid w:val="00BD46F5"/>
    <w:rsid w:val="00C677F1"/>
    <w:rsid w:val="00C67826"/>
    <w:rsid w:val="00D72415"/>
    <w:rsid w:val="00D74F6C"/>
    <w:rsid w:val="00E9513E"/>
    <w:rsid w:val="00F533E1"/>
    <w:rsid w:val="00F54A90"/>
    <w:rsid w:val="0F4CBE1E"/>
    <w:rsid w:val="10B64F62"/>
    <w:rsid w:val="12599423"/>
    <w:rsid w:val="14DD952C"/>
    <w:rsid w:val="1646B0D9"/>
    <w:rsid w:val="23B8A4BE"/>
    <w:rsid w:val="28312A02"/>
    <w:rsid w:val="28E0DF3C"/>
    <w:rsid w:val="2988D92E"/>
    <w:rsid w:val="3076607D"/>
    <w:rsid w:val="32989552"/>
    <w:rsid w:val="355D92F0"/>
    <w:rsid w:val="3F27366D"/>
    <w:rsid w:val="49475445"/>
    <w:rsid w:val="4981B442"/>
    <w:rsid w:val="4EB132C2"/>
    <w:rsid w:val="51DD6902"/>
    <w:rsid w:val="54A2AED3"/>
    <w:rsid w:val="568AA6D9"/>
    <w:rsid w:val="574CD988"/>
    <w:rsid w:val="59E19B26"/>
    <w:rsid w:val="5C07CB73"/>
    <w:rsid w:val="676BA831"/>
    <w:rsid w:val="6DC8D7A0"/>
    <w:rsid w:val="72A3305B"/>
    <w:rsid w:val="75A077A2"/>
    <w:rsid w:val="766E8ED5"/>
    <w:rsid w:val="79A3C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C744A4"/>
  <w15:chartTrackingRefBased/>
  <w15:docId w15:val="{AEEE01C0-0656-4AAC-860E-DA537EC18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B191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191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91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19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1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19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1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1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1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1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B191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B191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B191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B191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B191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B191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B191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B191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B19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191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B191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1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B1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191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B19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19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19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191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B19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191E"/>
    <w:rPr>
      <w:b/>
      <w:bCs/>
      <w:smallCaps/>
      <w:color w:val="0F4761" w:themeColor="accent1" w:themeShade="BF"/>
      <w:spacing w:val="5"/>
    </w:rPr>
  </w:style>
  <w:style w:type="paragraph" w:styleId="CBPalinea" w:customStyle="1">
    <w:name w:val="CBP alinea"/>
    <w:link w:val="CBPalineaChar"/>
    <w:qFormat/>
    <w:rsid w:val="008B191E"/>
    <w:pPr>
      <w:spacing w:after="0" w:line="276" w:lineRule="auto"/>
      <w:jc w:val="both"/>
    </w:pPr>
    <w:rPr>
      <w:rFonts w:ascii="Georgia" w:hAnsi="Georgia"/>
      <w:kern w:val="0"/>
      <w:sz w:val="22"/>
      <w:szCs w:val="22"/>
      <w14:ligatures w14:val="none"/>
    </w:rPr>
  </w:style>
  <w:style w:type="character" w:styleId="CBPalineaChar" w:customStyle="1">
    <w:name w:val="CBP alinea Char"/>
    <w:basedOn w:val="DefaultParagraphFont"/>
    <w:link w:val="CBPalinea"/>
    <w:rsid w:val="008B191E"/>
    <w:rPr>
      <w:rFonts w:ascii="Georgia" w:hAnsi="Georgia"/>
      <w:kern w:val="0"/>
      <w:sz w:val="22"/>
      <w:szCs w:val="22"/>
      <w14:ligatures w14:val="none"/>
    </w:rPr>
  </w:style>
  <w:style w:type="table" w:styleId="GridTable5Dark">
    <w:name w:val="Grid Table 5 Dark"/>
    <w:basedOn w:val="TableNormal"/>
    <w:uiPriority w:val="50"/>
    <w:rsid w:val="008B191E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8B191E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B191E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191E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B191E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8B191E"/>
    <w:pPr>
      <w:spacing w:after="0" w:line="240" w:lineRule="auto"/>
    </w:pPr>
    <w:rPr>
      <w:rFonts w:eastAsiaTheme="minorEastAsia"/>
      <w:kern w:val="0"/>
      <w:sz w:val="22"/>
      <w:szCs w:val="22"/>
      <w:lang w:eastAsia="nl-NL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PlainTable4">
    <w:name w:val="Plain Table 4"/>
    <w:basedOn w:val="TableNormal"/>
    <w:uiPriority w:val="44"/>
    <w:rsid w:val="008B19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8B191E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B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191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B191E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191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B191E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footer" Target="footer.xml" Id="R09646563a31940b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248E5F67CD9408677B4C2A41AD96C" ma:contentTypeVersion="3" ma:contentTypeDescription="Een nieuw document maken." ma:contentTypeScope="" ma:versionID="86717b36ba1fb43757351d18cfed6685">
  <xsd:schema xmlns:xsd="http://www.w3.org/2001/XMLSchema" xmlns:xs="http://www.w3.org/2001/XMLSchema" xmlns:p="http://schemas.microsoft.com/office/2006/metadata/properties" xmlns:ns2="e6afb34e-9a16-4b9d-8593-24ec3db27d43" targetNamespace="http://schemas.microsoft.com/office/2006/metadata/properties" ma:root="true" ma:fieldsID="f9d776b02137d9a6d2ab49866ee70873" ns2:_="">
    <xsd:import namespace="e6afb34e-9a16-4b9d-8593-24ec3db27d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fb34e-9a16-4b9d-8593-24ec3db27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0F3345-751C-469A-B45F-CA0D9EF240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80CED1-B970-4909-AA97-D5A6B1EC2AD8}"/>
</file>

<file path=customXml/itemProps3.xml><?xml version="1.0" encoding="utf-8"?>
<ds:datastoreItem xmlns:ds="http://schemas.openxmlformats.org/officeDocument/2006/customXml" ds:itemID="{C0510BC7-8BEF-48A9-BFFE-0846A316500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Ylse Tijtsma</dc:creator>
  <keywords/>
  <dc:description/>
  <lastModifiedBy>Sven Heikens</lastModifiedBy>
  <revision>23</revision>
  <dcterms:created xsi:type="dcterms:W3CDTF">2026-01-14T17:59:00.0000000Z</dcterms:created>
  <dcterms:modified xsi:type="dcterms:W3CDTF">2026-03-05T10:32:50.0287998Z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0x010100D85248E5F67CD9408677B4C2A41AD96C</vt:lpwstr>
  </property>
</Properties>
</file>