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B5B9" w14:textId="314736DD" w:rsidR="001422A7" w:rsidRPr="009E238A" w:rsidRDefault="4BFDD411" w:rsidP="7B5C0CDA">
      <w:pPr>
        <w:pStyle w:val="KopInhoudsopgave"/>
        <w:tabs>
          <w:tab w:val="left" w:pos="1248"/>
        </w:tabs>
        <w:spacing w:line="240" w:lineRule="auto"/>
        <w:contextualSpacing/>
        <w:jc w:val="left"/>
        <w:rPr>
          <w:color w:val="C2004B"/>
          <w:sz w:val="40"/>
          <w:szCs w:val="40"/>
        </w:rPr>
      </w:pPr>
      <w:bookmarkStart w:id="0" w:name="_Toc224444803"/>
      <w:bookmarkStart w:id="1" w:name="_Toc184477921"/>
      <w:r w:rsidRPr="213FDEB3">
        <w:rPr>
          <w:color w:val="C2004B"/>
          <w:sz w:val="40"/>
          <w:szCs w:val="40"/>
        </w:rPr>
        <w:t>Annex</w:t>
      </w:r>
      <w:r w:rsidR="001422A7" w:rsidRPr="213FDEB3">
        <w:rPr>
          <w:color w:val="C2004B"/>
          <w:sz w:val="40"/>
          <w:szCs w:val="40"/>
        </w:rPr>
        <w:t xml:space="preserve"> </w:t>
      </w:r>
      <w:r w:rsidR="13A29A4C" w:rsidRPr="213FDEB3">
        <w:rPr>
          <w:color w:val="C2004B"/>
          <w:sz w:val="40"/>
          <w:szCs w:val="40"/>
        </w:rPr>
        <w:t>3</w:t>
      </w:r>
      <w:r w:rsidR="3AE11638" w:rsidRPr="213FDEB3">
        <w:rPr>
          <w:color w:val="C2004B"/>
          <w:sz w:val="40"/>
          <w:szCs w:val="40"/>
        </w:rPr>
        <w:t xml:space="preserve"> – Kerncompetenties en</w:t>
      </w:r>
      <w:r w:rsidR="001422A7" w:rsidRPr="213FDEB3">
        <w:rPr>
          <w:color w:val="C2004B"/>
          <w:sz w:val="40"/>
          <w:szCs w:val="40"/>
        </w:rPr>
        <w:t xml:space="preserve"> Referenties</w:t>
      </w:r>
    </w:p>
    <w:bookmarkEnd w:id="0"/>
    <w:bookmarkEnd w:id="1"/>
    <w:p w14:paraId="391C4FA0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0E2789AA" w14:textId="2C150686" w:rsidR="001422A7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  <w:bookmarkStart w:id="2" w:name="_Hlk2174278"/>
      <w:r w:rsidRPr="00726C63">
        <w:rPr>
          <w:rFonts w:ascii="Tahoma" w:hAnsi="Tahoma" w:cs="Tahoma"/>
          <w:sz w:val="18"/>
          <w:szCs w:val="18"/>
        </w:rPr>
        <w:t xml:space="preserve">Bijlage bij de </w:t>
      </w:r>
      <w:bookmarkEnd w:id="2"/>
      <w:r w:rsidRPr="00726C63">
        <w:rPr>
          <w:rFonts w:ascii="Tahoma" w:hAnsi="Tahoma" w:cs="Tahoma"/>
          <w:sz w:val="18"/>
          <w:szCs w:val="18"/>
        </w:rPr>
        <w:t>Beschrijvend document voor</w:t>
      </w:r>
      <w:r w:rsidR="004174AA">
        <w:rPr>
          <w:rFonts w:ascii="Tahoma" w:hAnsi="Tahoma" w:cs="Tahoma"/>
          <w:sz w:val="18"/>
          <w:szCs w:val="18"/>
        </w:rPr>
        <w:t xml:space="preserve"> </w:t>
      </w:r>
      <w:r w:rsidR="004174AA" w:rsidRPr="004174AA">
        <w:rPr>
          <w:rFonts w:ascii="Tahoma" w:hAnsi="Tahoma" w:cs="Tahoma"/>
          <w:sz w:val="18"/>
          <w:szCs w:val="18"/>
        </w:rPr>
        <w:t>Beheer, onderhoud en doorontwikkeling www.zeeland.com</w:t>
      </w:r>
    </w:p>
    <w:p w14:paraId="1DD8FEC0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28B1C3DF" w14:textId="77777777" w:rsidR="001422A7" w:rsidRPr="004174AA" w:rsidRDefault="001422A7" w:rsidP="001422A7">
      <w:pPr>
        <w:pStyle w:val="Geenafstand"/>
        <w:rPr>
          <w:rFonts w:ascii="Tahoma" w:hAnsi="Tahoma" w:cs="Tahoma"/>
          <w:b/>
          <w:bCs/>
          <w:color w:val="C00000"/>
          <w:sz w:val="18"/>
          <w:szCs w:val="18"/>
        </w:rPr>
      </w:pPr>
      <w:r w:rsidRPr="004174AA">
        <w:rPr>
          <w:rFonts w:ascii="Tahoma" w:hAnsi="Tahoma" w:cs="Tahoma"/>
          <w:b/>
          <w:bCs/>
          <w:color w:val="C00000"/>
          <w:sz w:val="18"/>
          <w:szCs w:val="18"/>
        </w:rPr>
        <w:t>Invulinstructie</w:t>
      </w:r>
    </w:p>
    <w:p w14:paraId="46B41DB9" w14:textId="77777777" w:rsidR="001422A7" w:rsidRPr="00726C63" w:rsidRDefault="001422A7" w:rsidP="001422A7">
      <w:pPr>
        <w:pStyle w:val="Geenafstand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 w:rsidRPr="00726C63">
        <w:rPr>
          <w:rFonts w:ascii="Tahoma" w:hAnsi="Tahoma" w:cs="Tahoma"/>
          <w:sz w:val="18"/>
          <w:szCs w:val="18"/>
        </w:rPr>
        <w:t>Per kerncompetentie levert u maximaal één referentie aan. Het is mogelijk dat één referentie meerdere kerncompetenties in zich heeft. Het is dus niet noodzakelijk om evenveel referenties als kerncompetenties aan te leveren. Voorbeeld: als Opdrachtgever vier kerncompetenties uitvraagt voldoet uw organisatie aan de eis als u twee referenties aanlevert die beide twee kerncompetenties laten zien.</w:t>
      </w:r>
    </w:p>
    <w:p w14:paraId="06E528A3" w14:textId="77777777" w:rsidR="001422A7" w:rsidRPr="00726C63" w:rsidRDefault="001422A7" w:rsidP="001422A7">
      <w:pPr>
        <w:pStyle w:val="Geenafstand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 w:rsidRPr="00726C63">
        <w:rPr>
          <w:rFonts w:ascii="Tahoma" w:hAnsi="Tahoma" w:cs="Tahoma"/>
          <w:sz w:val="18"/>
          <w:szCs w:val="18"/>
        </w:rPr>
        <w:t>Het is toegestaan de referentie te verduidelijken. Deze toelichting mag maximaal 250 woorden bevatten.</w:t>
      </w:r>
    </w:p>
    <w:p w14:paraId="2054B44F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1422A7" w:rsidRPr="00726C63" w14:paraId="1F53A466" w14:textId="77777777" w:rsidTr="00716CF1">
        <w:trPr>
          <w:trHeight w:val="1191"/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65E7C" w14:textId="22B41871" w:rsidR="00022F59" w:rsidRPr="00022F59" w:rsidRDefault="001422A7" w:rsidP="00022F59">
            <w:pPr>
              <w:jc w:val="both"/>
              <w:rPr>
                <w:rFonts w:ascii="Tahoma" w:hAnsi="Tahoma" w:cs="Tahoma"/>
                <w:b/>
                <w:bCs/>
                <w:color w:val="0A2F41" w:themeColor="accent1" w:themeShade="80"/>
                <w:sz w:val="18"/>
                <w:szCs w:val="18"/>
              </w:rPr>
            </w:pPr>
            <w:bookmarkStart w:id="3" w:name="_Hlk60225088"/>
            <w:r w:rsidRPr="4D379C83">
              <w:rPr>
                <w:rFonts w:ascii="Tahoma" w:hAnsi="Tahoma" w:cs="Tahoma"/>
                <w:b/>
                <w:bCs/>
                <w:color w:val="0A2F41" w:themeColor="accent1" w:themeShade="80"/>
                <w:sz w:val="18"/>
                <w:szCs w:val="18"/>
              </w:rPr>
              <w:t>Kerncompetentie 1:</w:t>
            </w:r>
            <w:r w:rsidRPr="4D379C83">
              <w:rPr>
                <w:rFonts w:ascii="Tahoma" w:hAnsi="Tahoma" w:cs="Tahoma"/>
                <w:color w:val="0A2F41" w:themeColor="accent1" w:themeShade="80"/>
                <w:sz w:val="18"/>
                <w:szCs w:val="18"/>
              </w:rPr>
              <w:t xml:space="preserve"> </w:t>
            </w:r>
            <w:r w:rsidR="00163C16" w:rsidRPr="00163C16">
              <w:rPr>
                <w:rFonts w:ascii="Tahoma" w:hAnsi="Tahoma" w:cs="Tahoma"/>
                <w:sz w:val="18"/>
                <w:szCs w:val="18"/>
              </w:rPr>
              <w:t>Sitecore Marketing Automation &amp; Personalisatie</w:t>
            </w:r>
          </w:p>
        </w:tc>
      </w:tr>
      <w:tr w:rsidR="001422A7" w:rsidRPr="00726C63" w14:paraId="0CFEF6D0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69F8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2693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B29C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64CCD164" w14:textId="77777777" w:rsidTr="00716CF1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F478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77E83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3C46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3194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543A546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2089D00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1FF84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9ADD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E8651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4B0A8A84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5F282BB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2322220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FA3B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82FB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3F9D1E8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6E70D56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79B7960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35AA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9262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81B2FBD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71F671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165BB9F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931A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200F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3F1ED504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0327B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18AC2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1C90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EDA28D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25CF63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35EE52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A8A4AC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663C24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C21260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EBC237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2A99F6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0548F4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70969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6CF1" w:rsidRPr="00726C63" w14:paraId="3AABB384" w14:textId="77777777" w:rsidTr="00716CF1">
        <w:trPr>
          <w:trHeight w:val="121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EC083" w14:textId="77777777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3510" w14:textId="77777777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0438A" w14:textId="7A183CEE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1422A7" w:rsidRPr="00726C63" w14:paraId="244A8969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FC4F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487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C7448" w14:textId="74355F3E" w:rsidR="001422A7" w:rsidRPr="00726C63" w:rsidRDefault="00BF16AD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[</w:t>
            </w:r>
            <w:r w:rsidR="001422A7" w:rsidRPr="00726C63">
              <w:rPr>
                <w:rFonts w:ascii="Tahoma" w:hAnsi="Tahoma" w:cs="Tahoma"/>
                <w:sz w:val="18"/>
                <w:szCs w:val="18"/>
              </w:rPr>
              <w:t>Begin en eind datum of afronding project</w:t>
            </w:r>
            <w:r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5C88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52713D81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6349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D896E" w14:textId="77777777" w:rsidR="001422A7" w:rsidRPr="00BF16AD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  <w:highlight w:val="cyan"/>
              </w:rPr>
            </w:pPr>
            <w:r w:rsidRPr="00BF16AD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E40B6" w14:textId="77777777" w:rsidR="001422A7" w:rsidRPr="00BF16AD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  <w:highlight w:val="cyan"/>
              </w:rPr>
            </w:pPr>
            <w:r w:rsidRPr="00F9597A">
              <w:rPr>
                <w:rFonts w:ascii="Tahoma" w:hAnsi="Tahoma" w:cs="Tahoma"/>
                <w:sz w:val="18"/>
                <w:szCs w:val="18"/>
              </w:rPr>
              <w:t xml:space="preserve">In euro’s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57AB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0652B53A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1703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A5BC7" w14:textId="77777777" w:rsidR="001422A7" w:rsidRPr="004174AA" w:rsidRDefault="001422A7" w:rsidP="00D77DBC">
            <w:pPr>
              <w:pStyle w:val="Geenafstand"/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004174AA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F8F72" w14:textId="77777777" w:rsidR="001422A7" w:rsidRPr="004174AA" w:rsidRDefault="001422A7" w:rsidP="00D77DBC">
            <w:pPr>
              <w:pStyle w:val="Geenafstand"/>
              <w:rPr>
                <w:rFonts w:ascii="Tahoma" w:hAnsi="Tahoma" w:cs="Tahoma"/>
                <w:bCs/>
                <w:color w:val="C00000"/>
                <w:sz w:val="18"/>
                <w:szCs w:val="18"/>
              </w:rPr>
            </w:pPr>
            <w:r w:rsidRPr="004174AA">
              <w:rPr>
                <w:rFonts w:ascii="Tahoma" w:hAnsi="Tahoma" w:cs="Tahoma"/>
                <w:bCs/>
                <w:color w:val="C00000"/>
                <w:sz w:val="18"/>
                <w:szCs w:val="18"/>
              </w:rPr>
              <w:t>Indien sprake was van een combinatie of van onderaannemers, hier graag vermelden:</w:t>
            </w:r>
          </w:p>
          <w:p w14:paraId="251F046C" w14:textId="77777777" w:rsidR="001422A7" w:rsidRPr="004174AA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C00000"/>
                <w:sz w:val="18"/>
                <w:szCs w:val="18"/>
              </w:rPr>
            </w:pPr>
            <w:r w:rsidRPr="004174AA">
              <w:rPr>
                <w:rFonts w:ascii="Tahoma" w:hAnsi="Tahoma" w:cs="Tahoma"/>
                <w:bCs/>
                <w:color w:val="C00000"/>
                <w:sz w:val="18"/>
                <w:szCs w:val="18"/>
              </w:rPr>
              <w:t>de naam van de evt. partners;</w:t>
            </w:r>
          </w:p>
          <w:p w14:paraId="31F96E63" w14:textId="77777777" w:rsidR="001422A7" w:rsidRPr="004174AA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C00000"/>
                <w:sz w:val="18"/>
                <w:szCs w:val="18"/>
              </w:rPr>
            </w:pPr>
            <w:r w:rsidRPr="004174AA">
              <w:rPr>
                <w:rFonts w:ascii="Tahoma" w:hAnsi="Tahoma" w:cs="Tahoma"/>
                <w:bCs/>
                <w:color w:val="C00000"/>
                <w:sz w:val="18"/>
                <w:szCs w:val="18"/>
              </w:rPr>
              <w:t>wie welk aandeel verzorgde; en</w:t>
            </w:r>
          </w:p>
          <w:p w14:paraId="490CACEC" w14:textId="77777777" w:rsidR="001422A7" w:rsidRPr="004174AA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004174AA">
              <w:rPr>
                <w:rFonts w:ascii="Tahoma" w:hAnsi="Tahoma" w:cs="Tahoma"/>
                <w:bCs/>
                <w:color w:val="C00000"/>
                <w:sz w:val="18"/>
                <w:szCs w:val="18"/>
              </w:rPr>
              <w:t>wie de leiding had.</w:t>
            </w:r>
          </w:p>
        </w:tc>
      </w:tr>
      <w:tr w:rsidR="001422A7" w:rsidRPr="00726C63" w14:paraId="5162B4FC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F1D3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12BE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D79E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5CB90D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D7FE80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EF584F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BFC21C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2A87B9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4999DA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441F5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3"/>
    </w:tbl>
    <w:p w14:paraId="126396CD" w14:textId="45B53A55" w:rsidR="004F4C08" w:rsidRDefault="004F4C08" w:rsidP="001422A7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1422A7" w:rsidRPr="00726C63" w14:paraId="3EB7E8A6" w14:textId="77777777" w:rsidTr="7B5C0CDA">
        <w:trPr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CFCE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</w:p>
          <w:p w14:paraId="49A44A01" w14:textId="3A8BA034" w:rsidR="001422A7" w:rsidRPr="00726C63" w:rsidRDefault="001422A7" w:rsidP="4D379C83">
            <w:pPr>
              <w:spacing w:after="160" w:line="276" w:lineRule="auto"/>
              <w:jc w:val="both"/>
              <w:rPr>
                <w:rFonts w:ascii="Tahoma" w:hAnsi="Tahoma" w:cs="Tahoma"/>
                <w:color w:val="FFFFFF" w:themeColor="background1"/>
              </w:rPr>
            </w:pPr>
            <w:r w:rsidRPr="40F32F7B"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  <w:t>Kerncompetentie 2:</w:t>
            </w:r>
            <w:r w:rsidRPr="40F32F7B">
              <w:rPr>
                <w:rFonts w:ascii="Tahoma" w:hAnsi="Tahoma" w:cs="Tahoma"/>
                <w:color w:val="002060"/>
                <w:sz w:val="18"/>
                <w:szCs w:val="18"/>
              </w:rPr>
              <w:t xml:space="preserve"> </w:t>
            </w:r>
            <w:r w:rsidR="005E3101" w:rsidRPr="005E3101">
              <w:rPr>
                <w:rFonts w:ascii="Tahoma" w:hAnsi="Tahoma" w:cs="Tahoma"/>
                <w:sz w:val="18"/>
                <w:szCs w:val="18"/>
              </w:rPr>
              <w:t>SEO-optimalisatie &amp; Domeinautoriteit</w:t>
            </w:r>
          </w:p>
        </w:tc>
      </w:tr>
      <w:tr w:rsidR="001422A7" w:rsidRPr="00726C63" w14:paraId="4AFF40E2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4EB71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91E4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C380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B49646A" w14:textId="77777777" w:rsidTr="7B5C0CDA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69091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8EEC9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7DF0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519B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B6D62FC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499E20E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52613B6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1819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522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EB9F01A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4E7B159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2F83CF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793E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25D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6BF3DCE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3E3D10D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47BC5B5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8811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CB4C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80CCD9C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21B305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BD54A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83F0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7C8B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5383B2F0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38901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FBD76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48F7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A7FE54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78AA41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CC6BA8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EEEF70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088B36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757055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07446F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7D3B38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F9B4E4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416A34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65407" w:rsidRPr="00726C63" w14:paraId="5C299955" w14:textId="77777777" w:rsidTr="7B5C0CDA">
        <w:trPr>
          <w:trHeight w:val="10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748597" w14:textId="77777777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5DAFB" w14:textId="77777777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12732" w14:textId="13CBBC36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1422A7" w:rsidRPr="00726C63" w14:paraId="70F1584B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E050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390D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97EC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[Begin en eind datum of afronding project]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0470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C311524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51F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4D51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0BDF0" w14:textId="5C197036" w:rsidR="001422A7" w:rsidRPr="00726C63" w:rsidRDefault="00F9597A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 euro’s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352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247C06B5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50FA7" w14:textId="77777777" w:rsidR="001422A7" w:rsidRPr="00726C63" w:rsidRDefault="001422A7" w:rsidP="7B5C0CDA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7B5C0CDA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619AA" w14:textId="77777777" w:rsidR="001422A7" w:rsidRPr="00726C63" w:rsidRDefault="001422A7" w:rsidP="7B5C0CDA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7B5C0CDA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357BE" w14:textId="77777777" w:rsidR="001422A7" w:rsidRPr="00726C63" w:rsidRDefault="001422A7" w:rsidP="7B5C0CDA">
            <w:pPr>
              <w:pStyle w:val="Geenafstand"/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Indien sprake was van een combinatie of van onderaannemers, hier graag vermelden:</w:t>
            </w:r>
          </w:p>
          <w:p w14:paraId="76C9DB5A" w14:textId="77777777" w:rsidR="001422A7" w:rsidRPr="00726C63" w:rsidRDefault="001422A7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de naam van de evt. partners;</w:t>
            </w:r>
          </w:p>
          <w:p w14:paraId="38F108E7" w14:textId="77777777" w:rsidR="001422A7" w:rsidRPr="00726C63" w:rsidRDefault="001422A7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welk aandeel verzorgde; en</w:t>
            </w:r>
          </w:p>
          <w:p w14:paraId="11EF4D7A" w14:textId="77777777" w:rsidR="001422A7" w:rsidRPr="00726C63" w:rsidRDefault="001422A7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de leiding had.</w:t>
            </w:r>
          </w:p>
        </w:tc>
      </w:tr>
      <w:tr w:rsidR="001422A7" w:rsidRPr="00726C63" w14:paraId="69F643A9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A08D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338E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B44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8AE4E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203DC8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92F151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E48A6C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432626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BF5E1E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2E86EF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581B7DD" w14:textId="5173AB9C" w:rsidR="0044716D" w:rsidRDefault="0044716D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096376B4" w14:textId="77777777" w:rsidR="00770B91" w:rsidRDefault="00770B91">
      <w:pPr>
        <w:spacing w:after="160" w:line="259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/>
      </w: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770B91" w:rsidRPr="005E3101" w14:paraId="66E206C0" w14:textId="77777777" w:rsidTr="00CE0CC0">
        <w:trPr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D9E59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</w:p>
          <w:p w14:paraId="364096B2" w14:textId="3584C1BC" w:rsidR="00770B91" w:rsidRPr="005E3101" w:rsidRDefault="00770B91" w:rsidP="00CE0CC0">
            <w:pPr>
              <w:spacing w:after="160" w:line="276" w:lineRule="auto"/>
              <w:jc w:val="both"/>
              <w:rPr>
                <w:rFonts w:ascii="Tahoma" w:hAnsi="Tahoma" w:cs="Tahoma"/>
                <w:color w:val="FFFFFF" w:themeColor="background1"/>
                <w:lang w:val="en-US"/>
              </w:rPr>
            </w:pPr>
            <w:r w:rsidRPr="005E3101">
              <w:rPr>
                <w:rFonts w:ascii="Tahoma" w:hAnsi="Tahoma" w:cs="Tahoma"/>
                <w:b/>
                <w:bCs/>
                <w:color w:val="002060"/>
                <w:sz w:val="18"/>
                <w:szCs w:val="18"/>
                <w:lang w:val="en-US"/>
              </w:rPr>
              <w:t>Kerncompetentie 3:</w:t>
            </w:r>
            <w:r w:rsidRPr="005E3101">
              <w:rPr>
                <w:rFonts w:ascii="Tahoma" w:hAnsi="Tahoma" w:cs="Tahoma"/>
                <w:color w:val="002060"/>
                <w:sz w:val="18"/>
                <w:szCs w:val="18"/>
                <w:lang w:val="en-US"/>
              </w:rPr>
              <w:t xml:space="preserve"> </w:t>
            </w:r>
            <w:r w:rsidR="005E3101" w:rsidRPr="005E3101">
              <w:rPr>
                <w:rFonts w:ascii="Tahoma" w:hAnsi="Tahoma" w:cs="Tahoma"/>
                <w:sz w:val="18"/>
                <w:szCs w:val="18"/>
                <w:lang w:val="en-US"/>
              </w:rPr>
              <w:t>Sitecore Data-analyse &amp; xConnect Expertise</w:t>
            </w:r>
          </w:p>
        </w:tc>
      </w:tr>
      <w:tr w:rsidR="00770B91" w:rsidRPr="00726C63" w14:paraId="3E232016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29D6A9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1CBBE1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0803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1C39D5AC" w14:textId="77777777" w:rsidTr="00CE0CC0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92B39F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01CD7A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49EAE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85FA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28AFAE56" w14:textId="77777777" w:rsidTr="00CE0CC0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71C6D8B6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7474A4EA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E7AD4E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04C67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7C9E18AF" w14:textId="77777777" w:rsidTr="00CE0CC0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76BFE571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3AD215D7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CA14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35E1C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12901F68" w14:textId="77777777" w:rsidTr="00CE0CC0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5825DA79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3F3B392F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DA91F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DFD6D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37FB22FE" w14:textId="77777777" w:rsidTr="00CE0CC0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3E11A65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4626E4A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E58A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B8F7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553F4711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A39A0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017050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E87F4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7F25BC8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7B7CDB8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15BB8F4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6D32974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DEA258D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AAF726D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7C5C87E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9A95E38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190590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9B3E40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31AFE990" w14:textId="77777777" w:rsidTr="00CE0CC0">
        <w:trPr>
          <w:trHeight w:val="10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63A4E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47A816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8479C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770B91" w:rsidRPr="00726C63" w14:paraId="2667C72E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01480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F4E8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3D387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[Begin en eind datum of afronding project]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6B704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0E4EA152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1086C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D19D6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4F14B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 euro’s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9C02F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70B91" w:rsidRPr="00726C63" w14:paraId="2DF855AA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F7CE2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7B5C0CDA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6EFDA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7B5C0CDA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C3A8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Indien sprake was van een combinatie of van onderaannemers, hier graag vermelden:</w:t>
            </w:r>
          </w:p>
          <w:p w14:paraId="36FD95E6" w14:textId="77777777" w:rsidR="00770B91" w:rsidRPr="00726C63" w:rsidRDefault="00770B91" w:rsidP="00CE0CC0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de naam van de evt. partners;</w:t>
            </w:r>
          </w:p>
          <w:p w14:paraId="396C5805" w14:textId="77777777" w:rsidR="00770B91" w:rsidRPr="00726C63" w:rsidRDefault="00770B91" w:rsidP="00CE0CC0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welk aandeel verzorgde; en</w:t>
            </w:r>
          </w:p>
          <w:p w14:paraId="0C798BE4" w14:textId="77777777" w:rsidR="00770B91" w:rsidRPr="00726C63" w:rsidRDefault="00770B91" w:rsidP="00CE0CC0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de leiding had.</w:t>
            </w:r>
          </w:p>
        </w:tc>
      </w:tr>
      <w:tr w:rsidR="00770B91" w:rsidRPr="00726C63" w14:paraId="178BAD1D" w14:textId="77777777" w:rsidTr="00CE0CC0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B183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C3444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E0972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24D0DE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11AB580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8B1C8E3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774A10F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05361D7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9DD4115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816A382" w14:textId="77777777" w:rsidR="00770B91" w:rsidRPr="00726C63" w:rsidRDefault="00770B91" w:rsidP="00CE0CC0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D8B6E7D" w14:textId="78CA7124" w:rsidR="0044716D" w:rsidRDefault="0044716D">
      <w:pPr>
        <w:spacing w:after="160" w:line="259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/>
      </w: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284344" w:rsidRPr="00726C63" w14:paraId="19F18DBC" w14:textId="77777777" w:rsidTr="7B5C0CDA">
        <w:trPr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F378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</w:p>
          <w:p w14:paraId="222253B2" w14:textId="2835A076" w:rsidR="00284344" w:rsidRPr="00726C63" w:rsidRDefault="00284344" w:rsidP="00297EC2">
            <w:pPr>
              <w:spacing w:after="160" w:line="276" w:lineRule="auto"/>
              <w:jc w:val="both"/>
              <w:rPr>
                <w:rFonts w:ascii="Tahoma" w:hAnsi="Tahoma" w:cs="Tahoma"/>
                <w:color w:val="FFFFFF" w:themeColor="background1"/>
              </w:rPr>
            </w:pPr>
            <w:r w:rsidRPr="40F32F7B"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  <w:t xml:space="preserve">Kerncompetentie </w:t>
            </w:r>
            <w:r w:rsidR="009D782C"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  <w:t>4</w:t>
            </w:r>
            <w:r w:rsidRPr="40F32F7B"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  <w:t>:</w:t>
            </w:r>
            <w:r w:rsidRPr="40F32F7B">
              <w:rPr>
                <w:rFonts w:ascii="Tahoma" w:hAnsi="Tahoma" w:cs="Tahoma"/>
                <w:color w:val="002060"/>
                <w:sz w:val="18"/>
                <w:szCs w:val="18"/>
              </w:rPr>
              <w:t xml:space="preserve"> </w:t>
            </w:r>
            <w:r w:rsidR="005E3101" w:rsidRPr="005E3101">
              <w:rPr>
                <w:rFonts w:ascii="Tahoma" w:hAnsi="Tahoma" w:cs="Tahoma"/>
                <w:sz w:val="18"/>
                <w:szCs w:val="18"/>
              </w:rPr>
              <w:t>Datatooling &amp; Dashboarding</w:t>
            </w:r>
          </w:p>
        </w:tc>
      </w:tr>
      <w:tr w:rsidR="00284344" w:rsidRPr="00726C63" w14:paraId="19AD2790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7365E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DA284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09126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4264FB17" w14:textId="77777777" w:rsidTr="7B5C0CDA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D3811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0C885B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7D09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A2046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7CB0E01C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37017D25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4F2ABB7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6F24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9D8D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61F5F073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289285DD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18263426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B468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CC59E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12594A09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33165281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7A67F9D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8012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FEAA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41428B08" w14:textId="77777777" w:rsidTr="7B5C0CDA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0679E515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0D5617BF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9A7F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CB32C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75E863D6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DC88E6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7CB4F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790FF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CC246A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41C469D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BCDAA6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C0E580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D53E9FF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744B33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19C9EE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087B2F1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0E8B0E7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9D75BC5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65407" w:rsidRPr="00726C63" w14:paraId="3A8E6B92" w14:textId="77777777" w:rsidTr="7B5C0CDA">
        <w:trPr>
          <w:trHeight w:val="10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B0FAF" w14:textId="77777777" w:rsidR="00565407" w:rsidRPr="00726C63" w:rsidRDefault="00565407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5B206" w14:textId="77777777" w:rsidR="00565407" w:rsidRPr="00726C63" w:rsidRDefault="00565407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4F456" w14:textId="66F12454" w:rsidR="00565407" w:rsidRPr="00726C63" w:rsidRDefault="00565407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284344" w:rsidRPr="00726C63" w14:paraId="2BF51D40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3EBD4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AFE5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BC3B5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[Begin en eind datum of afronding project]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DCD2E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4B590629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FFB4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813F5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28256" w14:textId="5A6D581B" w:rsidR="00284344" w:rsidRPr="00726C63" w:rsidRDefault="00F9597A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 euro’s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ED90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6C26EBB3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4E2F35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5D5B4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41EE1" w14:textId="77777777" w:rsidR="00284344" w:rsidRPr="00726C63" w:rsidRDefault="3A0A7E9D" w:rsidP="7B5C0CDA">
            <w:pPr>
              <w:pStyle w:val="Geenafstand"/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Indien sprake was van een combinatie of van onderaannemers, hier graag vermelden:</w:t>
            </w:r>
          </w:p>
          <w:p w14:paraId="7B7151F6" w14:textId="77777777" w:rsidR="00284344" w:rsidRPr="00726C63" w:rsidRDefault="3A0A7E9D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de naam van de evt. partners;</w:t>
            </w:r>
          </w:p>
          <w:p w14:paraId="45623B5C" w14:textId="77777777" w:rsidR="00284344" w:rsidRPr="00726C63" w:rsidRDefault="3A0A7E9D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welk aandeel verzorgde; en</w:t>
            </w:r>
          </w:p>
          <w:p w14:paraId="648C0EF6" w14:textId="77777777" w:rsidR="00284344" w:rsidRPr="00726C63" w:rsidRDefault="3A0A7E9D" w:rsidP="7B5C0CDA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7B5C0CDA">
              <w:rPr>
                <w:rFonts w:ascii="Tahoma" w:hAnsi="Tahoma" w:cs="Tahoma"/>
                <w:color w:val="C00000"/>
                <w:sz w:val="18"/>
                <w:szCs w:val="18"/>
              </w:rPr>
              <w:t>wie de leiding had.</w:t>
            </w:r>
          </w:p>
        </w:tc>
      </w:tr>
      <w:tr w:rsidR="00284344" w:rsidRPr="00726C63" w14:paraId="2A75EF9E" w14:textId="77777777" w:rsidTr="7B5C0CDA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D274B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9261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6080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9AEFB0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8E18A3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F7F78A7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8448C5C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8C9A2A1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A70C1F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2CE2BE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9763F91" w14:textId="77777777" w:rsidR="00284344" w:rsidRPr="00726C63" w:rsidRDefault="00284344" w:rsidP="00284344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W w:w="9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6097"/>
      </w:tblGrid>
      <w:tr w:rsidR="00284344" w:rsidRPr="00726C63" w14:paraId="22241E9C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55E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2EB1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16893138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062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40C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58334337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EEC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6CC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2D73C5FA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6EAB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Plaats en datum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803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6982BAC4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D54C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Handtekening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976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1C23F9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40EFA7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DAAB8DD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0F49F80" w14:textId="77777777" w:rsidR="00F45C9B" w:rsidRDefault="00F45C9B"/>
    <w:sectPr w:rsidR="00F45C9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F894" w14:textId="77777777" w:rsidR="00686A05" w:rsidRDefault="00686A05" w:rsidP="001422A7">
      <w:pPr>
        <w:spacing w:after="0" w:line="240" w:lineRule="auto"/>
      </w:pPr>
      <w:r>
        <w:separator/>
      </w:r>
    </w:p>
  </w:endnote>
  <w:endnote w:type="continuationSeparator" w:id="0">
    <w:p w14:paraId="00737C82" w14:textId="77777777" w:rsidR="00686A05" w:rsidRDefault="00686A05" w:rsidP="00142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4430" w14:textId="5648E25E" w:rsidR="001422A7" w:rsidRDefault="001422A7" w:rsidP="00F42737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2016" w14:textId="77777777" w:rsidR="00686A05" w:rsidRDefault="00686A05" w:rsidP="001422A7">
      <w:pPr>
        <w:spacing w:after="0" w:line="240" w:lineRule="auto"/>
      </w:pPr>
      <w:r>
        <w:separator/>
      </w:r>
    </w:p>
  </w:footnote>
  <w:footnote w:type="continuationSeparator" w:id="0">
    <w:p w14:paraId="4889FC17" w14:textId="77777777" w:rsidR="00686A05" w:rsidRDefault="00686A05" w:rsidP="00142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1E88" w14:textId="688D04D5" w:rsidR="001422A7" w:rsidRDefault="001422A7" w:rsidP="00C47859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C2318"/>
    <w:multiLevelType w:val="hybridMultilevel"/>
    <w:tmpl w:val="D06693F8"/>
    <w:lvl w:ilvl="0" w:tplc="3866F5C2">
      <w:start w:val="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68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A7"/>
    <w:rsid w:val="00022F59"/>
    <w:rsid w:val="0002775A"/>
    <w:rsid w:val="001038E7"/>
    <w:rsid w:val="001422A7"/>
    <w:rsid w:val="00163C16"/>
    <w:rsid w:val="00164002"/>
    <w:rsid w:val="00284344"/>
    <w:rsid w:val="002F18CB"/>
    <w:rsid w:val="002F4D97"/>
    <w:rsid w:val="003106AC"/>
    <w:rsid w:val="003755DD"/>
    <w:rsid w:val="004174AA"/>
    <w:rsid w:val="0044716D"/>
    <w:rsid w:val="0049324A"/>
    <w:rsid w:val="004D3486"/>
    <w:rsid w:val="004F4C08"/>
    <w:rsid w:val="00565407"/>
    <w:rsid w:val="00597C5D"/>
    <w:rsid w:val="005B4265"/>
    <w:rsid w:val="005E3101"/>
    <w:rsid w:val="005F0490"/>
    <w:rsid w:val="005F2FDB"/>
    <w:rsid w:val="00686A05"/>
    <w:rsid w:val="00716CF1"/>
    <w:rsid w:val="00770B91"/>
    <w:rsid w:val="00790086"/>
    <w:rsid w:val="00863E1A"/>
    <w:rsid w:val="008F2DE2"/>
    <w:rsid w:val="00987ADB"/>
    <w:rsid w:val="009D782C"/>
    <w:rsid w:val="009E238A"/>
    <w:rsid w:val="00A34DE7"/>
    <w:rsid w:val="00A527F8"/>
    <w:rsid w:val="00AD4566"/>
    <w:rsid w:val="00AE1E42"/>
    <w:rsid w:val="00BC3695"/>
    <w:rsid w:val="00BF16AD"/>
    <w:rsid w:val="00C47859"/>
    <w:rsid w:val="00DE2CE9"/>
    <w:rsid w:val="00E0038C"/>
    <w:rsid w:val="00EE356C"/>
    <w:rsid w:val="00F05E65"/>
    <w:rsid w:val="00F345A6"/>
    <w:rsid w:val="00F42737"/>
    <w:rsid w:val="00F441FC"/>
    <w:rsid w:val="00F45C9B"/>
    <w:rsid w:val="00F90B21"/>
    <w:rsid w:val="00F9597A"/>
    <w:rsid w:val="00FC1956"/>
    <w:rsid w:val="03E70B58"/>
    <w:rsid w:val="0702314C"/>
    <w:rsid w:val="1292D6C5"/>
    <w:rsid w:val="13A29A4C"/>
    <w:rsid w:val="147FF1AE"/>
    <w:rsid w:val="208EA379"/>
    <w:rsid w:val="213FDEB3"/>
    <w:rsid w:val="3A0A7E9D"/>
    <w:rsid w:val="3AE11638"/>
    <w:rsid w:val="40F32F7B"/>
    <w:rsid w:val="415696F8"/>
    <w:rsid w:val="443CE9E8"/>
    <w:rsid w:val="4BFDD411"/>
    <w:rsid w:val="4D379C83"/>
    <w:rsid w:val="547E54EA"/>
    <w:rsid w:val="6CF72C28"/>
    <w:rsid w:val="723B0937"/>
    <w:rsid w:val="7B5C0CDA"/>
    <w:rsid w:val="7ED9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6F22"/>
  <w15:chartTrackingRefBased/>
  <w15:docId w15:val="{D2144DE2-D75E-4C2F-B196-A40699BA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22A7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42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2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2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2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2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2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2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2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2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2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2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2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22A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22A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22A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22A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22A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22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2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2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2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2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2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22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22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22A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2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22A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22A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422A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2A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42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22A7"/>
    <w:rPr>
      <w:rFonts w:eastAsiaTheme="minorEastAsia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42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22A7"/>
    <w:rPr>
      <w:rFonts w:eastAsiaTheme="minorEastAsia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nhideWhenUsed/>
    <w:rsid w:val="00F345A6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345A6"/>
    <w:pPr>
      <w:spacing w:after="160" w:line="240" w:lineRule="auto"/>
    </w:pPr>
    <w:rPr>
      <w:rFonts w:ascii="Verdana" w:eastAsiaTheme="minorHAnsi" w:hAnsi="Verdana" w:cs="Segoe UI"/>
      <w:kern w:val="2"/>
      <w:sz w:val="18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rsid w:val="00F345A6"/>
    <w:rPr>
      <w:rFonts w:ascii="Verdana" w:hAnsi="Verdana" w:cs="Segoe UI"/>
      <w:sz w:val="18"/>
      <w:szCs w:val="20"/>
    </w:rPr>
  </w:style>
  <w:style w:type="paragraph" w:customStyle="1" w:styleId="KopInhoudsopgave">
    <w:name w:val="Kop Inhoudsopgave"/>
    <w:basedOn w:val="Standaard"/>
    <w:rsid w:val="009E238A"/>
    <w:pPr>
      <w:spacing w:after="0" w:line="300" w:lineRule="atLeast"/>
      <w:jc w:val="both"/>
    </w:pPr>
    <w:rPr>
      <w:rFonts w:ascii="Arial" w:eastAsia="Times New Roman" w:hAnsi="Arial" w:cs="Arial"/>
      <w:b/>
      <w:color w:val="C5004B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9C6E6FD9F7C4E929657EE3B8DED4C" ma:contentTypeVersion="10" ma:contentTypeDescription="Create a new document." ma:contentTypeScope="" ma:versionID="dd415f02f9a55c96b7f09d5ed632c8f6">
  <xsd:schema xmlns:xsd="http://www.w3.org/2001/XMLSchema" xmlns:xs="http://www.w3.org/2001/XMLSchema" xmlns:p="http://schemas.microsoft.com/office/2006/metadata/properties" xmlns:ns2="a959a715-e188-46fb-a1c1-c9320777d793" xmlns:ns3="7a23cbcd-1481-4bbe-b117-a3553690b165" targetNamespace="http://schemas.microsoft.com/office/2006/metadata/properties" ma:root="true" ma:fieldsID="39d43f6c42971d7d6d51df6bae9e2a96" ns2:_="" ns3:_="">
    <xsd:import namespace="a959a715-e188-46fb-a1c1-c9320777d793"/>
    <xsd:import namespace="7a23cbcd-1481-4bbe-b117-a3553690b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9a715-e188-46fb-a1c1-c9320777d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30d1c0-7318-4174-8cde-2bbec886a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3cbcd-1481-4bbe-b117-a3553690b1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255afa2-467c-4d0a-8771-e3ab9cba17ef}" ma:internalName="TaxCatchAll" ma:showField="CatchAllData" ma:web="7a23cbcd-1481-4bbe-b117-a3553690b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3cbcd-1481-4bbe-b117-a3553690b165" xsi:nil="true"/>
    <lcf76f155ced4ddcb4097134ff3c332f xmlns="a959a715-e188-46fb-a1c1-c9320777d7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284FD-BF81-4B35-B8E9-FC4001707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9a715-e188-46fb-a1c1-c9320777d793"/>
    <ds:schemaRef ds:uri="7a23cbcd-1481-4bbe-b117-a3553690b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A488D-580A-41C7-BD37-72F376F6D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FCAC6-4D8E-435C-85A6-BD4DFC50F0F9}">
  <ds:schemaRefs>
    <ds:schemaRef ds:uri="http://schemas.microsoft.com/office/2006/metadata/properties"/>
    <ds:schemaRef ds:uri="http://schemas.microsoft.com/office/infopath/2007/PartnerControls"/>
    <ds:schemaRef ds:uri="7a23cbcd-1481-4bbe-b117-a3553690b165"/>
    <ds:schemaRef ds:uri="a959a715-e188-46fb-a1c1-c9320777d793"/>
  </ds:schemaRefs>
</ds:datastoreItem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622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de Kleine - HIP</dc:creator>
  <cp:keywords/>
  <dc:description/>
  <cp:lastModifiedBy>Roan Wensveen - HIP</cp:lastModifiedBy>
  <cp:revision>42</cp:revision>
  <dcterms:created xsi:type="dcterms:W3CDTF">2026-02-03T14:52:00Z</dcterms:created>
  <dcterms:modified xsi:type="dcterms:W3CDTF">2026-04-13T13:34:00Z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0x0101004669C6E6FD9F7C4E929657EE3B8DED4C</vt:lpwstr>
  </property>
  <property fmtid="{D5CDD505-2E9C-101B-9397-08002B2CF9AE}" pid="3" name="MediaServiceImageTags">
    <vt:lpwstr/>
  </property>
</Properties>
</file>