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EC1" w:rsidR="009A0EC1" w:rsidP="00531AC6" w:rsidRDefault="001454A4" w14:paraId="0C86AA98" w14:textId="2F9742AD">
      <w:pPr>
        <w:pStyle w:val="Heading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2A1E95D3" w:rsidR="001454A4">
        <w:rPr>
          <w:rFonts w:ascii="Calibri" w:hAnsi="Calibri"/>
          <w:sz w:val="24"/>
          <w:szCs w:val="24"/>
        </w:rPr>
        <w:t xml:space="preserve">Bijlage </w:t>
      </w:r>
      <w:r w:rsidRPr="2A1E95D3" w:rsidR="1C2E1395">
        <w:rPr>
          <w:rFonts w:ascii="Calibri" w:hAnsi="Calibri"/>
          <w:sz w:val="24"/>
          <w:szCs w:val="24"/>
        </w:rPr>
        <w:t>6</w:t>
      </w:r>
      <w:r w:rsidRPr="2A1E95D3" w:rsidR="001454A4">
        <w:rPr>
          <w:rFonts w:ascii="Calibri" w:hAnsi="Calibri"/>
          <w:sz w:val="24"/>
          <w:szCs w:val="24"/>
        </w:rPr>
        <w:t xml:space="preserve"> </w:t>
      </w:r>
      <w:r w:rsidRPr="2A1E95D3" w:rsidR="00815FFA">
        <w:rPr>
          <w:rFonts w:ascii="Calibri" w:hAnsi="Calibri"/>
          <w:sz w:val="24"/>
          <w:szCs w:val="24"/>
        </w:rPr>
        <w:t>–</w:t>
      </w:r>
      <w:r w:rsidRPr="2A1E95D3" w:rsidR="001454A4">
        <w:rPr>
          <w:rFonts w:ascii="Calibri" w:hAnsi="Calibri"/>
          <w:sz w:val="24"/>
          <w:szCs w:val="24"/>
        </w:rPr>
        <w:t xml:space="preserve"> </w:t>
      </w:r>
      <w:r w:rsidRPr="2A1E95D3" w:rsidR="00815FFA">
        <w:rPr>
          <w:rFonts w:ascii="Calibri" w:hAnsi="Calibri"/>
          <w:sz w:val="24"/>
          <w:szCs w:val="24"/>
        </w:rPr>
        <w:t>Referentie-i</w:t>
      </w:r>
      <w:r w:rsidRPr="2A1E95D3" w:rsidR="001454A4">
        <w:rPr>
          <w:rFonts w:ascii="Calibri" w:hAnsi="Calibri"/>
          <w:sz w:val="24"/>
          <w:szCs w:val="24"/>
        </w:rPr>
        <w:t>nvulblad</w:t>
      </w:r>
      <w:r w:rsidRPr="2A1E95D3" w:rsidR="00B77C11">
        <w:rPr>
          <w:rFonts w:ascii="Calibri" w:hAnsi="Calibri"/>
          <w:sz w:val="24"/>
          <w:szCs w:val="24"/>
        </w:rPr>
        <w:t xml:space="preserve"> </w:t>
      </w:r>
      <w:r w:rsidRPr="2A1E95D3" w:rsidR="0073263A">
        <w:rPr>
          <w:rFonts w:ascii="Calibri" w:hAnsi="Calibri"/>
          <w:sz w:val="24"/>
          <w:szCs w:val="24"/>
        </w:rPr>
        <w:t>ten behoeve van kerncompetenties</w:t>
      </w:r>
      <w:r>
        <w:br/>
      </w:r>
      <w:r w:rsidRPr="2A1E95D3" w:rsidR="00531AC6">
        <w:rPr>
          <w:rFonts w:ascii="Calibri" w:hAnsi="Calibri"/>
          <w:sz w:val="24"/>
          <w:szCs w:val="24"/>
        </w:rPr>
        <w:t>A</w:t>
      </w:r>
      <w:r w:rsidRPr="2A1E95D3" w:rsidR="00B77C11">
        <w:rPr>
          <w:rFonts w:ascii="Calibri" w:hAnsi="Calibri"/>
          <w:sz w:val="24"/>
          <w:szCs w:val="24"/>
        </w:rPr>
        <w:t xml:space="preserve">anbesteding </w:t>
      </w:r>
      <w:r w:rsidRPr="2A1E95D3" w:rsidR="002D7B9A">
        <w:rPr>
          <w:rFonts w:ascii="Calibri" w:hAnsi="Calibri"/>
          <w:sz w:val="24"/>
          <w:szCs w:val="24"/>
        </w:rPr>
        <w:t>Huurteam Tilburg</w:t>
      </w:r>
      <w:r w:rsidRPr="2A1E95D3" w:rsidR="006B4E76">
        <w:rPr>
          <w:rFonts w:ascii="Calibri" w:hAnsi="Calibri"/>
          <w:sz w:val="24"/>
          <w:szCs w:val="24"/>
        </w:rPr>
        <w:t>,</w:t>
      </w:r>
      <w:r w:rsidRPr="2A1E95D3" w:rsidR="00B77C11">
        <w:rPr>
          <w:rFonts w:ascii="Calibri" w:hAnsi="Calibri"/>
          <w:sz w:val="24"/>
          <w:szCs w:val="24"/>
        </w:rPr>
        <w:t xml:space="preserve"> gemeente Tilburg</w:t>
      </w:r>
      <w:r w:rsidRPr="2A1E95D3" w:rsidR="00EF7710">
        <w:rPr>
          <w:rFonts w:ascii="Calibri" w:hAnsi="Calibri"/>
          <w:sz w:val="24"/>
          <w:szCs w:val="24"/>
        </w:rPr>
        <w:t xml:space="preserve"> (</w:t>
      </w:r>
      <w:r w:rsidRPr="2A1E95D3" w:rsidR="00410AEA">
        <w:rPr>
          <w:rFonts w:ascii="Calibri" w:hAnsi="Calibri"/>
          <w:sz w:val="24"/>
          <w:szCs w:val="24"/>
        </w:rPr>
        <w:t>2025/055/VEW/BM)</w:t>
      </w:r>
      <w:r w:rsidRPr="2A1E95D3" w:rsidR="00EF7710">
        <w:rPr>
          <w:rFonts w:ascii="Calibri" w:hAnsi="Calibri"/>
          <w:sz w:val="24"/>
          <w:szCs w:val="24"/>
        </w:rPr>
        <w:t xml:space="preserve"> </w:t>
      </w:r>
      <w:r>
        <w:br/>
      </w:r>
    </w:p>
    <w:p w:rsidRPr="00210A9B" w:rsidR="009A0EC1" w:rsidP="00531AC6" w:rsidRDefault="009A0EC1" w14:paraId="254B5220" w14:textId="77777777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559A6559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003288A" w14:paraId="532541CD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:rsidRPr="00210A9B" w:rsidR="007119A2" w:rsidP="007119A2" w:rsidRDefault="00372266" w14:paraId="1F2EEB5D" w14:textId="0EA6DBE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RDefault="009A0EC1" w14:paraId="6608151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RDefault="009A0EC1" w14:paraId="5F1D158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Pr="00210A9B" w:rsidR="009A0EC1" w:rsidRDefault="007119A2" w14:paraId="79D09D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Pr="00210A9B" w:rsidR="009A0EC1" w:rsidTr="0003288A" w14:paraId="2975E5CE" w14:textId="77777777">
        <w:tc>
          <w:tcPr>
            <w:tcW w:w="3686" w:type="dxa"/>
          </w:tcPr>
          <w:p w:rsidR="009A0EC1" w:rsidP="007119A2" w:rsidRDefault="009A0EC1" w14:paraId="575A4617" w14:textId="75320E30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D3FBA6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50DF817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738D1797" w14:textId="77777777">
        <w:tc>
          <w:tcPr>
            <w:tcW w:w="3686" w:type="dxa"/>
          </w:tcPr>
          <w:p w:rsidRPr="00210A9B" w:rsidR="007119A2" w:rsidP="007119A2" w:rsidRDefault="009A0EC1" w14:paraId="2AFDDF30" w14:textId="571D01AC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RDefault="009A0EC1" w14:paraId="6867F59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7746D60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158856BC" w14:textId="77777777">
        <w:tc>
          <w:tcPr>
            <w:tcW w:w="3686" w:type="dxa"/>
          </w:tcPr>
          <w:p w:rsidRPr="00210A9B" w:rsidR="007119A2" w:rsidP="007119A2" w:rsidRDefault="009A0EC1" w14:paraId="06CEE848" w14:textId="71B57DF3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RDefault="009A0EC1" w14:paraId="4AB1BF5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RDefault="009A0EC1" w14:paraId="200634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2914944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4CB40501" w14:textId="77777777">
        <w:tc>
          <w:tcPr>
            <w:tcW w:w="3686" w:type="dxa"/>
          </w:tcPr>
          <w:p w:rsidRPr="00210A9B" w:rsidR="009A0EC1" w:rsidRDefault="009A0EC1" w14:paraId="3B6F584A" w14:textId="554DD33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RDefault="009A0EC1" w14:paraId="399AECE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077FCBA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69B11AF6" w14:textId="77777777">
        <w:tc>
          <w:tcPr>
            <w:tcW w:w="3686" w:type="dxa"/>
          </w:tcPr>
          <w:p w:rsidRPr="00210A9B" w:rsidR="007119A2" w:rsidP="007119A2" w:rsidRDefault="009A0EC1" w14:paraId="3130DA92" w14:textId="7209CE7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RDefault="009A0EC1" w14:paraId="3A3DD96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71C9E7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01534DB1" w14:textId="77777777">
        <w:tc>
          <w:tcPr>
            <w:tcW w:w="3686" w:type="dxa"/>
          </w:tcPr>
          <w:p w:rsidRPr="00210A9B" w:rsidR="009A0EC1" w:rsidRDefault="009A0EC1" w14:paraId="4A642F5A" w14:textId="6DC35C79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RDefault="005F4F27" w14:paraId="00795D53" w14:textId="41FB6B5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RDefault="009A0EC1" w14:paraId="4AFDF38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0B74224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DD765B8" w14:textId="77777777">
        <w:tc>
          <w:tcPr>
            <w:tcW w:w="3686" w:type="dxa"/>
          </w:tcPr>
          <w:p w:rsidRPr="00210A9B" w:rsidR="009A0EC1" w:rsidRDefault="005F4F27" w14:paraId="73D8419C" w14:textId="186AF451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RDefault="009A0EC1" w14:paraId="4A59F4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7800480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531AC6" w14:paraId="328E4F09" w14:textId="77777777">
        <w:trPr>
          <w:trHeight w:val="520"/>
        </w:trPr>
        <w:tc>
          <w:tcPr>
            <w:tcW w:w="3686" w:type="dxa"/>
          </w:tcPr>
          <w:p w:rsidR="007119A2" w:rsidRDefault="0003288A" w14:paraId="565EEF55" w14:textId="12B7DD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RDefault="007119A2" w14:paraId="1310743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RDefault="009A0EC1" w14:paraId="7946F76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003288A" w14:paraId="70652745" w14:textId="77777777">
        <w:trPr>
          <w:trHeight w:val="859"/>
        </w:trPr>
        <w:tc>
          <w:tcPr>
            <w:tcW w:w="3686" w:type="dxa"/>
          </w:tcPr>
          <w:p w:rsidRPr="00210A9B" w:rsidR="0003288A" w:rsidP="0003288A" w:rsidRDefault="0003288A" w14:paraId="2353E1B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640700C5" w14:textId="0EDB7ED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RDefault="0003288A" w14:paraId="3CD20F73" w14:textId="43A9783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03288A" w:rsidRDefault="0003288A" w14:paraId="61A775F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3E3C4D72" w14:textId="3769C564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2A73F524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3D90410B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621C0A1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8BC6FBE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FB0972" w:rsidR="009A0EC1" w:rsidP="00531AC6" w:rsidRDefault="0003288A" w14:paraId="2017C63C" w14:textId="663E7294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9A0EC1" w:rsidP="00531AC6" w:rsidRDefault="009A0EC1" w14:paraId="4B1CA91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58FA129" w14:textId="27FBCAA5">
      <w:pPr>
        <w:ind w:right="-851" w:hanging="709"/>
        <w:rPr>
          <w:rFonts w:ascii="Calibri" w:hAnsi="Calibri"/>
        </w:rPr>
      </w:pPr>
    </w:p>
    <w:p w:rsidR="00531AC6" w:rsidP="00531AC6" w:rsidRDefault="00531AC6" w14:paraId="0199D85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12267884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68EA128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76D5B62F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7FBB0D8D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2C43FD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603CA64" w14:textId="17978E8A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1A78350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B53C3ED" w14:textId="0425A703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2790214F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5F5A8EBE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470FAF2A" w14:textId="7ABCFD79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33EA" w:rsidP="00F91A8A" w:rsidRDefault="00A533EA" w14:paraId="02FC6A94" w14:textId="77777777">
      <w:pPr>
        <w:spacing w:line="240" w:lineRule="auto"/>
      </w:pPr>
      <w:r>
        <w:separator/>
      </w:r>
    </w:p>
  </w:endnote>
  <w:endnote w:type="continuationSeparator" w:id="0">
    <w:p w:rsidR="00A533EA" w:rsidP="00F91A8A" w:rsidRDefault="00A533EA" w14:paraId="6E37009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VL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5BC68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483CF42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630E32E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33EA" w:rsidP="00F91A8A" w:rsidRDefault="00A533EA" w14:paraId="5EC4D43A" w14:textId="77777777">
      <w:pPr>
        <w:spacing w:line="240" w:lineRule="auto"/>
      </w:pPr>
      <w:r>
        <w:separator/>
      </w:r>
    </w:p>
  </w:footnote>
  <w:footnote w:type="continuationSeparator" w:id="0">
    <w:p w:rsidR="00A533EA" w:rsidP="00F91A8A" w:rsidRDefault="00A533EA" w14:paraId="0CE5EBC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31BE7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5388B58E" w14:textId="77777777">
    <w:pPr>
      <w:pStyle w:val="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73E9A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2D7B9A"/>
    <w:rsid w:val="002F7984"/>
    <w:rsid w:val="0034587D"/>
    <w:rsid w:val="003505A4"/>
    <w:rsid w:val="00372266"/>
    <w:rsid w:val="00410AEA"/>
    <w:rsid w:val="004443EA"/>
    <w:rsid w:val="0046528D"/>
    <w:rsid w:val="00531AC6"/>
    <w:rsid w:val="005355A5"/>
    <w:rsid w:val="00535ECF"/>
    <w:rsid w:val="0055446E"/>
    <w:rsid w:val="005760A1"/>
    <w:rsid w:val="005C4ABC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57468"/>
    <w:rsid w:val="009A0EC1"/>
    <w:rsid w:val="009C7431"/>
    <w:rsid w:val="00A30412"/>
    <w:rsid w:val="00A533EA"/>
    <w:rsid w:val="00A9425F"/>
    <w:rsid w:val="00AC22D7"/>
    <w:rsid w:val="00AE3419"/>
    <w:rsid w:val="00B54616"/>
    <w:rsid w:val="00B60922"/>
    <w:rsid w:val="00B77C11"/>
    <w:rsid w:val="00BA1B56"/>
    <w:rsid w:val="00BF2393"/>
    <w:rsid w:val="00C02FD1"/>
    <w:rsid w:val="00C4694D"/>
    <w:rsid w:val="00C90962"/>
    <w:rsid w:val="00CD04B9"/>
    <w:rsid w:val="00D079FE"/>
    <w:rsid w:val="00DD537C"/>
    <w:rsid w:val="00E14977"/>
    <w:rsid w:val="00EF7710"/>
    <w:rsid w:val="00F91A8A"/>
    <w:rsid w:val="00FB3952"/>
    <w:rsid w:val="1C2E1395"/>
    <w:rsid w:val="2A1E9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25F2"/>
  <w15:docId w15:val="{C52719A2-4B80-4810-9B7C-E3F67FB598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F91A8A"/>
    <w:rPr>
      <w:rFonts w:eastAsiaTheme="majorEastAsia" w:cstheme="majorBidi"/>
      <w:b/>
      <w:bCs/>
      <w:sz w:val="3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91A8A"/>
    <w:rPr>
      <w:rFonts w:eastAsiaTheme="majorEastAsia" w:cstheme="majorBidi"/>
      <w:bCs/>
      <w:i/>
      <w:sz w:val="20"/>
    </w:rPr>
  </w:style>
  <w:style w:type="character" w:styleId="Heading4Char" w:customStyle="1">
    <w:name w:val="Heading 4 Char"/>
    <w:basedOn w:val="DefaultParagraphFont"/>
    <w:link w:val="Heading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Header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F91A8A"/>
    <w:rPr>
      <w:i/>
      <w:sz w:val="16"/>
    </w:rPr>
  </w:style>
  <w:style w:type="paragraph" w:styleId="Footer">
    <w:name w:val="footer"/>
    <w:basedOn w:val="Normal"/>
    <w:link w:val="Footer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F91A8A"/>
    <w:rPr>
      <w:i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918D9FB83794180CD270A32989B47" ma:contentTypeVersion="14" ma:contentTypeDescription="Een nieuw document maken." ma:contentTypeScope="" ma:versionID="daca95d67a2fea59c99586fcfcef191e">
  <xsd:schema xmlns:xsd="http://www.w3.org/2001/XMLSchema" xmlns:xs="http://www.w3.org/2001/XMLSchema" xmlns:p="http://schemas.microsoft.com/office/2006/metadata/properties" xmlns:ns2="3e7aa820-d895-4319-a446-c8beba36a2fc" xmlns:ns3="5a7324a0-af70-443c-9725-5f68cecdec97" targetNamespace="http://schemas.microsoft.com/office/2006/metadata/properties" ma:root="true" ma:fieldsID="c3c519796884476e83c2a65f2cca9b9e" ns2:_="" ns3:_="">
    <xsd:import namespace="3e7aa820-d895-4319-a446-c8beba36a2fc"/>
    <xsd:import namespace="5a7324a0-af70-443c-9725-5f68cecde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Title0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a820-d895-4319-a446-c8beba36a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tle0" ma:index="1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24a0-af70-443c-9725-5f68cecdec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3e7aa820-d895-4319-a446-c8beba36a2fc" xsi:nil="true"/>
    <lcf76f155ced4ddcb4097134ff3c332f xmlns="3e7aa820-d895-4319-a446-c8beba36a2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AD69E-5370-4BA4-811D-B186194EE50E}"/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3e7aa820-d895-4319-a446-c8beba36a2fc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Boom, Harm van der</dc:creator>
  <keywords/>
  <lastModifiedBy>Megens, Barry</lastModifiedBy>
  <revision>51</revision>
  <lastPrinted>2019-11-27T19:52:00.0000000Z</lastPrinted>
  <dcterms:created xsi:type="dcterms:W3CDTF">2025-12-03T17:50:00.0000000Z</dcterms:created>
  <dcterms:modified xsi:type="dcterms:W3CDTF">2026-02-04T10:54:21.9337455Z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0x0101005A4918D9FB83794180CD270A32989B47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