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B296" w14:textId="0C0C8471" w:rsidR="00D33A71" w:rsidRDefault="00D33A71" w:rsidP="00D33A71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 xml:space="preserve">Bijlage </w:t>
      </w:r>
      <w:r w:rsidR="004040A6">
        <w:rPr>
          <w:b/>
          <w:sz w:val="32"/>
          <w:szCs w:val="32"/>
          <w:lang w:eastAsia="nl-NL"/>
        </w:rPr>
        <w:t>E</w:t>
      </w:r>
      <w:r w:rsidRPr="002341DD">
        <w:rPr>
          <w:b/>
          <w:sz w:val="32"/>
          <w:szCs w:val="32"/>
          <w:lang w:eastAsia="nl-NL"/>
        </w:rPr>
        <w:t>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</w:p>
    <w:p w14:paraId="4C56F377" w14:textId="77777777" w:rsidR="00D33A71" w:rsidRPr="004542D1" w:rsidRDefault="00D33A71" w:rsidP="00D33A71">
      <w:pPr>
        <w:pStyle w:val="Geenafstand"/>
      </w:pPr>
    </w:p>
    <w:p w14:paraId="3EC7074E" w14:textId="77777777" w:rsidR="00D33A71" w:rsidRPr="00756ACB" w:rsidRDefault="00D33A71" w:rsidP="00D33A71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49"/>
        <w:gridCol w:w="2424"/>
        <w:gridCol w:w="6825"/>
      </w:tblGrid>
      <w:tr w:rsidR="00D33A71" w:rsidRPr="00F20808" w14:paraId="47E81E91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70047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82DDD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B428AA" w14:textId="1552851E" w:rsidR="00D33A71" w:rsidRPr="00756ACB" w:rsidRDefault="00D33A71" w:rsidP="00C573F2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komen voor gunning van de Opdracht, dient een Inschrijver te beschikken over aantoonbare ervaring met de uitvoering én </w:t>
            </w:r>
            <w:r w:rsidRPr="00F17682">
              <w:rPr>
                <w:rFonts w:asciiTheme="minorHAnsi" w:hAnsiTheme="minorHAnsi" w:cstheme="minorHAnsi"/>
                <w:sz w:val="18"/>
                <w:szCs w:val="18"/>
              </w:rPr>
              <w:t xml:space="preserve">oplevering (Kerncompetenties 1) van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tenminste één (1) ‘opdracht’ in de afgelopen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drie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) jaar (voorafgaande aan datum inschrijving)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betrekking heeft (had) op:</w:t>
            </w:r>
          </w:p>
          <w:p w14:paraId="64A5820A" w14:textId="77777777" w:rsidR="00D33A71" w:rsidRPr="00F20808" w:rsidRDefault="00D33A71" w:rsidP="00C573F2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B12709" w14:textId="1433E6B0" w:rsidR="00D33A71" w:rsidRDefault="00D33A71" w:rsidP="00C573F2">
            <w:pPr>
              <w:pStyle w:val="Geenafstand"/>
              <w:rPr>
                <w:rFonts w:ascii="Calibri" w:hAnsi="Calibri" w:cs="Calibri"/>
                <w:sz w:val="18"/>
                <w:szCs w:val="18"/>
              </w:rPr>
            </w:pPr>
            <w:r w:rsidRPr="00F1768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1:</w:t>
            </w:r>
            <w:r w:rsidRPr="00F17682">
              <w:t xml:space="preserve"> </w:t>
            </w:r>
            <w:r w:rsidR="009933FF" w:rsidRPr="009933FF">
              <w:rPr>
                <w:rFonts w:ascii="Calibri" w:hAnsi="Calibri" w:cs="Calibri"/>
                <w:sz w:val="18"/>
                <w:szCs w:val="18"/>
              </w:rPr>
              <w:t>Inschrijver heeft ervaring met het leveren van minimaal 400 Microsoft  365 licenties bij één gemeentelijke dan</w:t>
            </w:r>
            <w:r w:rsidR="00D2284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933FF" w:rsidRPr="009933FF">
              <w:rPr>
                <w:rFonts w:ascii="Calibri" w:hAnsi="Calibri" w:cs="Calibri"/>
                <w:sz w:val="18"/>
                <w:szCs w:val="18"/>
              </w:rPr>
              <w:t>wel overheidsorganisatie.</w:t>
            </w:r>
          </w:p>
          <w:p w14:paraId="3C7AA3BB" w14:textId="0DA62420" w:rsidR="00156462" w:rsidRPr="00F17682" w:rsidRDefault="00156462" w:rsidP="009933FF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  <w:u w:val="single"/>
              </w:rPr>
            </w:pPr>
          </w:p>
        </w:tc>
      </w:tr>
      <w:tr w:rsidR="00D33A71" w:rsidRPr="00F20808" w14:paraId="0A11A0A8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E96E2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3A0F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73B2F28D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33100EB9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6D44FF97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4D1184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5CF8A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4817D220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54E4EC2B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114D6447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0E391F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21814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3A528B7C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0BBDF42F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0065C064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0CA9EB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DF8A11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43C08505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4BBBD84C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592171A0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927B91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9B4F35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3A6AD7" w14:textId="0952F4A6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 wordt voldaan:</w:t>
            </w:r>
          </w:p>
        </w:tc>
      </w:tr>
      <w:tr w:rsidR="00D33A71" w:rsidRPr="00F20808" w14:paraId="56A9255A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10F7D0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FEDF5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8B289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6063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93AA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C0E3C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AC720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5DA5C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6DD0E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B3B0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44652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A9C45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49CCCB" w14:textId="77777777" w:rsidR="00D33A71" w:rsidRPr="00F20808" w:rsidRDefault="00D33A71" w:rsidP="00C573F2">
            <w:pPr>
              <w:pStyle w:val="Geenafstand"/>
            </w:pPr>
          </w:p>
          <w:p w14:paraId="50427DC2" w14:textId="77777777" w:rsidR="00D33A71" w:rsidRDefault="00D33A71" w:rsidP="00C573F2">
            <w:pPr>
              <w:pStyle w:val="Geenafstand"/>
            </w:pPr>
          </w:p>
          <w:p w14:paraId="21DF588A" w14:textId="77777777" w:rsidR="00D33A71" w:rsidRPr="00F20808" w:rsidRDefault="00D33A71" w:rsidP="00C573F2">
            <w:pPr>
              <w:pStyle w:val="Geenafstand"/>
            </w:pPr>
          </w:p>
          <w:p w14:paraId="1054708A" w14:textId="77777777" w:rsidR="00D33A71" w:rsidRDefault="00D33A71" w:rsidP="00C573F2">
            <w:pPr>
              <w:pStyle w:val="Geenafstand"/>
            </w:pPr>
          </w:p>
          <w:p w14:paraId="126E1FC6" w14:textId="77777777" w:rsidR="00D33A71" w:rsidRDefault="00D33A71" w:rsidP="00C573F2">
            <w:pPr>
              <w:pStyle w:val="Geenafstand"/>
            </w:pPr>
          </w:p>
          <w:p w14:paraId="25C5A6E7" w14:textId="77777777" w:rsidR="00D33A71" w:rsidRDefault="00D33A71" w:rsidP="00C573F2">
            <w:pPr>
              <w:pStyle w:val="Geenafstand"/>
            </w:pPr>
          </w:p>
          <w:p w14:paraId="2AA0B9B2" w14:textId="77777777" w:rsidR="00D33A71" w:rsidRPr="00F20808" w:rsidRDefault="00D33A71" w:rsidP="00C573F2">
            <w:pPr>
              <w:pStyle w:val="Geenafstand"/>
            </w:pPr>
          </w:p>
          <w:p w14:paraId="7300A9F8" w14:textId="77777777" w:rsidR="00D33A71" w:rsidRPr="00F20808" w:rsidRDefault="00D33A71" w:rsidP="00C573F2">
            <w:pPr>
              <w:pStyle w:val="Geenafstand"/>
            </w:pPr>
          </w:p>
          <w:p w14:paraId="7B8573CB" w14:textId="77777777" w:rsidR="00D33A71" w:rsidRPr="00F20808" w:rsidRDefault="00D33A71" w:rsidP="00C573F2">
            <w:pPr>
              <w:pStyle w:val="Geenafstand"/>
            </w:pPr>
          </w:p>
          <w:p w14:paraId="49B837BE" w14:textId="77777777" w:rsidR="00D33A71" w:rsidRPr="00F20808" w:rsidRDefault="00D33A71" w:rsidP="00C573F2">
            <w:pPr>
              <w:pStyle w:val="Geenafstand"/>
            </w:pPr>
          </w:p>
          <w:p w14:paraId="3B3F5DBF" w14:textId="77777777" w:rsidR="00D33A71" w:rsidRPr="00F20808" w:rsidRDefault="00D33A71" w:rsidP="00C573F2">
            <w:pPr>
              <w:pStyle w:val="Geenafstand"/>
            </w:pPr>
          </w:p>
          <w:p w14:paraId="08FC4D8B" w14:textId="77777777" w:rsidR="00D33A71" w:rsidRPr="00F20808" w:rsidRDefault="00D33A71" w:rsidP="00C573F2">
            <w:pPr>
              <w:pStyle w:val="Geenafstand"/>
            </w:pPr>
          </w:p>
          <w:p w14:paraId="52378937" w14:textId="77777777" w:rsidR="00D33A71" w:rsidRPr="00F20808" w:rsidRDefault="00D33A71" w:rsidP="00C573F2">
            <w:pPr>
              <w:pStyle w:val="Geenafstand"/>
            </w:pPr>
          </w:p>
          <w:p w14:paraId="3797D3E7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20ABEC5" w14:textId="77777777" w:rsidR="00D33A71" w:rsidRDefault="00D33A71" w:rsidP="00D33A71">
      <w:pPr>
        <w:pStyle w:val="Geenafstand"/>
      </w:pPr>
    </w:p>
    <w:p w14:paraId="61455392" w14:textId="77777777" w:rsidR="00D33A71" w:rsidRDefault="00D33A71" w:rsidP="00D33A71">
      <w:pPr>
        <w:pStyle w:val="Geenafstand"/>
      </w:pPr>
    </w:p>
    <w:p w14:paraId="3BA3F73C" w14:textId="3D3A85C6" w:rsidR="00D33A71" w:rsidRPr="00DF048A" w:rsidRDefault="00D33A71" w:rsidP="00D33A71">
      <w:pPr>
        <w:pStyle w:val="Geenafstand"/>
      </w:pPr>
      <w:r>
        <w:t xml:space="preserve">..…………………..…………………….. </w:t>
      </w:r>
      <w:r w:rsidRPr="00E83F4E">
        <w:t>20</w:t>
      </w:r>
      <w:r w:rsidRPr="00F17682">
        <w:t>2</w:t>
      </w:r>
      <w:r w:rsidR="004635E0">
        <w:t>6</w:t>
      </w:r>
      <w:r w:rsidRPr="00F17682">
        <w:t>, te</w:t>
      </w:r>
      <w:r w:rsidRPr="00DF048A">
        <w:t>……………</w:t>
      </w:r>
      <w:bookmarkStart w:id="0" w:name="_GoBack"/>
      <w:bookmarkEnd w:id="0"/>
      <w:r>
        <w:t>…………………..</w:t>
      </w:r>
      <w:r w:rsidRPr="00DF048A">
        <w:t>……………………….…….………………….(plaats),</w:t>
      </w:r>
    </w:p>
    <w:p w14:paraId="1C50818E" w14:textId="77777777" w:rsidR="00D33A71" w:rsidRPr="00DF048A" w:rsidRDefault="00D33A71" w:rsidP="00D33A71">
      <w:pPr>
        <w:pStyle w:val="Geenafstand"/>
      </w:pPr>
    </w:p>
    <w:p w14:paraId="5786E65F" w14:textId="77777777" w:rsidR="00D33A71" w:rsidRDefault="00D33A71" w:rsidP="00D33A71">
      <w:pPr>
        <w:pStyle w:val="Geenafstand"/>
      </w:pPr>
    </w:p>
    <w:p w14:paraId="6D40B6C8" w14:textId="77777777" w:rsidR="00D33A71" w:rsidRPr="00DF048A" w:rsidRDefault="00D33A71" w:rsidP="00D33A71">
      <w:pPr>
        <w:pStyle w:val="Geenafstand"/>
      </w:pPr>
      <w:r>
        <w:t>d</w:t>
      </w:r>
      <w:r w:rsidRPr="00DF048A">
        <w:t>oor …………………………………</w:t>
      </w:r>
      <w:r>
        <w:t>..</w:t>
      </w:r>
      <w:r w:rsidRPr="00DF048A">
        <w:t>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………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14:paraId="66B1028D" w14:textId="77777777" w:rsidR="00D33A71" w:rsidRPr="00DF048A" w:rsidRDefault="00D33A71" w:rsidP="00D33A71">
      <w:pPr>
        <w:pStyle w:val="Geenafstand"/>
      </w:pPr>
    </w:p>
    <w:p w14:paraId="2FBBCAA4" w14:textId="77777777" w:rsidR="00D33A71" w:rsidRDefault="00D33A71" w:rsidP="00D33A71">
      <w:pPr>
        <w:pStyle w:val="Geenafstand"/>
      </w:pPr>
    </w:p>
    <w:p w14:paraId="5259D33D" w14:textId="77777777" w:rsidR="00D33A71" w:rsidRPr="00DF048A" w:rsidRDefault="00D33A71" w:rsidP="00D33A71">
      <w:pPr>
        <w:pStyle w:val="Geenafstand"/>
      </w:pPr>
      <w:r w:rsidRPr="00DF048A">
        <w:t>van ……………………………………</w:t>
      </w:r>
      <w:r>
        <w:t>.</w:t>
      </w:r>
      <w:r w:rsidRPr="00DF048A">
        <w:t>….……………..……………………</w:t>
      </w:r>
      <w:r>
        <w:t>……………………….....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14:paraId="5B09A6F2" w14:textId="77777777" w:rsidR="00D33A71" w:rsidRDefault="00D33A71" w:rsidP="00D33A71">
      <w:pPr>
        <w:pStyle w:val="Geenafstand"/>
      </w:pPr>
    </w:p>
    <w:p w14:paraId="1C567F50" w14:textId="77777777" w:rsidR="00D33A71" w:rsidRDefault="00D33A71" w:rsidP="00D33A71">
      <w:pPr>
        <w:pStyle w:val="Geenafstand"/>
      </w:pPr>
    </w:p>
    <w:p w14:paraId="3D5EDB08" w14:textId="77777777" w:rsidR="00D33A71" w:rsidRDefault="00D33A71" w:rsidP="00D33A71">
      <w:pPr>
        <w:pStyle w:val="Geenafstand"/>
      </w:pPr>
      <w:r>
        <w:t>H</w:t>
      </w:r>
      <w:r w:rsidRPr="00F20808">
        <w:t>andtekening: ………………………………………</w:t>
      </w:r>
      <w:r>
        <w:t>...................................................................</w:t>
      </w:r>
      <w:r w:rsidRPr="00F20808">
        <w:t>……………………………</w:t>
      </w:r>
    </w:p>
    <w:p w14:paraId="7B0599DE" w14:textId="77777777" w:rsidR="00326E8F" w:rsidRDefault="00326E8F"/>
    <w:p w14:paraId="25769B42" w14:textId="77777777" w:rsidR="00E22C24" w:rsidRDefault="00E22C24"/>
    <w:sectPr w:rsidR="00E22C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F8F9C" w14:textId="77777777" w:rsidR="00E84393" w:rsidRDefault="00E84393" w:rsidP="00804BC9">
      <w:pPr>
        <w:spacing w:line="240" w:lineRule="auto"/>
      </w:pPr>
      <w:r>
        <w:separator/>
      </w:r>
    </w:p>
  </w:endnote>
  <w:endnote w:type="continuationSeparator" w:id="0">
    <w:p w14:paraId="430F6AD7" w14:textId="77777777" w:rsidR="00E84393" w:rsidRDefault="00E84393" w:rsidP="00804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7058" w14:textId="77777777" w:rsidR="00600871" w:rsidRPr="00667BF2" w:rsidRDefault="00600871" w:rsidP="00600871">
    <w:pPr>
      <w:pStyle w:val="Voettekst"/>
      <w:jc w:val="center"/>
      <w:rPr>
        <w:color w:val="A6A6A6" w:themeColor="background1" w:themeShade="A6"/>
      </w:rPr>
    </w:pPr>
    <w:r w:rsidRPr="00667BF2">
      <w:rPr>
        <w:color w:val="A6A6A6" w:themeColor="background1" w:themeShade="A6"/>
      </w:rPr>
      <w:t xml:space="preserve">Pagina </w:t>
    </w:r>
    <w:r w:rsidRPr="00667BF2">
      <w:rPr>
        <w:color w:val="A6A6A6" w:themeColor="background1" w:themeShade="A6"/>
      </w:rPr>
      <w:fldChar w:fldCharType="begin"/>
    </w:r>
    <w:r w:rsidRPr="00667BF2">
      <w:rPr>
        <w:color w:val="A6A6A6" w:themeColor="background1" w:themeShade="A6"/>
      </w:rPr>
      <w:instrText>PAGE  \* Arabic  \* MERGEFORMAT</w:instrText>
    </w:r>
    <w:r w:rsidRPr="00667BF2"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1</w:t>
    </w:r>
    <w:r w:rsidRPr="00667BF2">
      <w:rPr>
        <w:color w:val="A6A6A6" w:themeColor="background1" w:themeShade="A6"/>
      </w:rPr>
      <w:fldChar w:fldCharType="end"/>
    </w:r>
    <w:r w:rsidRPr="00667BF2">
      <w:rPr>
        <w:color w:val="A6A6A6" w:themeColor="background1" w:themeShade="A6"/>
      </w:rPr>
      <w:t xml:space="preserve"> van </w:t>
    </w:r>
    <w:r w:rsidRPr="00667BF2">
      <w:rPr>
        <w:color w:val="A6A6A6" w:themeColor="background1" w:themeShade="A6"/>
      </w:rPr>
      <w:fldChar w:fldCharType="begin"/>
    </w:r>
    <w:r w:rsidRPr="00667BF2">
      <w:rPr>
        <w:color w:val="A6A6A6" w:themeColor="background1" w:themeShade="A6"/>
      </w:rPr>
      <w:instrText>NUMPAGES \ * Arabisch \ * MERGEFORMAT</w:instrText>
    </w:r>
    <w:r w:rsidRPr="00667BF2"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2</w:t>
    </w:r>
    <w:r w:rsidRPr="00667BF2">
      <w:rPr>
        <w:color w:val="A6A6A6" w:themeColor="background1" w:themeShade="A6"/>
      </w:rPr>
      <w:fldChar w:fldCharType="end"/>
    </w:r>
  </w:p>
  <w:p w14:paraId="7F32BDB3" w14:textId="77777777" w:rsidR="00600871" w:rsidRDefault="006008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F6AAE" w14:textId="77777777" w:rsidR="00E84393" w:rsidRDefault="00E84393" w:rsidP="00804BC9">
      <w:pPr>
        <w:spacing w:line="240" w:lineRule="auto"/>
      </w:pPr>
      <w:r>
        <w:separator/>
      </w:r>
    </w:p>
  </w:footnote>
  <w:footnote w:type="continuationSeparator" w:id="0">
    <w:p w14:paraId="454F5587" w14:textId="77777777" w:rsidR="00E84393" w:rsidRDefault="00E84393" w:rsidP="00804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85728" w14:textId="4CB8918D" w:rsidR="00804BC9" w:rsidRPr="0061598C" w:rsidRDefault="00497A29" w:rsidP="00497A29">
    <w:pPr>
      <w:pStyle w:val="Koptekst"/>
      <w:tabs>
        <w:tab w:val="clear" w:pos="4536"/>
        <w:tab w:val="clear" w:pos="9072"/>
        <w:tab w:val="left" w:pos="6511"/>
        <w:tab w:val="left" w:pos="7935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B8E6388" wp14:editId="643FC4A1">
          <wp:simplePos x="0" y="0"/>
          <wp:positionH relativeFrom="margin">
            <wp:posOffset>5443855</wp:posOffset>
          </wp:positionH>
          <wp:positionV relativeFrom="paragraph">
            <wp:posOffset>-268605</wp:posOffset>
          </wp:positionV>
          <wp:extent cx="448395" cy="985962"/>
          <wp:effectExtent l="0" t="0" r="8890" b="5080"/>
          <wp:wrapSquare wrapText="bothSides"/>
          <wp:docPr id="2" name="Afbeelding 2" descr="Afbeelding met Lettertype, ontwerp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ettertype, ontwerp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95" cy="985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BC9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="00F93552">
      <w:rPr>
        <w:rFonts w:eastAsia="Times New Roman" w:cs="Times New Roman"/>
        <w:color w:val="A6A6A6" w:themeColor="background1" w:themeShade="A6"/>
        <w:szCs w:val="24"/>
        <w:lang w:eastAsia="nl-NL"/>
      </w:rPr>
      <w:t>Microsoft licenties</w:t>
    </w:r>
    <w:r w:rsidR="00804BC9" w:rsidRPr="0061598C">
      <w:rPr>
        <w:rFonts w:eastAsia="Times New Roman" w:cs="Times New Roman"/>
        <w:color w:val="A6A6A6" w:themeColor="background1" w:themeShade="A6"/>
        <w:szCs w:val="24"/>
        <w:lang w:eastAsia="nl-NL"/>
      </w:rPr>
      <w:tab/>
    </w:r>
    <w:r>
      <w:rPr>
        <w:rFonts w:eastAsia="Times New Roman" w:cs="Times New Roman"/>
        <w:color w:val="A6A6A6" w:themeColor="background1" w:themeShade="A6"/>
        <w:szCs w:val="24"/>
        <w:lang w:eastAsia="nl-NL"/>
      </w:rPr>
      <w:tab/>
    </w:r>
  </w:p>
  <w:p w14:paraId="189D3756" w14:textId="1CD40546" w:rsidR="00D0393D" w:rsidRDefault="00D0393D" w:rsidP="00804BC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>Gemeente Vijfheerenlanden</w:t>
    </w:r>
  </w:p>
  <w:p w14:paraId="7FB45D3A" w14:textId="0C46F121" w:rsidR="00804BC9" w:rsidRPr="003B312D" w:rsidRDefault="00804BC9" w:rsidP="00804BC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61598C">
      <w:rPr>
        <w:rFonts w:eastAsia="Times New Roman" w:cs="Times New Roman"/>
        <w:color w:val="A6A6A6" w:themeColor="background1" w:themeShade="A6"/>
        <w:szCs w:val="24"/>
        <w:lang w:eastAsia="nl-NL"/>
      </w:rPr>
      <w:t>met kenmerk IBMN-</w:t>
    </w:r>
    <w:r w:rsidR="00965B2E">
      <w:rPr>
        <w:rFonts w:eastAsia="Times New Roman" w:cs="Times New Roman"/>
        <w:color w:val="A6A6A6" w:themeColor="background1" w:themeShade="A6"/>
        <w:szCs w:val="24"/>
        <w:lang w:eastAsia="nl-NL"/>
      </w:rPr>
      <w:t>2025-</w:t>
    </w:r>
    <w:r w:rsidR="006877B3">
      <w:rPr>
        <w:rFonts w:eastAsia="Times New Roman" w:cs="Times New Roman"/>
        <w:color w:val="A6A6A6" w:themeColor="background1" w:themeShade="A6"/>
        <w:szCs w:val="24"/>
        <w:lang w:eastAsia="nl-NL"/>
      </w:rPr>
      <w:t>VIJ</w:t>
    </w:r>
    <w:r w:rsidR="00965B2E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 w:rsidR="006877B3">
      <w:rPr>
        <w:rFonts w:eastAsia="Times New Roman" w:cs="Times New Roman"/>
        <w:color w:val="A6A6A6" w:themeColor="background1" w:themeShade="A6"/>
        <w:szCs w:val="24"/>
        <w:lang w:eastAsia="nl-NL"/>
      </w:rPr>
      <w:t>TK</w:t>
    </w:r>
    <w:r w:rsidR="00965B2E">
      <w:rPr>
        <w:rFonts w:eastAsia="Times New Roman" w:cs="Times New Roman"/>
        <w:color w:val="A6A6A6" w:themeColor="background1" w:themeShade="A6"/>
        <w:szCs w:val="24"/>
        <w:lang w:eastAsia="nl-NL"/>
      </w:rPr>
      <w:t>-001</w:t>
    </w:r>
    <w:r w:rsidRPr="0061598C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45696B66" w14:textId="77777777" w:rsidR="00804BC9" w:rsidRDefault="00804BC9" w:rsidP="00804BC9">
    <w:pPr>
      <w:pStyle w:val="Koptekst"/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DBD"/>
    <w:multiLevelType w:val="hybridMultilevel"/>
    <w:tmpl w:val="39EC5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1"/>
    <w:rsid w:val="00131184"/>
    <w:rsid w:val="00156462"/>
    <w:rsid w:val="00233484"/>
    <w:rsid w:val="0029600C"/>
    <w:rsid w:val="002C30BD"/>
    <w:rsid w:val="002C5FDC"/>
    <w:rsid w:val="00326E8F"/>
    <w:rsid w:val="003E6366"/>
    <w:rsid w:val="004040A6"/>
    <w:rsid w:val="004635E0"/>
    <w:rsid w:val="0047251F"/>
    <w:rsid w:val="00497A29"/>
    <w:rsid w:val="004B5096"/>
    <w:rsid w:val="004C01D6"/>
    <w:rsid w:val="00546EFC"/>
    <w:rsid w:val="00561A59"/>
    <w:rsid w:val="00600871"/>
    <w:rsid w:val="00623C21"/>
    <w:rsid w:val="006329A1"/>
    <w:rsid w:val="00640B20"/>
    <w:rsid w:val="006511C6"/>
    <w:rsid w:val="00676052"/>
    <w:rsid w:val="006877B3"/>
    <w:rsid w:val="00740C57"/>
    <w:rsid w:val="007C1002"/>
    <w:rsid w:val="00804BC9"/>
    <w:rsid w:val="008477B1"/>
    <w:rsid w:val="00927A56"/>
    <w:rsid w:val="009430BA"/>
    <w:rsid w:val="00944F0A"/>
    <w:rsid w:val="009612D7"/>
    <w:rsid w:val="00965B2E"/>
    <w:rsid w:val="009832F1"/>
    <w:rsid w:val="009933FF"/>
    <w:rsid w:val="009E45C2"/>
    <w:rsid w:val="00AC0E4E"/>
    <w:rsid w:val="00AF4EF4"/>
    <w:rsid w:val="00C616EE"/>
    <w:rsid w:val="00C62A58"/>
    <w:rsid w:val="00CC3DF4"/>
    <w:rsid w:val="00D0393D"/>
    <w:rsid w:val="00D2284F"/>
    <w:rsid w:val="00D33A71"/>
    <w:rsid w:val="00D558C5"/>
    <w:rsid w:val="00D6085E"/>
    <w:rsid w:val="00D75DA4"/>
    <w:rsid w:val="00DB2FFC"/>
    <w:rsid w:val="00DC16B5"/>
    <w:rsid w:val="00E22C24"/>
    <w:rsid w:val="00E3710A"/>
    <w:rsid w:val="00E445D4"/>
    <w:rsid w:val="00E84393"/>
    <w:rsid w:val="00F74DC2"/>
    <w:rsid w:val="00F93552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787"/>
  <w15:chartTrackingRefBased/>
  <w15:docId w15:val="{130F0F35-561F-4D08-B9EC-A1C61465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33A71"/>
    <w:pPr>
      <w:spacing w:after="0" w:line="276" w:lineRule="auto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04BC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D33A71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33A71"/>
  </w:style>
  <w:style w:type="table" w:styleId="Tabelraster">
    <w:name w:val="Table Grid"/>
    <w:basedOn w:val="Standaardtabel"/>
    <w:uiPriority w:val="39"/>
    <w:rsid w:val="00D3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04B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4BC9"/>
  </w:style>
  <w:style w:type="paragraph" w:styleId="Voettekst">
    <w:name w:val="footer"/>
    <w:basedOn w:val="Standaard"/>
    <w:link w:val="VoettekstChar"/>
    <w:uiPriority w:val="99"/>
    <w:unhideWhenUsed/>
    <w:rsid w:val="00804B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4BC9"/>
  </w:style>
  <w:style w:type="character" w:customStyle="1" w:styleId="Kop4Char">
    <w:name w:val="Kop 4 Char"/>
    <w:basedOn w:val="Standaardalinea-lettertype"/>
    <w:link w:val="Kop4"/>
    <w:uiPriority w:val="9"/>
    <w:rsid w:val="00804BC9"/>
    <w:rPr>
      <w:rFonts w:asciiTheme="majorHAnsi" w:eastAsiaTheme="majorEastAsia" w:hAnsiTheme="majorHAnsi" w:cstheme="majorBidi"/>
      <w:b/>
      <w:bCs/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0B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40B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40B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0B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0B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284D7F8E1A04B9C1C46C5F775B4EF" ma:contentTypeVersion="3" ma:contentTypeDescription="Een nieuw document maken." ma:contentTypeScope="" ma:versionID="7517e5854491dd6a1b10d168e616102d">
  <xsd:schema xmlns:xsd="http://www.w3.org/2001/XMLSchema" xmlns:xs="http://www.w3.org/2001/XMLSchema" xmlns:p="http://schemas.microsoft.com/office/2006/metadata/properties" xmlns:ns2="453ca391-4a84-455c-8c3b-1912e9bd487b" targetNamespace="http://schemas.microsoft.com/office/2006/metadata/properties" ma:root="true" ma:fieldsID="f4c05944d4760d6a5affa03b75bad0ab" ns2:_="">
    <xsd:import namespace="453ca391-4a84-455c-8c3b-1912e9bd4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a391-4a84-455c-8c3b-1912e9bd4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95640-BE7B-430A-80F4-CC662BA3B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5C6DAD-BB5C-41FF-96CA-23DE6F144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F76DD-83E0-4776-B634-6ABD552C5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ca391-4a84-455c-8c3b-1912e9bd4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IBMN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Kronenberg</dc:creator>
  <cp:keywords/>
  <dc:description/>
  <cp:lastModifiedBy>Sabine Weijman</cp:lastModifiedBy>
  <cp:revision>42</cp:revision>
  <dcterms:created xsi:type="dcterms:W3CDTF">2025-05-28T10:14:00Z</dcterms:created>
  <dcterms:modified xsi:type="dcterms:W3CDTF">2026-03-02T14:17:00Z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0x010100D9C284D7F8E1A04B9C1C46C5F775B4EF</vt:lpwstr>
  </property>
</Properties>
</file>