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665" w:rsidR="006B04F4" w:rsidP="00004705" w:rsidRDefault="00C35715" w14:paraId="090B2602" w14:textId="61E655F4">
      <w:pPr>
        <w:spacing w:after="240" w:line="480" w:lineRule="exact"/>
        <w:rPr>
          <w:color w:val="CC0000"/>
          <w:sz w:val="48"/>
          <w:szCs w:val="48"/>
        </w:rPr>
      </w:pPr>
      <w:r w:rsidRPr="09E7C6B3" w:rsidR="00C35715">
        <w:rPr>
          <w:color w:val="CC0000"/>
          <w:sz w:val="48"/>
          <w:szCs w:val="48"/>
        </w:rPr>
        <w:t xml:space="preserve">Bijlage </w:t>
      </w:r>
      <w:r w:rsidRPr="09E7C6B3" w:rsidR="71464D74">
        <w:rPr>
          <w:color w:val="CC0000"/>
          <w:sz w:val="48"/>
          <w:szCs w:val="48"/>
        </w:rPr>
        <w:t>2</w:t>
      </w:r>
      <w:r w:rsidRPr="09E7C6B3" w:rsidR="00C35715">
        <w:rPr>
          <w:color w:val="CC0000"/>
          <w:sz w:val="48"/>
          <w:szCs w:val="48"/>
        </w:rPr>
        <w:t xml:space="preserve">- </w:t>
      </w:r>
      <w:r w:rsidRPr="09E7C6B3" w:rsidR="003356F4">
        <w:rPr>
          <w:color w:val="CC0000"/>
          <w:sz w:val="48"/>
          <w:szCs w:val="48"/>
        </w:rPr>
        <w:t xml:space="preserve">Uitvoeringsverklaring </w:t>
      </w:r>
      <w:r w:rsidRPr="09E7C6B3" w:rsidR="004E0397">
        <w:rPr>
          <w:color w:val="CC0000"/>
          <w:sz w:val="48"/>
          <w:szCs w:val="48"/>
        </w:rPr>
        <w:t>derde</w:t>
      </w:r>
    </w:p>
    <w:p w:rsidRPr="00AB42BF" w:rsidR="006B04F4" w:rsidP="00004705" w:rsidRDefault="003356F4" w14:paraId="090B2603" w14:textId="79A04209">
      <w:pPr>
        <w:rPr>
          <w:color w:val="CC0000"/>
          <w:sz w:val="24"/>
          <w:szCs w:val="24"/>
        </w:rPr>
      </w:pPr>
      <w:r w:rsidRPr="0093BD3A" w:rsidR="003356F4">
        <w:rPr>
          <w:color w:val="CC0000"/>
          <w:sz w:val="24"/>
          <w:szCs w:val="24"/>
        </w:rPr>
        <w:t>Verklaring ten behoeve van de aanbesteding</w:t>
      </w:r>
      <w:r w:rsidRPr="0093BD3A" w:rsidR="00C35715">
        <w:rPr>
          <w:color w:val="CC0000"/>
          <w:sz w:val="24"/>
          <w:szCs w:val="24"/>
        </w:rPr>
        <w:t xml:space="preserve"> </w:t>
      </w:r>
      <w:r w:rsidRPr="0093BD3A" w:rsidR="0883F57B">
        <w:rPr>
          <w:color w:val="CC0000"/>
          <w:sz w:val="24"/>
          <w:szCs w:val="24"/>
        </w:rPr>
        <w:t>bouw PO school</w:t>
      </w:r>
      <w:r w:rsidRPr="0093BD3A" w:rsidR="03F7905D">
        <w:rPr>
          <w:color w:val="CC0000"/>
          <w:sz w:val="24"/>
          <w:szCs w:val="24"/>
        </w:rPr>
        <w:t xml:space="preserve"> Merwedekanaalzone blo</w:t>
      </w:r>
      <w:r w:rsidRPr="0093BD3A" w:rsidR="7C759B6A">
        <w:rPr>
          <w:color w:val="CC0000"/>
          <w:sz w:val="24"/>
          <w:szCs w:val="24"/>
        </w:rPr>
        <w:t>k 12</w:t>
      </w:r>
      <w:r w:rsidRPr="0093BD3A" w:rsidR="00C35715">
        <w:rPr>
          <w:color w:val="CC0000"/>
          <w:sz w:val="24"/>
          <w:szCs w:val="24"/>
        </w:rPr>
        <w:t xml:space="preserve">, </w:t>
      </w:r>
      <w:r w:rsidRPr="0093BD3A" w:rsidR="003356F4">
        <w:rPr>
          <w:color w:val="CC0000"/>
          <w:sz w:val="24"/>
          <w:szCs w:val="24"/>
        </w:rPr>
        <w:t>kenmerk</w:t>
      </w:r>
      <w:r w:rsidRPr="0093BD3A" w:rsidR="00C35715">
        <w:rPr>
          <w:color w:val="CC0000"/>
          <w:sz w:val="24"/>
          <w:szCs w:val="24"/>
        </w:rPr>
        <w:t xml:space="preserve"> 202</w:t>
      </w:r>
      <w:r w:rsidRPr="0093BD3A" w:rsidR="1304E0D3">
        <w:rPr>
          <w:color w:val="CC0000"/>
          <w:sz w:val="24"/>
          <w:szCs w:val="24"/>
        </w:rPr>
        <w:t>3</w:t>
      </w:r>
      <w:r w:rsidRPr="0093BD3A" w:rsidR="00C35715">
        <w:rPr>
          <w:color w:val="CC0000"/>
          <w:sz w:val="24"/>
          <w:szCs w:val="24"/>
        </w:rPr>
        <w:t>-VGU-0</w:t>
      </w:r>
      <w:r w:rsidRPr="0093BD3A" w:rsidR="7210538A">
        <w:rPr>
          <w:color w:val="CC0000"/>
          <w:sz w:val="24"/>
          <w:szCs w:val="24"/>
        </w:rPr>
        <w:t>33</w:t>
      </w:r>
    </w:p>
    <w:p w:rsidRPr="005A0CCA" w:rsidR="006B04F4" w:rsidP="00004705" w:rsidRDefault="006B04F4" w14:paraId="090B2604" w14:textId="77777777"/>
    <w:p w:rsidRPr="005A0CCA" w:rsidR="006B04F4" w:rsidP="00004705" w:rsidRDefault="003356F4" w14:paraId="090B2605" w14:textId="77777777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Pr="005A0CCA" w:rsidR="006B04F4" w:rsidP="00004705" w:rsidRDefault="006B04F4" w14:paraId="090B2606" w14:textId="77777777">
      <w:pPr>
        <w:rPr>
          <w:rFonts w:cs="Lucida Sans Unicode"/>
        </w:rPr>
      </w:pPr>
    </w:p>
    <w:p w:rsidRPr="005A0CCA" w:rsidR="006B04F4" w:rsidP="00004705" w:rsidRDefault="003356F4" w14:paraId="090B2607" w14:textId="77777777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:rsidRPr="005A0CCA" w:rsidR="006B04F4" w:rsidP="00004705" w:rsidRDefault="006B04F4" w14:paraId="090B2608" w14:textId="77777777">
      <w:pPr>
        <w:rPr>
          <w:rFonts w:cs="Lucida Sans Unicode"/>
        </w:rPr>
      </w:pPr>
    </w:p>
    <w:p w:rsidRPr="005A0CCA" w:rsidR="006B04F4" w:rsidP="00004705" w:rsidRDefault="003356F4" w14:paraId="090B2609" w14:textId="77777777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Pr="005A0CCA" w:rsidR="006B04F4" w:rsidP="00004705" w:rsidRDefault="006B04F4" w14:paraId="090B260A" w14:textId="77777777">
      <w:pPr>
        <w:rPr>
          <w:rFonts w:cs="Lucida Sans Unicode"/>
        </w:rPr>
      </w:pPr>
    </w:p>
    <w:p w:rsidRPr="000949B7" w:rsidR="006B04F4" w:rsidP="00004705" w:rsidRDefault="003356F4" w14:paraId="090B260B" w14:textId="610DD92F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:rsidRPr="005A0CCA" w:rsidR="006B04F4" w:rsidP="00004705" w:rsidRDefault="006B04F4" w14:paraId="090B260C" w14:textId="77777777"/>
    <w:p w:rsidRPr="005A0CCA" w:rsidR="006B04F4" w:rsidP="00004705" w:rsidRDefault="003356F4" w14:paraId="090B260D" w14:textId="77777777">
      <w:r w:rsidRPr="005A0CCA">
        <w:t>hierna gezamenlijk te noemen Partijen,</w:t>
      </w:r>
    </w:p>
    <w:p w:rsidRPr="005A0CCA" w:rsidR="006B04F4" w:rsidP="00004705" w:rsidRDefault="006B04F4" w14:paraId="090B260E" w14:textId="77777777"/>
    <w:p w:rsidRPr="005A0CCA" w:rsidR="006B04F4" w:rsidP="00004705" w:rsidRDefault="003356F4" w14:paraId="090B260F" w14:textId="77777777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Pr="005A0CCA" w:rsidR="006B04F4" w:rsidP="00004705" w:rsidRDefault="006B04F4" w14:paraId="090B2610" w14:textId="77777777"/>
    <w:p w:rsidR="004E0397" w:rsidP="00004705" w:rsidRDefault="003356F4" w14:paraId="04B635E4" w14:textId="453E62D8">
      <w:pPr>
        <w:pStyle w:val="Lijstspeciaal"/>
      </w:pPr>
      <w:r w:rsidR="003356F4">
        <w:rPr/>
        <w:t>-</w:t>
      </w:r>
      <w:r>
        <w:tab/>
      </w:r>
      <w:r w:rsidR="003356F4">
        <w:rPr/>
        <w:t xml:space="preserve">Gemeente Utrecht </w:t>
      </w:r>
      <w:r w:rsidR="004E0397">
        <w:rPr/>
        <w:t xml:space="preserve">een </w:t>
      </w:r>
      <w:r w:rsidR="003356F4">
        <w:rPr/>
        <w:t xml:space="preserve">overeenkomst </w:t>
      </w:r>
      <w:r w:rsidR="004E0397">
        <w:rPr/>
        <w:t xml:space="preserve">wil sluiten voor het laten uitvoeren </w:t>
      </w:r>
      <w:r w:rsidR="004E0397">
        <w:rPr/>
        <w:t xml:space="preserve">van opdrachten voor </w:t>
      </w:r>
    </w:p>
    <w:p w:rsidR="004E0397" w:rsidP="00004705" w:rsidRDefault="004E0397" w14:paraId="66E9E4DA" w14:textId="77777777">
      <w:pPr>
        <w:pStyle w:val="Lijstspeciaal"/>
      </w:pPr>
    </w:p>
    <w:p w:rsidRPr="000949B7" w:rsidR="006B04F4" w:rsidP="00004705" w:rsidRDefault="004E0397" w14:paraId="090B2611" w14:textId="5789E58E">
      <w:pPr>
        <w:pStyle w:val="Lijstspeciaal"/>
      </w:pPr>
      <w:r w:rsidR="004E0397">
        <w:rPr/>
        <w:t>-</w:t>
      </w:r>
      <w:r>
        <w:tab/>
      </w:r>
      <w:r w:rsidR="004E0397">
        <w:rPr/>
        <w:t xml:space="preserve">Gemeente Utrecht deze </w:t>
      </w:r>
      <w:r w:rsidR="00C35715">
        <w:rPr/>
        <w:t>overeen</w:t>
      </w:r>
      <w:r w:rsidR="006B04F4">
        <w:rPr/>
        <w:t xml:space="preserve">komst voor </w:t>
      </w:r>
      <w:r w:rsidR="52B4DCB1">
        <w:rPr/>
        <w:t>bouw PO school Merwedekanaalzone blok 12</w:t>
      </w:r>
      <w:r w:rsidR="00C35715">
        <w:rPr/>
        <w:t xml:space="preserve"> </w:t>
      </w:r>
      <w:r w:rsidR="003356F4">
        <w:rPr/>
        <w:t>aanbeste</w:t>
      </w:r>
      <w:r w:rsidR="00B8120F">
        <w:rPr/>
        <w:t>e</w:t>
      </w:r>
      <w:r w:rsidR="003356F4">
        <w:rPr/>
        <w:t>d</w:t>
      </w:r>
      <w:r w:rsidR="00B8120F">
        <w:rPr/>
        <w:t>t</w:t>
      </w:r>
      <w:r w:rsidR="003356F4">
        <w:rPr/>
        <w:t>;</w:t>
      </w:r>
    </w:p>
    <w:p w:rsidRPr="005A0CCA" w:rsidR="006B04F4" w:rsidP="00004705" w:rsidRDefault="006B04F4" w14:paraId="090B2612" w14:textId="77777777">
      <w:pPr>
        <w:rPr>
          <w:rFonts w:cs="Lucida Sans Unicode"/>
        </w:rPr>
      </w:pPr>
    </w:p>
    <w:p w:rsidR="006B04F4" w:rsidP="00004705" w:rsidRDefault="003356F4" w14:paraId="090B2613" w14:textId="77777777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:rsidR="006B04F4" w:rsidP="00004705" w:rsidRDefault="006B04F4" w14:paraId="090B2614" w14:textId="77777777">
      <w:pPr>
        <w:pStyle w:val="Lijstspeciaal"/>
      </w:pPr>
    </w:p>
    <w:p w:rsidRPr="00FD3DE0" w:rsidR="006B04F4" w:rsidP="00004705" w:rsidRDefault="003356F4" w14:paraId="090B2615" w14:textId="2A4AD875">
      <w:pPr>
        <w:pStyle w:val="Lijstspeciaal"/>
      </w:pPr>
      <w:r>
        <w:t>-</w:t>
      </w:r>
      <w:r>
        <w:tab/>
      </w:r>
      <w:r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:rsidR="006B04F4" w:rsidP="00004705" w:rsidRDefault="006B04F4" w14:paraId="090B2616" w14:textId="77777777">
      <w:pPr>
        <w:rPr>
          <w:rFonts w:cs="Lucida Sans Unicode"/>
        </w:rPr>
      </w:pPr>
    </w:p>
    <w:p w:rsidRPr="005A0CCA" w:rsidR="006B04F4" w:rsidP="00004705" w:rsidRDefault="003356F4" w14:paraId="090B2617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Pr="005A0CCA" w:rsidR="006B04F4" w:rsidP="00004705" w:rsidRDefault="006B04F4" w14:paraId="090B2618" w14:textId="77777777">
      <w:pPr>
        <w:rPr>
          <w:rFonts w:cs="Lucida Sans Unicode"/>
        </w:rPr>
      </w:pPr>
    </w:p>
    <w:p w:rsidR="006B04F4" w:rsidP="00004705" w:rsidRDefault="003356F4" w14:paraId="090B2619" w14:textId="1A05101F">
      <w:pPr>
        <w:rPr>
          <w:rFonts w:cs="Lucida Sans Unicode"/>
        </w:rPr>
      </w:pPr>
      <w:r w:rsidRPr="005A0CCA" w:rsidR="003356F4">
        <w:rPr>
          <w:rFonts w:cs="Lucida Sans Unicode"/>
        </w:rPr>
        <w:t xml:space="preserve">dat</w:t>
      </w:r>
      <w:r w:rsidRPr="005A0CCA" w:rsidR="003356F4">
        <w:rPr>
          <w:rFonts w:cs="Lucida Sans Unicode"/>
        </w:rPr>
        <w:t xml:space="preserve">, </w:t>
      </w:r>
      <w:r w:rsidR="003356F4">
        <w:rPr>
          <w:rFonts w:cs="Lucida Sans Unicode"/>
        </w:rPr>
        <w:t>als</w:t>
      </w:r>
      <w:r w:rsidRPr="005A0CCA" w:rsidR="003356F4">
        <w:rPr>
          <w:rFonts w:cs="Lucida Sans Unicode"/>
        </w:rPr>
        <w:t xml:space="preserve"> </w:t>
      </w:r>
      <w:r w:rsidRPr="00AB42BF" w:rsidR="003356F4">
        <w:rPr>
          <w:rStyle w:val="GUstijl1Char"/>
        </w:rPr>
        <w:t>&lt;naam</w:t>
      </w:r>
      <w:r w:rsidRPr="00E9319A" w:rsidR="003356F4">
        <w:rPr>
          <w:rFonts w:ascii="Times New Roman" w:hAnsi="Times New Roman"/>
          <w:sz w:val="24"/>
          <w:szCs w:val="24"/>
        </w:rPr>
        <w:t xml:space="preserve"> </w:t>
      </w:r>
      <w:r w:rsidR="003356F4">
        <w:rPr>
          <w:color w:val="C00000"/>
          <w:bdr w:val="nil"/>
        </w:rPr>
        <w:t>Inschrijver</w:t>
      </w:r>
      <w:r w:rsidRPr="00AB42BF" w:rsidR="003356F4">
        <w:rPr>
          <w:rStyle w:val="GUstijl1Char"/>
        </w:rPr>
        <w:t>&gt;</w:t>
      </w:r>
      <w:r w:rsidRPr="005A0CCA" w:rsidR="003356F4">
        <w:rPr>
          <w:rFonts w:cs="Lucida Sans Unicode"/>
        </w:rPr>
        <w:t xml:space="preserve">, de </w:t>
      </w:r>
      <w:r w:rsidRPr="00902EB5" w:rsidR="003356F4">
        <w:rPr/>
        <w:t>opdracht:</w:t>
      </w:r>
      <w:r w:rsidR="003356F4">
        <w:rPr/>
        <w:t xml:space="preserve"> ”</w:t>
      </w:r>
      <w:r w:rsidRPr="006B04F4" w:rsidR="006B04F4">
        <w:rPr/>
        <w:t xml:space="preserve"> </w:t>
      </w:r>
      <w:r w:rsidRPr="00C35715" w:rsidR="5F5E7DF6">
        <w:rPr/>
        <w:t>bouw PO school Merwedekanaalzone blok 12</w:t>
      </w:r>
      <w:r w:rsidR="006B04F4">
        <w:rPr/>
        <w:t xml:space="preserve">” </w:t>
      </w:r>
      <w:r w:rsidRPr="00902EB5" w:rsidR="003356F4">
        <w:rPr/>
        <w:t>gegund</w:t>
      </w:r>
      <w:r w:rsidRPr="005A0CCA" w:rsidR="003356F4">
        <w:rPr>
          <w:rFonts w:cs="Lucida Sans Unicode"/>
        </w:rPr>
        <w:t xml:space="preserve"> krijgt, </w:t>
      </w:r>
      <w:r w:rsidRPr="00AB42BF" w:rsidR="003356F4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 w:rsidR="003356F4">
        <w:rPr>
          <w:rStyle w:val="GUstijl1Char"/>
        </w:rPr>
        <w:t>&gt;</w:t>
      </w:r>
      <w:r w:rsidRPr="005A0CCA" w:rsidR="003356F4">
        <w:rPr>
          <w:rFonts w:cs="Lucida Sans Unicode"/>
        </w:rPr>
        <w:t xml:space="preserve"> het opdrachtonderdeel/de opdrachtonderdelen </w:t>
      </w:r>
      <w:r w:rsidRPr="00AB42BF" w:rsidR="003356F4">
        <w:rPr>
          <w:rStyle w:val="GUstijl1Char"/>
        </w:rPr>
        <w:t>&lt;opdrachtonderde</w:t>
      </w:r>
      <w:r w:rsidR="003356F4">
        <w:rPr>
          <w:rStyle w:val="GUstijl1Char"/>
        </w:rPr>
        <w:t>el of opdrachtonderdelen</w:t>
      </w:r>
      <w:r w:rsidRPr="00AB42BF" w:rsidR="003356F4">
        <w:rPr>
          <w:rStyle w:val="GUstijl1Char"/>
        </w:rPr>
        <w:t xml:space="preserve"> welke </w:t>
      </w:r>
      <w:r w:rsidR="003356F4"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 w:rsidR="003356F4">
        <w:rPr>
          <w:rStyle w:val="GUstijl1Char"/>
        </w:rPr>
        <w:t xml:space="preserve"> de vereisten voor levert&gt; </w:t>
      </w:r>
      <w:r w:rsidRPr="005A0CCA" w:rsidR="003356F4">
        <w:rPr>
          <w:rFonts w:cs="Lucida Sans Unicode"/>
        </w:rPr>
        <w:t xml:space="preserve">zal uitvoeren. </w:t>
      </w:r>
    </w:p>
    <w:p w:rsidRPr="005A0CCA" w:rsidR="006B04F4" w:rsidP="00004705" w:rsidRDefault="006B04F4" w14:paraId="090B261A" w14:textId="77777777">
      <w:pPr>
        <w:rPr>
          <w:rFonts w:cs="Lucida Sans Unicode"/>
        </w:rPr>
      </w:pPr>
    </w:p>
    <w:p w:rsidRPr="005A0CCA" w:rsidR="006B04F4" w:rsidP="00004705" w:rsidRDefault="003356F4" w14:paraId="090B261B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Pr="005A0CCA" w:rsidR="006B04F4" w:rsidP="00004705" w:rsidRDefault="006B04F4" w14:paraId="090B261C" w14:textId="77777777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Tr="0062623D" w14:paraId="090B261F" w14:textId="77777777">
        <w:tc>
          <w:tcPr>
            <w:tcW w:w="4605" w:type="dxa"/>
          </w:tcPr>
          <w:p w:rsidR="006B04F4" w:rsidP="0062623D" w:rsidRDefault="003356F4" w14:paraId="090B261D" w14:textId="07E08D2C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:rsidR="006B04F4" w:rsidP="0062623D" w:rsidRDefault="00B8120F" w14:paraId="090B261E" w14:textId="7F8853DA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Pr="005A0CCA" w:rsidR="003356F4">
              <w:rPr>
                <w:rFonts w:cs="Lucida Sans Unicode"/>
              </w:rPr>
              <w:t>:</w:t>
            </w:r>
          </w:p>
        </w:tc>
      </w:tr>
      <w:tr w:rsidR="005F50CC" w:rsidTr="00E9319A" w14:paraId="090B2622" w14:textId="77777777">
        <w:trPr>
          <w:trHeight w:val="1653"/>
        </w:trPr>
        <w:tc>
          <w:tcPr>
            <w:tcW w:w="4605" w:type="dxa"/>
            <w:vAlign w:val="bottom"/>
          </w:tcPr>
          <w:p w:rsidR="006B04F4" w:rsidP="0062623D" w:rsidRDefault="003356F4" w14:paraId="090B2620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6B04F4" w:rsidP="0062623D" w:rsidRDefault="003356F4" w14:paraId="090B2621" w14:textId="0FB402EA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:rsidRPr="005A0CCA" w:rsidR="006B04F4" w:rsidP="00004705" w:rsidRDefault="003356F4" w14:paraId="090B2623" w14:textId="77777777">
      <w:pPr>
        <w:pStyle w:val="GUstijl1"/>
      </w:pPr>
      <w:r w:rsidRPr="005A0CCA">
        <w:tab/>
      </w:r>
    </w:p>
    <w:p w:rsidRPr="009A03A7" w:rsidR="006B04F4" w:rsidP="009A03A7" w:rsidRDefault="006B04F4" w14:paraId="090B2624" w14:textId="77777777"/>
    <w:sectPr w:rsidRPr="009A03A7" w:rsidR="006B04F4" w:rsidSect="002D3704">
      <w:footerReference w:type="default" r:id="rId11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4A50" w:rsidRDefault="003356F4" w14:paraId="090B262A" w14:textId="77777777">
      <w:pPr>
        <w:spacing w:line="240" w:lineRule="auto"/>
      </w:pPr>
      <w:r>
        <w:separator/>
      </w:r>
    </w:p>
  </w:endnote>
  <w:endnote w:type="continuationSeparator" w:id="0">
    <w:p w:rsidR="00E74A50" w:rsidRDefault="003356F4" w14:paraId="090B262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F65DC" w:rsidR="006B04F4" w:rsidP="0000021D" w:rsidRDefault="003356F4" w14:paraId="090B2625" w14:textId="4B4D6FC5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15C00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D1047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4A50" w:rsidRDefault="003356F4" w14:paraId="090B2626" w14:textId="77777777">
      <w:pPr>
        <w:spacing w:line="240" w:lineRule="auto"/>
      </w:pPr>
      <w:r>
        <w:separator/>
      </w:r>
    </w:p>
  </w:footnote>
  <w:footnote w:type="continuationSeparator" w:id="0">
    <w:p w:rsidR="00E74A50" w:rsidRDefault="003356F4" w14:paraId="090B2628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1265464">
    <w:abstractNumId w:val="1"/>
  </w:num>
  <w:num w:numId="2" w16cid:durableId="1621451097">
    <w:abstractNumId w:val="2"/>
  </w:num>
  <w:num w:numId="3" w16cid:durableId="72040164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3E7C48"/>
    <w:rsid w:val="0048707C"/>
    <w:rsid w:val="004E0397"/>
    <w:rsid w:val="00522907"/>
    <w:rsid w:val="0052581E"/>
    <w:rsid w:val="005F50CC"/>
    <w:rsid w:val="006B04F4"/>
    <w:rsid w:val="00915C00"/>
    <w:rsid w:val="0093BD3A"/>
    <w:rsid w:val="00B8120F"/>
    <w:rsid w:val="00BC4040"/>
    <w:rsid w:val="00C35715"/>
    <w:rsid w:val="00D10470"/>
    <w:rsid w:val="00E74A50"/>
    <w:rsid w:val="03F7905D"/>
    <w:rsid w:val="0883F57B"/>
    <w:rsid w:val="09E7C6B3"/>
    <w:rsid w:val="1304E0D3"/>
    <w:rsid w:val="40F596CB"/>
    <w:rsid w:val="52B4DCB1"/>
    <w:rsid w:val="5F5E7DF6"/>
    <w:rsid w:val="71464D74"/>
    <w:rsid w:val="7210538A"/>
    <w:rsid w:val="7C759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xmlns:wp14="http://schemas.microsoft.com/office/word/2010/wordml" w:rsidR="007E7516" w:rsidRDefault="0052581E" w14:paraId="7A052045" wp14:textId="77777777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175f9-c5c7-4446-bda4-232dc4103c3c">
      <Terms xmlns="http://schemas.microsoft.com/office/infopath/2007/PartnerControls"/>
    </lcf76f155ced4ddcb4097134ff3c332f>
    <TaxCatchAll xmlns="74887d9c-c043-4b96-ae60-af274171b73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c28345fce75a86b2354cd9b815b1f68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2a28d810bb6995063897747008ecf868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c4a38e71-e6eb-4d79-98c9-1699c7ce4875"/>
    <ds:schemaRef ds:uri="a3c57692-6e88-4874-9b75-fc2053cfd89c"/>
  </ds:schemaRefs>
</ds:datastoreItem>
</file>

<file path=customXml/itemProps2.xml><?xml version="1.0" encoding="utf-8"?>
<ds:datastoreItem xmlns:ds="http://schemas.openxmlformats.org/officeDocument/2006/customXml" ds:itemID="{17865D29-E53E-4579-80D6-1527A4405F7D}"/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Format J-203, bijlage bij aanbestedingsdocumenten INSCHRIJVINGSFASE bij openbare procedure</dc:title>
  <dc:creator>Besten, Wouter den</dc:creator>
  <lastModifiedBy>Karlijn Verschuur</lastModifiedBy>
  <revision>5</revision>
  <dcterms:created xsi:type="dcterms:W3CDTF">2024-04-15T15:29:00.0000000Z</dcterms:created>
  <dcterms:modified xsi:type="dcterms:W3CDTF">2025-05-21T15:11:03.7677268Z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