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28BC" w14:textId="77777777" w:rsidR="006C1B4E" w:rsidRDefault="006C1B4E" w:rsidP="006C1B4E">
      <w:pPr>
        <w:pStyle w:val="BijlageKop"/>
        <w:spacing w:after="160" w:line="259" w:lineRule="auto"/>
        <w:ind w:left="0"/>
      </w:pPr>
      <w:bookmarkStart w:id="0" w:name="_Toc222819791"/>
      <w:r>
        <w:t>Bijlage 8. Formulier nota van inlichtingen</w:t>
      </w:r>
      <w:bookmarkEnd w:id="0"/>
    </w:p>
    <w:p w14:paraId="717A6838" w14:textId="77777777" w:rsidR="006C1B4E" w:rsidRPr="00D25389" w:rsidRDefault="006C1B4E" w:rsidP="006C1B4E">
      <w:pPr>
        <w:spacing w:after="160" w:line="259" w:lineRule="auto"/>
        <w:rPr>
          <w:rFonts w:cs="Arial"/>
        </w:rPr>
      </w:pPr>
      <w:r>
        <w:rPr>
          <w:rFonts w:cs="Arial"/>
        </w:rPr>
        <w:t>Gegadigden</w:t>
      </w:r>
      <w:r w:rsidRPr="00D25389">
        <w:rPr>
          <w:rFonts w:cs="Arial"/>
        </w:rPr>
        <w:t xml:space="preserve"> kunnen </w:t>
      </w:r>
      <w:r w:rsidRPr="00D25389">
        <w:rPr>
          <w:rFonts w:cs="Arial"/>
          <w:b/>
        </w:rPr>
        <w:t>vragen indienen n.a.v. de ontvangen stukken</w:t>
      </w:r>
      <w:r w:rsidRPr="00D25389">
        <w:rPr>
          <w:rFonts w:cs="Arial"/>
        </w:rPr>
        <w:t xml:space="preserve">. Deze vragen dient </w:t>
      </w:r>
      <w:r>
        <w:rPr>
          <w:rFonts w:cs="Arial"/>
        </w:rPr>
        <w:t>gegadigde</w:t>
      </w:r>
      <w:r w:rsidRPr="00D25389">
        <w:rPr>
          <w:rFonts w:cs="Arial"/>
        </w:rPr>
        <w:t xml:space="preserve"> met behulp van onderstaande tabel, via TenderNed, als </w:t>
      </w:r>
      <w:r w:rsidRPr="00D25389">
        <w:rPr>
          <w:rFonts w:cs="Arial"/>
          <w:b/>
        </w:rPr>
        <w:t>Word-document, via ‘berichten’, te uploaden</w:t>
      </w:r>
      <w:r w:rsidRPr="00D25389">
        <w:rPr>
          <w:rFonts w:cs="Arial"/>
        </w:rPr>
        <w:t>.</w:t>
      </w:r>
    </w:p>
    <w:p w14:paraId="7FFD27D2" w14:textId="77777777" w:rsidR="006C1B4E" w:rsidRPr="00D25389" w:rsidRDefault="006C1B4E" w:rsidP="006C1B4E">
      <w:pPr>
        <w:spacing w:after="160" w:line="259" w:lineRule="auto"/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037"/>
        <w:gridCol w:w="5073"/>
        <w:gridCol w:w="1110"/>
      </w:tblGrid>
      <w:tr w:rsidR="006C1B4E" w:rsidRPr="00D25389" w14:paraId="50FFAF8E" w14:textId="77777777" w:rsidTr="00AF5450">
        <w:trPr>
          <w:cantSplit/>
          <w:trHeight w:val="132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EDB0AE" w14:textId="77777777" w:rsidR="006C1B4E" w:rsidRPr="002708D2" w:rsidRDefault="006C1B4E" w:rsidP="00AF5450">
            <w:pPr>
              <w:spacing w:after="160" w:line="259" w:lineRule="auto"/>
              <w:rPr>
                <w:rFonts w:cs="Arial"/>
                <w:b/>
                <w:bCs/>
              </w:rPr>
            </w:pPr>
            <w:bookmarkStart w:id="1" w:name="_Hlk187339163"/>
            <w:r w:rsidRPr="002708D2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9FD3C3" w14:textId="77777777" w:rsidR="006C1B4E" w:rsidRPr="002708D2" w:rsidRDefault="006C1B4E" w:rsidP="00AF5450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2708D2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8B9D6F" w14:textId="77777777" w:rsidR="006C1B4E" w:rsidRPr="002708D2" w:rsidRDefault="006C1B4E" w:rsidP="00AF5450">
            <w:pPr>
              <w:spacing w:after="160" w:line="259" w:lineRule="auto"/>
              <w:rPr>
                <w:rFonts w:cs="Arial"/>
                <w:b/>
                <w:bCs/>
              </w:rPr>
            </w:pPr>
            <w:r w:rsidRPr="002708D2">
              <w:rPr>
                <w:rFonts w:cs="Arial"/>
                <w:b/>
                <w:bCs/>
              </w:rPr>
              <w:t>Vraag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F236AA4" w14:textId="77777777" w:rsidR="006C1B4E" w:rsidRPr="002708D2" w:rsidRDefault="006C1B4E" w:rsidP="00AF5450">
            <w:pPr>
              <w:spacing w:after="160" w:line="259" w:lineRule="auto"/>
              <w:ind w:left="113" w:right="113"/>
              <w:rPr>
                <w:rFonts w:cs="Arial"/>
                <w:b/>
                <w:bCs/>
              </w:rPr>
            </w:pPr>
            <w:proofErr w:type="spellStart"/>
            <w:r w:rsidRPr="002708D2">
              <w:rPr>
                <w:rFonts w:cs="Arial"/>
                <w:b/>
                <w:bCs/>
              </w:rPr>
              <w:t>Conf</w:t>
            </w:r>
            <w:proofErr w:type="spellEnd"/>
            <w:r w:rsidRPr="002708D2">
              <w:rPr>
                <w:rFonts w:cs="Arial"/>
                <w:b/>
                <w:bCs/>
              </w:rPr>
              <w:t>. Art.</w:t>
            </w:r>
          </w:p>
          <w:p w14:paraId="4CBEDBB6" w14:textId="77777777" w:rsidR="006C1B4E" w:rsidRPr="00D25389" w:rsidRDefault="006C1B4E" w:rsidP="00AF5450">
            <w:pPr>
              <w:spacing w:after="160" w:line="259" w:lineRule="auto"/>
              <w:ind w:left="113" w:right="113"/>
              <w:rPr>
                <w:rFonts w:cs="Arial"/>
                <w:b/>
                <w:bCs/>
              </w:rPr>
            </w:pPr>
            <w:r w:rsidRPr="002708D2">
              <w:rPr>
                <w:rFonts w:cs="Arial"/>
                <w:b/>
                <w:bCs/>
              </w:rPr>
              <w:t>2.53 AW?</w:t>
            </w:r>
          </w:p>
        </w:tc>
      </w:tr>
      <w:bookmarkEnd w:id="1"/>
      <w:tr w:rsidR="006C1B4E" w:rsidRPr="00D25389" w14:paraId="6F8E3AE8" w14:textId="77777777" w:rsidTr="00AF5450">
        <w:tc>
          <w:tcPr>
            <w:tcW w:w="902" w:type="pct"/>
            <w:tcBorders>
              <w:top w:val="single" w:sz="4" w:space="0" w:color="auto"/>
            </w:tcBorders>
          </w:tcPr>
          <w:p w14:paraId="7BFEBDA3" w14:textId="77777777" w:rsidR="006C1B4E" w:rsidRPr="00D25389" w:rsidRDefault="006C1B4E" w:rsidP="006C1B4E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76BE1B5C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2609" w:type="pct"/>
            <w:tcBorders>
              <w:top w:val="single" w:sz="4" w:space="0" w:color="auto"/>
            </w:tcBorders>
          </w:tcPr>
          <w:p w14:paraId="762C9014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14:paraId="26A0529E" w14:textId="77777777" w:rsidR="006C1B4E" w:rsidRPr="00D25389" w:rsidRDefault="006C1B4E" w:rsidP="00AF5450">
            <w:pPr>
              <w:spacing w:after="160" w:line="259" w:lineRule="auto"/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1B4E" w:rsidRPr="00D25389" w14:paraId="1537D41A" w14:textId="77777777" w:rsidTr="00AF5450">
        <w:tc>
          <w:tcPr>
            <w:tcW w:w="902" w:type="pct"/>
          </w:tcPr>
          <w:p w14:paraId="3E76C95F" w14:textId="77777777" w:rsidR="006C1B4E" w:rsidRPr="00D25389" w:rsidRDefault="006C1B4E" w:rsidP="006C1B4E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6E181B59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2609" w:type="pct"/>
          </w:tcPr>
          <w:p w14:paraId="2DDE1D5E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11" w:type="pct"/>
          </w:tcPr>
          <w:p w14:paraId="3D1978B0" w14:textId="77777777" w:rsidR="006C1B4E" w:rsidRPr="00D25389" w:rsidRDefault="006C1B4E" w:rsidP="00AF5450">
            <w:pPr>
              <w:spacing w:after="160" w:line="259" w:lineRule="auto"/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1B4E" w:rsidRPr="00D25389" w14:paraId="60BE4847" w14:textId="77777777" w:rsidTr="00AF5450">
        <w:tc>
          <w:tcPr>
            <w:tcW w:w="902" w:type="pct"/>
          </w:tcPr>
          <w:p w14:paraId="19D0ACF5" w14:textId="77777777" w:rsidR="006C1B4E" w:rsidRPr="00D25389" w:rsidRDefault="006C1B4E" w:rsidP="006C1B4E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7587FFBA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2609" w:type="pct"/>
          </w:tcPr>
          <w:p w14:paraId="7D6A82C5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11" w:type="pct"/>
          </w:tcPr>
          <w:p w14:paraId="7A27B7AC" w14:textId="77777777" w:rsidR="006C1B4E" w:rsidRPr="00D25389" w:rsidRDefault="006C1B4E" w:rsidP="00AF5450">
            <w:pPr>
              <w:spacing w:after="160" w:line="259" w:lineRule="auto"/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1B4E" w:rsidRPr="00D25389" w14:paraId="41B0AFDC" w14:textId="77777777" w:rsidTr="00AF5450">
        <w:tc>
          <w:tcPr>
            <w:tcW w:w="902" w:type="pct"/>
          </w:tcPr>
          <w:p w14:paraId="7EE7C34D" w14:textId="77777777" w:rsidR="006C1B4E" w:rsidRPr="00D25389" w:rsidRDefault="006C1B4E" w:rsidP="006C1B4E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1C3C5650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2609" w:type="pct"/>
          </w:tcPr>
          <w:p w14:paraId="51C7FFEC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11" w:type="pct"/>
          </w:tcPr>
          <w:p w14:paraId="00B1D7CE" w14:textId="77777777" w:rsidR="006C1B4E" w:rsidRPr="00D25389" w:rsidRDefault="006C1B4E" w:rsidP="00AF5450">
            <w:pPr>
              <w:spacing w:after="160" w:line="259" w:lineRule="auto"/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1B4E" w:rsidRPr="00D25389" w14:paraId="1FC3F9E9" w14:textId="77777777" w:rsidTr="00AF5450">
        <w:tc>
          <w:tcPr>
            <w:tcW w:w="902" w:type="pct"/>
          </w:tcPr>
          <w:p w14:paraId="32576357" w14:textId="77777777" w:rsidR="006C1B4E" w:rsidRPr="00D25389" w:rsidRDefault="006C1B4E" w:rsidP="006C1B4E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5D8ACC6E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2609" w:type="pct"/>
          </w:tcPr>
          <w:p w14:paraId="30D19145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11" w:type="pct"/>
          </w:tcPr>
          <w:p w14:paraId="72BEE0D3" w14:textId="77777777" w:rsidR="006C1B4E" w:rsidRPr="00D25389" w:rsidRDefault="006C1B4E" w:rsidP="00AF5450">
            <w:pPr>
              <w:spacing w:after="160" w:line="259" w:lineRule="auto"/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1B4E" w:rsidRPr="00D25389" w14:paraId="6518313D" w14:textId="77777777" w:rsidTr="00AF5450">
        <w:tc>
          <w:tcPr>
            <w:tcW w:w="902" w:type="pct"/>
          </w:tcPr>
          <w:p w14:paraId="3C5731D7" w14:textId="77777777" w:rsidR="006C1B4E" w:rsidRPr="00D25389" w:rsidRDefault="006C1B4E" w:rsidP="006C1B4E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781FE8E8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2609" w:type="pct"/>
          </w:tcPr>
          <w:p w14:paraId="7B370A62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11" w:type="pct"/>
          </w:tcPr>
          <w:p w14:paraId="0996466B" w14:textId="77777777" w:rsidR="006C1B4E" w:rsidRPr="00D25389" w:rsidRDefault="006C1B4E" w:rsidP="00AF5450">
            <w:pPr>
              <w:spacing w:after="160" w:line="259" w:lineRule="auto"/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1B4E" w:rsidRPr="00D25389" w14:paraId="0858FAB0" w14:textId="77777777" w:rsidTr="00AF5450">
        <w:tc>
          <w:tcPr>
            <w:tcW w:w="902" w:type="pct"/>
          </w:tcPr>
          <w:p w14:paraId="6C25DE1B" w14:textId="77777777" w:rsidR="006C1B4E" w:rsidRPr="00D25389" w:rsidRDefault="006C1B4E" w:rsidP="006C1B4E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03C68FB3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2609" w:type="pct"/>
          </w:tcPr>
          <w:p w14:paraId="73836A11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11" w:type="pct"/>
          </w:tcPr>
          <w:p w14:paraId="1388F62E" w14:textId="77777777" w:rsidR="006C1B4E" w:rsidRPr="00D25389" w:rsidRDefault="006C1B4E" w:rsidP="00AF5450">
            <w:pPr>
              <w:spacing w:after="160" w:line="259" w:lineRule="auto"/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1B4E" w:rsidRPr="00D25389" w14:paraId="691ACDE7" w14:textId="77777777" w:rsidTr="00AF5450">
        <w:tc>
          <w:tcPr>
            <w:tcW w:w="902" w:type="pct"/>
          </w:tcPr>
          <w:p w14:paraId="5895D959" w14:textId="77777777" w:rsidR="006C1B4E" w:rsidRPr="00D25389" w:rsidRDefault="006C1B4E" w:rsidP="006C1B4E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07C01A01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2609" w:type="pct"/>
          </w:tcPr>
          <w:p w14:paraId="6FB256B3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11" w:type="pct"/>
          </w:tcPr>
          <w:p w14:paraId="27B51607" w14:textId="77777777" w:rsidR="006C1B4E" w:rsidRPr="00D25389" w:rsidRDefault="006C1B4E" w:rsidP="00AF5450">
            <w:pPr>
              <w:spacing w:after="160" w:line="259" w:lineRule="auto"/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1B4E" w:rsidRPr="00D25389" w14:paraId="2FBEF3CD" w14:textId="77777777" w:rsidTr="00AF5450">
        <w:tc>
          <w:tcPr>
            <w:tcW w:w="902" w:type="pct"/>
          </w:tcPr>
          <w:p w14:paraId="4459FC12" w14:textId="77777777" w:rsidR="006C1B4E" w:rsidRPr="00D25389" w:rsidRDefault="006C1B4E" w:rsidP="006C1B4E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4B28209F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2609" w:type="pct"/>
          </w:tcPr>
          <w:p w14:paraId="5D7844AF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11" w:type="pct"/>
          </w:tcPr>
          <w:p w14:paraId="69EFCE01" w14:textId="77777777" w:rsidR="006C1B4E" w:rsidRPr="00D25389" w:rsidRDefault="006C1B4E" w:rsidP="00AF5450">
            <w:pPr>
              <w:spacing w:after="160" w:line="259" w:lineRule="auto"/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1B4E" w:rsidRPr="00D25389" w14:paraId="3777AF57" w14:textId="77777777" w:rsidTr="00AF5450">
        <w:tc>
          <w:tcPr>
            <w:tcW w:w="902" w:type="pct"/>
          </w:tcPr>
          <w:p w14:paraId="4B9BC77A" w14:textId="77777777" w:rsidR="006C1B4E" w:rsidRPr="00D25389" w:rsidRDefault="006C1B4E" w:rsidP="006C1B4E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cs="Arial"/>
              </w:rPr>
            </w:pPr>
          </w:p>
        </w:tc>
        <w:tc>
          <w:tcPr>
            <w:tcW w:w="1078" w:type="pct"/>
          </w:tcPr>
          <w:p w14:paraId="32408284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2609" w:type="pct"/>
          </w:tcPr>
          <w:p w14:paraId="6FDBCAB5" w14:textId="77777777" w:rsidR="006C1B4E" w:rsidRPr="00D25389" w:rsidRDefault="006C1B4E" w:rsidP="00AF5450">
            <w:pPr>
              <w:spacing w:after="160" w:line="259" w:lineRule="auto"/>
              <w:rPr>
                <w:rFonts w:cs="Arial"/>
              </w:rPr>
            </w:pPr>
          </w:p>
        </w:tc>
        <w:tc>
          <w:tcPr>
            <w:tcW w:w="411" w:type="pct"/>
          </w:tcPr>
          <w:p w14:paraId="5DFC69E7" w14:textId="77777777" w:rsidR="006C1B4E" w:rsidRPr="00D25389" w:rsidRDefault="006C1B4E" w:rsidP="00AF5450">
            <w:pPr>
              <w:spacing w:after="160" w:line="259" w:lineRule="auto"/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</w:tbl>
    <w:p w14:paraId="058E7014" w14:textId="77777777" w:rsidR="006C1B4E" w:rsidRPr="00D25389" w:rsidRDefault="006C1B4E" w:rsidP="006C1B4E">
      <w:pPr>
        <w:spacing w:after="160" w:line="259" w:lineRule="auto"/>
        <w:rPr>
          <w:rFonts w:cs="Arial"/>
          <w:i/>
        </w:rPr>
      </w:pPr>
      <w:r w:rsidRPr="00D25389">
        <w:rPr>
          <w:rFonts w:cs="Arial"/>
          <w:i/>
        </w:rPr>
        <w:t>Bij meer vragen, tabel zelf aanvullen.</w:t>
      </w:r>
    </w:p>
    <w:p w14:paraId="446E7014" w14:textId="77777777" w:rsidR="006C1B4E" w:rsidRDefault="006C1B4E" w:rsidP="006C1B4E">
      <w:pPr>
        <w:spacing w:after="160" w:line="259" w:lineRule="auto"/>
        <w:rPr>
          <w:rFonts w:cs="Arial"/>
        </w:rPr>
      </w:pPr>
    </w:p>
    <w:p w14:paraId="5BCE8DAD" w14:textId="77777777" w:rsidR="006C1B4E" w:rsidRPr="009E479D" w:rsidRDefault="006C1B4E" w:rsidP="006C1B4E">
      <w:pPr>
        <w:spacing w:after="160" w:line="259" w:lineRule="auto"/>
        <w:rPr>
          <w:rFonts w:cs="Arial"/>
          <w:i/>
        </w:rPr>
      </w:pPr>
      <w:r w:rsidRPr="00453F9A">
        <w:rPr>
          <w:rFonts w:cs="Arial"/>
        </w:rPr>
        <w:t>Deze bijlage is ook als aparte bijlage in Word-formaat toegevoegd</w:t>
      </w:r>
      <w:bookmarkStart w:id="2" w:name="_Hlk65827203"/>
      <w:r>
        <w:rPr>
          <w:rFonts w:cs="Arial"/>
        </w:rPr>
        <w:t>.</w:t>
      </w:r>
    </w:p>
    <w:bookmarkEnd w:id="2"/>
    <w:p w14:paraId="729613B9" w14:textId="77777777" w:rsidR="001922B7" w:rsidRPr="00AC2695" w:rsidRDefault="001922B7"/>
    <w:sectPr w:rsidR="001922B7" w:rsidRPr="00AC2695" w:rsidSect="00857D6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6844539">
    <w:abstractNumId w:val="0"/>
  </w:num>
  <w:num w:numId="2" w16cid:durableId="235017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4E"/>
    <w:rsid w:val="001922B7"/>
    <w:rsid w:val="004B084D"/>
    <w:rsid w:val="006C1B4E"/>
    <w:rsid w:val="007B6B8E"/>
    <w:rsid w:val="00857D61"/>
    <w:rsid w:val="008B41A4"/>
    <w:rsid w:val="008D2918"/>
    <w:rsid w:val="00AC2695"/>
    <w:rsid w:val="00B913E8"/>
    <w:rsid w:val="00D456FF"/>
    <w:rsid w:val="00F5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A33058"/>
  <w15:chartTrackingRefBased/>
  <w15:docId w15:val="{D3447B46-3D0E-4DDB-BB0D-02A75E00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iPriority w:val="1"/>
    <w:qFormat/>
    <w:rsid w:val="006C1B4E"/>
    <w:pPr>
      <w:spacing w:line="280" w:lineRule="atLeast"/>
    </w:pPr>
    <w:rPr>
      <w:rFonts w:asciiTheme="minorHAnsi" w:eastAsiaTheme="minorHAnsi" w:hAnsiTheme="minorHAnsi" w:cstheme="minorBidi"/>
      <w:kern w:val="0"/>
      <w:sz w:val="21"/>
      <w:szCs w:val="24"/>
      <w:lang w:eastAsia="en-US"/>
      <w14:ligatures w14:val="none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b/>
      <w:kern w:val="1"/>
      <w:szCs w:val="20"/>
      <w:lang w:val="x-none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pBdr>
        <w:top w:val="single" w:sz="4" w:space="1" w:color="000000"/>
        <w:bottom w:val="single" w:sz="4" w:space="1" w:color="000000"/>
      </w:pBdr>
      <w:outlineLvl w:val="1"/>
    </w:pPr>
    <w:rPr>
      <w:b/>
      <w:kern w:val="1"/>
      <w:szCs w:val="20"/>
      <w:lang w:val="x-none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outlineLvl w:val="2"/>
    </w:pPr>
    <w:rPr>
      <w:b/>
      <w:smallCaps/>
      <w:kern w:val="1"/>
      <w:szCs w:val="20"/>
      <w:lang w:val="x-non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i/>
      <w:kern w:val="1"/>
      <w:szCs w:val="20"/>
      <w:lang w:val="x-none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6C1B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6C1B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6C1B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6C1B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6C1B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qFormat/>
    <w:rsid w:val="00B913E8"/>
    <w:pPr>
      <w:keepNext/>
      <w:spacing w:before="240" w:after="120"/>
      <w:jc w:val="center"/>
    </w:pPr>
    <w:rPr>
      <w:rFonts w:eastAsia="Microsoft YaHei" w:cs="Mangal"/>
      <w:b/>
      <w:bCs/>
      <w:sz w:val="36"/>
      <w:szCs w:val="36"/>
    </w:rPr>
  </w:style>
  <w:style w:type="character" w:customStyle="1" w:styleId="Kop5Char">
    <w:name w:val="Kop 5 Char"/>
    <w:basedOn w:val="Standaardalinea-lettertype"/>
    <w:link w:val="Kop5"/>
    <w:semiHidden/>
    <w:rsid w:val="006C1B4E"/>
    <w:rPr>
      <w:rFonts w:asciiTheme="minorHAnsi" w:eastAsiaTheme="majorEastAsia" w:hAnsiTheme="minorHAnsi" w:cstheme="majorBidi"/>
      <w:color w:val="2E74B5" w:themeColor="accent1" w:themeShade="BF"/>
      <w:szCs w:val="24"/>
      <w:lang w:eastAsia="zh-CN"/>
    </w:rPr>
  </w:style>
  <w:style w:type="character" w:customStyle="1" w:styleId="Kop6Char">
    <w:name w:val="Kop 6 Char"/>
    <w:basedOn w:val="Standaardalinea-lettertype"/>
    <w:link w:val="Kop6"/>
    <w:semiHidden/>
    <w:rsid w:val="006C1B4E"/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zh-CN"/>
    </w:rPr>
  </w:style>
  <w:style w:type="character" w:customStyle="1" w:styleId="Kop7Char">
    <w:name w:val="Kop 7 Char"/>
    <w:basedOn w:val="Standaardalinea-lettertype"/>
    <w:link w:val="Kop7"/>
    <w:semiHidden/>
    <w:rsid w:val="006C1B4E"/>
    <w:rPr>
      <w:rFonts w:asciiTheme="minorHAnsi" w:eastAsiaTheme="majorEastAsia" w:hAnsiTheme="minorHAnsi" w:cstheme="majorBidi"/>
      <w:color w:val="595959" w:themeColor="text1" w:themeTint="A6"/>
      <w:szCs w:val="24"/>
      <w:lang w:eastAsia="zh-CN"/>
    </w:rPr>
  </w:style>
  <w:style w:type="character" w:customStyle="1" w:styleId="Kop8Char">
    <w:name w:val="Kop 8 Char"/>
    <w:basedOn w:val="Standaardalinea-lettertype"/>
    <w:link w:val="Kop8"/>
    <w:semiHidden/>
    <w:rsid w:val="006C1B4E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zh-CN"/>
    </w:rPr>
  </w:style>
  <w:style w:type="character" w:customStyle="1" w:styleId="Kop9Char">
    <w:name w:val="Kop 9 Char"/>
    <w:basedOn w:val="Standaardalinea-lettertype"/>
    <w:link w:val="Kop9"/>
    <w:semiHidden/>
    <w:rsid w:val="006C1B4E"/>
    <w:rPr>
      <w:rFonts w:asciiTheme="minorHAnsi" w:eastAsiaTheme="majorEastAsia" w:hAnsiTheme="minorHAnsi" w:cstheme="majorBidi"/>
      <w:color w:val="272727" w:themeColor="text1" w:themeTint="D8"/>
      <w:szCs w:val="24"/>
      <w:lang w:eastAsia="zh-CN"/>
    </w:rPr>
  </w:style>
  <w:style w:type="paragraph" w:styleId="Ondertitel">
    <w:name w:val="Subtitle"/>
    <w:basedOn w:val="Standaard"/>
    <w:next w:val="Standaard"/>
    <w:link w:val="OndertitelChar"/>
    <w:qFormat/>
    <w:rsid w:val="006C1B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6C1B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Citaat">
    <w:name w:val="Quote"/>
    <w:basedOn w:val="Standaard"/>
    <w:next w:val="Standaard"/>
    <w:link w:val="CitaatChar"/>
    <w:uiPriority w:val="29"/>
    <w:qFormat/>
    <w:rsid w:val="006C1B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1B4E"/>
    <w:rPr>
      <w:rFonts w:ascii="Arial" w:hAnsi="Arial" w:cs="Arial"/>
      <w:i/>
      <w:iCs/>
      <w:color w:val="404040" w:themeColor="text1" w:themeTint="BF"/>
      <w:szCs w:val="24"/>
      <w:lang w:eastAsia="zh-CN"/>
    </w:rPr>
  </w:style>
  <w:style w:type="paragraph" w:styleId="Lijstalinea">
    <w:name w:val="List Paragraph"/>
    <w:basedOn w:val="Standaard"/>
    <w:uiPriority w:val="34"/>
    <w:qFormat/>
    <w:rsid w:val="006C1B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1B4E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1B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1B4E"/>
    <w:rPr>
      <w:rFonts w:ascii="Arial" w:hAnsi="Arial" w:cs="Arial"/>
      <w:i/>
      <w:iCs/>
      <w:color w:val="2E74B5" w:themeColor="accent1" w:themeShade="BF"/>
      <w:szCs w:val="24"/>
      <w:lang w:eastAsia="zh-CN"/>
    </w:rPr>
  </w:style>
  <w:style w:type="character" w:styleId="Intensieveverwijzing">
    <w:name w:val="Intense Reference"/>
    <w:basedOn w:val="Standaardalinea-lettertype"/>
    <w:uiPriority w:val="32"/>
    <w:qFormat/>
    <w:rsid w:val="006C1B4E"/>
    <w:rPr>
      <w:b/>
      <w:bCs/>
      <w:smallCaps/>
      <w:color w:val="2E74B5" w:themeColor="accent1" w:themeShade="BF"/>
      <w:spacing w:val="5"/>
    </w:rPr>
  </w:style>
  <w:style w:type="paragraph" w:customStyle="1" w:styleId="BijlageKop">
    <w:name w:val="Bijlage Kop"/>
    <w:basedOn w:val="Kop1"/>
    <w:next w:val="Plattetekst"/>
    <w:uiPriority w:val="8"/>
    <w:qFormat/>
    <w:rsid w:val="006C1B4E"/>
    <w:pPr>
      <w:keepLines/>
      <w:pageBreakBefore/>
      <w:numPr>
        <w:numId w:val="0"/>
      </w:numPr>
      <w:spacing w:after="280" w:line="360" w:lineRule="exact"/>
      <w:ind w:left="567"/>
    </w:pPr>
    <w:rPr>
      <w:rFonts w:asciiTheme="majorHAnsi" w:eastAsiaTheme="majorEastAsia" w:hAnsiTheme="majorHAnsi" w:cstheme="majorBidi"/>
      <w:b w:val="0"/>
      <w:noProof/>
      <w:color w:val="44546A" w:themeColor="text2"/>
      <w:kern w:val="0"/>
      <w:sz w:val="32"/>
      <w:szCs w:val="32"/>
      <w:lang w:val="nl-NL"/>
    </w:rPr>
  </w:style>
  <w:style w:type="paragraph" w:styleId="Plattetekst">
    <w:name w:val="Body Text"/>
    <w:basedOn w:val="Standaard"/>
    <w:link w:val="PlattetekstChar"/>
    <w:rsid w:val="006C1B4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6C1B4E"/>
    <w:rPr>
      <w:rFonts w:asciiTheme="minorHAnsi" w:eastAsiaTheme="minorHAnsi" w:hAnsiTheme="minorHAnsi" w:cstheme="minorBidi"/>
      <w:kern w:val="0"/>
      <w:sz w:val="21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Teunissen-van den Ham, Jeanine</dc:creator>
  <cp:keywords/>
  <dc:description/>
  <cp:lastModifiedBy>Teunissen-van den Ham, Jeanine</cp:lastModifiedBy>
  <cp:revision>1</cp:revision>
  <dcterms:created xsi:type="dcterms:W3CDTF">2026-03-03T14:44:00Z</dcterms:created>
  <dcterms:modified xsi:type="dcterms:W3CDTF">2026-03-03T14:44:00Z</dcterms:modified>
</cp:coreProperties>
</file>