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9109" w14:textId="77777777" w:rsidR="001402DA" w:rsidRDefault="00390802" w:rsidP="00390802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</w:rPr>
      </w:pPr>
      <w:r>
        <w:rPr>
          <w:rFonts w:ascii="Schiphol Frutiger" w:eastAsia="Times New Roman" w:hAnsi="Schiphol Frutiger" w:cs="Times New Roman"/>
          <w:bCs/>
        </w:rPr>
        <w:t>Ondergetekende</w:t>
      </w:r>
    </w:p>
    <w:p w14:paraId="67CAEEB8" w14:textId="77777777" w:rsidR="00390802" w:rsidRPr="00DA476D" w:rsidRDefault="00390802" w:rsidP="00390802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6"/>
        <w:gridCol w:w="5670"/>
      </w:tblGrid>
      <w:tr w:rsidR="00885A2F" w:rsidRPr="00DA476D" w14:paraId="666E93AF" w14:textId="77777777" w:rsidTr="000869EC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F34EA9F" w14:textId="77777777" w:rsidR="00885A2F" w:rsidRPr="00DA476D" w:rsidRDefault="00885A2F" w:rsidP="00904FA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885A2F">
              <w:rPr>
                <w:rFonts w:ascii="Schiphol Frutiger" w:eastAsia="Times New Roman" w:hAnsi="Schiphol Frutiger" w:cs="Tahoma"/>
              </w:rPr>
              <w:t>Naam Aanmelder (volg</w:t>
            </w:r>
            <w:r w:rsidR="00904FA6">
              <w:rPr>
                <w:rFonts w:ascii="Schiphol Frutiger" w:eastAsia="Times New Roman" w:hAnsi="Schiphol Frutiger" w:cs="Tahoma"/>
              </w:rPr>
              <w:t>ens Kamer van Koophandel (KvK))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19D789" w14:textId="77777777" w:rsidR="00885A2F" w:rsidRPr="00DA476D" w:rsidRDefault="00885A2F" w:rsidP="00390802">
            <w:pPr>
              <w:tabs>
                <w:tab w:val="left" w:pos="737"/>
              </w:tabs>
              <w:spacing w:before="60" w:after="60" w:line="240" w:lineRule="auto"/>
              <w:ind w:left="57"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2414091A" w14:textId="77777777" w:rsidTr="000869EC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B249683" w14:textId="77777777" w:rsidR="00885A2F" w:rsidRPr="00DA476D" w:rsidRDefault="00904FA6" w:rsidP="00904FA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</w:rPr>
              <w:t>KvK-nummer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AEF5B0" w14:textId="77777777" w:rsidR="00885A2F" w:rsidRPr="00DA476D" w:rsidRDefault="00885A2F" w:rsidP="00390802">
            <w:pPr>
              <w:tabs>
                <w:tab w:val="left" w:pos="737"/>
              </w:tabs>
              <w:spacing w:before="60" w:after="60" w:line="240" w:lineRule="auto"/>
              <w:ind w:left="57"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13DF230E" w14:textId="77777777" w:rsidTr="000869EC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FADEBB6" w14:textId="77777777" w:rsidR="00885A2F" w:rsidRPr="00DA476D" w:rsidRDefault="00904FA6" w:rsidP="00904FA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</w:rPr>
              <w:t>Naam contactpersoon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8609C" w14:textId="77777777" w:rsidR="00885A2F" w:rsidRPr="00DA476D" w:rsidRDefault="00885A2F" w:rsidP="00390802">
            <w:pPr>
              <w:tabs>
                <w:tab w:val="left" w:pos="737"/>
              </w:tabs>
              <w:spacing w:before="60" w:after="60" w:line="240" w:lineRule="auto"/>
              <w:ind w:left="57"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7C33CF58" w14:textId="77777777" w:rsidTr="000869EC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2509684" w14:textId="77777777" w:rsidR="00885A2F" w:rsidRPr="00DA476D" w:rsidRDefault="00885A2F" w:rsidP="00904FA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885A2F">
              <w:rPr>
                <w:rFonts w:ascii="Schiphol Frutiger" w:eastAsia="Times New Roman" w:hAnsi="Schiphol Frutiger" w:cs="Tahoma"/>
              </w:rPr>
              <w:t>Telefoonnummer en</w:t>
            </w:r>
            <w:r w:rsidR="00904FA6">
              <w:rPr>
                <w:rFonts w:ascii="Schiphol Frutiger" w:eastAsia="Times New Roman" w:hAnsi="Schiphol Frutiger" w:cs="Tahoma"/>
              </w:rPr>
              <w:t xml:space="preserve"> e-mailadres van contactpersoon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AB3C45" w14:textId="77777777" w:rsidR="00885A2F" w:rsidRPr="00DA476D" w:rsidRDefault="00885A2F" w:rsidP="00390802">
            <w:pPr>
              <w:tabs>
                <w:tab w:val="left" w:pos="737"/>
              </w:tabs>
              <w:spacing w:before="60" w:after="60" w:line="240" w:lineRule="auto"/>
              <w:ind w:left="57"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5EC5B097" w14:textId="77777777" w:rsidTr="000869EC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AA67095" w14:textId="77777777" w:rsidR="00885A2F" w:rsidRPr="00DA476D" w:rsidRDefault="00904FA6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</w:rPr>
              <w:t>Naam plaatsvervanger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39E9A9" w14:textId="77777777" w:rsidR="00885A2F" w:rsidRPr="00DA476D" w:rsidRDefault="00885A2F" w:rsidP="00390802">
            <w:pPr>
              <w:tabs>
                <w:tab w:val="left" w:pos="737"/>
              </w:tabs>
              <w:spacing w:before="60" w:after="60" w:line="240" w:lineRule="auto"/>
              <w:ind w:left="57"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0AE48BBC" w14:textId="77777777" w:rsidTr="000869EC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1147389" w14:textId="77777777" w:rsidR="00885A2F" w:rsidRPr="00DA476D" w:rsidRDefault="00885A2F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 w:rsidRPr="00885A2F">
              <w:rPr>
                <w:rFonts w:ascii="Schiphol Frutiger" w:eastAsia="Times New Roman" w:hAnsi="Schiphol Frutiger" w:cs="Tahoma"/>
              </w:rPr>
              <w:t xml:space="preserve">Telefoonnummer en </w:t>
            </w:r>
            <w:r w:rsidR="00904FA6">
              <w:rPr>
                <w:rFonts w:ascii="Schiphol Frutiger" w:eastAsia="Times New Roman" w:hAnsi="Schiphol Frutiger" w:cs="Tahoma"/>
              </w:rPr>
              <w:t>e-mailadres van plaatsvervanger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A13113" w14:textId="77777777" w:rsidR="00885A2F" w:rsidRPr="00DA476D" w:rsidRDefault="00885A2F" w:rsidP="00390802">
            <w:pPr>
              <w:tabs>
                <w:tab w:val="left" w:pos="737"/>
              </w:tabs>
              <w:spacing w:before="60" w:after="60" w:line="240" w:lineRule="auto"/>
              <w:ind w:left="57"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51BC4AD4" w14:textId="77777777" w:rsidTr="000869EC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CD15900" w14:textId="77777777" w:rsidR="00885A2F" w:rsidRPr="00DA476D" w:rsidRDefault="00885A2F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 w:rsidRPr="00885A2F">
              <w:rPr>
                <w:rFonts w:ascii="Schiphol Frutiger" w:eastAsia="Times New Roman" w:hAnsi="Schiphol Frutiger" w:cs="Tahoma"/>
              </w:rPr>
              <w:t>Verwij</w:t>
            </w:r>
            <w:r w:rsidR="00904FA6">
              <w:rPr>
                <w:rFonts w:ascii="Schiphol Frutiger" w:eastAsia="Times New Roman" w:hAnsi="Schiphol Frutiger" w:cs="Tahoma"/>
              </w:rPr>
              <w:t>zing naar deze Selectieleidraad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504D90" w14:textId="77777777" w:rsidR="00885A2F" w:rsidRPr="00DA476D" w:rsidRDefault="00885A2F" w:rsidP="00390802">
            <w:pPr>
              <w:tabs>
                <w:tab w:val="left" w:pos="737"/>
              </w:tabs>
              <w:spacing w:before="60" w:after="60" w:line="240" w:lineRule="auto"/>
              <w:ind w:left="57"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</w:tbl>
    <w:p w14:paraId="3F8F85BA" w14:textId="77777777" w:rsidR="00390802" w:rsidRDefault="00390802" w:rsidP="00390802">
      <w:pPr>
        <w:tabs>
          <w:tab w:val="left" w:pos="737"/>
        </w:tabs>
        <w:spacing w:before="60" w:after="60" w:line="240" w:lineRule="auto"/>
        <w:rPr>
          <w:rFonts w:ascii="Schiphol Frutiger" w:eastAsia="Times New Roman" w:hAnsi="Schiphol Frutiger" w:cs="Times New Roman"/>
          <w:bCs/>
        </w:rPr>
      </w:pPr>
    </w:p>
    <w:p w14:paraId="19E84AB8" w14:textId="391E3661" w:rsidR="0054341E" w:rsidRDefault="00065263" w:rsidP="00390802">
      <w:pPr>
        <w:tabs>
          <w:tab w:val="left" w:pos="737"/>
        </w:tabs>
        <w:spacing w:before="60" w:after="60" w:line="240" w:lineRule="auto"/>
        <w:rPr>
          <w:rFonts w:ascii="Schiphol Frutiger" w:eastAsia="Times New Roman" w:hAnsi="Schiphol Frutiger" w:cs="Times New Roman"/>
          <w:bCs/>
        </w:rPr>
      </w:pPr>
      <w:r>
        <w:rPr>
          <w:rFonts w:ascii="Schiphol Frutiger" w:eastAsia="Times New Roman" w:hAnsi="Schiphol Frutiger" w:cs="Times New Roman"/>
          <w:bCs/>
        </w:rPr>
        <w:t>verklaart dat zij</w:t>
      </w:r>
      <w:r w:rsidR="003C7D9F">
        <w:rPr>
          <w:rFonts w:ascii="Schiphol Frutiger" w:eastAsia="Times New Roman" w:hAnsi="Schiphol Frutiger" w:cs="Times New Roman"/>
          <w:bCs/>
        </w:rPr>
        <w:t xml:space="preserve"> </w:t>
      </w:r>
      <w:r w:rsidRPr="00065263">
        <w:rPr>
          <w:rFonts w:ascii="Schiphol Frutiger" w:eastAsia="Times New Roman" w:hAnsi="Schiphol Frutiger" w:cs="Times New Roman"/>
          <w:bCs/>
        </w:rPr>
        <w:t>onvoorwaardelijk akkoord gaat met de eisen en</w:t>
      </w:r>
      <w:r w:rsidR="001C06B0">
        <w:rPr>
          <w:rFonts w:ascii="Schiphol Frutiger" w:eastAsia="Times New Roman" w:hAnsi="Schiphol Frutiger" w:cs="Times New Roman"/>
          <w:bCs/>
        </w:rPr>
        <w:t xml:space="preserve"> (juridische)</w:t>
      </w:r>
      <w:r w:rsidRPr="00065263">
        <w:rPr>
          <w:rFonts w:ascii="Schiphol Frutiger" w:eastAsia="Times New Roman" w:hAnsi="Schiphol Frutiger" w:cs="Times New Roman"/>
          <w:bCs/>
        </w:rPr>
        <w:t xml:space="preserve"> voorwaarden zoals gesteld in de </w:t>
      </w:r>
      <w:r>
        <w:rPr>
          <w:rFonts w:ascii="Schiphol Frutiger" w:eastAsia="Times New Roman" w:hAnsi="Schiphol Frutiger" w:cs="Times New Roman"/>
          <w:bCs/>
        </w:rPr>
        <w:t xml:space="preserve">Selectieleidraad </w:t>
      </w:r>
      <w:r w:rsidRPr="00065263">
        <w:rPr>
          <w:rFonts w:ascii="Schiphol Frutiger" w:eastAsia="Times New Roman" w:hAnsi="Schiphol Frutiger" w:cs="Times New Roman"/>
          <w:bCs/>
        </w:rPr>
        <w:t>en eventueel gewijzig</w:t>
      </w:r>
      <w:r w:rsidR="00390802">
        <w:rPr>
          <w:rFonts w:ascii="Schiphol Frutiger" w:eastAsia="Times New Roman" w:hAnsi="Schiphol Frutiger" w:cs="Times New Roman"/>
          <w:bCs/>
        </w:rPr>
        <w:t>d bij een Nota van Inlichtingen,</w:t>
      </w:r>
      <w:r>
        <w:rPr>
          <w:rFonts w:ascii="Schiphol Frutiger" w:eastAsia="Times New Roman" w:hAnsi="Schiphol Frutiger" w:cs="Times New Roman"/>
          <w:bCs/>
        </w:rPr>
        <w:t xml:space="preserve"> en</w:t>
      </w:r>
      <w:r w:rsidR="003C7D9F">
        <w:rPr>
          <w:rFonts w:ascii="Schiphol Frutiger" w:eastAsia="Times New Roman" w:hAnsi="Schiphol Frutiger" w:cs="Times New Roman"/>
          <w:bCs/>
        </w:rPr>
        <w:t xml:space="preserve"> </w:t>
      </w:r>
      <w:r w:rsidR="0067143A" w:rsidRPr="00DA476D">
        <w:rPr>
          <w:rFonts w:ascii="Schiphol Frutiger" w:eastAsia="Times New Roman" w:hAnsi="Schiphol Frutiger" w:cs="Times New Roman"/>
          <w:bCs/>
        </w:rPr>
        <w:t>verkla</w:t>
      </w:r>
      <w:r w:rsidR="001402DA" w:rsidRPr="00DA476D">
        <w:rPr>
          <w:rFonts w:ascii="Schiphol Frutiger" w:eastAsia="Times New Roman" w:hAnsi="Schiphol Frutiger" w:cs="Times New Roman"/>
          <w:bCs/>
        </w:rPr>
        <w:t>a</w:t>
      </w:r>
      <w:r w:rsidR="0067143A" w:rsidRPr="00DA476D">
        <w:rPr>
          <w:rFonts w:ascii="Schiphol Frutiger" w:eastAsia="Times New Roman" w:hAnsi="Schiphol Frutiger" w:cs="Times New Roman"/>
          <w:bCs/>
        </w:rPr>
        <w:t>r</w:t>
      </w:r>
      <w:r w:rsidR="001402DA" w:rsidRPr="00DA476D">
        <w:rPr>
          <w:rFonts w:ascii="Schiphol Frutiger" w:eastAsia="Times New Roman" w:hAnsi="Schiphol Frutiger" w:cs="Times New Roman"/>
          <w:bCs/>
        </w:rPr>
        <w:t>t</w:t>
      </w:r>
      <w:r w:rsidR="0067143A" w:rsidRPr="00DA476D">
        <w:rPr>
          <w:rFonts w:ascii="Schiphol Frutiger" w:eastAsia="Times New Roman" w:hAnsi="Schiphol Frutiger" w:cs="Times New Roman"/>
          <w:bCs/>
        </w:rPr>
        <w:t xml:space="preserve"> dat zij deze </w:t>
      </w:r>
      <w:r w:rsidR="00885A2F">
        <w:rPr>
          <w:rFonts w:ascii="Schiphol Frutiger" w:eastAsia="Times New Roman" w:hAnsi="Schiphol Frutiger" w:cs="Times New Roman"/>
          <w:bCs/>
        </w:rPr>
        <w:t xml:space="preserve">aanmeldingsbrief </w:t>
      </w:r>
      <w:r w:rsidR="0067143A" w:rsidRPr="00DA476D">
        <w:rPr>
          <w:rFonts w:ascii="Schiphol Frutiger" w:eastAsia="Times New Roman" w:hAnsi="Schiphol Frutiger" w:cs="Times New Roman"/>
          <w:bCs/>
        </w:rPr>
        <w:t xml:space="preserve">naar waarheid </w:t>
      </w:r>
      <w:r w:rsidR="001402DA" w:rsidRPr="00DA476D">
        <w:rPr>
          <w:rFonts w:ascii="Schiphol Frutiger" w:eastAsia="Times New Roman" w:hAnsi="Schiphol Frutiger" w:cs="Times New Roman"/>
          <w:bCs/>
        </w:rPr>
        <w:t xml:space="preserve">heeft </w:t>
      </w:r>
      <w:r w:rsidR="0067143A" w:rsidRPr="00DA476D">
        <w:rPr>
          <w:rFonts w:ascii="Schiphol Frutiger" w:eastAsia="Times New Roman" w:hAnsi="Schiphol Frutiger" w:cs="Times New Roman"/>
          <w:bCs/>
        </w:rPr>
        <w:t xml:space="preserve">ondertekend en tevens dat zij daartoe rechtens bevoegd </w:t>
      </w:r>
      <w:r w:rsidR="00885A2F">
        <w:rPr>
          <w:rFonts w:ascii="Schiphol Frutiger" w:eastAsia="Times New Roman" w:hAnsi="Schiphol Frutiger" w:cs="Times New Roman"/>
          <w:bCs/>
        </w:rPr>
        <w:t>is</w:t>
      </w:r>
      <w:r w:rsidR="0067143A" w:rsidRPr="00DA476D">
        <w:rPr>
          <w:rFonts w:ascii="Schiphol Frutiger" w:eastAsia="Times New Roman" w:hAnsi="Schiphol Frutiger" w:cs="Times New Roman"/>
          <w:bCs/>
        </w:rPr>
        <w:t>.</w:t>
      </w:r>
    </w:p>
    <w:p w14:paraId="7F87350E" w14:textId="77777777" w:rsidR="0067143A" w:rsidRPr="00DA476D" w:rsidRDefault="0067143A" w:rsidP="00390802">
      <w:pPr>
        <w:spacing w:before="60" w:after="60" w:line="240" w:lineRule="auto"/>
        <w:rPr>
          <w:b/>
        </w:rPr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67143A" w:rsidRPr="00DA476D" w14:paraId="31376227" w14:textId="77777777" w:rsidTr="00390802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10B5B23" w14:textId="77777777" w:rsidR="0067143A" w:rsidRPr="00DA476D" w:rsidRDefault="00C7634C" w:rsidP="00904FA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>Bedrijfsn</w:t>
            </w:r>
            <w:r w:rsidR="0067143A" w:rsidRPr="00DA476D">
              <w:rPr>
                <w:rFonts w:ascii="Schiphol Frutiger" w:eastAsia="Times New Roman" w:hAnsi="Schiphol Frutiger" w:cs="Tahoma"/>
              </w:rPr>
              <w:t xml:space="preserve">aam </w:t>
            </w:r>
            <w:r w:rsidR="00D8085D" w:rsidRPr="00DA476D">
              <w:rPr>
                <w:rFonts w:ascii="Schiphol Frutiger" w:eastAsia="Times New Roman" w:hAnsi="Schiphol Frutiger" w:cs="Tahoma"/>
              </w:rPr>
              <w:t>Gegadigde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B3F128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67143A" w:rsidRPr="00DA476D" w14:paraId="262873F5" w14:textId="77777777" w:rsidTr="00390802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4BD303F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F0BA50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67143A" w:rsidRPr="00DA476D" w14:paraId="4EEC2B0A" w14:textId="77777777" w:rsidTr="00390802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8F5348C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EDE80D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67143A" w:rsidRPr="00DA476D" w14:paraId="4F3E8922" w14:textId="77777777" w:rsidTr="00390802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53C0343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 xml:space="preserve">Handtekening </w:t>
            </w:r>
            <w:r w:rsidR="00C7634C" w:rsidRPr="00DA476D">
              <w:rPr>
                <w:rFonts w:ascii="Schiphol Frutiger" w:eastAsia="Times New Roman" w:hAnsi="Schiphol Frutiger" w:cs="Tahoma"/>
              </w:rPr>
              <w:t>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55F901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67143A" w:rsidRPr="00DA476D" w14:paraId="1363E572" w14:textId="77777777" w:rsidTr="00390802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D1FBB3D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5EDD7D" w14:textId="77777777" w:rsidR="0067143A" w:rsidRPr="00DA476D" w:rsidRDefault="0067143A" w:rsidP="00904FA6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</w:tbl>
    <w:p w14:paraId="7A660281" w14:textId="77777777" w:rsidR="0067143A" w:rsidRDefault="0067143A" w:rsidP="00390802">
      <w:pPr>
        <w:spacing w:before="60" w:after="60" w:line="240" w:lineRule="auto"/>
      </w:pPr>
    </w:p>
    <w:p w14:paraId="367B02A1" w14:textId="77777777" w:rsidR="00390802" w:rsidRPr="00DA476D" w:rsidRDefault="00390802" w:rsidP="00390802">
      <w:pPr>
        <w:spacing w:before="60" w:after="60" w:line="240" w:lineRule="auto"/>
      </w:pPr>
    </w:p>
    <w:sectPr w:rsidR="00390802" w:rsidRPr="00DA476D" w:rsidSect="001B7B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99F5" w14:textId="77777777" w:rsidR="007A224B" w:rsidRDefault="007A224B" w:rsidP="004E4BCF">
      <w:pPr>
        <w:spacing w:line="240" w:lineRule="auto"/>
      </w:pPr>
      <w:r>
        <w:separator/>
      </w:r>
    </w:p>
  </w:endnote>
  <w:endnote w:type="continuationSeparator" w:id="0">
    <w:p w14:paraId="416F5BE6" w14:textId="77777777" w:rsidR="007A224B" w:rsidRDefault="007A224B" w:rsidP="004E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E3D5" w14:textId="77777777" w:rsidR="00F0459E" w:rsidRDefault="00F045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43712428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6684F9B5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F0459E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F0459E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40F1" w14:textId="77777777" w:rsidR="00F0459E" w:rsidRDefault="00F045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7577" w14:textId="77777777" w:rsidR="007A224B" w:rsidRDefault="007A224B" w:rsidP="004E4BCF">
      <w:pPr>
        <w:spacing w:line="240" w:lineRule="auto"/>
      </w:pPr>
      <w:r>
        <w:separator/>
      </w:r>
    </w:p>
  </w:footnote>
  <w:footnote w:type="continuationSeparator" w:id="0">
    <w:p w14:paraId="15F96113" w14:textId="77777777" w:rsidR="007A224B" w:rsidRDefault="007A224B" w:rsidP="004E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16DB" w14:textId="77777777" w:rsidR="00F0459E" w:rsidRDefault="00F045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5225" w14:textId="0CA476AB" w:rsidR="00F0459E" w:rsidRDefault="00F0459E" w:rsidP="00F0459E">
    <w:pPr>
      <w:keepNext/>
      <w:tabs>
        <w:tab w:val="left" w:pos="737"/>
      </w:tabs>
      <w:spacing w:line="360" w:lineRule="auto"/>
      <w:jc w:val="both"/>
      <w:outlineLvl w:val="0"/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</w:pPr>
    <w:r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  <w:t>STANDAARDFORMULIER</w:t>
    </w:r>
    <w:r w:rsidR="00D23910">
      <w:rPr>
        <w:noProof/>
      </w:rPr>
      <w:drawing>
        <wp:anchor distT="0" distB="0" distL="114300" distR="114300" simplePos="0" relativeHeight="251659264" behindDoc="0" locked="1" layoutInCell="1" allowOverlap="1" wp14:anchorId="1C693738" wp14:editId="575F8598">
          <wp:simplePos x="0" y="0"/>
          <wp:positionH relativeFrom="page">
            <wp:posOffset>4930775</wp:posOffset>
          </wp:positionH>
          <wp:positionV relativeFrom="page">
            <wp:posOffset>448945</wp:posOffset>
          </wp:positionV>
          <wp:extent cx="2169160" cy="60071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BE4A7C" w14:textId="77777777" w:rsidR="0047125D" w:rsidRPr="005739D0" w:rsidRDefault="00197FA5" w:rsidP="0047125D">
    <w:pPr>
      <w:keepNext/>
      <w:tabs>
        <w:tab w:val="left" w:pos="737"/>
      </w:tabs>
      <w:spacing w:line="360" w:lineRule="auto"/>
      <w:jc w:val="both"/>
      <w:outlineLvl w:val="0"/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</w:pPr>
    <w:r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  <w:t>Aanmeldingsbrief</w:t>
    </w:r>
  </w:p>
  <w:p w14:paraId="123C2009" w14:textId="77777777" w:rsidR="00A93766" w:rsidRDefault="00A93766">
    <w:pPr>
      <w:pStyle w:val="Koptekst"/>
      <w:pBdr>
        <w:bottom w:val="single" w:sz="6" w:space="1" w:color="auto"/>
      </w:pBdr>
    </w:pPr>
  </w:p>
  <w:p w14:paraId="27A5BA75" w14:textId="587CE0AA" w:rsidR="004E4BCF" w:rsidRDefault="004E4B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E700" w14:textId="77777777" w:rsidR="00F0459E" w:rsidRDefault="00F045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E806C18"/>
    <w:multiLevelType w:val="hybridMultilevel"/>
    <w:tmpl w:val="4E326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133561">
    <w:abstractNumId w:val="1"/>
  </w:num>
  <w:num w:numId="2" w16cid:durableId="1291323538">
    <w:abstractNumId w:val="0"/>
  </w:num>
  <w:num w:numId="3" w16cid:durableId="1691755366">
    <w:abstractNumId w:val="3"/>
  </w:num>
  <w:num w:numId="4" w16cid:durableId="2049794259">
    <w:abstractNumId w:val="4"/>
  </w:num>
  <w:num w:numId="5" w16cid:durableId="182361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65263"/>
    <w:rsid w:val="001402DA"/>
    <w:rsid w:val="00197FA5"/>
    <w:rsid w:val="001A1C53"/>
    <w:rsid w:val="001B7B52"/>
    <w:rsid w:val="001C06B0"/>
    <w:rsid w:val="00390802"/>
    <w:rsid w:val="003C7D9F"/>
    <w:rsid w:val="003D11DA"/>
    <w:rsid w:val="00430D06"/>
    <w:rsid w:val="0047125D"/>
    <w:rsid w:val="004C681D"/>
    <w:rsid w:val="004E4BCF"/>
    <w:rsid w:val="0054341E"/>
    <w:rsid w:val="005739D0"/>
    <w:rsid w:val="00577BB2"/>
    <w:rsid w:val="00592DD0"/>
    <w:rsid w:val="005E6EC0"/>
    <w:rsid w:val="0067143A"/>
    <w:rsid w:val="007A224B"/>
    <w:rsid w:val="00885A2F"/>
    <w:rsid w:val="008B59D8"/>
    <w:rsid w:val="008D70D6"/>
    <w:rsid w:val="00904FA6"/>
    <w:rsid w:val="00A536FD"/>
    <w:rsid w:val="00A93766"/>
    <w:rsid w:val="00B61EA6"/>
    <w:rsid w:val="00BD0E47"/>
    <w:rsid w:val="00BD1B9F"/>
    <w:rsid w:val="00BF4177"/>
    <w:rsid w:val="00C509EB"/>
    <w:rsid w:val="00C7634C"/>
    <w:rsid w:val="00CA773C"/>
    <w:rsid w:val="00CE72D1"/>
    <w:rsid w:val="00D23910"/>
    <w:rsid w:val="00D8085D"/>
    <w:rsid w:val="00D816DB"/>
    <w:rsid w:val="00DA476D"/>
    <w:rsid w:val="00E0472E"/>
    <w:rsid w:val="00EA1704"/>
    <w:rsid w:val="00F0459E"/>
    <w:rsid w:val="00F45221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34A54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paragraph" w:styleId="Lijstalinea">
    <w:name w:val="List Paragraph"/>
    <w:basedOn w:val="Standaard"/>
    <w:uiPriority w:val="1"/>
    <w:qFormat/>
    <w:rsid w:val="00FA06F6"/>
    <w:pPr>
      <w:ind w:left="720"/>
      <w:contextualSpacing/>
    </w:pPr>
  </w:style>
  <w:style w:type="table" w:styleId="Tabelraster">
    <w:name w:val="Table Grid"/>
    <w:basedOn w:val="Standaardtabel"/>
    <w:uiPriority w:val="39"/>
    <w:rsid w:val="001402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DA476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A476D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76D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798AE3D441641B0A5D0EE9462661C" ma:contentTypeVersion="12" ma:contentTypeDescription="Een nieuw document maken." ma:contentTypeScope="" ma:versionID="02f838433eb786ab629324253adcf9c7">
  <xsd:schema xmlns:xsd="http://www.w3.org/2001/XMLSchema" xmlns:xs="http://www.w3.org/2001/XMLSchema" xmlns:p="http://schemas.microsoft.com/office/2006/metadata/properties" xmlns:ns2="902fffbd-625b-4ec3-9924-ccca4e2f4bac" xmlns:ns3="7ae26eb2-edaa-436a-8e2c-e1e9f5b52055" targetNamespace="http://schemas.microsoft.com/office/2006/metadata/properties" ma:root="true" ma:fieldsID="66a4203bf27ff85eca8f7304b62f966b" ns2:_="" ns3:_="">
    <xsd:import namespace="902fffbd-625b-4ec3-9924-ccca4e2f4bac"/>
    <xsd:import namespace="7ae26eb2-edaa-436a-8e2c-e1e9f5b52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fffbd-625b-4ec3-9924-ccca4e2f4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6eb2-edaa-436a-8e2c-e1e9f5b520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813436-bf18-498b-b681-e302ebac4960}" ma:internalName="TaxCatchAll" ma:showField="CatchAllData" ma:web="7ae26eb2-edaa-436a-8e2c-e1e9f5b52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fffbd-625b-4ec3-9924-ccca4e2f4bac">
      <Terms xmlns="http://schemas.microsoft.com/office/infopath/2007/PartnerControls"/>
    </lcf76f155ced4ddcb4097134ff3c332f>
    <TaxCatchAll xmlns="7ae26eb2-edaa-436a-8e2c-e1e9f5b520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AF705-A958-49CA-AF91-454BAC21292B}"/>
</file>

<file path=customXml/itemProps2.xml><?xml version="1.0" encoding="utf-8"?>
<ds:datastoreItem xmlns:ds="http://schemas.openxmlformats.org/officeDocument/2006/customXml" ds:itemID="{DE1A0462-C0BD-4FA4-AFA5-A54C84EEB780}">
  <ds:schemaRefs>
    <ds:schemaRef ds:uri="http://schemas.microsoft.com/office/2006/metadata/properties"/>
    <ds:schemaRef ds:uri="http://schemas.microsoft.com/office/infopath/2007/PartnerControls"/>
    <ds:schemaRef ds:uri="1e69a3fa-66b5-48d8-8f89-731736e79375"/>
    <ds:schemaRef ds:uri="2e14825d-a637-4fb9-ac8f-c1e47c812534"/>
  </ds:schemaRefs>
</ds:datastoreItem>
</file>

<file path=customXml/itemProps3.xml><?xml version="1.0" encoding="utf-8"?>
<ds:datastoreItem xmlns:ds="http://schemas.openxmlformats.org/officeDocument/2006/customXml" ds:itemID="{0826D2A9-5C12-4AD5-94D2-8CA0674B74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Privilege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623</Characters>
  <Application>Microsoft Office Word</Application>
  <DocSecurity>0</DocSecurity>
  <Lines>21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2</cp:revision>
  <dcterms:created xsi:type="dcterms:W3CDTF">2026-03-03T11:44:00Z</dcterms:created>
  <dcterms:modified xsi:type="dcterms:W3CDTF">2026-03-03T11:44:00Z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iteId">
    <vt:lpwstr>27776982-d882-41b2-95ac-322f28d5a2ce</vt:lpwstr>
  </property>
  <property fmtid="{D5CDD505-2E9C-101B-9397-08002B2CF9AE}" pid="4" name="MSIP_Label_5237ac88-813e-467d-90ba-6ce279e3edc8_Owner">
    <vt:lpwstr>Frank.Jonkman@schiphol.nl</vt:lpwstr>
  </property>
  <property fmtid="{D5CDD505-2E9C-101B-9397-08002B2CF9AE}" pid="5" name="MSIP_Label_5237ac88-813e-467d-90ba-6ce279e3edc8_SetDate">
    <vt:lpwstr>2019-04-15T06:34:30.9141875Z</vt:lpwstr>
  </property>
  <property fmtid="{D5CDD505-2E9C-101B-9397-08002B2CF9AE}" pid="6" name="MSIP_Label_5237ac88-813e-467d-90ba-6ce279e3edc8_Name">
    <vt:lpwstr>Internal</vt:lpwstr>
  </property>
  <property fmtid="{D5CDD505-2E9C-101B-9397-08002B2CF9AE}" pid="7" name="MSIP_Label_5237ac88-813e-467d-90ba-6ce279e3edc8_Application">
    <vt:lpwstr>Microsoft Azure Information Protection</vt:lpwstr>
  </property>
  <property fmtid="{D5CDD505-2E9C-101B-9397-08002B2CF9AE}" pid="8" name="MSIP_Label_5237ac88-813e-467d-90ba-6ce279e3edc8_Extended_MSFT_Method">
    <vt:lpwstr>Automatic</vt:lpwstr>
  </property>
  <property fmtid="{D5CDD505-2E9C-101B-9397-08002B2CF9AE}" pid="9" name="ContentTypeId">
    <vt:lpwstr>0x01010044F798AE3D441641B0A5D0EE9462661C</vt:lpwstr>
  </property>
  <property fmtid="{D5CDD505-2E9C-101B-9397-08002B2CF9AE}" pid="10" name="MSIP_Label_0f17584e-8571-4d2d-ad5a-3ee9b95f3c36_Enabled">
    <vt:lpwstr>true</vt:lpwstr>
  </property>
  <property fmtid="{D5CDD505-2E9C-101B-9397-08002B2CF9AE}" pid="11" name="MSIP_Label_0f17584e-8571-4d2d-ad5a-3ee9b95f3c36_SetDate">
    <vt:lpwstr>2026-03-03T11:44:56Z</vt:lpwstr>
  </property>
  <property fmtid="{D5CDD505-2E9C-101B-9397-08002B2CF9AE}" pid="12" name="MSIP_Label_0f17584e-8571-4d2d-ad5a-3ee9b95f3c36_Method">
    <vt:lpwstr>Standard</vt:lpwstr>
  </property>
  <property fmtid="{D5CDD505-2E9C-101B-9397-08002B2CF9AE}" pid="13" name="MSIP_Label_0f17584e-8571-4d2d-ad5a-3ee9b95f3c36_Name">
    <vt:lpwstr>Intern</vt:lpwstr>
  </property>
  <property fmtid="{D5CDD505-2E9C-101B-9397-08002B2CF9AE}" pid="14" name="MSIP_Label_0f17584e-8571-4d2d-ad5a-3ee9b95f3c36_SiteId">
    <vt:lpwstr>4161e6ef-8785-42bc-af8f-df944478bba2</vt:lpwstr>
  </property>
  <property fmtid="{D5CDD505-2E9C-101B-9397-08002B2CF9AE}" pid="15" name="MSIP_Label_0f17584e-8571-4d2d-ad5a-3ee9b95f3c36_ActionId">
    <vt:lpwstr>ff53a48a-46ac-4865-9b83-cfe7590d3d60</vt:lpwstr>
  </property>
  <property fmtid="{D5CDD505-2E9C-101B-9397-08002B2CF9AE}" pid="16" name="MSIP_Label_0f17584e-8571-4d2d-ad5a-3ee9b95f3c36_ContentBits">
    <vt:lpwstr>0</vt:lpwstr>
  </property>
  <property fmtid="{D5CDD505-2E9C-101B-9397-08002B2CF9AE}" pid="17" name="MSIP_Label_0f17584e-8571-4d2d-ad5a-3ee9b95f3c36_Tag">
    <vt:lpwstr>10, 3, 0, 1</vt:lpwstr>
  </property>
  <property fmtid="{D5CDD505-2E9C-101B-9397-08002B2CF9AE}" pid="18" name="MediaServiceImageTags">
    <vt:lpwstr/>
  </property>
</Properties>
</file>