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92A1" w14:textId="4F2D10B5" w:rsidR="006A4274" w:rsidRPr="00651B4C" w:rsidRDefault="00632D88" w:rsidP="00F66D0F">
      <w:pPr>
        <w:spacing w:line="260" w:lineRule="atLeast"/>
        <w:rPr>
          <w:rFonts w:ascii="Aptos" w:hAnsi="Aptos"/>
          <w:b/>
          <w:color w:val="000000" w:themeColor="text1"/>
          <w:sz w:val="24"/>
          <w:szCs w:val="24"/>
        </w:rPr>
      </w:pPr>
      <w:r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B</w:t>
      </w:r>
      <w:r w:rsidR="00F66D0F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ijlage </w:t>
      </w:r>
      <w:r w:rsidR="000A13FB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2</w:t>
      </w:r>
      <w:r w:rsidR="00F66D0F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 </w:t>
      </w:r>
      <w:r w:rsidR="00945DA7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–</w:t>
      </w:r>
      <w:r w:rsidR="00F66D0F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 </w:t>
      </w:r>
      <w:r w:rsidR="00945DA7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Referentieformulier </w:t>
      </w:r>
      <w:r w:rsidR="008B6958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 </w:t>
      </w:r>
    </w:p>
    <w:p w14:paraId="78D7E3CE" w14:textId="77777777" w:rsidR="00206242" w:rsidRPr="00F66D0F" w:rsidRDefault="00206242" w:rsidP="00206242">
      <w:pPr>
        <w:rPr>
          <w:rFonts w:ascii="Aptos" w:hAnsi="Aptos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F66D0F" w:rsidRPr="00F66D0F" w14:paraId="0A408523" w14:textId="77777777" w:rsidTr="00561459">
        <w:tc>
          <w:tcPr>
            <w:tcW w:w="3369" w:type="dxa"/>
          </w:tcPr>
          <w:p w14:paraId="0D4B5451" w14:textId="3201C02D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945DA7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Naam </w:t>
            </w:r>
            <w:r w:rsidR="008B6958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Inschrijver</w:t>
            </w:r>
          </w:p>
          <w:p w14:paraId="1DEE7248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6767D599" w14:textId="77777777" w:rsidTr="00561459">
        <w:tc>
          <w:tcPr>
            <w:tcW w:w="3369" w:type="dxa"/>
          </w:tcPr>
          <w:p w14:paraId="47F9103B" w14:textId="7B791DBC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Naam referent</w:t>
            </w:r>
          </w:p>
          <w:p w14:paraId="38F080C0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1663566D" w14:textId="77777777" w:rsidTr="00561459">
        <w:tc>
          <w:tcPr>
            <w:tcW w:w="3369" w:type="dxa"/>
          </w:tcPr>
          <w:p w14:paraId="157A40B3" w14:textId="3FF93905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Adres referent</w:t>
            </w:r>
          </w:p>
          <w:p w14:paraId="0E10DF02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  <w:p w14:paraId="3EBDE768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791B06B6" w14:textId="77777777" w:rsidTr="00561459">
        <w:tc>
          <w:tcPr>
            <w:tcW w:w="3369" w:type="dxa"/>
          </w:tcPr>
          <w:p w14:paraId="7BF75EAC" w14:textId="5C5DFA44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Postcode + </w:t>
            </w:r>
            <w:r w:rsidR="00E52084"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vestigings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plaats referent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ab/>
            </w:r>
          </w:p>
          <w:p w14:paraId="5BF7ECD6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206242" w:rsidRPr="00F66D0F" w14:paraId="7B9E52B0" w14:textId="77777777" w:rsidTr="00561459">
        <w:tc>
          <w:tcPr>
            <w:tcW w:w="3369" w:type="dxa"/>
          </w:tcPr>
          <w:p w14:paraId="1CDD6556" w14:textId="47C9011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Naam contactpersoon refere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nt</w:t>
            </w:r>
          </w:p>
          <w:p w14:paraId="748559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F66D0F" w14:paraId="36F3FA42" w14:textId="77777777" w:rsidTr="00561459">
        <w:tc>
          <w:tcPr>
            <w:tcW w:w="3369" w:type="dxa"/>
          </w:tcPr>
          <w:p w14:paraId="03D711CB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r w:rsidR="008B2ED2" w:rsidRPr="00F66D0F">
              <w:rPr>
                <w:rFonts w:ascii="Aptos" w:hAnsi="Aptos" w:cstheme="minorHAnsi"/>
                <w:sz w:val="20"/>
                <w:szCs w:val="20"/>
              </w:rPr>
              <w:t>telefoonnummer(s)</w:t>
            </w:r>
          </w:p>
          <w:p w14:paraId="595E886A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r w:rsidR="008B2ED2" w:rsidRPr="00F66D0F">
              <w:rPr>
                <w:rFonts w:ascii="Aptos" w:hAnsi="Aptos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C289C" w:rsidRPr="00F66D0F" w14:paraId="0157C9BB" w14:textId="77777777" w:rsidTr="00561459">
        <w:tc>
          <w:tcPr>
            <w:tcW w:w="3369" w:type="dxa"/>
          </w:tcPr>
          <w:p w14:paraId="791B218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Periode uitvoering opdracht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20E2F165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70536ABF" w14:textId="3D537AFF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Indien lopende opdracht, reeds één volledig jaar uitvoering genoten: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6A2512B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Van ………..  tot  ……………………</w:t>
            </w:r>
          </w:p>
          <w:p w14:paraId="5C10B1DD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78463E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Ja / Nee</w:t>
            </w:r>
          </w:p>
          <w:p w14:paraId="4B331274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1D5413" w:rsidRPr="00F66D0F" w14:paraId="2E0725E9" w14:textId="77777777" w:rsidTr="00561459">
        <w:tc>
          <w:tcPr>
            <w:tcW w:w="3369" w:type="dxa"/>
          </w:tcPr>
          <w:p w14:paraId="4C68B5C8" w14:textId="350F0E7B" w:rsidR="001D5413" w:rsidRPr="00F66D0F" w:rsidRDefault="001D5413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161AFE1E" w14:textId="094B7E03" w:rsidR="008B6958" w:rsidRPr="008B6958" w:rsidRDefault="008B6958" w:rsidP="008B6958">
            <w:pPr>
              <w:widowControl w:val="0"/>
              <w:spacing w:line="240" w:lineRule="atLeast"/>
              <w:rPr>
                <w:rFonts w:ascii="Aptos" w:hAnsi="Aptos" w:cstheme="minorHAnsi"/>
                <w:sz w:val="20"/>
                <w:szCs w:val="20"/>
              </w:rPr>
            </w:pPr>
            <w:r w:rsidRPr="008B6958">
              <w:rPr>
                <w:rFonts w:ascii="Aptos" w:hAnsi="Aptos" w:cstheme="minorHAnsi"/>
                <w:sz w:val="20"/>
                <w:szCs w:val="20"/>
              </w:rPr>
              <w:t>Inschrijver heeft aantoonbaar kennis en ervaring op het gebied van het ondersteunen van een gemeente bij de uitvoering van het Nationaal Isolatieprogramma (NIP): SPUK Lokale Aanpak Isolatie, inclusief het behandelen van subsidieaanvragen voor minimaal 200 woningen, ongeacht het subsidiespoor.</w:t>
            </w:r>
          </w:p>
          <w:p w14:paraId="6812A314" w14:textId="250D9BB4" w:rsidR="001D5413" w:rsidRPr="008B6958" w:rsidRDefault="001D5413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F66D0F" w14:paraId="3BDE60D3" w14:textId="77777777" w:rsidTr="00561459">
        <w:tc>
          <w:tcPr>
            <w:tcW w:w="3369" w:type="dxa"/>
          </w:tcPr>
          <w:p w14:paraId="48D499C8" w14:textId="28F77E0F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Beschrijving 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referentie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>opdracht</w:t>
            </w:r>
          </w:p>
          <w:p w14:paraId="1F1C65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D3487A2" w14:textId="77777777" w:rsidR="005A49A8" w:rsidRDefault="005A49A8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E8E3A86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D5066D8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8726B52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73DD8FA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3C9D346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18E252C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136849F5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4612A2D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8623F66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10C38C3C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29E0BD0A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C08017D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10122EA8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75EB4D8A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47ADA2B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A7C171E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678F99D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B055212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196D508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9611994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2CE70000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2A0579E4" w14:textId="77777777" w:rsidR="000A13FB" w:rsidRDefault="000A13FB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08C924B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8518EC2" w14:textId="77777777" w:rsidR="00651B4C" w:rsidRPr="00F66D0F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B27BFF6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p w14:paraId="7EFC1EA0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p w14:paraId="292FCD4C" w14:textId="77777777" w:rsidR="008C3859" w:rsidRPr="00F66D0F" w:rsidRDefault="008C3859" w:rsidP="00206242">
      <w:pPr>
        <w:rPr>
          <w:rFonts w:ascii="Aptos" w:hAnsi="Aptos" w:cstheme="minorHAnsi"/>
          <w:sz w:val="20"/>
          <w:szCs w:val="20"/>
        </w:rPr>
      </w:pPr>
    </w:p>
    <w:sectPr w:rsidR="008C3859" w:rsidRPr="00F66D0F" w:rsidSect="0043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A13FB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16C47"/>
    <w:rsid w:val="003341DE"/>
    <w:rsid w:val="003A03F5"/>
    <w:rsid w:val="003B3DCD"/>
    <w:rsid w:val="003F2468"/>
    <w:rsid w:val="00404E85"/>
    <w:rsid w:val="00410337"/>
    <w:rsid w:val="004178D3"/>
    <w:rsid w:val="00435929"/>
    <w:rsid w:val="004367FD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62F40"/>
    <w:rsid w:val="00594203"/>
    <w:rsid w:val="00596FE7"/>
    <w:rsid w:val="005A49A8"/>
    <w:rsid w:val="005E57C6"/>
    <w:rsid w:val="005E6C98"/>
    <w:rsid w:val="005E7D5A"/>
    <w:rsid w:val="00623787"/>
    <w:rsid w:val="00632D88"/>
    <w:rsid w:val="00651B4C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67D51"/>
    <w:rsid w:val="008701AF"/>
    <w:rsid w:val="008B2ED2"/>
    <w:rsid w:val="008B4671"/>
    <w:rsid w:val="008B502E"/>
    <w:rsid w:val="008B5726"/>
    <w:rsid w:val="008B6958"/>
    <w:rsid w:val="008C3859"/>
    <w:rsid w:val="008D7F95"/>
    <w:rsid w:val="009051B1"/>
    <w:rsid w:val="00945DA7"/>
    <w:rsid w:val="0095512D"/>
    <w:rsid w:val="00976996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1B84"/>
    <w:rsid w:val="00AD5995"/>
    <w:rsid w:val="00B41441"/>
    <w:rsid w:val="00B54D76"/>
    <w:rsid w:val="00BB1549"/>
    <w:rsid w:val="00BC289C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73"/>
    <w:rsid w:val="00EF73E3"/>
    <w:rsid w:val="00F46DA0"/>
    <w:rsid w:val="00F66D0F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c6273a1c80ed676081b336ecbbd0fc37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0ba96e5f033f91fccbb51945c7aa53ef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DD481-CCD2-4685-BFAA-2898682F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1f1c-3178-432d-a64a-48144b433f45"/>
    <ds:schemaRef ds:uri="d58165d8-7474-435f-9d2e-539657e8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7139-C2EE-4609-BCC9-07C103B2E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51079-8FB4-4A4E-9EFF-DAF97DB39794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Procurance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Procurance B.V.</dc:creator>
  <cp:lastModifiedBy>Tanja Boersma</cp:lastModifiedBy>
  <cp:revision>2</cp:revision>
  <cp:lastPrinted>2026-03-03T05:57:00Z</cp:lastPrinted>
  <dcterms:created xsi:type="dcterms:W3CDTF">2026-03-03T05:57:00Z</dcterms:created>
  <dcterms:modified xsi:type="dcterms:W3CDTF">2026-03-03T05:57:00Z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